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EE" w:rsidRPr="000B66EE" w:rsidRDefault="000B66EE" w:rsidP="000B66EE">
      <w:pPr>
        <w:shd w:val="clear" w:color="auto" w:fill="FFEBCD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A0522D"/>
          <w:kern w:val="36"/>
          <w:sz w:val="20"/>
          <w:szCs w:val="20"/>
          <w:lang w:eastAsia="ru-RU"/>
        </w:rPr>
      </w:pPr>
      <w:r w:rsidRPr="000B66EE">
        <w:rPr>
          <w:rFonts w:ascii="Verdana" w:eastAsia="Times New Roman" w:hAnsi="Verdana" w:cs="Times New Roman"/>
          <w:b/>
          <w:bCs/>
          <w:color w:val="A0522D"/>
          <w:kern w:val="36"/>
          <w:sz w:val="20"/>
          <w:szCs w:val="20"/>
          <w:lang w:eastAsia="ru-RU"/>
        </w:rPr>
        <w:t>Фотография вложена в старую книжку...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B66EE" w:rsidRPr="000B66EE" w:rsidTr="000B66EE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B66EE" w:rsidRPr="000B66EE" w:rsidRDefault="000B66EE" w:rsidP="000B66EE">
            <w:pPr>
              <w:spacing w:after="0" w:line="260" w:lineRule="atLeast"/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</w:pPr>
          </w:p>
        </w:tc>
      </w:tr>
    </w:tbl>
    <w:p w:rsidR="000B66EE" w:rsidRPr="000B66EE" w:rsidRDefault="000B66EE" w:rsidP="000B66EE">
      <w:pPr>
        <w:shd w:val="clear" w:color="auto" w:fill="FFEBCD"/>
        <w:spacing w:after="0" w:line="240" w:lineRule="auto"/>
        <w:jc w:val="center"/>
        <w:rPr>
          <w:rFonts w:ascii="Verdana" w:eastAsia="Times New Roman" w:hAnsi="Verdana" w:cs="Times New Roman"/>
          <w:vanish/>
          <w:color w:val="A0522D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</w:tblGrid>
      <w:tr w:rsidR="000B66EE" w:rsidRPr="000B66EE" w:rsidTr="000B66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66EE" w:rsidRPr="000B66EE" w:rsidRDefault="000B66EE" w:rsidP="000B66EE">
            <w:pPr>
              <w:spacing w:after="0" w:line="260" w:lineRule="atLeast"/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</w:pP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>Фотография вложена в старую книжку</w:t>
            </w:r>
            <w:proofErr w:type="gramStart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 xml:space="preserve"> забыта среди пожелтевших страниц.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Невысокий, в шинели, какой-то парнишка,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Улыбаясь, глядит из-под длинных ресниц.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Карандашная надпись: «Зима, сорок третий»,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И, чуть ниже, другая: «Погиб как герой»…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Сколько их – безымянных героев – на свете,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Сколько их никогда не вернулось домой!..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Им бы жить без забот, и дружить, и влюбляться,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Только вдруг в летний день объявили войну.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И они, взяв винтовки, в свои восемнадцать,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Шли на фронт – погибать, защищая страну</w:t>
            </w:r>
            <w:proofErr w:type="gramStart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>…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>колько судеб не сложено, песен не спето,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Сколько жен, матерей оставалось без сна…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Так зачем же, зачем в это страшное лето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Вдруг на нашей земле появилась война?!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Из учебника вновь оживает картинка,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Раздвигая границы событий и дат.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Словно в память о прошлом, со старого снимка</w:t>
            </w:r>
            <w:proofErr w:type="gramStart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>лыбаясь, глядит незнакомый солдат.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Он – герой. Это значит, что он не сдавался,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Это значит, ни шагу не сделал назад.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Может быть, он в окопе один оставался,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Прикрывая собой отступавший отряд,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Может, в грохоте хриплом немецких орудий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Батальон за собою в атаку повел</w:t>
            </w:r>
            <w:proofErr w:type="gramStart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>…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>олько он не вернулся, как многие люди –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Те, кто с этих боев никогда не пришел.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Пусть нам дорого слишком досталась свобода,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 xml:space="preserve">Тем ценнее она </w:t>
            </w:r>
            <w:proofErr w:type="gramStart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>для</w:t>
            </w:r>
            <w:proofErr w:type="gramEnd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 xml:space="preserve"> живущих сейчас.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И листок пожелтевший – забытое фото –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Будто памятник всем, кто сражался за нас.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Они отдали жизни, чтоб мир продолжался,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Наступала весна, было пение птиц,</w:t>
            </w: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Чтоб мальчишка другой в объектив улыбался</w:t>
            </w:r>
            <w:proofErr w:type="gramStart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 xml:space="preserve"> смущенно глядел из-под длинных ресниц.</w:t>
            </w:r>
          </w:p>
        </w:tc>
        <w:bookmarkStart w:id="0" w:name="_GoBack"/>
        <w:bookmarkEnd w:id="0"/>
      </w:tr>
    </w:tbl>
    <w:p w:rsidR="000B66EE" w:rsidRPr="000B66EE" w:rsidRDefault="000B66EE" w:rsidP="000B66EE">
      <w:pPr>
        <w:shd w:val="clear" w:color="auto" w:fill="FFEBCD"/>
        <w:spacing w:after="0" w:line="240" w:lineRule="auto"/>
        <w:jc w:val="center"/>
        <w:rPr>
          <w:rFonts w:ascii="Verdana" w:eastAsia="Times New Roman" w:hAnsi="Verdana" w:cs="Times New Roman"/>
          <w:color w:val="A0522D"/>
          <w:sz w:val="20"/>
          <w:szCs w:val="20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0B66EE" w:rsidRPr="000B66EE" w:rsidTr="000B66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66EE" w:rsidRPr="000B66EE" w:rsidRDefault="000B66EE" w:rsidP="000B66EE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</w:pPr>
            <w:r w:rsidRPr="000B66EE">
              <w:rPr>
                <w:rFonts w:ascii="Verdana" w:eastAsia="Times New Roman" w:hAnsi="Verdana" w:cs="Times New Roman"/>
                <w:color w:val="A0522D"/>
                <w:sz w:val="20"/>
                <w:szCs w:val="20"/>
                <w:lang w:eastAsia="ru-RU"/>
              </w:rPr>
              <w:t>    </w:t>
            </w:r>
          </w:p>
        </w:tc>
      </w:tr>
    </w:tbl>
    <w:p w:rsidR="003E5F86" w:rsidRDefault="003E5F86"/>
    <w:sectPr w:rsidR="003E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ED"/>
    <w:rsid w:val="000B66EE"/>
    <w:rsid w:val="00290FED"/>
    <w:rsid w:val="003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 Володя</dc:creator>
  <cp:keywords/>
  <dc:description/>
  <cp:lastModifiedBy>Никита и Володя</cp:lastModifiedBy>
  <cp:revision>2</cp:revision>
  <dcterms:created xsi:type="dcterms:W3CDTF">2017-05-08T02:51:00Z</dcterms:created>
  <dcterms:modified xsi:type="dcterms:W3CDTF">2017-05-08T02:51:00Z</dcterms:modified>
</cp:coreProperties>
</file>