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9" w:rsidRPr="005C2E59" w:rsidRDefault="005C2E59" w:rsidP="005C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E59">
        <w:rPr>
          <w:rFonts w:ascii="Times New Roman" w:eastAsia="Calibri" w:hAnsi="Times New Roman" w:cs="Times New Roman"/>
          <w:b/>
          <w:sz w:val="24"/>
          <w:szCs w:val="24"/>
        </w:rPr>
        <w:t>Организация непрерывной непосредственно образовательной  деятельности детей в старшей группе</w:t>
      </w:r>
    </w:p>
    <w:p w:rsidR="005C2E59" w:rsidRPr="005C2E59" w:rsidRDefault="005C2E59" w:rsidP="005C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E59">
        <w:rPr>
          <w:rFonts w:ascii="Times New Roman" w:eastAsia="Calibri" w:hAnsi="Times New Roman" w:cs="Times New Roman"/>
          <w:b/>
          <w:sz w:val="24"/>
          <w:szCs w:val="24"/>
        </w:rPr>
        <w:t xml:space="preserve">по теме </w:t>
      </w:r>
      <w:r w:rsidRPr="005C2E59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Эти удивительные насекомые</w:t>
      </w:r>
      <w:r w:rsidRPr="005C2E59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5C2E59" w:rsidRPr="005C2E59" w:rsidRDefault="005C2E59" w:rsidP="005C2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E59" w:rsidRPr="005C2E59" w:rsidRDefault="005C2E59" w:rsidP="005C2E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2E59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r w:rsidR="002C1662">
        <w:rPr>
          <w:rFonts w:ascii="Times New Roman" w:hAnsi="Times New Roman" w:cs="Times New Roman"/>
          <w:b/>
          <w:sz w:val="24"/>
          <w:szCs w:val="24"/>
        </w:rPr>
        <w:t>Коршунова Н.Н.</w:t>
      </w:r>
      <w:bookmarkStart w:id="0" w:name="_GoBack"/>
      <w:bookmarkEnd w:id="0"/>
      <w:r w:rsidRPr="005C2E59">
        <w:rPr>
          <w:rFonts w:ascii="Times New Roman" w:hAnsi="Times New Roman" w:cs="Times New Roman"/>
          <w:b/>
          <w:sz w:val="24"/>
          <w:szCs w:val="24"/>
        </w:rPr>
        <w:t xml:space="preserve"> – воспитатель МБДОУ «ДС «</w:t>
      </w:r>
      <w:proofErr w:type="spellStart"/>
      <w:r w:rsidRPr="005C2E59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5C2E59">
        <w:rPr>
          <w:rFonts w:ascii="Times New Roman" w:hAnsi="Times New Roman" w:cs="Times New Roman"/>
          <w:b/>
          <w:sz w:val="24"/>
          <w:szCs w:val="24"/>
        </w:rPr>
        <w:t>»</w:t>
      </w:r>
    </w:p>
    <w:p w:rsidR="005C2E59" w:rsidRDefault="005C2E59" w:rsidP="005C2E59">
      <w:pPr>
        <w:pStyle w:val="a5"/>
        <w:rPr>
          <w:rFonts w:ascii="Times New Roman" w:hAnsi="Times New Roman" w:cs="Times New Roman"/>
          <w:sz w:val="24"/>
          <w:szCs w:val="24"/>
        </w:rPr>
      </w:pPr>
      <w:r w:rsidRPr="00F73A6C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5C2E59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F73A6C" w:rsidRDefault="00F73A6C" w:rsidP="005C2E59">
      <w:pPr>
        <w:pStyle w:val="a5"/>
        <w:rPr>
          <w:rFonts w:ascii="Times New Roman" w:hAnsi="Times New Roman" w:cs="Times New Roman"/>
          <w:sz w:val="24"/>
          <w:szCs w:val="24"/>
        </w:rPr>
      </w:pPr>
      <w:r w:rsidRPr="00F73A6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591F">
        <w:rPr>
          <w:rFonts w:ascii="Times New Roman" w:hAnsi="Times New Roman" w:cs="Times New Roman"/>
          <w:sz w:val="24"/>
          <w:szCs w:val="24"/>
        </w:rPr>
        <w:t>Развитие интереса и познавательной мотивации</w:t>
      </w:r>
    </w:p>
    <w:p w:rsidR="00F73A6C" w:rsidRPr="00F73A6C" w:rsidRDefault="00F73A6C" w:rsidP="00F73A6C">
      <w:pPr>
        <w:pStyle w:val="a5"/>
        <w:rPr>
          <w:rFonts w:ascii="Times New Roman" w:hAnsi="Times New Roman" w:cs="Times New Roman"/>
          <w:sz w:val="24"/>
          <w:szCs w:val="24"/>
        </w:rPr>
      </w:pPr>
      <w:r w:rsidRPr="00F73A6C">
        <w:rPr>
          <w:rFonts w:ascii="Times New Roman" w:hAnsi="Times New Roman" w:cs="Times New Roman"/>
          <w:sz w:val="24"/>
          <w:szCs w:val="24"/>
        </w:rPr>
        <w:t>Расширение и закрепление знаний детей о насекомых.</w:t>
      </w:r>
    </w:p>
    <w:p w:rsidR="00F73A6C" w:rsidRPr="00F73A6C" w:rsidRDefault="00F73A6C" w:rsidP="00F73A6C">
      <w:pPr>
        <w:pStyle w:val="a5"/>
        <w:rPr>
          <w:rFonts w:ascii="Times New Roman" w:hAnsi="Times New Roman" w:cs="Times New Roman"/>
          <w:sz w:val="24"/>
          <w:szCs w:val="24"/>
        </w:rPr>
      </w:pPr>
      <w:r w:rsidRPr="00F73A6C">
        <w:rPr>
          <w:rFonts w:ascii="Times New Roman" w:hAnsi="Times New Roman" w:cs="Times New Roman"/>
          <w:sz w:val="24"/>
          <w:szCs w:val="24"/>
        </w:rPr>
        <w:t>Упражнение в составлении предложений разных конструкций с использованием союза потому, что.</w:t>
      </w:r>
    </w:p>
    <w:p w:rsidR="00F73A6C" w:rsidRDefault="00F73A6C" w:rsidP="00F73A6C">
      <w:pPr>
        <w:pStyle w:val="a5"/>
        <w:rPr>
          <w:rFonts w:ascii="Times New Roman" w:hAnsi="Times New Roman" w:cs="Times New Roman"/>
          <w:sz w:val="24"/>
          <w:szCs w:val="24"/>
        </w:rPr>
      </w:pPr>
      <w:r w:rsidRPr="00F73A6C">
        <w:rPr>
          <w:rFonts w:ascii="Times New Roman" w:hAnsi="Times New Roman" w:cs="Times New Roman"/>
          <w:sz w:val="24"/>
          <w:szCs w:val="24"/>
        </w:rPr>
        <w:t>Развитие связной речи, образности речи.</w:t>
      </w:r>
    </w:p>
    <w:p w:rsidR="00F73A6C" w:rsidRPr="00F73A6C" w:rsidRDefault="00F73A6C" w:rsidP="00F73A6C">
      <w:pPr>
        <w:pStyle w:val="a5"/>
      </w:pPr>
      <w:r w:rsidRPr="00D74083">
        <w:rPr>
          <w:rFonts w:ascii="Times New Roman" w:hAnsi="Times New Roman" w:cs="Times New Roman"/>
          <w:sz w:val="24"/>
          <w:szCs w:val="24"/>
        </w:rPr>
        <w:t>Воспитание доброго отношения к маленьким соседям на планете.</w:t>
      </w:r>
    </w:p>
    <w:p w:rsidR="005C2E59" w:rsidRDefault="00182045" w:rsidP="005C2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A6C">
        <w:rPr>
          <w:rFonts w:ascii="Times New Roman" w:hAnsi="Times New Roman" w:cs="Times New Roman"/>
          <w:b/>
          <w:sz w:val="24"/>
          <w:szCs w:val="24"/>
          <w:u w:val="single"/>
        </w:rPr>
        <w:t>Интеграция с другими областями:</w:t>
      </w:r>
      <w:r w:rsidRPr="005C2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E59">
        <w:rPr>
          <w:rFonts w:ascii="Times New Roman" w:hAnsi="Times New Roman" w:cs="Times New Roman"/>
          <w:sz w:val="24"/>
          <w:szCs w:val="24"/>
        </w:rPr>
        <w:t>Социально-коммуникативное развитие,</w:t>
      </w:r>
      <w:r w:rsidR="00D93E02" w:rsidRPr="005C2E59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  <w:r w:rsidRPr="005C2E59">
        <w:rPr>
          <w:rFonts w:ascii="Times New Roman" w:hAnsi="Times New Roman" w:cs="Times New Roman"/>
          <w:sz w:val="24"/>
          <w:szCs w:val="24"/>
        </w:rPr>
        <w:t>.</w:t>
      </w:r>
      <w:r w:rsidR="005C2E59" w:rsidRPr="005C2E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C2E59" w:rsidRPr="005C2E59" w:rsidRDefault="005C2E59" w:rsidP="005C2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5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Предпосылки учебной деятельности:</w:t>
      </w:r>
      <w:r w:rsidRPr="005C2E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E59">
        <w:rPr>
          <w:rFonts w:ascii="Times New Roman" w:eastAsia="Calibri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правилам.</w:t>
      </w:r>
    </w:p>
    <w:p w:rsidR="005C2E59" w:rsidRPr="005C2E59" w:rsidRDefault="005C2E59" w:rsidP="005C2E59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E5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педагога: </w:t>
      </w:r>
      <w:r w:rsidRPr="005C2E59">
        <w:rPr>
          <w:rFonts w:ascii="Times New Roman" w:hAnsi="Times New Roman" w:cs="Times New Roman"/>
          <w:sz w:val="24"/>
          <w:szCs w:val="24"/>
        </w:rPr>
        <w:t>интерактивная доска, проектор, презентация.</w:t>
      </w:r>
    </w:p>
    <w:p w:rsidR="005C2E59" w:rsidRPr="00F73A6C" w:rsidRDefault="005C2E59" w:rsidP="005C2E59">
      <w:pPr>
        <w:pStyle w:val="a5"/>
        <w:rPr>
          <w:rFonts w:ascii="Times New Roman" w:hAnsi="Times New Roman" w:cs="Times New Roman"/>
          <w:sz w:val="24"/>
          <w:szCs w:val="24"/>
        </w:rPr>
      </w:pPr>
      <w:r w:rsidRPr="005C2E5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Pr="005C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наклейки с изображением насекомых</w:t>
      </w:r>
      <w:r w:rsidRPr="005C2E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план-карта</w:t>
      </w:r>
      <w:proofErr w:type="gramEnd"/>
      <w:r w:rsidRPr="005C2E59">
        <w:rPr>
          <w:rFonts w:ascii="Times New Roman" w:hAnsi="Times New Roman" w:cs="Times New Roman"/>
          <w:sz w:val="24"/>
          <w:szCs w:val="24"/>
        </w:rPr>
        <w:t>,</w:t>
      </w:r>
      <w:r w:rsidRPr="005C2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конверт с загадками, </w:t>
      </w:r>
      <w:r w:rsidRPr="005C2E59">
        <w:rPr>
          <w:rFonts w:ascii="Times New Roman" w:hAnsi="Times New Roman" w:cs="Times New Roman"/>
          <w:iCs/>
          <w:sz w:val="24"/>
          <w:szCs w:val="24"/>
        </w:rPr>
        <w:t>дидактическая игра «Разложи по группам»,</w:t>
      </w:r>
      <w:r w:rsidR="00F73A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3A6C" w:rsidRPr="00F73A6C">
        <w:rPr>
          <w:rFonts w:ascii="Times New Roman" w:hAnsi="Times New Roman" w:cs="Times New Roman"/>
          <w:iCs/>
          <w:sz w:val="24"/>
          <w:szCs w:val="24"/>
        </w:rPr>
        <w:t>дидактическая игра «Что сначала, что потом»</w:t>
      </w:r>
      <w:r w:rsidR="00F73A6C">
        <w:rPr>
          <w:rFonts w:ascii="Times New Roman" w:hAnsi="Times New Roman" w:cs="Times New Roman"/>
          <w:iCs/>
          <w:sz w:val="24"/>
          <w:szCs w:val="24"/>
        </w:rPr>
        <w:t>.</w:t>
      </w:r>
    </w:p>
    <w:p w:rsidR="0005591F" w:rsidRPr="0005591F" w:rsidRDefault="0005591F" w:rsidP="0005591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91F">
        <w:rPr>
          <w:rFonts w:ascii="Times New Roman" w:eastAsia="Calibri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2553"/>
        <w:gridCol w:w="1985"/>
        <w:gridCol w:w="1615"/>
        <w:gridCol w:w="1789"/>
        <w:gridCol w:w="2263"/>
      </w:tblGrid>
      <w:tr w:rsidR="0005591F" w:rsidRPr="0005591F" w:rsidTr="00F73A6C">
        <w:trPr>
          <w:trHeight w:val="9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 xml:space="preserve">Наличие </w:t>
            </w:r>
          </w:p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 xml:space="preserve">средства </w:t>
            </w:r>
          </w:p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Образовательные</w:t>
            </w:r>
          </w:p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Целевые</w:t>
            </w:r>
          </w:p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 xml:space="preserve">ориентиры </w:t>
            </w:r>
          </w:p>
          <w:p w:rsidR="0005591F" w:rsidRPr="0005591F" w:rsidRDefault="0005591F" w:rsidP="0005591F">
            <w:pPr>
              <w:jc w:val="center"/>
              <w:rPr>
                <w:rFonts w:ascii="Times New Roman" w:hAnsi="Times New Roman"/>
                <w:b/>
              </w:rPr>
            </w:pPr>
            <w:r w:rsidRPr="0005591F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05591F" w:rsidRPr="0005591F" w:rsidTr="00F73A6C">
        <w:trPr>
          <w:trHeight w:val="3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Default="0005591F" w:rsidP="0005591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>Сегодня мы с вами отправимся  в гости к маленьким жителям  лесной полянки – насекомым. Подготовимся к путешествию:</w:t>
            </w:r>
          </w:p>
          <w:p w:rsidR="0005591F" w:rsidRPr="0005591F" w:rsidRDefault="0005591F" w:rsidP="0005591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Просмотр презентации «Эти удивительные насекомые»</w:t>
            </w:r>
          </w:p>
          <w:p w:rsidR="0005591F" w:rsidRDefault="0005591F" w:rsidP="0005591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>Посмотрите, на полянке никого нет, я не вижу ни одного насекомого. Только лежит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карта с запиской</w:t>
            </w: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>интересно</w:t>
            </w:r>
            <w:proofErr w:type="gramEnd"/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что это за карта</w:t>
            </w: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</w:p>
          <w:p w:rsidR="0005591F" w:rsidRDefault="0005591F" w:rsidP="00055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читает записку</w:t>
            </w: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 xml:space="preserve">: «Дорогие ребята, мы попали в беду, </w:t>
            </w: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злой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колдун</w:t>
            </w:r>
            <w:r w:rsidRPr="0005591F">
              <w:rPr>
                <w:rFonts w:ascii="Times New Roman" w:hAnsi="Times New Roman"/>
                <w:iCs/>
                <w:sz w:val="24"/>
                <w:szCs w:val="24"/>
              </w:rPr>
              <w:t xml:space="preserve"> заколдовал нас, помогите, нам, пожалуйста!»</w:t>
            </w:r>
            <w:r w:rsidRPr="00055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91F" w:rsidRPr="0005591F" w:rsidRDefault="0005591F" w:rsidP="0005591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91F">
              <w:rPr>
                <w:rFonts w:ascii="Times New Roman" w:hAnsi="Times New Roman"/>
                <w:sz w:val="24"/>
                <w:szCs w:val="24"/>
              </w:rPr>
              <w:t>Ребята, с шестиногими малышами что-то случилось, вы готовы помочь?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rPr>
                <w:rFonts w:ascii="Times New Roman" w:hAnsi="Times New Roman"/>
                <w:sz w:val="24"/>
                <w:szCs w:val="24"/>
              </w:rPr>
            </w:pPr>
            <w:r w:rsidRPr="0005591F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развитие.</w:t>
            </w:r>
          </w:p>
          <w:p w:rsidR="0005591F" w:rsidRPr="0005591F" w:rsidRDefault="0005591F" w:rsidP="00055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F">
              <w:rPr>
                <w:rFonts w:ascii="Times New Roman" w:hAnsi="Times New Roman"/>
                <w:sz w:val="24"/>
                <w:szCs w:val="24"/>
              </w:rPr>
              <w:t xml:space="preserve">Виды деятельности: </w:t>
            </w:r>
            <w:proofErr w:type="gramStart"/>
            <w:r w:rsidRPr="0005591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BE3041" w:rsidP="00055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rPr>
                <w:rFonts w:ascii="Times New Roman" w:hAnsi="Times New Roman"/>
                <w:sz w:val="24"/>
                <w:szCs w:val="24"/>
              </w:rPr>
            </w:pPr>
            <w:r w:rsidRPr="0005591F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1F" w:rsidRPr="0005591F" w:rsidRDefault="0005591F" w:rsidP="0005591F">
            <w:pPr>
              <w:rPr>
                <w:rFonts w:ascii="Times New Roman" w:hAnsi="Times New Roman"/>
                <w:sz w:val="24"/>
                <w:szCs w:val="24"/>
              </w:rPr>
            </w:pPr>
            <w:r w:rsidRPr="0005591F">
              <w:rPr>
                <w:rFonts w:ascii="Times New Roman" w:hAnsi="Times New Roman"/>
                <w:sz w:val="24"/>
                <w:szCs w:val="24"/>
              </w:rPr>
              <w:t xml:space="preserve">Сформирована мотивация детей на предстоящую деятельность, обеспечено общение и взаимодействие ребёнка </w:t>
            </w:r>
            <w:proofErr w:type="gramStart"/>
            <w:r w:rsidRPr="0005591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5591F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BE3041" w:rsidRDefault="00BE3041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6C" w:rsidRDefault="00F73A6C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041" w:rsidRPr="00BE3041" w:rsidRDefault="00BE3041" w:rsidP="00BE30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0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BE3041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BE3041">
        <w:rPr>
          <w:rFonts w:ascii="Times New Roman" w:eastAsia="Calibri" w:hAnsi="Times New Roman" w:cs="Times New Roman"/>
          <w:b/>
          <w:sz w:val="24"/>
          <w:szCs w:val="24"/>
        </w:rPr>
        <w:t xml:space="preserve"> этап)</w:t>
      </w:r>
    </w:p>
    <w:tbl>
      <w:tblPr>
        <w:tblStyle w:val="2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984"/>
        <w:gridCol w:w="1559"/>
        <w:gridCol w:w="1843"/>
        <w:gridCol w:w="2268"/>
      </w:tblGrid>
      <w:tr w:rsidR="00BE3041" w:rsidRPr="00BE3041" w:rsidTr="00F73A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 xml:space="preserve">Наличие </w:t>
            </w:r>
          </w:p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 xml:space="preserve">средства </w:t>
            </w:r>
          </w:p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Образовательные</w:t>
            </w:r>
          </w:p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Целевые</w:t>
            </w:r>
          </w:p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ориентиры</w:t>
            </w:r>
          </w:p>
          <w:p w:rsidR="00BE3041" w:rsidRPr="00BE3041" w:rsidRDefault="00BE3041" w:rsidP="00BE3041">
            <w:pPr>
              <w:jc w:val="center"/>
              <w:rPr>
                <w:rFonts w:ascii="Times New Roman" w:hAnsi="Times New Roman"/>
                <w:b/>
              </w:rPr>
            </w:pPr>
            <w:r w:rsidRPr="00BE304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BE3041" w:rsidRPr="00BE3041" w:rsidTr="00F73A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 нам нужно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помочь нашим шестиногим малышам, мы с вами тоже превратимся в насекомых. У меня есть волшебная </w:t>
            </w:r>
            <w:r>
              <w:rPr>
                <w:rFonts w:ascii="Times New Roman" w:hAnsi="Times New Roman"/>
                <w:sz w:val="24"/>
                <w:szCs w:val="24"/>
              </w:rPr>
              <w:t>палочка, которая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поможет </w:t>
            </w:r>
            <w:r>
              <w:rPr>
                <w:rFonts w:ascii="Times New Roman" w:hAnsi="Times New Roman"/>
                <w:sz w:val="24"/>
                <w:szCs w:val="24"/>
              </w:rPr>
              <w:t>нам. Воспитатель берет волшебную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палочку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и произносит слова вместе с детьми: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>Раз, два, три вот и выросли цветы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 xml:space="preserve">- Три, два, раз </w:t>
            </w:r>
            <w:proofErr w:type="gramStart"/>
            <w:r w:rsidRPr="00BE3041">
              <w:rPr>
                <w:rFonts w:ascii="Times New Roman" w:hAnsi="Times New Roman"/>
                <w:b/>
                <w:sz w:val="24"/>
                <w:szCs w:val="24"/>
              </w:rPr>
              <w:t>зажужжим мы прям</w:t>
            </w:r>
            <w:proofErr w:type="gramEnd"/>
            <w:r w:rsidRPr="00BE3041">
              <w:rPr>
                <w:rFonts w:ascii="Times New Roman" w:hAnsi="Times New Roman"/>
                <w:b/>
                <w:sz w:val="24"/>
                <w:szCs w:val="24"/>
              </w:rPr>
              <w:t xml:space="preserve"> сейчас.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>Вот мы  с вами превратились в насекомых</w:t>
            </w:r>
            <w:r>
              <w:rPr>
                <w:rFonts w:ascii="Times New Roman" w:hAnsi="Times New Roman"/>
                <w:sz w:val="24"/>
                <w:szCs w:val="24"/>
              </w:rPr>
              <w:t>. И первое направление по карте у нас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на лесную полянку. Проходите насекомые, садитесь.  А вот и первое задание от </w:t>
            </w:r>
            <w:r w:rsidR="00B368BF">
              <w:rPr>
                <w:rFonts w:ascii="Times New Roman" w:hAnsi="Times New Roman"/>
                <w:sz w:val="24"/>
                <w:szCs w:val="24"/>
              </w:rPr>
              <w:t>злого колдуна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>: «Нужно отгадать загадки и найти картинки – отгадки».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>Загадки. Беседа по теме.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читает загадки, дети отгадывают, находят картинку и выставляют на </w:t>
            </w:r>
            <w:proofErr w:type="spellStart"/>
            <w:r w:rsidRPr="00BE3041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BE3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041" w:rsidRPr="00BE3041" w:rsidRDefault="00BE3041" w:rsidP="00BE30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У нее четыре крыла,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Тело тонкое, словно стрела.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 большие, большие глаза,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Называют ее…(стрекоза).</w:t>
            </w:r>
          </w:p>
          <w:p w:rsidR="00BE3041" w:rsidRPr="00B368BF" w:rsidRDefault="00BE3041" w:rsidP="00BE3041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 вы догадались, что это </w:t>
            </w: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стрекоза, какие слова помогли найти отгадку?</w:t>
            </w:r>
          </w:p>
          <w:p w:rsidR="00BE3041" w:rsidRPr="00BE3041" w:rsidRDefault="00BE3041" w:rsidP="00BE304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Сок цветов душистых пьет,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Дарит нам и воск, и мед.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Людям всем она мила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 зовут ее... (пчела).</w:t>
            </w:r>
          </w:p>
          <w:p w:rsidR="00BE3041" w:rsidRPr="00B368BF" w:rsidRDefault="00BE3041" w:rsidP="00BE3041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Воспитатель: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слова помогли вам догадаться, что это пчела?</w:t>
            </w:r>
          </w:p>
          <w:p w:rsidR="00BE3041" w:rsidRPr="00BE3041" w:rsidRDefault="00BE3041" w:rsidP="00BE304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Он работник настоящий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Очень, очень работящий.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Под сосной в лесу густом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Из хвоинок строит дом</w:t>
            </w:r>
            <w:proofErr w:type="gramStart"/>
            <w:r w:rsidRPr="00BE304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.</w:t>
            </w:r>
            <w:proofErr w:type="gramEnd"/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 </w:t>
            </w:r>
            <w:proofErr w:type="gramStart"/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BE3041">
              <w:rPr>
                <w:rFonts w:ascii="Times New Roman" w:hAnsi="Times New Roman"/>
                <w:bCs/>
                <w:iCs/>
                <w:sz w:val="24"/>
                <w:szCs w:val="24"/>
              </w:rPr>
              <w:t>уравей).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слова помогли вам догадаться, что это муравей?</w:t>
            </w:r>
          </w:p>
          <w:p w:rsidR="00B368BF" w:rsidRPr="00B368BF" w:rsidRDefault="00B368BF" w:rsidP="00B368B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Она ярка, красива,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Изящна, легкокрыла.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Сама похожа на цветок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 любит пить цветочный сок</w:t>
            </w:r>
            <w:proofErr w:type="gramStart"/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абочка).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слова  вам подсказали, что это бабочка?</w:t>
            </w:r>
          </w:p>
          <w:p w:rsidR="00B368BF" w:rsidRPr="00B368BF" w:rsidRDefault="00B368BF" w:rsidP="00B368B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Всех жучков она милей,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Спинка алая на ней.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А на ней кружочки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Черненькие точки.</w:t>
            </w: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 Божья коровка).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Воспитатель: 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Cs/>
                <w:iCs/>
                <w:sz w:val="24"/>
                <w:szCs w:val="24"/>
              </w:rPr>
              <w:t>- А в этой загадке, какие слова подсказали, что это божья коровка?</w:t>
            </w:r>
            <w:r w:rsidRPr="00B3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- Как можно назвать одним словом тех, кто изображен на картинках?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lastRenderedPageBreak/>
              <w:t>-  Какой основной признак всех насекомых? (У всех насекомых по 6 лапок.)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-  А паук – это насекомое?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 xml:space="preserve">-  Назовите насекомых, которые относятся </w:t>
            </w:r>
            <w:proofErr w:type="gramStart"/>
            <w:r w:rsidRPr="00B368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68BF">
              <w:rPr>
                <w:rFonts w:ascii="Times New Roman" w:hAnsi="Times New Roman"/>
                <w:sz w:val="24"/>
                <w:szCs w:val="24"/>
              </w:rPr>
              <w:t xml:space="preserve"> хищным (стрекоза, кузнечик, божья коровка)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- Почему их называют хищниками? (Потому что они охотятся за другими насекомыми.)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- Назовите полезных насекомых</w:t>
            </w:r>
            <w:proofErr w:type="gramStart"/>
            <w:r w:rsidRPr="00B368B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368BF">
              <w:rPr>
                <w:rFonts w:ascii="Times New Roman" w:hAnsi="Times New Roman"/>
                <w:sz w:val="24"/>
                <w:szCs w:val="24"/>
              </w:rPr>
              <w:t xml:space="preserve"> бабочка, пчела, муравей.)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 xml:space="preserve">- Какую пользу приносят  пчелы, бабочки, муравей? </w:t>
            </w:r>
            <w:proofErr w:type="gramStart"/>
            <w:r w:rsidRPr="00B368BF">
              <w:rPr>
                <w:rFonts w:ascii="Times New Roman" w:hAnsi="Times New Roman"/>
                <w:sz w:val="24"/>
                <w:szCs w:val="24"/>
              </w:rPr>
              <w:t>( Пчелы опыляют цветы, дают нам мед и воск.</w:t>
            </w:r>
            <w:proofErr w:type="gramEnd"/>
            <w:r w:rsidRPr="00B368BF">
              <w:rPr>
                <w:rFonts w:ascii="Times New Roman" w:hAnsi="Times New Roman"/>
                <w:sz w:val="24"/>
                <w:szCs w:val="24"/>
              </w:rPr>
              <w:t xml:space="preserve"> Муравьи разносят по лесу семена многих растений. </w:t>
            </w:r>
            <w:proofErr w:type="gramStart"/>
            <w:r w:rsidRPr="00B368BF">
              <w:rPr>
                <w:rFonts w:ascii="Times New Roman" w:hAnsi="Times New Roman"/>
                <w:sz w:val="24"/>
                <w:szCs w:val="24"/>
              </w:rPr>
              <w:t>Бабочки опыляют цветы.)</w:t>
            </w:r>
            <w:proofErr w:type="gramEnd"/>
          </w:p>
          <w:p w:rsidR="00B368BF" w:rsidRPr="00B368BF" w:rsidRDefault="00B368BF" w:rsidP="00B368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-  Молодцы все загадки отгадали, и  мы  спасли стрекозу и пчелу, но еще и другие насекомые ждут нашей помощи, пойдем дальше.</w:t>
            </w:r>
          </w:p>
          <w:p w:rsidR="00B368BF" w:rsidRPr="00B368BF" w:rsidRDefault="00B368BF" w:rsidP="00B368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6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8BF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B368BF">
              <w:rPr>
                <w:rFonts w:ascii="Times New Roman" w:hAnsi="Times New Roman"/>
                <w:sz w:val="24"/>
                <w:szCs w:val="24"/>
              </w:rPr>
              <w:t xml:space="preserve"> «Сороконожка»   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 xml:space="preserve">Игра «4 </w:t>
            </w:r>
            <w:proofErr w:type="gramStart"/>
            <w:r w:rsidRPr="00B368BF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B368BF">
              <w:rPr>
                <w:rFonts w:ascii="Times New Roman" w:hAnsi="Times New Roman"/>
                <w:sz w:val="24"/>
                <w:szCs w:val="24"/>
              </w:rPr>
              <w:t>». Составление предложений  с союзом «потому что».</w:t>
            </w:r>
          </w:p>
          <w:p w:rsidR="00B368BF" w:rsidRPr="00D74083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="00D74083" w:rsidRPr="00BE3041">
              <w:rPr>
                <w:rFonts w:ascii="Times New Roman" w:hAnsi="Times New Roman"/>
                <w:sz w:val="24"/>
                <w:szCs w:val="24"/>
              </w:rPr>
              <w:t xml:space="preserve">А вот и </w:t>
            </w:r>
            <w:r w:rsidR="00D74083">
              <w:rPr>
                <w:rFonts w:ascii="Times New Roman" w:hAnsi="Times New Roman"/>
                <w:sz w:val="24"/>
                <w:szCs w:val="24"/>
              </w:rPr>
              <w:t>второе задание</w:t>
            </w:r>
            <w:r w:rsidR="00D74083" w:rsidRPr="00BE304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74083">
              <w:rPr>
                <w:rFonts w:ascii="Times New Roman" w:hAnsi="Times New Roman"/>
                <w:sz w:val="24"/>
                <w:szCs w:val="24"/>
              </w:rPr>
              <w:t>злого колдуна</w:t>
            </w:r>
            <w:r w:rsidR="00D74083" w:rsidRPr="00BE30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368BF" w:rsidRPr="00B368BF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 xml:space="preserve">- Внимательно посмотрите на картинки и скажите, какая картинка здесь лишняя и почему вы так думаете? </w:t>
            </w:r>
          </w:p>
          <w:p w:rsidR="00B368BF" w:rsidRPr="00B368BF" w:rsidRDefault="00B368BF" w:rsidP="00B368BF">
            <w:pPr>
              <w:pStyle w:val="a4"/>
              <w:numPr>
                <w:ilvl w:val="0"/>
                <w:numId w:val="2"/>
              </w:numPr>
              <w:jc w:val="both"/>
            </w:pPr>
            <w:r w:rsidRPr="00B368BF">
              <w:t>Лишний паук, потому что он не относится к насекомым.</w:t>
            </w:r>
          </w:p>
          <w:p w:rsidR="00B368BF" w:rsidRPr="00B368BF" w:rsidRDefault="00B368BF" w:rsidP="00B368BF">
            <w:pPr>
              <w:pStyle w:val="a4"/>
              <w:numPr>
                <w:ilvl w:val="0"/>
                <w:numId w:val="2"/>
              </w:numPr>
              <w:jc w:val="both"/>
            </w:pPr>
            <w:r w:rsidRPr="00B368BF">
              <w:lastRenderedPageBreak/>
              <w:t>Лишний муравей, потому что он не летает, а остальные насекомые летают.</w:t>
            </w:r>
          </w:p>
          <w:p w:rsidR="00B368BF" w:rsidRPr="00B368BF" w:rsidRDefault="00B368BF" w:rsidP="00B368BF">
            <w:pPr>
              <w:pStyle w:val="a4"/>
              <w:numPr>
                <w:ilvl w:val="0"/>
                <w:numId w:val="2"/>
              </w:numPr>
              <w:jc w:val="both"/>
            </w:pPr>
            <w:r w:rsidRPr="00B368BF">
              <w:t>Лишняя бабочка, потому что она летает, а остальные насекомые не летают.</w:t>
            </w:r>
          </w:p>
          <w:p w:rsidR="00B368BF" w:rsidRPr="00B368BF" w:rsidRDefault="00B368BF" w:rsidP="00B368BF">
            <w:pPr>
              <w:pStyle w:val="a4"/>
              <w:numPr>
                <w:ilvl w:val="0"/>
                <w:numId w:val="2"/>
              </w:numPr>
              <w:jc w:val="both"/>
            </w:pPr>
            <w:r w:rsidRPr="00B368BF">
              <w:t xml:space="preserve">Лишняя бабочка, потому что остальные насекомые относятся к </w:t>
            </w:r>
            <w:proofErr w:type="gramStart"/>
            <w:r w:rsidRPr="00B368BF">
              <w:t>хищным</w:t>
            </w:r>
            <w:proofErr w:type="gramEnd"/>
            <w:r w:rsidRPr="00B368BF">
              <w:t>.</w:t>
            </w:r>
            <w:r w:rsidRPr="00B368BF">
              <w:rPr>
                <w:color w:val="000000"/>
              </w:rPr>
              <w:t xml:space="preserve">     </w:t>
            </w:r>
          </w:p>
          <w:p w:rsidR="00B368BF" w:rsidRPr="00D74083" w:rsidRDefault="00B368BF" w:rsidP="00B368BF">
            <w:pPr>
              <w:pStyle w:val="a4"/>
              <w:ind w:left="0"/>
              <w:jc w:val="both"/>
              <w:rPr>
                <w:b/>
              </w:rPr>
            </w:pPr>
            <w:r w:rsidRPr="00D74083">
              <w:rPr>
                <w:b/>
              </w:rPr>
              <w:t xml:space="preserve">Воспитатель: </w:t>
            </w:r>
          </w:p>
          <w:p w:rsidR="00BE3041" w:rsidRPr="00BE3041" w:rsidRDefault="00B368BF" w:rsidP="00B3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- Вот мы с вами еще спасли муравья (появляется муравей). Продолжим наше путешествие.</w:t>
            </w:r>
            <w:r w:rsidR="00D74083" w:rsidRPr="00D74083">
              <w:rPr>
                <w:rFonts w:ascii="Times New Roman" w:hAnsi="Times New Roman"/>
                <w:sz w:val="24"/>
                <w:szCs w:val="24"/>
              </w:rPr>
              <w:t xml:space="preserve"> А вот и </w:t>
            </w:r>
            <w:r w:rsidR="00D74083">
              <w:rPr>
                <w:rFonts w:ascii="Times New Roman" w:hAnsi="Times New Roman"/>
                <w:sz w:val="24"/>
                <w:szCs w:val="24"/>
              </w:rPr>
              <w:t>третье</w:t>
            </w:r>
            <w:r w:rsidR="00D74083" w:rsidRPr="00D74083">
              <w:rPr>
                <w:rFonts w:ascii="Times New Roman" w:hAnsi="Times New Roman"/>
                <w:sz w:val="24"/>
                <w:szCs w:val="24"/>
              </w:rPr>
              <w:t xml:space="preserve"> задание от злого колдуна: </w:t>
            </w:r>
            <w:r w:rsidRPr="00B368BF">
              <w:rPr>
                <w:rFonts w:ascii="Times New Roman" w:hAnsi="Times New Roman"/>
                <w:sz w:val="24"/>
                <w:szCs w:val="24"/>
              </w:rPr>
              <w:t xml:space="preserve">Дидактическая игра «Что сначала, что потом».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F" w:rsidRP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BE3041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Вид деятельность: игровая, коммуникативная</w:t>
            </w: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8BF" w:rsidRP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B368BF" w:rsidRPr="00B368BF" w:rsidRDefault="00B368BF" w:rsidP="00B368BF">
            <w:pPr>
              <w:rPr>
                <w:rFonts w:ascii="Times New Roman" w:hAnsi="Times New Roman"/>
                <w:sz w:val="24"/>
                <w:szCs w:val="24"/>
              </w:rPr>
            </w:pPr>
            <w:r w:rsidRPr="00B368BF">
              <w:rPr>
                <w:rFonts w:ascii="Times New Roman" w:hAnsi="Times New Roman"/>
                <w:sz w:val="24"/>
                <w:szCs w:val="24"/>
              </w:rPr>
              <w:t xml:space="preserve">Вид деятельности: </w:t>
            </w:r>
            <w:proofErr w:type="gramStart"/>
            <w:r w:rsidRPr="00B368B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gramEnd"/>
            <w:r w:rsidRPr="00B36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8BF" w:rsidRPr="00BE3041" w:rsidRDefault="00B368BF" w:rsidP="00B36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</w:t>
            </w:r>
          </w:p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Совместное выявление причинно-следственных связей.</w:t>
            </w:r>
          </w:p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083">
              <w:rPr>
                <w:rFonts w:ascii="Times New Roman" w:hAnsi="Times New Roman"/>
                <w:sz w:val="24"/>
                <w:szCs w:val="24"/>
              </w:rPr>
              <w:t>План-карта</w:t>
            </w:r>
            <w:proofErr w:type="gramEnd"/>
            <w:r w:rsidRPr="00D74083">
              <w:rPr>
                <w:rFonts w:ascii="Times New Roman" w:hAnsi="Times New Roman"/>
                <w:sz w:val="24"/>
                <w:szCs w:val="24"/>
              </w:rPr>
              <w:t>, конверт с загадками,</w:t>
            </w:r>
          </w:p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083" w:rsidRPr="00D74083" w:rsidRDefault="00D74083" w:rsidP="00D7408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74083">
              <w:rPr>
                <w:rFonts w:ascii="Times New Roman" w:hAnsi="Times New Roman"/>
                <w:iCs/>
                <w:sz w:val="24"/>
                <w:szCs w:val="24"/>
              </w:rPr>
              <w:t>предметные</w:t>
            </w:r>
            <w:r w:rsidRPr="00D740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74083">
              <w:rPr>
                <w:rFonts w:ascii="Times New Roman" w:hAnsi="Times New Roman"/>
                <w:iCs/>
                <w:sz w:val="24"/>
                <w:szCs w:val="24"/>
              </w:rPr>
              <w:t xml:space="preserve">картинки насекомых (бабочка, пчела, кузнечик, муравей, гусеница, божья коровка, стрекоза). </w:t>
            </w:r>
            <w:proofErr w:type="gramEnd"/>
          </w:p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iCs/>
                <w:sz w:val="24"/>
                <w:szCs w:val="24"/>
              </w:rPr>
              <w:t>Дидактический материал к дидактическим играм,</w:t>
            </w:r>
          </w:p>
          <w:p w:rsidR="00BE3041" w:rsidRPr="00BE3041" w:rsidRDefault="00BE3041" w:rsidP="00D7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>Расширение и закрепление знаний детей о насекомых.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>Упражнение в составлении предложений разных конструкций с использованием союза потому, что.</w:t>
            </w:r>
          </w:p>
          <w:p w:rsidR="00BE3041" w:rsidRPr="00BE3041" w:rsidRDefault="00BE3041" w:rsidP="00BE3041">
            <w:pPr>
              <w:rPr>
                <w:rFonts w:ascii="Times New Roman" w:hAnsi="Times New Roman"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>Развитие связной речи, образности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D74083" w:rsidP="00BE3041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Имеются первичные представления о насекомых, развивается интерес к причинно-следственным связям, владение связной речью, как средством общения, умеют составлять предложения разных конструкций с использованием союза потому, что.</w:t>
            </w:r>
          </w:p>
        </w:tc>
      </w:tr>
      <w:tr w:rsidR="00BE3041" w:rsidRPr="00BE3041" w:rsidTr="00F73A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1" w:rsidRPr="00BE3041" w:rsidRDefault="00BE3041" w:rsidP="00BE3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083" w:rsidRDefault="00D74083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2C5" w:rsidRDefault="008202C5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83" w:rsidRPr="00D74083" w:rsidRDefault="00D74083" w:rsidP="00D740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0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Заключительная  часть (рефлексивный этап)</w:t>
      </w:r>
    </w:p>
    <w:tbl>
      <w:tblPr>
        <w:tblStyle w:val="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984"/>
        <w:gridCol w:w="1559"/>
        <w:gridCol w:w="1843"/>
        <w:gridCol w:w="2268"/>
      </w:tblGrid>
      <w:tr w:rsidR="00D74083" w:rsidRPr="00D74083" w:rsidTr="00F73A6C">
        <w:trPr>
          <w:trHeight w:val="7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 xml:space="preserve">Наличие </w:t>
            </w:r>
          </w:p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 xml:space="preserve">средства </w:t>
            </w:r>
          </w:p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Образовательные</w:t>
            </w:r>
          </w:p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Целевые</w:t>
            </w:r>
          </w:p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ориентиры</w:t>
            </w:r>
          </w:p>
          <w:p w:rsidR="00D74083" w:rsidRPr="00D74083" w:rsidRDefault="00D74083" w:rsidP="00D74083">
            <w:pPr>
              <w:jc w:val="center"/>
              <w:rPr>
                <w:rFonts w:ascii="Times New Roman" w:hAnsi="Times New Roman"/>
                <w:b/>
              </w:rPr>
            </w:pPr>
            <w:r w:rsidRPr="00D74083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D74083" w:rsidRPr="00D74083" w:rsidTr="00F73A6C"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D74083">
              <w:rPr>
                <w:rFonts w:ascii="Times New Roman" w:hAnsi="Times New Roman"/>
                <w:sz w:val="24"/>
                <w:szCs w:val="24"/>
              </w:rPr>
              <w:t xml:space="preserve"> Вот </w:t>
            </w:r>
            <w:r>
              <w:rPr>
                <w:rFonts w:ascii="Times New Roman" w:hAnsi="Times New Roman"/>
                <w:sz w:val="24"/>
                <w:szCs w:val="24"/>
              </w:rPr>
              <w:t>ребята и</w:t>
            </w:r>
            <w:r w:rsidRPr="00D74083">
              <w:rPr>
                <w:rFonts w:ascii="Times New Roman" w:hAnsi="Times New Roman"/>
                <w:sz w:val="24"/>
                <w:szCs w:val="24"/>
              </w:rPr>
              <w:t xml:space="preserve"> подошло наше  путешествие  к концу, какие вы все  молодцы,  что помогли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спасти </w:t>
            </w:r>
            <w:r w:rsidRPr="00D74083">
              <w:rPr>
                <w:rFonts w:ascii="Times New Roman" w:hAnsi="Times New Roman"/>
                <w:sz w:val="24"/>
                <w:szCs w:val="24"/>
              </w:rPr>
              <w:t xml:space="preserve"> насеком</w:t>
            </w:r>
            <w:r>
              <w:rPr>
                <w:rFonts w:ascii="Times New Roman" w:hAnsi="Times New Roman"/>
                <w:sz w:val="24"/>
                <w:szCs w:val="24"/>
              </w:rPr>
              <w:t>ых от злого колдуна</w:t>
            </w:r>
            <w:r w:rsidRPr="00D74083">
              <w:rPr>
                <w:rFonts w:ascii="Times New Roman" w:hAnsi="Times New Roman"/>
                <w:sz w:val="24"/>
                <w:szCs w:val="24"/>
              </w:rPr>
              <w:t xml:space="preserve">.  Насекомые вас всех благодарят. </w:t>
            </w:r>
            <w:r>
              <w:rPr>
                <w:rFonts w:ascii="Times New Roman" w:hAnsi="Times New Roman"/>
                <w:sz w:val="24"/>
                <w:szCs w:val="24"/>
              </w:rPr>
              <w:t>И дарят вам за это каждому подарок.</w:t>
            </w:r>
          </w:p>
          <w:p w:rsidR="00D74083" w:rsidRPr="00D74083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 xml:space="preserve">(Дети берут </w:t>
            </w:r>
            <w:r>
              <w:rPr>
                <w:rFonts w:ascii="Times New Roman" w:hAnsi="Times New Roman"/>
                <w:sz w:val="24"/>
                <w:szCs w:val="24"/>
              </w:rPr>
              <w:t>наклейку с насекомым</w:t>
            </w:r>
            <w:r w:rsidRPr="00D7408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74083" w:rsidRPr="00BE3041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 xml:space="preserve">А нам пора возвращаться в детский сад. Но сначала нам опять нужно превратиться в детей.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берет волшебную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палочку</w:t>
            </w:r>
            <w:r w:rsidRPr="00BE3041">
              <w:rPr>
                <w:rFonts w:ascii="Times New Roman" w:hAnsi="Times New Roman"/>
                <w:sz w:val="24"/>
                <w:szCs w:val="24"/>
              </w:rPr>
              <w:t xml:space="preserve"> и произносит слова вместе с детьми:</w:t>
            </w:r>
          </w:p>
          <w:p w:rsidR="00D74083" w:rsidRPr="00BE3041" w:rsidRDefault="00D74083" w:rsidP="00D740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0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>Раз, два, три вот и выросли цветы</w:t>
            </w:r>
          </w:p>
          <w:p w:rsidR="00D74083" w:rsidRPr="00BE3041" w:rsidRDefault="00D74083" w:rsidP="00D740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 xml:space="preserve">- Три, два, раз </w:t>
            </w:r>
            <w:r w:rsidR="005C2E59">
              <w:rPr>
                <w:rFonts w:ascii="Times New Roman" w:hAnsi="Times New Roman"/>
                <w:b/>
                <w:sz w:val="24"/>
                <w:szCs w:val="24"/>
              </w:rPr>
              <w:t>в группе</w:t>
            </w: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 xml:space="preserve"> мы </w:t>
            </w:r>
            <w:r w:rsidR="005C2E59">
              <w:rPr>
                <w:rFonts w:ascii="Times New Roman" w:hAnsi="Times New Roman"/>
                <w:b/>
                <w:sz w:val="24"/>
                <w:szCs w:val="24"/>
              </w:rPr>
              <w:t xml:space="preserve">окажемся </w:t>
            </w:r>
            <w:r w:rsidRPr="00BE3041">
              <w:rPr>
                <w:rFonts w:ascii="Times New Roman" w:hAnsi="Times New Roman"/>
                <w:b/>
                <w:sz w:val="24"/>
                <w:szCs w:val="24"/>
              </w:rPr>
              <w:t xml:space="preserve"> сейчас.</w:t>
            </w:r>
          </w:p>
          <w:p w:rsidR="00D74083" w:rsidRPr="00D74083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- Вам понравилось быть насекомыми?</w:t>
            </w:r>
          </w:p>
          <w:p w:rsidR="00D74083" w:rsidRPr="00D74083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- А если бы у вас была такая возможность еще раз превратиться в насекомых в кого вы бы хотели превратиться и почему?</w:t>
            </w:r>
          </w:p>
          <w:p w:rsidR="005C2E59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2E59">
              <w:rPr>
                <w:rFonts w:ascii="Times New Roman" w:hAnsi="Times New Roman"/>
                <w:sz w:val="24"/>
                <w:szCs w:val="24"/>
              </w:rPr>
              <w:t>Ответ детей:</w:t>
            </w:r>
          </w:p>
          <w:p w:rsidR="00D74083" w:rsidRPr="00D74083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- Вы все сегодня были молодцы!</w:t>
            </w:r>
          </w:p>
          <w:p w:rsidR="00D74083" w:rsidRPr="00D74083" w:rsidRDefault="00D74083" w:rsidP="00D74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9" w:rsidRPr="005C2E59" w:rsidRDefault="005C2E59" w:rsidP="005C2E59">
            <w:pPr>
              <w:rPr>
                <w:rFonts w:ascii="Times New Roman" w:hAnsi="Times New Roman"/>
                <w:sz w:val="24"/>
                <w:szCs w:val="24"/>
              </w:rPr>
            </w:pPr>
            <w:r w:rsidRPr="005C2E59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5C2E59" w:rsidRPr="005C2E59" w:rsidRDefault="005C2E59" w:rsidP="005C2E59">
            <w:pPr>
              <w:rPr>
                <w:rFonts w:ascii="Times New Roman" w:hAnsi="Times New Roman"/>
                <w:sz w:val="24"/>
                <w:szCs w:val="24"/>
              </w:rPr>
            </w:pPr>
            <w:r w:rsidRPr="005C2E59">
              <w:rPr>
                <w:rFonts w:ascii="Times New Roman" w:hAnsi="Times New Roman"/>
                <w:sz w:val="24"/>
                <w:szCs w:val="24"/>
              </w:rPr>
              <w:t>Вид деятельности:</w:t>
            </w:r>
          </w:p>
          <w:p w:rsidR="00D74083" w:rsidRPr="00D74083" w:rsidRDefault="005C2E59" w:rsidP="005C2E59">
            <w:pPr>
              <w:rPr>
                <w:rFonts w:ascii="Times New Roman" w:hAnsi="Times New Roman"/>
                <w:sz w:val="24"/>
                <w:szCs w:val="24"/>
              </w:rPr>
            </w:pPr>
            <w:r w:rsidRPr="005C2E5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Ситуативный разговор,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5C2E59" w:rsidP="00D7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Наклейки с изображением насекомых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83" w:rsidRPr="00D74083" w:rsidRDefault="00D74083" w:rsidP="00D74083">
            <w:pPr>
              <w:rPr>
                <w:rFonts w:ascii="Times New Roman" w:hAnsi="Times New Roman"/>
                <w:sz w:val="24"/>
                <w:szCs w:val="24"/>
              </w:rPr>
            </w:pPr>
            <w:r w:rsidRPr="00D74083">
              <w:rPr>
                <w:rFonts w:ascii="Times New Roman" w:hAnsi="Times New Roman"/>
                <w:sz w:val="24"/>
                <w:szCs w:val="24"/>
              </w:rPr>
              <w:t>Воспитание доброго отношения к маленьким соседям на планете.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9" w:rsidRPr="005C2E59" w:rsidRDefault="005C2E59" w:rsidP="005C2E59">
            <w:pPr>
              <w:rPr>
                <w:rFonts w:ascii="Times New Roman" w:hAnsi="Times New Roman"/>
                <w:sz w:val="24"/>
                <w:szCs w:val="24"/>
              </w:rPr>
            </w:pPr>
            <w:r w:rsidRPr="005C2E59">
              <w:rPr>
                <w:rFonts w:ascii="Times New Roman" w:hAnsi="Times New Roman"/>
                <w:sz w:val="24"/>
                <w:szCs w:val="24"/>
              </w:rPr>
              <w:t>Обладают установкой положительного отношения к насекомым,</w:t>
            </w:r>
          </w:p>
          <w:p w:rsidR="00D74083" w:rsidRPr="00D74083" w:rsidRDefault="005C2E59" w:rsidP="005C2E59">
            <w:pPr>
              <w:rPr>
                <w:rFonts w:ascii="Times New Roman" w:hAnsi="Times New Roman"/>
                <w:sz w:val="24"/>
                <w:szCs w:val="24"/>
              </w:rPr>
            </w:pPr>
            <w:r w:rsidRPr="005C2E59">
              <w:rPr>
                <w:rFonts w:ascii="Times New Roman" w:hAnsi="Times New Roman"/>
                <w:sz w:val="24"/>
                <w:szCs w:val="24"/>
              </w:rPr>
              <w:t>имеются элементарные представления из области живой природы.</w:t>
            </w:r>
          </w:p>
        </w:tc>
      </w:tr>
    </w:tbl>
    <w:p w:rsidR="00246275" w:rsidRDefault="00246275">
      <w:pPr>
        <w:rPr>
          <w:rFonts w:ascii="Times New Roman" w:hAnsi="Times New Roman" w:cs="Times New Roman"/>
          <w:sz w:val="28"/>
          <w:szCs w:val="28"/>
        </w:rPr>
      </w:pPr>
    </w:p>
    <w:p w:rsidR="0017748D" w:rsidRPr="00246275" w:rsidRDefault="0017748D">
      <w:pPr>
        <w:rPr>
          <w:rFonts w:ascii="Times New Roman" w:hAnsi="Times New Roman" w:cs="Times New Roman"/>
          <w:sz w:val="28"/>
          <w:szCs w:val="28"/>
        </w:rPr>
      </w:pPr>
      <w:r w:rsidRPr="00246275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7748D" w:rsidRPr="00246275" w:rsidSect="00177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538"/>
    <w:multiLevelType w:val="hybridMultilevel"/>
    <w:tmpl w:val="44D4D7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5194"/>
    <w:multiLevelType w:val="hybridMultilevel"/>
    <w:tmpl w:val="A434D6E8"/>
    <w:lvl w:ilvl="0" w:tplc="4D9CD15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D"/>
    <w:rsid w:val="0005591F"/>
    <w:rsid w:val="0017748D"/>
    <w:rsid w:val="00182045"/>
    <w:rsid w:val="00246275"/>
    <w:rsid w:val="0025219C"/>
    <w:rsid w:val="002C1662"/>
    <w:rsid w:val="003C3B9F"/>
    <w:rsid w:val="0051777D"/>
    <w:rsid w:val="00573F6A"/>
    <w:rsid w:val="005B1874"/>
    <w:rsid w:val="005C2E59"/>
    <w:rsid w:val="006A7393"/>
    <w:rsid w:val="006D6620"/>
    <w:rsid w:val="006D7632"/>
    <w:rsid w:val="008202C5"/>
    <w:rsid w:val="00886A37"/>
    <w:rsid w:val="008B24BB"/>
    <w:rsid w:val="008F69E3"/>
    <w:rsid w:val="00964FDB"/>
    <w:rsid w:val="009E5BD0"/>
    <w:rsid w:val="00AD7818"/>
    <w:rsid w:val="00B368BF"/>
    <w:rsid w:val="00B86524"/>
    <w:rsid w:val="00BC41D2"/>
    <w:rsid w:val="00BE3041"/>
    <w:rsid w:val="00C24392"/>
    <w:rsid w:val="00C66EA7"/>
    <w:rsid w:val="00CF395A"/>
    <w:rsid w:val="00D404B6"/>
    <w:rsid w:val="00D74083"/>
    <w:rsid w:val="00D8234F"/>
    <w:rsid w:val="00D93E02"/>
    <w:rsid w:val="00EA649C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5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E3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40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2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5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E3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40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2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2015-04-19T08:24:00Z</cp:lastPrinted>
  <dcterms:created xsi:type="dcterms:W3CDTF">2015-04-19T04:37:00Z</dcterms:created>
  <dcterms:modified xsi:type="dcterms:W3CDTF">2017-05-15T16:52:00Z</dcterms:modified>
</cp:coreProperties>
</file>