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BA" w:rsidRPr="002B5836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36">
        <w:rPr>
          <w:rFonts w:ascii="Times New Roman" w:hAnsi="Times New Roman" w:cs="Times New Roman"/>
          <w:b/>
          <w:sz w:val="24"/>
          <w:szCs w:val="24"/>
        </w:rPr>
        <w:t xml:space="preserve">Организация непрерывной непосредственно образовательной  деятельности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7149">
        <w:rPr>
          <w:rFonts w:ascii="Times New Roman" w:hAnsi="Times New Roman" w:cs="Times New Roman"/>
          <w:b/>
          <w:sz w:val="24"/>
          <w:szCs w:val="24"/>
        </w:rPr>
        <w:t>старшей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Pr="002B5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FBA" w:rsidRPr="00677149" w:rsidRDefault="00305FBA" w:rsidP="00552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36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677149" w:rsidRPr="00677149">
        <w:rPr>
          <w:rFonts w:ascii="Times New Roman" w:hAnsi="Times New Roman" w:cs="Times New Roman"/>
          <w:b/>
          <w:sz w:val="24"/>
          <w:szCs w:val="24"/>
          <w:u w:val="single"/>
        </w:rPr>
        <w:t>«Растения и животные зимой»</w:t>
      </w:r>
    </w:p>
    <w:p w:rsidR="00305FBA" w:rsidRPr="002B5836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BA" w:rsidRPr="006E2325" w:rsidRDefault="00305FBA" w:rsidP="006E2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36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конспекта ННОД</w:t>
      </w:r>
      <w:r w:rsidRPr="002B5836">
        <w:rPr>
          <w:rFonts w:ascii="Times New Roman" w:hAnsi="Times New Roman" w:cs="Times New Roman"/>
          <w:b/>
          <w:sz w:val="24"/>
          <w:szCs w:val="24"/>
        </w:rPr>
        <w:t>:</w:t>
      </w:r>
      <w:r w:rsidR="00514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149" w:rsidRPr="00677149">
        <w:rPr>
          <w:rFonts w:ascii="Times New Roman" w:hAnsi="Times New Roman" w:cs="Times New Roman"/>
          <w:b/>
          <w:sz w:val="24"/>
          <w:szCs w:val="24"/>
        </w:rPr>
        <w:t>Коршунова Наталья Николаевна – воспитатель МБДОУ «ДС «</w:t>
      </w:r>
      <w:proofErr w:type="spellStart"/>
      <w:r w:rsidR="00677149" w:rsidRPr="00677149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="00677149" w:rsidRPr="00677149">
        <w:rPr>
          <w:rFonts w:ascii="Times New Roman" w:hAnsi="Times New Roman" w:cs="Times New Roman"/>
          <w:b/>
          <w:sz w:val="24"/>
          <w:szCs w:val="24"/>
        </w:rPr>
        <w:t>»</w:t>
      </w:r>
    </w:p>
    <w:p w:rsidR="006E2325" w:rsidRDefault="00305FBA" w:rsidP="00677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приоритетной образовательной </w:t>
      </w:r>
      <w:r w:rsidRPr="00BA4276">
        <w:rPr>
          <w:rFonts w:ascii="Times New Roman" w:hAnsi="Times New Roman" w:cs="Times New Roman"/>
          <w:b/>
          <w:sz w:val="24"/>
          <w:szCs w:val="24"/>
          <w:u w:val="single"/>
        </w:rPr>
        <w:t>област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BA42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A4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149" w:rsidRPr="006E2325" w:rsidRDefault="00677149" w:rsidP="006771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«Познавательное развитие»</w:t>
      </w:r>
      <w:r w:rsidRPr="0078772C">
        <w:t xml:space="preserve"> </w:t>
      </w:r>
      <w:r w:rsidR="006E2325" w:rsidRPr="006E2325">
        <w:rPr>
          <w:rFonts w:ascii="Times New Roman" w:eastAsia="Calibri" w:hAnsi="Times New Roman" w:cs="Times New Roman"/>
          <w:sz w:val="24"/>
          <w:szCs w:val="24"/>
        </w:rPr>
        <w:t>развитие любознательности, интересов детей</w:t>
      </w:r>
      <w:r w:rsidR="006E23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8772C">
        <w:rPr>
          <w:rFonts w:ascii="Times New Roman" w:hAnsi="Times New Roman"/>
          <w:sz w:val="24"/>
          <w:szCs w:val="24"/>
        </w:rPr>
        <w:t xml:space="preserve">систематизировать  знания о геометрических </w:t>
      </w:r>
      <w:r w:rsidR="006E2325">
        <w:rPr>
          <w:rFonts w:ascii="Times New Roman" w:hAnsi="Times New Roman"/>
          <w:sz w:val="24"/>
          <w:szCs w:val="24"/>
        </w:rPr>
        <w:t xml:space="preserve">фигурах, величине, пространстве, </w:t>
      </w:r>
      <w:r w:rsidR="006E2325" w:rsidRPr="006E2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325" w:rsidRPr="006E2325">
        <w:rPr>
          <w:rFonts w:ascii="Times New Roman" w:eastAsia="Calibri" w:hAnsi="Times New Roman" w:cs="Times New Roman"/>
          <w:sz w:val="24"/>
          <w:szCs w:val="24"/>
        </w:rPr>
        <w:t xml:space="preserve">активизация </w:t>
      </w:r>
      <w:r w:rsidR="006E2325">
        <w:rPr>
          <w:rFonts w:ascii="Times New Roman" w:eastAsia="Calibri" w:hAnsi="Times New Roman" w:cs="Times New Roman"/>
          <w:sz w:val="24"/>
          <w:szCs w:val="24"/>
        </w:rPr>
        <w:t xml:space="preserve">представлений о зимних явлениях, </w:t>
      </w:r>
      <w:r>
        <w:rPr>
          <w:rFonts w:ascii="Times New Roman" w:hAnsi="Times New Roman"/>
          <w:sz w:val="24"/>
          <w:szCs w:val="24"/>
        </w:rPr>
        <w:t>формирование познавательных</w:t>
      </w:r>
      <w:r w:rsidRPr="0078772C">
        <w:rPr>
          <w:rFonts w:ascii="Times New Roman" w:hAnsi="Times New Roman"/>
          <w:sz w:val="24"/>
          <w:szCs w:val="24"/>
        </w:rPr>
        <w:t xml:space="preserve"> интере</w:t>
      </w:r>
      <w:r>
        <w:rPr>
          <w:rFonts w:ascii="Times New Roman" w:hAnsi="Times New Roman"/>
          <w:sz w:val="24"/>
          <w:szCs w:val="24"/>
        </w:rPr>
        <w:t>сов</w:t>
      </w:r>
      <w:r w:rsidRPr="0078772C">
        <w:rPr>
          <w:rFonts w:ascii="Times New Roman" w:hAnsi="Times New Roman"/>
          <w:sz w:val="24"/>
          <w:szCs w:val="24"/>
        </w:rPr>
        <w:t>.</w:t>
      </w:r>
    </w:p>
    <w:p w:rsidR="006E2325" w:rsidRPr="006E2325" w:rsidRDefault="006E2325" w:rsidP="006E2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32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ОО в интеграции</w:t>
      </w:r>
      <w:r w:rsidRPr="006E232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E23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2325" w:rsidRPr="006E2325" w:rsidRDefault="006E2325" w:rsidP="006E2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325">
        <w:rPr>
          <w:rFonts w:ascii="Times New Roman" w:eastAsia="Calibri" w:hAnsi="Times New Roman" w:cs="Times New Roman"/>
          <w:b/>
          <w:sz w:val="24"/>
          <w:szCs w:val="24"/>
        </w:rPr>
        <w:t>Социально-коммуникативное развитие:</w:t>
      </w:r>
      <w:r w:rsidRPr="006E2325">
        <w:rPr>
          <w:rFonts w:ascii="Times New Roman" w:eastAsia="Calibri" w:hAnsi="Times New Roman" w:cs="Times New Roman"/>
          <w:sz w:val="24"/>
          <w:szCs w:val="24"/>
        </w:rPr>
        <w:t xml:space="preserve"> развитие общения и взаимодействия ребенка </w:t>
      </w:r>
      <w:proofErr w:type="gramStart"/>
      <w:r w:rsidRPr="006E2325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6E2325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сверстниками.</w:t>
      </w:r>
    </w:p>
    <w:p w:rsidR="006E2325" w:rsidRPr="006E2325" w:rsidRDefault="006E2325" w:rsidP="006E2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325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Художественно-эстетическое развитие:</w:t>
      </w:r>
      <w:r w:rsidRPr="006E2325">
        <w:rPr>
          <w:rFonts w:ascii="Times New Roman" w:eastAsia="Calibri" w:hAnsi="Times New Roman" w:cs="Times New Roman"/>
          <w:sz w:val="24"/>
          <w:szCs w:val="24"/>
        </w:rPr>
        <w:t xml:space="preserve"> реализация самостоятельной творческой деятельности, становление эстетического отношения к окружающему миру.</w:t>
      </w:r>
    </w:p>
    <w:p w:rsidR="00677149" w:rsidRPr="006E2325" w:rsidRDefault="006E2325" w:rsidP="00677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2325">
        <w:rPr>
          <w:rFonts w:ascii="Times New Roman" w:hAnsi="Times New Roman"/>
          <w:b/>
          <w:sz w:val="24"/>
          <w:szCs w:val="24"/>
          <w:u w:val="single"/>
        </w:rPr>
        <w:t>«</w:t>
      </w:r>
      <w:r w:rsidR="00677149" w:rsidRPr="006E2325">
        <w:rPr>
          <w:rFonts w:ascii="Times New Roman" w:hAnsi="Times New Roman"/>
          <w:b/>
          <w:sz w:val="24"/>
          <w:szCs w:val="24"/>
          <w:u w:val="single"/>
        </w:rPr>
        <w:t>Речевое развитие</w:t>
      </w:r>
      <w:proofErr w:type="gramStart"/>
      <w:r w:rsidR="00677149" w:rsidRPr="006E2325">
        <w:rPr>
          <w:rFonts w:ascii="Times New Roman" w:hAnsi="Times New Roman"/>
          <w:b/>
          <w:sz w:val="24"/>
          <w:szCs w:val="24"/>
          <w:u w:val="single"/>
        </w:rPr>
        <w:t>:</w:t>
      </w:r>
      <w:r w:rsidRPr="006E2325">
        <w:rPr>
          <w:rFonts w:ascii="Times New Roman" w:hAnsi="Times New Roman"/>
          <w:b/>
          <w:sz w:val="24"/>
          <w:szCs w:val="24"/>
          <w:u w:val="single"/>
        </w:rPr>
        <w:t>»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77149" w:rsidRPr="0078772C">
        <w:rPr>
          <w:rFonts w:ascii="Times New Roman" w:hAnsi="Times New Roman"/>
          <w:sz w:val="24"/>
          <w:szCs w:val="24"/>
        </w:rPr>
        <w:t xml:space="preserve">Развитие звуковой </w:t>
      </w:r>
      <w:r>
        <w:rPr>
          <w:rFonts w:ascii="Times New Roman" w:hAnsi="Times New Roman"/>
          <w:sz w:val="24"/>
          <w:szCs w:val="24"/>
        </w:rPr>
        <w:t>культуры речи, с</w:t>
      </w:r>
      <w:r w:rsidR="00677149">
        <w:rPr>
          <w:rFonts w:ascii="Times New Roman" w:hAnsi="Times New Roman"/>
          <w:sz w:val="24"/>
          <w:szCs w:val="24"/>
        </w:rPr>
        <w:t>овершенствовать умения</w:t>
      </w:r>
      <w:r w:rsidR="00677149" w:rsidRPr="0078772C">
        <w:rPr>
          <w:rFonts w:ascii="Times New Roman" w:hAnsi="Times New Roman"/>
          <w:sz w:val="24"/>
          <w:szCs w:val="24"/>
        </w:rPr>
        <w:t xml:space="preserve"> </w:t>
      </w:r>
      <w:r w:rsidR="00677149">
        <w:rPr>
          <w:rFonts w:ascii="Times New Roman" w:hAnsi="Times New Roman"/>
          <w:sz w:val="24"/>
          <w:szCs w:val="24"/>
        </w:rPr>
        <w:t>в употребление речи согласованных</w:t>
      </w:r>
      <w:r w:rsidR="00677149" w:rsidRPr="0078772C">
        <w:rPr>
          <w:rFonts w:ascii="Times New Roman" w:hAnsi="Times New Roman"/>
          <w:sz w:val="24"/>
          <w:szCs w:val="24"/>
        </w:rPr>
        <w:t xml:space="preserve"> существительных с числительными и прилагательными.</w:t>
      </w:r>
    </w:p>
    <w:p w:rsidR="005144CD" w:rsidRPr="006E2325" w:rsidRDefault="006E2325" w:rsidP="00677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677149" w:rsidRPr="006E2325">
        <w:rPr>
          <w:rFonts w:ascii="Times New Roman" w:hAnsi="Times New Roman"/>
          <w:b/>
          <w:sz w:val="24"/>
          <w:szCs w:val="24"/>
          <w:u w:val="single"/>
        </w:rPr>
        <w:t>Коррекционное развитие</w:t>
      </w:r>
      <w:proofErr w:type="gramStart"/>
      <w:r w:rsidR="00677149" w:rsidRPr="006E232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77149" w:rsidRPr="0078772C">
        <w:rPr>
          <w:rFonts w:ascii="Times New Roman" w:hAnsi="Times New Roman"/>
          <w:sz w:val="24"/>
          <w:szCs w:val="24"/>
        </w:rPr>
        <w:t>Форми</w:t>
      </w:r>
      <w:r>
        <w:rPr>
          <w:rFonts w:ascii="Times New Roman" w:hAnsi="Times New Roman"/>
          <w:sz w:val="24"/>
          <w:szCs w:val="24"/>
        </w:rPr>
        <w:t>рование познавательных действий, р</w:t>
      </w:r>
      <w:r w:rsidR="00677149" w:rsidRPr="0078772C">
        <w:rPr>
          <w:rFonts w:ascii="Times New Roman" w:hAnsi="Times New Roman"/>
          <w:sz w:val="24"/>
          <w:szCs w:val="24"/>
        </w:rPr>
        <w:t>азвитие мелкой моторики, владение связной речью, целостного восприятия.</w:t>
      </w:r>
    </w:p>
    <w:p w:rsidR="006E2325" w:rsidRPr="006E2325" w:rsidRDefault="006E2325" w:rsidP="006E2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3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Предпосылки учебной деятельности:</w:t>
      </w:r>
      <w:r w:rsidRPr="006E23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2325">
        <w:rPr>
          <w:rFonts w:ascii="Times New Roman" w:eastAsia="Calibri" w:hAnsi="Times New Roman" w:cs="Times New Roman"/>
          <w:sz w:val="24"/>
          <w:szCs w:val="24"/>
        </w:rPr>
        <w:t>формирование умения слушать и слышать, выполнять инструкции взрослого, следовать правилам.</w:t>
      </w:r>
    </w:p>
    <w:p w:rsidR="00305FBA" w:rsidRPr="00677149" w:rsidRDefault="00305FBA" w:rsidP="00305F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педагога:</w:t>
      </w:r>
      <w:r w:rsidR="00A402BC" w:rsidRPr="00A40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7149">
        <w:rPr>
          <w:rFonts w:ascii="Times New Roman" w:hAnsi="Times New Roman"/>
          <w:sz w:val="24"/>
          <w:szCs w:val="24"/>
        </w:rPr>
        <w:t>интерактивная доска, проектор, презентация.</w:t>
      </w:r>
    </w:p>
    <w:p w:rsidR="00305FBA" w:rsidRPr="00677149" w:rsidRDefault="00305FBA" w:rsidP="00305F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02BC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детей:</w:t>
      </w:r>
      <w:r w:rsidR="00677149" w:rsidRPr="00677149">
        <w:rPr>
          <w:rFonts w:ascii="Times New Roman" w:hAnsi="Times New Roman"/>
          <w:sz w:val="24"/>
          <w:szCs w:val="24"/>
        </w:rPr>
        <w:t xml:space="preserve"> </w:t>
      </w:r>
      <w:r w:rsidR="00677149" w:rsidRPr="000E6BF6">
        <w:rPr>
          <w:rFonts w:ascii="Times New Roman" w:hAnsi="Times New Roman"/>
          <w:sz w:val="24"/>
          <w:szCs w:val="24"/>
        </w:rPr>
        <w:t>смайлики,</w:t>
      </w:r>
      <w:r w:rsidR="00677149">
        <w:rPr>
          <w:rFonts w:ascii="Times New Roman" w:hAnsi="Times New Roman"/>
          <w:sz w:val="24"/>
          <w:szCs w:val="24"/>
        </w:rPr>
        <w:t xml:space="preserve"> бумажные следы,</w:t>
      </w:r>
      <w:r w:rsidR="00677149" w:rsidRPr="000E6BF6">
        <w:rPr>
          <w:rFonts w:ascii="Times New Roman" w:hAnsi="Times New Roman"/>
          <w:b/>
          <w:sz w:val="24"/>
          <w:szCs w:val="24"/>
        </w:rPr>
        <w:t xml:space="preserve"> </w:t>
      </w:r>
      <w:r w:rsidR="00677149" w:rsidRPr="000E6BF6">
        <w:rPr>
          <w:rFonts w:ascii="Times New Roman" w:hAnsi="Times New Roman"/>
          <w:sz w:val="24"/>
          <w:szCs w:val="24"/>
        </w:rPr>
        <w:t>конверты</w:t>
      </w:r>
      <w:r w:rsidR="00677149" w:rsidRPr="00953A48">
        <w:rPr>
          <w:rFonts w:ascii="Times New Roman" w:hAnsi="Times New Roman"/>
          <w:sz w:val="24"/>
          <w:szCs w:val="24"/>
        </w:rPr>
        <w:t xml:space="preserve"> с геометрическими фигурами, с шарами</w:t>
      </w:r>
      <w:r w:rsidR="00677149">
        <w:rPr>
          <w:rFonts w:ascii="Times New Roman" w:hAnsi="Times New Roman"/>
          <w:sz w:val="24"/>
          <w:szCs w:val="24"/>
        </w:rPr>
        <w:t>, счетные палочки, бумага, цветные карандаши, ножницы.</w:t>
      </w:r>
      <w:proofErr w:type="gramEnd"/>
    </w:p>
    <w:p w:rsidR="00305FBA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FBA" w:rsidRPr="00A402BC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Style w:val="a4"/>
        <w:tblW w:w="14319" w:type="dxa"/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1984"/>
        <w:gridCol w:w="1614"/>
        <w:gridCol w:w="1788"/>
        <w:gridCol w:w="2162"/>
      </w:tblGrid>
      <w:tr w:rsidR="00305FBA" w:rsidRPr="00AF32F1" w:rsidTr="0075117E">
        <w:trPr>
          <w:trHeight w:val="909"/>
        </w:trPr>
        <w:tc>
          <w:tcPr>
            <w:tcW w:w="4219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Содержание ННОД</w:t>
            </w:r>
          </w:p>
        </w:tc>
        <w:tc>
          <w:tcPr>
            <w:tcW w:w="2552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984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614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1788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162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</w:t>
            </w:r>
          </w:p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ориентиры 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(характеристики)</w:t>
            </w:r>
          </w:p>
        </w:tc>
      </w:tr>
      <w:tr w:rsidR="00677149" w:rsidRPr="00AF32F1" w:rsidTr="0075117E">
        <w:trPr>
          <w:trHeight w:val="309"/>
        </w:trPr>
        <w:tc>
          <w:tcPr>
            <w:tcW w:w="4219" w:type="dxa"/>
          </w:tcPr>
          <w:p w:rsidR="00677149" w:rsidRPr="00677149" w:rsidRDefault="00677149" w:rsidP="00617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49">
              <w:rPr>
                <w:rFonts w:ascii="Times New Roman" w:hAnsi="Times New Roman" w:cs="Times New Roman"/>
                <w:sz w:val="24"/>
                <w:szCs w:val="24"/>
              </w:rPr>
              <w:t>Звучит тихая музыка. Дети и воспитатель, сидя на ковре, смотрят презентацию «</w:t>
            </w:r>
            <w:r w:rsidR="00617435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зимой</w:t>
            </w:r>
            <w:r w:rsidRPr="00677149">
              <w:rPr>
                <w:rFonts w:ascii="Times New Roman" w:hAnsi="Times New Roman" w:cs="Times New Roman"/>
                <w:sz w:val="24"/>
                <w:szCs w:val="24"/>
              </w:rPr>
              <w:t>» слайд</w:t>
            </w:r>
            <w:r w:rsidR="006174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2552" w:type="dxa"/>
          </w:tcPr>
          <w:p w:rsidR="00677149" w:rsidRPr="00677149" w:rsidRDefault="00EF09DF" w:rsidP="006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677149" w:rsidRPr="00677149" w:rsidRDefault="00677149" w:rsidP="006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49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614" w:type="dxa"/>
          </w:tcPr>
          <w:p w:rsidR="00677149" w:rsidRPr="00677149" w:rsidRDefault="00677149" w:rsidP="006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4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88" w:type="dxa"/>
          </w:tcPr>
          <w:p w:rsidR="00677149" w:rsidRPr="00677149" w:rsidRDefault="00677149" w:rsidP="0061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49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 (</w:t>
            </w:r>
            <w:r w:rsidR="00617435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зимой</w:t>
            </w:r>
            <w:r w:rsidRPr="006771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2" w:type="dxa"/>
          </w:tcPr>
          <w:p w:rsidR="00677149" w:rsidRPr="00677149" w:rsidRDefault="00677149" w:rsidP="0067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49">
              <w:rPr>
                <w:rFonts w:ascii="Times New Roman" w:hAnsi="Times New Roman" w:cs="Times New Roman"/>
                <w:sz w:val="24"/>
                <w:szCs w:val="24"/>
              </w:rPr>
              <w:t>Ребенок овладевает установкой положительного отношения к миру</w:t>
            </w:r>
          </w:p>
        </w:tc>
      </w:tr>
      <w:tr w:rsidR="00EF09DF" w:rsidRPr="00814170" w:rsidTr="0075117E">
        <w:trPr>
          <w:trHeight w:val="309"/>
        </w:trPr>
        <w:tc>
          <w:tcPr>
            <w:tcW w:w="4219" w:type="dxa"/>
          </w:tcPr>
          <w:p w:rsidR="00677149" w:rsidRPr="00677149" w:rsidRDefault="00617435" w:rsidP="00EF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149" w:rsidRPr="00677149">
              <w:rPr>
                <w:rFonts w:ascii="Times New Roman" w:hAnsi="Times New Roman" w:cs="Times New Roman"/>
                <w:sz w:val="24"/>
                <w:szCs w:val="24"/>
              </w:rPr>
              <w:t xml:space="preserve">о окончанию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 w:rsidR="00677149" w:rsidRPr="0067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беседа:</w:t>
            </w:r>
          </w:p>
          <w:p w:rsidR="00677149" w:rsidRPr="00677149" w:rsidRDefault="00617435" w:rsidP="00EF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677149" w:rsidRPr="00677149">
              <w:rPr>
                <w:rFonts w:ascii="Times New Roman" w:hAnsi="Times New Roman" w:cs="Times New Roman"/>
                <w:sz w:val="24"/>
                <w:szCs w:val="24"/>
              </w:rPr>
              <w:t xml:space="preserve">: Ребята, мы с вами просмотрели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 о растениях и животных зимой</w:t>
            </w:r>
            <w:r w:rsidR="00677149" w:rsidRPr="00677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отличается зимнее время в лесу от летнего?</w:t>
            </w:r>
          </w:p>
          <w:p w:rsidR="00617435" w:rsidRDefault="00677149" w:rsidP="00EF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77149">
              <w:rPr>
                <w:rFonts w:ascii="Times New Roman" w:hAnsi="Times New Roman" w:cs="Times New Roman"/>
                <w:sz w:val="24"/>
                <w:szCs w:val="24"/>
              </w:rPr>
              <w:t xml:space="preserve"> что в лесу зима, везде белый снег,</w:t>
            </w:r>
            <w:r w:rsidR="00617435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животные впали в спячку, а некоторые поменяли свою шубку, деревья без листьев.</w:t>
            </w:r>
          </w:p>
          <w:p w:rsidR="00677149" w:rsidRPr="00677149" w:rsidRDefault="00617435" w:rsidP="00EF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677149"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77149" w:rsidRPr="00677149">
              <w:rPr>
                <w:rFonts w:ascii="Times New Roman" w:hAnsi="Times New Roman" w:cs="Times New Roman"/>
                <w:sz w:val="24"/>
                <w:szCs w:val="24"/>
              </w:rPr>
              <w:t xml:space="preserve"> я хочу предложить вам, отправится в путешествие, как вы думаете куда?</w:t>
            </w:r>
          </w:p>
          <w:p w:rsidR="00677149" w:rsidRPr="00677149" w:rsidRDefault="00677149" w:rsidP="00EF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7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435">
              <w:rPr>
                <w:rFonts w:ascii="Times New Roman" w:hAnsi="Times New Roman" w:cs="Times New Roman"/>
                <w:sz w:val="24"/>
                <w:szCs w:val="24"/>
              </w:rPr>
              <w:t>в зимний лес</w:t>
            </w:r>
          </w:p>
          <w:p w:rsidR="00677149" w:rsidRPr="00677149" w:rsidRDefault="00617435" w:rsidP="00EF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677149"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77149" w:rsidRPr="00677149">
              <w:rPr>
                <w:rFonts w:ascii="Times New Roman" w:hAnsi="Times New Roman" w:cs="Times New Roman"/>
                <w:sz w:val="24"/>
                <w:szCs w:val="24"/>
              </w:rPr>
              <w:t xml:space="preserve"> Лес у нас зимний</w:t>
            </w:r>
            <w:r w:rsidR="00EF09DF">
              <w:rPr>
                <w:rFonts w:ascii="Times New Roman" w:hAnsi="Times New Roman" w:cs="Times New Roman"/>
                <w:sz w:val="24"/>
                <w:szCs w:val="24"/>
              </w:rPr>
              <w:t>, на улице сильный мороз, певчие птички улетели на юг, животные спрятались по своим норкам</w:t>
            </w:r>
          </w:p>
        </w:tc>
        <w:tc>
          <w:tcPr>
            <w:tcW w:w="2552" w:type="dxa"/>
          </w:tcPr>
          <w:p w:rsidR="00677149" w:rsidRPr="00677149" w:rsidRDefault="00EF09DF" w:rsidP="00EF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</w:t>
            </w:r>
            <w:r w:rsidRPr="00EF09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  <w:r w:rsidRPr="0067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149" w:rsidRPr="006771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77149" w:rsidRPr="00677149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="00677149" w:rsidRPr="006771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77149" w:rsidRPr="00677149" w:rsidRDefault="00677149" w:rsidP="0017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49" w:rsidRPr="00677149" w:rsidRDefault="00677149" w:rsidP="00EF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614" w:type="dxa"/>
          </w:tcPr>
          <w:p w:rsidR="00677149" w:rsidRPr="00677149" w:rsidRDefault="00677149" w:rsidP="00EF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Репродукции </w:t>
            </w:r>
            <w:r w:rsidRPr="0067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</w:t>
            </w:r>
          </w:p>
        </w:tc>
        <w:tc>
          <w:tcPr>
            <w:tcW w:w="1788" w:type="dxa"/>
          </w:tcPr>
          <w:p w:rsidR="00677149" w:rsidRPr="00677149" w:rsidRDefault="00677149" w:rsidP="00EF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67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об окружающем мире, развитие правильной и связной речи</w:t>
            </w:r>
          </w:p>
          <w:p w:rsidR="00677149" w:rsidRPr="00677149" w:rsidRDefault="00677149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677149" w:rsidRPr="00677149" w:rsidRDefault="00677149" w:rsidP="00EF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активной </w:t>
            </w:r>
            <w:r w:rsidRPr="0067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пассивной речью, может выражать свои мысли, проявляет эмоциональный отклик на произведения искусства.</w:t>
            </w:r>
          </w:p>
        </w:tc>
      </w:tr>
      <w:tr w:rsidR="00EF09DF" w:rsidRPr="00814170" w:rsidTr="0075117E">
        <w:trPr>
          <w:trHeight w:val="309"/>
        </w:trPr>
        <w:tc>
          <w:tcPr>
            <w:tcW w:w="4219" w:type="dxa"/>
          </w:tcPr>
          <w:p w:rsidR="00617435" w:rsidRPr="00617435" w:rsidRDefault="00EF09DF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аздается стук в дверь, входит грустный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почтальон Печкин</w:t>
            </w:r>
          </w:p>
          <w:p w:rsidR="00617435" w:rsidRPr="00617435" w:rsidRDefault="00EF09DF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Почтальон Печкин</w:t>
            </w:r>
            <w:r w:rsidR="00617435"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ребята.</w:t>
            </w:r>
          </w:p>
          <w:p w:rsidR="00617435" w:rsidRPr="00617435" w:rsidRDefault="00617435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Здравствуйте.</w:t>
            </w:r>
          </w:p>
          <w:p w:rsidR="00EF09DF" w:rsidRDefault="00EF09DF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617435"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 (тихо) Ребята, посмотрите внимательно </w:t>
            </w:r>
            <w:proofErr w:type="gramStart"/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Печкина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 он? (грустный).  Давайте </w:t>
            </w:r>
            <w:proofErr w:type="gramStart"/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>спросим</w:t>
            </w:r>
            <w:proofErr w:type="gramEnd"/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он грустит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63724" w:rsidRDefault="00EF09DF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Почтальон Печкин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>: мы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Матроскином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Шариком 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 хотели елку нарядить, но проснувшись утром, мы увидели, что все деревья пропали. Что нам делать, где елку взять,</w:t>
            </w:r>
            <w:r w:rsidR="000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Дядя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 с родителями </w:t>
            </w:r>
            <w:r w:rsidR="00063724">
              <w:rPr>
                <w:rFonts w:ascii="Times New Roman" w:hAnsi="Times New Roman" w:cs="Times New Roman"/>
                <w:sz w:val="24"/>
                <w:szCs w:val="24"/>
              </w:rPr>
              <w:t>приедет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мы не подготовились к празднику</w:t>
            </w:r>
          </w:p>
          <w:p w:rsidR="00617435" w:rsidRPr="00617435" w:rsidRDefault="00063724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вы не могли бы нам помочь?</w:t>
            </w:r>
          </w:p>
          <w:p w:rsidR="00617435" w:rsidRPr="00617435" w:rsidRDefault="00617435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 Да, поможем.</w:t>
            </w:r>
          </w:p>
          <w:p w:rsidR="00063724" w:rsidRDefault="00063724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617435"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 решено отправляемся на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лесным жителям! </w:t>
            </w:r>
          </w:p>
          <w:p w:rsidR="00617435" w:rsidRPr="00617435" w:rsidRDefault="00617435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617435" w:rsidRPr="00617435" w:rsidRDefault="00063724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Почтальон Печкин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>: Раз, два, три, четыре, пять - дети в лес пошли гулять.</w:t>
            </w:r>
          </w:p>
          <w:p w:rsidR="00617435" w:rsidRPr="00617435" w:rsidRDefault="00617435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>(«шагать» по телу средним и указательным пальцами обеих рук)</w:t>
            </w:r>
          </w:p>
          <w:p w:rsidR="00617435" w:rsidRPr="00617435" w:rsidRDefault="00617435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>Там живет лиса.</w:t>
            </w:r>
          </w:p>
          <w:p w:rsidR="00617435" w:rsidRPr="00617435" w:rsidRDefault="00617435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>(рукой показать хвост за спиной)</w:t>
            </w:r>
          </w:p>
          <w:p w:rsidR="00617435" w:rsidRPr="00617435" w:rsidRDefault="00617435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>Там живет олень.</w:t>
            </w:r>
          </w:p>
          <w:p w:rsidR="00617435" w:rsidRPr="00617435" w:rsidRDefault="00617435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>(пальцы рук разведены в стороны)</w:t>
            </w:r>
          </w:p>
          <w:p w:rsidR="00617435" w:rsidRPr="00617435" w:rsidRDefault="00617435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>Там живет барсук.</w:t>
            </w:r>
          </w:p>
          <w:p w:rsidR="00617435" w:rsidRPr="00617435" w:rsidRDefault="00617435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>(кулачки прижать к подбородку)</w:t>
            </w:r>
          </w:p>
          <w:p w:rsidR="00617435" w:rsidRPr="00617435" w:rsidRDefault="00617435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>Там живет медведь.</w:t>
            </w:r>
          </w:p>
          <w:p w:rsidR="00617435" w:rsidRPr="00617435" w:rsidRDefault="00617435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>(руки опустить вниз, имитировать покачивания медведя)</w:t>
            </w:r>
          </w:p>
          <w:p w:rsidR="00617435" w:rsidRPr="00617435" w:rsidRDefault="00063724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617435" w:rsidRPr="00063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посмотрите здесь какие-то большие следы, как вы думаете чьи?  (медведя)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ведь медведи спят зимой? 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Давай те </w:t>
            </w:r>
            <w:proofErr w:type="gramStart"/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чьи это следы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>куда они нас приведут.</w:t>
            </w:r>
          </w:p>
          <w:p w:rsidR="00617435" w:rsidRPr="00617435" w:rsidRDefault="00617435" w:rsidP="000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>Звучит музыка Зимнего леса.  Покачиваясь, идут по следам к столам.</w:t>
            </w:r>
          </w:p>
        </w:tc>
        <w:tc>
          <w:tcPr>
            <w:tcW w:w="2552" w:type="dxa"/>
          </w:tcPr>
          <w:p w:rsidR="00617435" w:rsidRPr="00617435" w:rsidRDefault="00EF09DF" w:rsidP="00EF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  <w:r w:rsidRPr="0067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>, игровая)</w:t>
            </w:r>
          </w:p>
          <w:p w:rsidR="00617435" w:rsidRPr="00617435" w:rsidRDefault="00617435" w:rsidP="00EF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617435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617435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617435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617435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617435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617435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617435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617435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617435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617435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617435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617435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617435" w:rsidP="001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35" w:rsidRPr="00617435" w:rsidRDefault="00063724" w:rsidP="0017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2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  <w:proofErr w:type="gramStart"/>
            <w:r w:rsidRPr="000637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17435" w:rsidRPr="00617435">
              <w:rPr>
                <w:rFonts w:ascii="Times New Roman" w:hAnsi="Times New Roman" w:cs="Times New Roman"/>
                <w:sz w:val="24"/>
                <w:szCs w:val="24"/>
              </w:rPr>
              <w:t>гровая)</w:t>
            </w:r>
          </w:p>
        </w:tc>
        <w:tc>
          <w:tcPr>
            <w:tcW w:w="1984" w:type="dxa"/>
          </w:tcPr>
          <w:p w:rsidR="00617435" w:rsidRPr="00617435" w:rsidRDefault="00617435" w:rsidP="00EF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ситуативный разговор.</w:t>
            </w:r>
          </w:p>
        </w:tc>
        <w:tc>
          <w:tcPr>
            <w:tcW w:w="1614" w:type="dxa"/>
          </w:tcPr>
          <w:p w:rsidR="00617435" w:rsidRPr="00617435" w:rsidRDefault="00063724" w:rsidP="00EF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изображение следов</w:t>
            </w:r>
          </w:p>
        </w:tc>
        <w:tc>
          <w:tcPr>
            <w:tcW w:w="1788" w:type="dxa"/>
          </w:tcPr>
          <w:p w:rsidR="00617435" w:rsidRPr="00617435" w:rsidRDefault="00617435" w:rsidP="00EF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уважительного отношения к чувствам других, развитие связной диалогической речи.  </w:t>
            </w:r>
          </w:p>
        </w:tc>
        <w:tc>
          <w:tcPr>
            <w:tcW w:w="2162" w:type="dxa"/>
          </w:tcPr>
          <w:p w:rsidR="00617435" w:rsidRPr="00814170" w:rsidRDefault="00617435" w:rsidP="00EF09DF">
            <w:pPr>
              <w:rPr>
                <w:rFonts w:ascii="Times New Roman" w:hAnsi="Times New Roman"/>
                <w:sz w:val="24"/>
                <w:szCs w:val="24"/>
              </w:rPr>
            </w:pPr>
            <w:r w:rsidRPr="00814170">
              <w:rPr>
                <w:rFonts w:ascii="Times New Roman" w:hAnsi="Times New Roman"/>
                <w:sz w:val="24"/>
                <w:szCs w:val="24"/>
              </w:rPr>
              <w:t>Стремится к общению с взрослыми. Достаточно хорошо владеет устной речью. Проявляет любознательность, задает вопросы.</w:t>
            </w:r>
          </w:p>
        </w:tc>
      </w:tr>
    </w:tbl>
    <w:p w:rsidR="00063724" w:rsidRDefault="00063724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4" w:rsidRDefault="00063724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325" w:rsidRDefault="006E2325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BA" w:rsidRPr="00A402BC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A402BC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A402BC"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tbl>
      <w:tblPr>
        <w:tblStyle w:val="a4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843"/>
        <w:gridCol w:w="1701"/>
        <w:gridCol w:w="2409"/>
        <w:gridCol w:w="2268"/>
      </w:tblGrid>
      <w:tr w:rsidR="00D60B36" w:rsidRPr="00AF32F1" w:rsidTr="00D60B36">
        <w:tc>
          <w:tcPr>
            <w:tcW w:w="3686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Содержание ННОД</w:t>
            </w:r>
          </w:p>
        </w:tc>
        <w:tc>
          <w:tcPr>
            <w:tcW w:w="2410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843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701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2409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268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</w:t>
            </w:r>
          </w:p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ориентиры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(характеристики)</w:t>
            </w:r>
          </w:p>
        </w:tc>
      </w:tr>
      <w:tr w:rsidR="0075117E" w:rsidRPr="00814170" w:rsidTr="00D60B36">
        <w:tc>
          <w:tcPr>
            <w:tcW w:w="3686" w:type="dxa"/>
          </w:tcPr>
          <w:p w:rsidR="0075117E" w:rsidRDefault="0075117E" w:rsidP="0075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063724" w:rsidRPr="0075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63724" w:rsidRPr="0075117E">
              <w:rPr>
                <w:rFonts w:ascii="Times New Roman" w:hAnsi="Times New Roman" w:cs="Times New Roman"/>
                <w:sz w:val="24"/>
                <w:szCs w:val="24"/>
              </w:rPr>
              <w:t xml:space="preserve"> Ребята мы очутились в  лесу, а деревьев здесь нет, одно голое поле?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3724" w:rsidRPr="0075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724" w:rsidRPr="0075117E" w:rsidRDefault="00063724" w:rsidP="0075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E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смогут ли </w:t>
            </w:r>
            <w:r w:rsidR="0075117E"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 Печкин, </w:t>
            </w:r>
            <w:proofErr w:type="spellStart"/>
            <w:r w:rsidR="0075117E"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="0075117E">
              <w:rPr>
                <w:rFonts w:ascii="Times New Roman" w:hAnsi="Times New Roman" w:cs="Times New Roman"/>
                <w:sz w:val="24"/>
                <w:szCs w:val="24"/>
              </w:rPr>
              <w:t xml:space="preserve"> и Шарик</w:t>
            </w:r>
            <w:r w:rsidRPr="0075117E">
              <w:rPr>
                <w:rFonts w:ascii="Times New Roman" w:hAnsi="Times New Roman" w:cs="Times New Roman"/>
                <w:sz w:val="24"/>
                <w:szCs w:val="24"/>
              </w:rPr>
              <w:t xml:space="preserve"> справится без нас? (нет) А чем мы можем им помочь? (посадить разные деревья, елочки, найти пропавший лес и др.) отгадайте загадку, и мы узнаем, какие деревья нам нужны:</w:t>
            </w:r>
          </w:p>
          <w:p w:rsidR="00063724" w:rsidRPr="0075117E" w:rsidRDefault="00063724" w:rsidP="0075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E">
              <w:rPr>
                <w:rFonts w:ascii="Times New Roman" w:hAnsi="Times New Roman" w:cs="Times New Roman"/>
                <w:sz w:val="24"/>
                <w:szCs w:val="24"/>
              </w:rPr>
              <w:t>Зимой и летом одни цветом? (елочка)</w:t>
            </w:r>
          </w:p>
          <w:p w:rsidR="00063724" w:rsidRPr="0075117E" w:rsidRDefault="0075117E" w:rsidP="0075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063724" w:rsidRPr="0075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63724" w:rsidRPr="0075117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как мы сможем </w:t>
            </w:r>
            <w:r w:rsidR="00063724" w:rsidRPr="00751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построить</w:t>
            </w:r>
            <w:r w:rsidR="00063724" w:rsidRPr="0075117E">
              <w:rPr>
                <w:rFonts w:ascii="Times New Roman" w:hAnsi="Times New Roman" w:cs="Times New Roman"/>
                <w:sz w:val="24"/>
                <w:szCs w:val="24"/>
              </w:rPr>
              <w:t xml:space="preserve"> елку? </w:t>
            </w:r>
          </w:p>
          <w:p w:rsidR="00063724" w:rsidRPr="0075117E" w:rsidRDefault="00063724" w:rsidP="0075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75117E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построить, собрать, сложить.</w:t>
            </w:r>
            <w:r w:rsidRPr="0075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17E" w:rsidRPr="0075117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75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5117E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изобразим  елочку </w:t>
            </w:r>
            <w:r w:rsidR="0075117E">
              <w:rPr>
                <w:rFonts w:ascii="Times New Roman" w:hAnsi="Times New Roman" w:cs="Times New Roman"/>
                <w:sz w:val="24"/>
                <w:szCs w:val="24"/>
              </w:rPr>
              <w:t>из геометрических фигур.</w:t>
            </w:r>
            <w:r w:rsidRPr="00751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117E">
              <w:rPr>
                <w:rFonts w:ascii="Times New Roman" w:hAnsi="Times New Roman" w:cs="Times New Roman"/>
                <w:sz w:val="24"/>
                <w:szCs w:val="24"/>
              </w:rPr>
              <w:t>Дети выбирают подходящую</w:t>
            </w:r>
            <w:r w:rsidRPr="0075117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фигуру</w:t>
            </w:r>
            <w:r w:rsidR="0075117E">
              <w:rPr>
                <w:rFonts w:ascii="Times New Roman" w:hAnsi="Times New Roman" w:cs="Times New Roman"/>
                <w:sz w:val="24"/>
                <w:szCs w:val="24"/>
              </w:rPr>
              <w:t xml:space="preserve"> и собирают елочку</w:t>
            </w:r>
            <w:r w:rsidRPr="0075117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63724" w:rsidRPr="0075117E" w:rsidRDefault="00063724" w:rsidP="00751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63724" w:rsidRPr="0075117E" w:rsidRDefault="0075117E" w:rsidP="0075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развитие, социально-коммуникативное развитие, </w:t>
            </w:r>
            <w:r w:rsidR="00063724" w:rsidRPr="007511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63724" w:rsidRPr="0075117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="00063724" w:rsidRPr="00751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63724" w:rsidRPr="0075117E" w:rsidRDefault="00063724" w:rsidP="0075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E">
              <w:rPr>
                <w:rFonts w:ascii="Times New Roman" w:hAnsi="Times New Roman" w:cs="Times New Roman"/>
                <w:sz w:val="24"/>
                <w:szCs w:val="24"/>
              </w:rPr>
              <w:t>Беседа, ситуативный разговор, загадка</w:t>
            </w:r>
          </w:p>
        </w:tc>
        <w:tc>
          <w:tcPr>
            <w:tcW w:w="1701" w:type="dxa"/>
          </w:tcPr>
          <w:p w:rsidR="00063724" w:rsidRPr="0075117E" w:rsidRDefault="00063724" w:rsidP="0075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7E">
              <w:rPr>
                <w:rFonts w:ascii="Times New Roman" w:hAnsi="Times New Roman" w:cs="Times New Roman"/>
                <w:sz w:val="24"/>
                <w:szCs w:val="24"/>
              </w:rPr>
              <w:t>Презентация, интерактивная доска, геометрические фигуры с заданиями.</w:t>
            </w:r>
          </w:p>
        </w:tc>
        <w:tc>
          <w:tcPr>
            <w:tcW w:w="2409" w:type="dxa"/>
          </w:tcPr>
          <w:p w:rsidR="00063724" w:rsidRPr="0075117E" w:rsidRDefault="00063724" w:rsidP="0075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7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развитие воображения и творческой активности. Формирование позитивных установок к различным видам труда. Владение речью как средством общения, обогащение активного словаря, развитие связной речи.</w:t>
            </w:r>
          </w:p>
        </w:tc>
        <w:tc>
          <w:tcPr>
            <w:tcW w:w="2268" w:type="dxa"/>
          </w:tcPr>
          <w:p w:rsidR="00063724" w:rsidRPr="0075117E" w:rsidRDefault="00063724" w:rsidP="0075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7E">
              <w:rPr>
                <w:rFonts w:ascii="Times New Roman" w:hAnsi="Times New Roman" w:cs="Times New Roman"/>
                <w:sz w:val="24"/>
                <w:szCs w:val="24"/>
              </w:rPr>
              <w:t>Ребенок хорошо выражает свои мысли, способен выбирать себе род занятий, договариваться, учитывать чужие интересы.</w:t>
            </w:r>
          </w:p>
        </w:tc>
      </w:tr>
      <w:tr w:rsidR="007F7158" w:rsidRPr="00814170" w:rsidTr="00D60B36">
        <w:tc>
          <w:tcPr>
            <w:tcW w:w="3686" w:type="dxa"/>
          </w:tcPr>
          <w:p w:rsidR="007F7158" w:rsidRDefault="007F7158" w:rsidP="007F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58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 ребята, что мы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собрали?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 (елки). Почему они у нас такие разные? (мы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сложили из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фигур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). Давайте посчитаем, сколько палочек мы использовали? (10)  Из каких фигур вы сложили елочку? (из треугольников разного размера) как вы их расположили?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теперь ребята мы должны помочь почтальону Печкину украсить елочки. А чем их украшают? </w:t>
            </w:r>
          </w:p>
          <w:p w:rsidR="007F7158" w:rsidRPr="00814170" w:rsidRDefault="007F7158" w:rsidP="007F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58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Новогодними игрушками</w:t>
            </w:r>
          </w:p>
          <w:p w:rsidR="007F7158" w:rsidRPr="00814170" w:rsidRDefault="007633F1" w:rsidP="007F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правильно ребята новогодними игрушками, сейчас каждый нарисует по одной игрушке и повесит на елочку. </w:t>
            </w:r>
          </w:p>
        </w:tc>
        <w:tc>
          <w:tcPr>
            <w:tcW w:w="2410" w:type="dxa"/>
          </w:tcPr>
          <w:p w:rsidR="007F7158" w:rsidRPr="00A30360" w:rsidRDefault="007F7158" w:rsidP="007F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  <w:r w:rsidR="00763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3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3F1" w:rsidRPr="00763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="007633F1" w:rsidRPr="00763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843" w:type="dxa"/>
          </w:tcPr>
          <w:p w:rsidR="007F7158" w:rsidRPr="00A30360" w:rsidRDefault="007F7158" w:rsidP="007F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60">
              <w:rPr>
                <w:rFonts w:ascii="Times New Roman" w:hAnsi="Times New Roman"/>
                <w:sz w:val="24"/>
                <w:szCs w:val="24"/>
              </w:rPr>
              <w:lastRenderedPageBreak/>
              <w:t>Беседа, групповая</w:t>
            </w:r>
          </w:p>
        </w:tc>
        <w:tc>
          <w:tcPr>
            <w:tcW w:w="1701" w:type="dxa"/>
          </w:tcPr>
          <w:p w:rsidR="007F7158" w:rsidRPr="00A30360" w:rsidRDefault="007633F1" w:rsidP="007F7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и бумага</w:t>
            </w:r>
            <w:r w:rsidR="007F7158" w:rsidRPr="00A30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F7158" w:rsidRPr="00A30360" w:rsidRDefault="007F7158" w:rsidP="007F7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познавательных действий.   </w:t>
            </w:r>
            <w:r w:rsidRPr="005F336F"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 w:rsidRPr="005F336F">
              <w:rPr>
                <w:rFonts w:ascii="Times New Roman" w:hAnsi="Times New Roman"/>
                <w:sz w:val="24"/>
                <w:szCs w:val="24"/>
              </w:rPr>
              <w:lastRenderedPageBreak/>
              <w:t>прямого и обратного счета в пределах 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воображения и творчеств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8A3A4B">
              <w:rPr>
                <w:sz w:val="24"/>
                <w:szCs w:val="24"/>
              </w:rPr>
              <w:t>о</w:t>
            </w:r>
            <w:proofErr w:type="gramEnd"/>
            <w:r w:rsidRPr="008A3A4B">
              <w:rPr>
                <w:sz w:val="24"/>
                <w:szCs w:val="24"/>
              </w:rPr>
              <w:t>богащение активного словаря, развитие связной речи</w:t>
            </w:r>
          </w:p>
        </w:tc>
        <w:tc>
          <w:tcPr>
            <w:tcW w:w="2268" w:type="dxa"/>
          </w:tcPr>
          <w:p w:rsidR="007F7158" w:rsidRPr="00A30360" w:rsidRDefault="007F7158" w:rsidP="007F7158">
            <w:pPr>
              <w:rPr>
                <w:rFonts w:ascii="Times New Roman" w:hAnsi="Times New Roman"/>
                <w:sz w:val="24"/>
                <w:szCs w:val="24"/>
              </w:rPr>
            </w:pPr>
            <w:r w:rsidRPr="001A43F3">
              <w:rPr>
                <w:rFonts w:ascii="Times New Roman" w:hAnsi="Times New Roman"/>
                <w:sz w:val="24"/>
                <w:szCs w:val="24"/>
              </w:rPr>
              <w:lastRenderedPageBreak/>
              <w:t>Ребенок хорошо выражает свои мысли,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43F3">
              <w:rPr>
                <w:rFonts w:ascii="Times New Roman" w:hAnsi="Times New Roman"/>
                <w:sz w:val="24"/>
                <w:szCs w:val="24"/>
              </w:rPr>
              <w:t xml:space="preserve">роявляет инициативу и </w:t>
            </w:r>
            <w:r w:rsidRPr="001A43F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развита крупная и мелкая моторика.</w:t>
            </w:r>
          </w:p>
        </w:tc>
      </w:tr>
      <w:tr w:rsidR="007F7158" w:rsidRPr="00814170" w:rsidTr="00D60B36">
        <w:tc>
          <w:tcPr>
            <w:tcW w:w="3686" w:type="dxa"/>
          </w:tcPr>
          <w:p w:rsidR="007F7158" w:rsidRDefault="007F7158" w:rsidP="00763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Наши елочки так рады, что хотят потанцевать, давайте и мы с ними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радуемся. </w:t>
            </w:r>
          </w:p>
          <w:p w:rsidR="007F7158" w:rsidRDefault="007F7158" w:rsidP="00763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Физминутка</w:t>
            </w:r>
            <w:proofErr w:type="spellEnd"/>
            <w:r w:rsidRPr="000E6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  <w:p w:rsidR="007F7158" w:rsidRPr="00814170" w:rsidRDefault="007F7158" w:rsidP="00763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музыку качают головой 4 раза, поднимаем левую  руку вверх, затем правую, потом  на пояс – 3раза, и наклоны в стороны -4 раза. Прыжки с переменой ног -4. Ходьба на месте.</w:t>
            </w:r>
          </w:p>
        </w:tc>
        <w:tc>
          <w:tcPr>
            <w:tcW w:w="2410" w:type="dxa"/>
          </w:tcPr>
          <w:p w:rsidR="007F7158" w:rsidRPr="00A30360" w:rsidRDefault="007F7158" w:rsidP="00173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2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</w:tcPr>
          <w:p w:rsidR="007F7158" w:rsidRPr="00A30360" w:rsidRDefault="007F7158" w:rsidP="00173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7158" w:rsidRPr="00A30360" w:rsidRDefault="007F7158" w:rsidP="00173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409" w:type="dxa"/>
          </w:tcPr>
          <w:p w:rsidR="007F7158" w:rsidRDefault="007F7158" w:rsidP="00173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формирование опорно-двигательного аппарата, развитие равновесия, координации движений, крупной моторики.</w:t>
            </w:r>
          </w:p>
        </w:tc>
        <w:tc>
          <w:tcPr>
            <w:tcW w:w="2268" w:type="dxa"/>
          </w:tcPr>
          <w:p w:rsidR="007F7158" w:rsidRPr="001A43F3" w:rsidRDefault="007F7158" w:rsidP="00173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Обладает начальными знаниями о себе,    владеет основными движениями, может контролировать их и  управлять ими.</w:t>
            </w:r>
          </w:p>
        </w:tc>
      </w:tr>
      <w:tr w:rsidR="007633F1" w:rsidRPr="00814170" w:rsidTr="00D60B36">
        <w:tc>
          <w:tcPr>
            <w:tcW w:w="3686" w:type="dxa"/>
          </w:tcPr>
          <w:p w:rsidR="007633F1" w:rsidRPr="00814170" w:rsidRDefault="007633F1" w:rsidP="00763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F1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 Какие елочки у нас получились? (красивые, нарядные, праздничные). Вот и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почтальона Печкина 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настроение поменялось, какое оно стало? (веселое, радостное) </w:t>
            </w:r>
          </w:p>
          <w:p w:rsidR="007633F1" w:rsidRDefault="007633F1" w:rsidP="00763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F1">
              <w:rPr>
                <w:rFonts w:ascii="Times New Roman" w:hAnsi="Times New Roman"/>
                <w:b/>
                <w:sz w:val="24"/>
                <w:szCs w:val="24"/>
              </w:rPr>
              <w:t xml:space="preserve">Почтальон Печкин: 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я очень рад, </w:t>
            </w:r>
            <w:r w:rsidRPr="00814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</w:t>
            </w:r>
            <w:r>
              <w:rPr>
                <w:rFonts w:ascii="Times New Roman" w:hAnsi="Times New Roman"/>
                <w:sz w:val="24"/>
                <w:szCs w:val="24"/>
              </w:rPr>
              <w:t>у нас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 праздник состоится, скоро </w:t>
            </w:r>
            <w:r>
              <w:rPr>
                <w:rFonts w:ascii="Times New Roman" w:hAnsi="Times New Roman"/>
                <w:sz w:val="24"/>
                <w:szCs w:val="24"/>
              </w:rPr>
              <w:t>приедут к нам гости  и еще соберутся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 лесные жители, а вот и они.  Слайд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3F1" w:rsidRDefault="007633F1" w:rsidP="00763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F1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3F1">
              <w:rPr>
                <w:rFonts w:ascii="Times New Roman" w:hAnsi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пожалуйста, а почему не все животные пришли на праздник? И почему некоторые звери поменяли цвет своей шубки?</w:t>
            </w:r>
          </w:p>
          <w:p w:rsidR="007633F1" w:rsidRPr="007633F1" w:rsidRDefault="007633F1" w:rsidP="007633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3F1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3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ответ детей)</w:t>
            </w:r>
          </w:p>
        </w:tc>
        <w:tc>
          <w:tcPr>
            <w:tcW w:w="2410" w:type="dxa"/>
          </w:tcPr>
          <w:p w:rsidR="007633F1" w:rsidRPr="00814170" w:rsidRDefault="007633F1" w:rsidP="007633F1">
            <w:pPr>
              <w:rPr>
                <w:rFonts w:ascii="Times New Roman" w:hAnsi="Times New Roman"/>
                <w:sz w:val="24"/>
                <w:szCs w:val="24"/>
              </w:rPr>
            </w:pPr>
            <w:r w:rsidRPr="00751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Познавательное развитие, социально-коммуникативное развитие, 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1417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  <w:r w:rsidRPr="008141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633F1" w:rsidRPr="00814170" w:rsidRDefault="007633F1" w:rsidP="00173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7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7633F1" w:rsidRPr="00814170" w:rsidRDefault="007633F1" w:rsidP="00173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Презентация.  </w:t>
            </w:r>
          </w:p>
        </w:tc>
        <w:tc>
          <w:tcPr>
            <w:tcW w:w="2409" w:type="dxa"/>
          </w:tcPr>
          <w:p w:rsidR="007633F1" w:rsidRPr="00814170" w:rsidRDefault="007633F1" w:rsidP="00173AC1">
            <w:pPr>
              <w:rPr>
                <w:rFonts w:ascii="Times New Roman" w:hAnsi="Times New Roman"/>
                <w:sz w:val="24"/>
                <w:szCs w:val="24"/>
              </w:rPr>
            </w:pPr>
            <w:r w:rsidRPr="001A43F3">
              <w:rPr>
                <w:rFonts w:ascii="Times New Roman" w:hAnsi="Times New Roman"/>
                <w:sz w:val="24"/>
                <w:szCs w:val="24"/>
              </w:rPr>
              <w:t>Формировать доброжела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тельное отношение друг к другу, </w:t>
            </w:r>
            <w:r w:rsidRPr="001A43F3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633F1" w:rsidRPr="00814170" w:rsidRDefault="007633F1" w:rsidP="00173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 хорошо владеет устной речью, развито пространственное мышление</w:t>
            </w:r>
          </w:p>
        </w:tc>
      </w:tr>
      <w:tr w:rsidR="00D60B36" w:rsidRPr="00814170" w:rsidTr="00D60B36">
        <w:tc>
          <w:tcPr>
            <w:tcW w:w="3686" w:type="dxa"/>
          </w:tcPr>
          <w:p w:rsidR="00D60B36" w:rsidRPr="00814170" w:rsidRDefault="00D60B36" w:rsidP="00D60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Воспитатель: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ребята мы помогли с вами почтальону Печкину отыскать елочку, но нам пора возвращаться в наш детский сад</w:t>
            </w:r>
          </w:p>
          <w:p w:rsidR="00D60B36" w:rsidRPr="00814170" w:rsidRDefault="00D60B36" w:rsidP="00D60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36">
              <w:rPr>
                <w:rFonts w:ascii="Times New Roman" w:hAnsi="Times New Roman"/>
                <w:b/>
                <w:sz w:val="24"/>
                <w:szCs w:val="24"/>
              </w:rPr>
              <w:t>Почтальон Печкин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: А у нас для вас подарок, только откройте его, когда вновь очутитесь в детском саду. </w:t>
            </w:r>
          </w:p>
          <w:p w:rsidR="00D60B36" w:rsidRPr="00814170" w:rsidRDefault="00D60B36" w:rsidP="00D60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36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: что же подарил нам </w:t>
            </w:r>
            <w:r>
              <w:rPr>
                <w:rFonts w:ascii="Times New Roman" w:hAnsi="Times New Roman"/>
                <w:sz w:val="24"/>
                <w:szCs w:val="24"/>
              </w:rPr>
              <w:t>почтальон Печкин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>? (открываем конверт)</w:t>
            </w:r>
          </w:p>
          <w:p w:rsidR="00D60B36" w:rsidRPr="00814170" w:rsidRDefault="00D60B36" w:rsidP="00D60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36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BCA">
              <w:rPr>
                <w:rFonts w:ascii="Times New Roman" w:hAnsi="Times New Roman"/>
                <w:sz w:val="24"/>
                <w:szCs w:val="24"/>
              </w:rPr>
              <w:t xml:space="preserve">Веселые смайлики и геометрические фигуры </w:t>
            </w:r>
          </w:p>
          <w:p w:rsidR="00D60B36" w:rsidRPr="00814170" w:rsidRDefault="00D60B36" w:rsidP="00D60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36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>:  Давайте соберем из них елочки и создадим свой лес. Выполняем оригами и аппликацию.</w:t>
            </w:r>
          </w:p>
        </w:tc>
        <w:tc>
          <w:tcPr>
            <w:tcW w:w="2410" w:type="dxa"/>
          </w:tcPr>
          <w:p w:rsidR="00D60B36" w:rsidRDefault="00D60B36" w:rsidP="00D60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развитие, социально-коммуникативное развитие, 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1417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  <w:r w:rsidRPr="008141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0B36" w:rsidRPr="00814170" w:rsidRDefault="00D60B36" w:rsidP="00D60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B36" w:rsidRPr="00814170" w:rsidRDefault="00D60B36" w:rsidP="00D60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B36" w:rsidRPr="00814170" w:rsidRDefault="00D60B36" w:rsidP="00D60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 с подарком</w:t>
            </w:r>
          </w:p>
        </w:tc>
        <w:tc>
          <w:tcPr>
            <w:tcW w:w="2409" w:type="dxa"/>
          </w:tcPr>
          <w:p w:rsidR="00D60B36" w:rsidRPr="008A3A4B" w:rsidRDefault="00D60B36" w:rsidP="00D60B36">
            <w:pPr>
              <w:rPr>
                <w:rFonts w:ascii="Times New Roman" w:hAnsi="Times New Roman"/>
                <w:sz w:val="24"/>
                <w:szCs w:val="24"/>
              </w:rPr>
            </w:pPr>
            <w:r w:rsidRPr="008A3A4B">
              <w:rPr>
                <w:rFonts w:ascii="Times New Roman" w:hAnsi="Times New Roman"/>
                <w:sz w:val="24"/>
                <w:szCs w:val="24"/>
              </w:rPr>
              <w:t>Развитие общения и взаимодействия ребенка со сверстниками, формирование готовности к  совместной деятельности.</w:t>
            </w:r>
          </w:p>
          <w:p w:rsidR="00D60B36" w:rsidRPr="008A3A4B" w:rsidRDefault="00D60B36" w:rsidP="00D60B36">
            <w:pPr>
              <w:rPr>
                <w:rFonts w:ascii="Times New Roman" w:hAnsi="Times New Roman"/>
                <w:sz w:val="24"/>
                <w:szCs w:val="24"/>
              </w:rPr>
            </w:pPr>
            <w:r w:rsidRPr="008A3A4B">
              <w:rPr>
                <w:rFonts w:ascii="Times New Roman" w:hAnsi="Times New Roman"/>
                <w:sz w:val="24"/>
                <w:szCs w:val="24"/>
              </w:rPr>
              <w:t>Реализация самостоятельной творческой деятельности</w:t>
            </w:r>
          </w:p>
        </w:tc>
        <w:tc>
          <w:tcPr>
            <w:tcW w:w="2268" w:type="dxa"/>
          </w:tcPr>
          <w:p w:rsidR="00D60B36" w:rsidRPr="008A3A4B" w:rsidRDefault="00D60B36" w:rsidP="00D60B36">
            <w:pPr>
              <w:rPr>
                <w:rFonts w:ascii="Times New Roman" w:hAnsi="Times New Roman"/>
                <w:sz w:val="24"/>
                <w:szCs w:val="24"/>
              </w:rPr>
            </w:pPr>
            <w:r w:rsidRPr="008A3A4B">
              <w:rPr>
                <w:rFonts w:ascii="Times New Roman" w:hAnsi="Times New Roman"/>
                <w:sz w:val="24"/>
                <w:szCs w:val="24"/>
              </w:rPr>
              <w:t>Проявляет инициативу и самостоятельность в конструировании, обладает развитым воображением, которое реализует  в творчестве</w:t>
            </w:r>
          </w:p>
        </w:tc>
      </w:tr>
    </w:tbl>
    <w:p w:rsidR="00305FBA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2BC" w:rsidRDefault="00A402B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325" w:rsidRDefault="006E2325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0B36" w:rsidRDefault="00D60B36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B36" w:rsidRDefault="00D60B36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FBA" w:rsidRPr="00A402BC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 часть (рефлексивный этап)</w:t>
      </w:r>
    </w:p>
    <w:tbl>
      <w:tblPr>
        <w:tblStyle w:val="a4"/>
        <w:tblW w:w="14319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1701"/>
        <w:gridCol w:w="2409"/>
        <w:gridCol w:w="2304"/>
      </w:tblGrid>
      <w:tr w:rsidR="00305FBA" w:rsidRPr="00AF32F1" w:rsidTr="00D60B36">
        <w:trPr>
          <w:trHeight w:val="798"/>
        </w:trPr>
        <w:tc>
          <w:tcPr>
            <w:tcW w:w="3652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Содержание ННОД</w:t>
            </w:r>
          </w:p>
        </w:tc>
        <w:tc>
          <w:tcPr>
            <w:tcW w:w="2410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843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701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2409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304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</w:t>
            </w:r>
          </w:p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ориентиры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(характеристики)</w:t>
            </w:r>
          </w:p>
        </w:tc>
      </w:tr>
      <w:tr w:rsidR="00D60B36" w:rsidRPr="00AF32F1" w:rsidTr="00D60B36">
        <w:trPr>
          <w:trHeight w:val="271"/>
        </w:trPr>
        <w:tc>
          <w:tcPr>
            <w:tcW w:w="3652" w:type="dxa"/>
          </w:tcPr>
          <w:p w:rsidR="00D60B36" w:rsidRDefault="00407BCA" w:rsidP="00407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CA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B36" w:rsidRPr="00814170">
              <w:rPr>
                <w:rFonts w:ascii="Times New Roman" w:hAnsi="Times New Roman"/>
                <w:sz w:val="24"/>
                <w:szCs w:val="24"/>
              </w:rPr>
              <w:t>Скажите, где мы с</w:t>
            </w:r>
            <w:r w:rsidR="00D6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B36" w:rsidRPr="00814170">
              <w:rPr>
                <w:rFonts w:ascii="Times New Roman" w:hAnsi="Times New Roman"/>
                <w:sz w:val="24"/>
                <w:szCs w:val="24"/>
              </w:rPr>
              <w:t>вами побывали?  Было ли вам интересно? Что запомнили больше всего?</w:t>
            </w:r>
            <w:r w:rsidR="00D6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BCA" w:rsidRDefault="00407BCA" w:rsidP="00407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CA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 детей</w:t>
            </w:r>
          </w:p>
          <w:p w:rsidR="00407BCA" w:rsidRPr="00814170" w:rsidRDefault="00407BCA" w:rsidP="00407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каждому ребенку раздаёт подарок от почтальона Печкина – веселый смайлик</w:t>
            </w:r>
          </w:p>
        </w:tc>
        <w:tc>
          <w:tcPr>
            <w:tcW w:w="2410" w:type="dxa"/>
          </w:tcPr>
          <w:p w:rsidR="00D60B36" w:rsidRPr="00814170" w:rsidRDefault="00D60B36" w:rsidP="00D60B36">
            <w:pPr>
              <w:rPr>
                <w:rFonts w:ascii="Times New Roman" w:hAnsi="Times New Roman"/>
                <w:sz w:val="24"/>
                <w:szCs w:val="24"/>
              </w:rPr>
            </w:pPr>
            <w:r w:rsidRPr="00D60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развитие, </w:t>
            </w:r>
            <w:r w:rsidRPr="008141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1417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  <w:r w:rsidRPr="008141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60B36" w:rsidRPr="00814170" w:rsidRDefault="00D60B36" w:rsidP="00173AC1">
            <w:pPr>
              <w:rPr>
                <w:rFonts w:ascii="Times New Roman" w:hAnsi="Times New Roman"/>
                <w:sz w:val="24"/>
                <w:szCs w:val="24"/>
              </w:rPr>
            </w:pPr>
            <w:r w:rsidRPr="00814170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  <w:r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</w:tc>
        <w:tc>
          <w:tcPr>
            <w:tcW w:w="1701" w:type="dxa"/>
          </w:tcPr>
          <w:p w:rsidR="00D60B36" w:rsidRPr="008A3A4B" w:rsidRDefault="00D60B36" w:rsidP="00D60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смайлики</w:t>
            </w:r>
          </w:p>
        </w:tc>
        <w:tc>
          <w:tcPr>
            <w:tcW w:w="2409" w:type="dxa"/>
          </w:tcPr>
          <w:p w:rsidR="00D60B36" w:rsidRPr="008A3A4B" w:rsidRDefault="00D60B36" w:rsidP="00173AC1">
            <w:pPr>
              <w:rPr>
                <w:rFonts w:ascii="Times New Roman" w:hAnsi="Times New Roman"/>
                <w:sz w:val="24"/>
                <w:szCs w:val="24"/>
              </w:rPr>
            </w:pPr>
            <w:r w:rsidRPr="008A3A4B">
              <w:rPr>
                <w:rFonts w:ascii="Times New Roman" w:hAnsi="Times New Roman"/>
                <w:sz w:val="24"/>
                <w:szCs w:val="24"/>
              </w:rPr>
              <w:t>Формирование позитивных установок к различным видам труда. Владение речью как средством общения, обогащение активного словаря, развитие связной речи</w:t>
            </w:r>
          </w:p>
        </w:tc>
        <w:tc>
          <w:tcPr>
            <w:tcW w:w="2304" w:type="dxa"/>
          </w:tcPr>
          <w:p w:rsidR="00D60B36" w:rsidRPr="008A3A4B" w:rsidRDefault="00D60B36" w:rsidP="00173AC1">
            <w:pPr>
              <w:rPr>
                <w:rFonts w:ascii="Times New Roman" w:hAnsi="Times New Roman"/>
                <w:sz w:val="24"/>
                <w:szCs w:val="24"/>
              </w:rPr>
            </w:pPr>
            <w:r w:rsidRPr="008A3A4B">
              <w:rPr>
                <w:rFonts w:ascii="Times New Roman" w:hAnsi="Times New Roman"/>
                <w:sz w:val="24"/>
                <w:szCs w:val="24"/>
              </w:rPr>
              <w:t>Достаточно хорошо владеет устной речью,</w:t>
            </w:r>
            <w:r>
              <w:t xml:space="preserve"> </w:t>
            </w:r>
            <w:r w:rsidRPr="008A3A4B">
              <w:rPr>
                <w:rFonts w:ascii="Times New Roman" w:hAnsi="Times New Roman"/>
                <w:sz w:val="24"/>
                <w:szCs w:val="24"/>
              </w:rPr>
              <w:t>Ребенок хорошо выражает свои мысли,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A4B">
              <w:rPr>
                <w:rFonts w:ascii="Times New Roman" w:hAnsi="Times New Roman"/>
                <w:sz w:val="24"/>
                <w:szCs w:val="24"/>
              </w:rPr>
              <w:t xml:space="preserve"> овладевает установкой положительного отношения к миру</w:t>
            </w:r>
          </w:p>
        </w:tc>
      </w:tr>
    </w:tbl>
    <w:p w:rsidR="00A402BC" w:rsidRDefault="00A402BC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D78" w:rsidRDefault="00D97D78"/>
    <w:sectPr w:rsidR="00D97D78" w:rsidSect="005144CD">
      <w:pgSz w:w="16838" w:h="11906" w:orient="landscape"/>
      <w:pgMar w:top="99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28" w:rsidRDefault="004F5828" w:rsidP="005144CD">
      <w:pPr>
        <w:spacing w:after="0" w:line="240" w:lineRule="auto"/>
      </w:pPr>
      <w:r>
        <w:separator/>
      </w:r>
    </w:p>
  </w:endnote>
  <w:endnote w:type="continuationSeparator" w:id="0">
    <w:p w:rsidR="004F5828" w:rsidRDefault="004F5828" w:rsidP="0051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28" w:rsidRDefault="004F5828" w:rsidP="005144CD">
      <w:pPr>
        <w:spacing w:after="0" w:line="240" w:lineRule="auto"/>
      </w:pPr>
      <w:r>
        <w:separator/>
      </w:r>
    </w:p>
  </w:footnote>
  <w:footnote w:type="continuationSeparator" w:id="0">
    <w:p w:rsidR="004F5828" w:rsidRDefault="004F5828" w:rsidP="0051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FBA"/>
    <w:rsid w:val="00063724"/>
    <w:rsid w:val="000E4C66"/>
    <w:rsid w:val="002F1337"/>
    <w:rsid w:val="00305FBA"/>
    <w:rsid w:val="00407BCA"/>
    <w:rsid w:val="004F5828"/>
    <w:rsid w:val="005144CD"/>
    <w:rsid w:val="00552F76"/>
    <w:rsid w:val="00617435"/>
    <w:rsid w:val="00645ED7"/>
    <w:rsid w:val="00677149"/>
    <w:rsid w:val="006E2325"/>
    <w:rsid w:val="0075117E"/>
    <w:rsid w:val="007633F1"/>
    <w:rsid w:val="007F7158"/>
    <w:rsid w:val="00966769"/>
    <w:rsid w:val="00A402BC"/>
    <w:rsid w:val="00A97745"/>
    <w:rsid w:val="00C66D28"/>
    <w:rsid w:val="00D31B9F"/>
    <w:rsid w:val="00D60B36"/>
    <w:rsid w:val="00D97D78"/>
    <w:rsid w:val="00E904DD"/>
    <w:rsid w:val="00EF09DF"/>
    <w:rsid w:val="00F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A"/>
    <w:pPr>
      <w:ind w:left="720"/>
      <w:contextualSpacing/>
    </w:pPr>
  </w:style>
  <w:style w:type="table" w:styleId="a4">
    <w:name w:val="Table Grid"/>
    <w:basedOn w:val="a1"/>
    <w:uiPriority w:val="59"/>
    <w:rsid w:val="0030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1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4CD"/>
  </w:style>
  <w:style w:type="paragraph" w:styleId="a7">
    <w:name w:val="footer"/>
    <w:basedOn w:val="a"/>
    <w:link w:val="a8"/>
    <w:uiPriority w:val="99"/>
    <w:semiHidden/>
    <w:unhideWhenUsed/>
    <w:rsid w:val="0051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Пользователь</cp:lastModifiedBy>
  <cp:revision>7</cp:revision>
  <dcterms:created xsi:type="dcterms:W3CDTF">2014-12-09T11:03:00Z</dcterms:created>
  <dcterms:modified xsi:type="dcterms:W3CDTF">2017-05-01T17:35:00Z</dcterms:modified>
</cp:coreProperties>
</file>