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EB" w:rsidRPr="002C0E76" w:rsidRDefault="002C0E76" w:rsidP="00005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C0E7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БЮРО КОСМИЧЕСКИХ ЛЮБОПЫТНОСТЕЙ</w:t>
      </w:r>
    </w:p>
    <w:p w:rsidR="001B2FD2" w:rsidRPr="00E1457F" w:rsidRDefault="001B2FD2" w:rsidP="001B2FD2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5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«Человечество не останется вечно на земле, но,</w:t>
      </w:r>
    </w:p>
    <w:p w:rsidR="001B2FD2" w:rsidRPr="00E1457F" w:rsidRDefault="001B2FD2" w:rsidP="001B2FD2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5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погоне за светом и пространством,</w:t>
      </w:r>
    </w:p>
    <w:p w:rsidR="001B2FD2" w:rsidRPr="00E1457F" w:rsidRDefault="001B2FD2" w:rsidP="001B2FD2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5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сначала робко проткнет за пределы атмосферы,</w:t>
      </w:r>
    </w:p>
    <w:p w:rsidR="001B2FD2" w:rsidRPr="00E1457F" w:rsidRDefault="001B2FD2" w:rsidP="001B2FD2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5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затем завоюет себе все околосолнечное пространство».</w:t>
      </w:r>
    </w:p>
    <w:p w:rsidR="001B2FD2" w:rsidRPr="00E1457F" w:rsidRDefault="001B2FD2" w:rsidP="001B2FD2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57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К.Циолковский</w:t>
      </w:r>
    </w:p>
    <w:p w:rsidR="001B2FD2" w:rsidRDefault="001B2FD2" w:rsidP="001B2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D2" w:rsidRDefault="001B2FD2" w:rsidP="00E5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D2" w:rsidRDefault="001B2FD2" w:rsidP="00E5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C72" w:rsidRPr="003020C8" w:rsidRDefault="000051EB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C72" w:rsidRPr="003020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E53C72"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Закрепление знаний о космосе, о космонавтах</w:t>
      </w:r>
      <w:r w:rsidR="00A46F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53C72" w:rsidRPr="00E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первооткрывателях космоса. </w:t>
      </w:r>
      <w:r w:rsidR="00E53C72" w:rsidRPr="00E5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C72"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C72" w:rsidRPr="003020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Образовательные:</w:t>
      </w:r>
    </w:p>
    <w:p w:rsidR="00E53C72" w:rsidRPr="003020C8" w:rsidRDefault="00E53C72" w:rsidP="00E53C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знаний о геометрических фигурах;</w:t>
      </w:r>
    </w:p>
    <w:p w:rsidR="00E53C72" w:rsidRPr="003020C8" w:rsidRDefault="00E53C72" w:rsidP="00E53C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знаний о площади предметов;</w:t>
      </w:r>
    </w:p>
    <w:p w:rsidR="00E53C72" w:rsidRPr="003020C8" w:rsidRDefault="00E53C72" w:rsidP="00E53C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знаний о планетах Солнечной системы;</w:t>
      </w:r>
    </w:p>
    <w:p w:rsidR="00E53C72" w:rsidRPr="003020C8" w:rsidRDefault="00E53C72" w:rsidP="00E53C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сведений о космонавтах России.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E53C72" w:rsidRPr="003020C8" w:rsidRDefault="00E53C72" w:rsidP="00E53C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коллективизма;</w:t>
      </w:r>
    </w:p>
    <w:p w:rsidR="00E53C72" w:rsidRPr="003020C8" w:rsidRDefault="00E53C72" w:rsidP="00E53C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работать в команде;</w:t>
      </w:r>
    </w:p>
    <w:p w:rsidR="00E53C72" w:rsidRPr="003020C8" w:rsidRDefault="00E53C72" w:rsidP="00E53C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патриотизма.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  развитие   психических процессов: внимания, памяти,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воображения, восприятия,  мышления;</w:t>
      </w:r>
    </w:p>
    <w:p w:rsidR="00E53C72" w:rsidRPr="003020C8" w:rsidRDefault="00E53C72" w:rsidP="00E53C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выразительно читать стихи;</w:t>
      </w:r>
    </w:p>
    <w:p w:rsidR="00E53C72" w:rsidRPr="003020C8" w:rsidRDefault="00E53C72" w:rsidP="00E53C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волевых качеств;</w:t>
      </w:r>
    </w:p>
    <w:p w:rsidR="00E53C72" w:rsidRPr="003020C8" w:rsidRDefault="00E53C72" w:rsidP="00E53C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физических данных.</w:t>
      </w:r>
    </w:p>
    <w:p w:rsidR="00287BDA" w:rsidRDefault="00287BDA" w:rsidP="00E53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C2C" w:rsidRPr="00287BDA" w:rsidRDefault="000051EB" w:rsidP="00E53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Организация </w:t>
      </w:r>
      <w:r w:rsidR="00287BDA" w:rsidRPr="00287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детей.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темы и цели занятия.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знаете, что 12 апреля вся наша страна отмечает День космонавтики. Сегодня мы поговорим о том, как люди стали осваивать космическое пространство, и почему именно 12 апреля мы отмечаем День космонавтики. 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давних времен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</w:t>
      </w:r>
    </w:p>
    <w:p w:rsidR="00AD7C2C" w:rsidRPr="00287BDA" w:rsidRDefault="000051EB" w:rsidP="00BA6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морю, единственный</w:t>
      </w:r>
      <w:r w:rsidR="00AD7C2C"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спасения - небо. Но как? 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 </w:t>
      </w:r>
    </w:p>
    <w:p w:rsidR="00AD7C2C" w:rsidRPr="00287BDA" w:rsidRDefault="000051EB" w:rsidP="00BA6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 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летать в воздушной оболочке Земли. Но люди не остановились на достигну</w:t>
      </w:r>
      <w:r w:rsidR="00AD7C2C"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их манил космос. </w:t>
      </w:r>
      <w:r w:rsidR="00AD7C2C"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C2C"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5</w:t>
      </w:r>
      <w:r w:rsidR="00AD7C2C" w:rsidRPr="00287B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D7C2C"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2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обычному весеннему дню 12 апреля 1961 года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Космонавт - такого слова не было среди многих, многих тысяч слов. Привез его на Землю с неба летчик Юрий Алексеевич Гагарин. </w:t>
      </w:r>
      <w:r w:rsidR="00E320D4" w:rsidRPr="00287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Просмотр видео)</w:t>
      </w:r>
    </w:p>
    <w:p w:rsidR="008B1D3F" w:rsidRDefault="000051EB" w:rsidP="00CF5B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0840" w:rsidRPr="00CF5B0B" w:rsidRDefault="000051EB" w:rsidP="00CF5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Чтец: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 мы на нашей планете</w:t>
      </w:r>
      <w:proofErr w:type="gramStart"/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замечательный век!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из первых в ракете</w:t>
      </w:r>
      <w:proofErr w:type="gramStart"/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русский летит человек!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 целью разведки военной</w:t>
      </w:r>
      <w:r w:rsidR="008F0DD8"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сверхскоростном корабле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 он один во Вселенной,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снова вернуться к земле!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(Сергей Михалков)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B0B" w:rsidRPr="00CF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</w:t>
      </w:r>
      <w:r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путешествие. Мы совершим полет по нашей солнечной системе. </w:t>
      </w:r>
    </w:p>
    <w:p w:rsidR="0005363E" w:rsidRDefault="000051EB" w:rsidP="000536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на карту путешествия. Нам предстоит стартовать с Земли. Побывать возле Солнца, посетить Меркурий, Венеру. Пролететь над Землей и увидеть Луну. Затем мы совершим посадку на Марсе, увидим его спутники Деймос и Фобос. Дальше идет кольцо астероидов или его еще называют Пояс астероидов. Это будет последний пункт нашего путешествия. Потом мы вернемся на Землю. Во время полета будьте очень внимательны! </w:t>
      </w:r>
      <w:r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363E" w:rsidRPr="0005363E" w:rsidRDefault="0005363E" w:rsidP="000536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r w:rsidR="008B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ЛИШНЕЕ»</w:t>
      </w:r>
    </w:p>
    <w:p w:rsidR="0005363E" w:rsidRPr="0005363E" w:rsidRDefault="0005363E" w:rsidP="0005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космонавты, собираемся сесть в космический корабль для полета к дальним планетам. Перед тем как отправиться в полет, космонавты долго тренируются на Земле, проходят разные испытания. Среди них есть испытание на сообразительность. Сейчас я хочу устроить такое испытание вам. У меня есть несколько наборов </w:t>
      </w:r>
      <w:r w:rsidR="00376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Подумайте хорошенько, что в предлагаемых наборах лишнее. Нужно быстро ответить и обосновать свой ответ.</w:t>
      </w:r>
    </w:p>
    <w:p w:rsidR="0005363E" w:rsidRPr="0005363E" w:rsidRDefault="0005363E" w:rsidP="0005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наборы слов</w:t>
      </w:r>
      <w:r w:rsidR="008B1D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63E" w:rsidRPr="0005363E" w:rsidRDefault="0005363E" w:rsidP="0005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Солнце, Юпитер, Венера, Земля, Африка.</w:t>
      </w:r>
    </w:p>
    <w:p w:rsidR="0005363E" w:rsidRPr="0005363E" w:rsidRDefault="0005363E" w:rsidP="0005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Ракета, спутник, луноход, космическая станция, лодка.</w:t>
      </w:r>
    </w:p>
    <w:p w:rsidR="001B2FD2" w:rsidRPr="001B2FD2" w:rsidRDefault="001B2FD2" w:rsidP="001B2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Комета, метеорит, звезда, астероид, глобус.</w:t>
      </w:r>
    </w:p>
    <w:p w:rsidR="0005363E" w:rsidRPr="0005363E" w:rsidRDefault="003266D1" w:rsidP="0005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363E"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Меркурий, Венера, Марс, Юпитер, Большая Медведица.</w:t>
      </w:r>
    </w:p>
    <w:p w:rsidR="0005363E" w:rsidRPr="0005363E" w:rsidRDefault="0005363E" w:rsidP="0005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86E" w:rsidRPr="007153E8" w:rsidRDefault="000051EB" w:rsidP="000F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47AB0" w:rsidRPr="00CF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047AB0" w:rsidRPr="00C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подготовлен к полету, а экипаж нет. Ребята, а во что одеты космонавты?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В скафандры.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FF7" w:rsidRPr="00F3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А где ваши скафандры?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3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1</w:t>
      </w:r>
      <w:r w:rsidRPr="00F36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геометрических фигур </w:t>
      </w:r>
      <w:r w:rsidR="00F36FF7"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скафандр.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FF7" w:rsidRPr="00F3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</w:t>
      </w:r>
      <w:r w:rsidR="00AD7C2C"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</w:t>
      </w:r>
      <w:r w:rsidR="00AD7C2C"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планет в Солнечной системе?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3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2</w:t>
      </w:r>
      <w:r w:rsidRPr="00F36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планеты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вращающиеся </w:t>
      </w:r>
      <w:r w:rsidR="000F286E"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Солнца вместе с Землей. </w:t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3FFE" w:rsidRPr="00B83FFE" w:rsidRDefault="00B83FFE" w:rsidP="00B8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удаленности от Солнца планеты расположены в следующем порядке: Меркурий; Венера; Земля; Марс; Юпитер; Сатурн; Уран; Нептун.</w:t>
      </w:r>
    </w:p>
    <w:p w:rsidR="00B83FFE" w:rsidRPr="00B83FFE" w:rsidRDefault="005571B2" w:rsidP="00B83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7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 о планетах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286E" w:rsidRPr="00F36FF7" w:rsidRDefault="000F286E" w:rsidP="000F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C" w:rsidRPr="00F36FF7" w:rsidRDefault="00B83FFE" w:rsidP="0000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0051EB" w:rsidRPr="00B8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51EB"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перенесемся в центр солнечной системы. Солнечная система - это семья, в которой живет и наша планета Земля. В центре ее раскаленный газовый шар - это Солнце. Температура на поверхности + 6000°С. Еще в древности люди поняли, что без солнца не было бы жизни на Земле. Земля получает лишь малую часть излучаемого солнечного тепла. Но и этого хватает для всего живого на Земле.</w:t>
      </w:r>
    </w:p>
    <w:p w:rsidR="00C31A9C" w:rsidRDefault="000051EB" w:rsidP="00E53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3</w:t>
      </w:r>
      <w:r w:rsidRPr="00005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860DA" w:rsidRPr="003020C8" w:rsidRDefault="008860DA" w:rsidP="008860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«Космическая школа»</w:t>
      </w:r>
    </w:p>
    <w:p w:rsidR="008860DA" w:rsidRPr="008860DA" w:rsidRDefault="008860DA" w:rsidP="008860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860DA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Педагог:</w:t>
      </w:r>
      <w:r w:rsidRPr="008860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8860DA" w:rsidRPr="003020C8" w:rsidRDefault="008860DA" w:rsidP="008860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Чтобы в космической экспедиции справиться со всеми трудностями, надо в школе на Земле хорошо учиться. Возможно, на других планетах далеко - далеко от Земли есть тоже разумные существа - инопланетяне. И они тоже обучают своих детей. Давайте представим, что мы попали в такую школу.  Чему же там учат? Оказывается, тоже решать примеры и задачи.</w:t>
      </w:r>
    </w:p>
    <w:p w:rsidR="008860DA" w:rsidRDefault="008860DA" w:rsidP="00E53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53C72" w:rsidRDefault="000051EB" w:rsidP="00E53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3C72" w:rsidRPr="003020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Задания  для  экипажей.</w:t>
      </w:r>
    </w:p>
    <w:p w:rsidR="00C31A9C" w:rsidRPr="003020C8" w:rsidRDefault="00C31A9C" w:rsidP="00E53C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Реши примеры. Вставь нужный знак вместо звездочек.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4*1=5              4*1=3              7*1=6              7*1=8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2*2=4              4*2=2              9*2=7              5*2=7</w:t>
      </w:r>
    </w:p>
    <w:p w:rsidR="00C31A9C" w:rsidRDefault="00C31A9C" w:rsidP="00E53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Решите задачи.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космодроме стояло 5 ракет, две ракеты улетели. Сколько осталось ракет?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Мальчик увидел в небе 3 звезды, а потом еще две. Сколько всего звезд</w:t>
      </w:r>
    </w:p>
    <w:p w:rsidR="00E53C72" w:rsidRPr="003020C8" w:rsidRDefault="00E53C72" w:rsidP="00E53C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2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увидел мальчик?</w:t>
      </w:r>
    </w:p>
    <w:p w:rsidR="000051EB" w:rsidRPr="00C31A9C" w:rsidRDefault="000051EB" w:rsidP="0000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4</w:t>
      </w:r>
    </w:p>
    <w:p w:rsidR="000051EB" w:rsidRDefault="000051EB" w:rsidP="00005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кроссворд.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A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4EA3D" wp14:editId="137AE2A1">
            <wp:extent cx="3670300" cy="2622550"/>
            <wp:effectExtent l="19050" t="0" r="6350" b="0"/>
            <wp:docPr id="2" name="Рисунок 2" descr="http://www.solnet.ee/holidays/pic/s15_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holidays/pic/s15_05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Летательный аппарат, на котором передвигалась Баба Яга.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Её видно только ночью.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Самая большая планета.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Самая ближайшая звезда, видимая днем.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Кличка собаки, которая первой отправилась в космическое пространство.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каком космическом корабле Ю.Гагарин побывал впервые в космосе.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Спутник Земли.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Летательный аппарат инопланетян. </w:t>
      </w:r>
    </w:p>
    <w:p w:rsidR="002C0E76" w:rsidRPr="00C31A9C" w:rsidRDefault="002C0E76" w:rsidP="00005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C" w:rsidRPr="00C31A9C" w:rsidRDefault="00AD7C2C" w:rsidP="00AD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хорошо видно, что происходит на нашей планете. Мы пролетаем над Россией. Наша страна очень большая она раскинулась от Балтийского моря на западе до Чукотки и Берингова пролива на востоке. А вот и Луна. Луна – спутник Земли. Это тоже планета, но очень маленькая. Она не может самостоятельно двигаться и как бы «привязана» к Земле. </w:t>
      </w:r>
    </w:p>
    <w:p w:rsidR="00E320D4" w:rsidRPr="00C31A9C" w:rsidRDefault="00E320D4" w:rsidP="00AD7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C" w:rsidRPr="00C31A9C" w:rsidRDefault="008B1D3F" w:rsidP="0000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AD7C2C"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мы уже пролетаем над Марсом</w:t>
      </w:r>
      <w:r w:rsidR="000051EB"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C2C"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по-другому называют эту планету</w:t>
      </w:r>
      <w:r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AD7C2C"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Красная)</w:t>
      </w:r>
    </w:p>
    <w:p w:rsidR="00AD7C2C" w:rsidRPr="00C31A9C" w:rsidRDefault="00357FD1" w:rsidP="00AD7C2C">
      <w:pPr>
        <w:pStyle w:val="aa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D7C2C" w:rsidRPr="00874EF9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Марсом</w:t>
        </w:r>
      </w:hyperlink>
      <w:r w:rsidR="00AD7C2C" w:rsidRPr="00874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7C2C" w:rsidRPr="00C31A9C">
        <w:rPr>
          <w:rFonts w:ascii="Times New Roman" w:hAnsi="Times New Roman" w:cs="Times New Roman"/>
          <w:sz w:val="28"/>
          <w:szCs w:val="28"/>
        </w:rPr>
        <w:t xml:space="preserve">у Древних римлян звали довольно кровожадного бога войны. И действительно красноватый цвет планеты ассоциируется с кровью, которую проливали люди в своих многочисленных военных походах. К тому же, как и у мифологического бога, у планеты имеются 2 спутника, сопровождающих его в битвах - </w:t>
      </w:r>
      <w:hyperlink r:id="rId10" w:history="1">
        <w:r w:rsidR="00AD7C2C" w:rsidRPr="00874EF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Фобос</w:t>
        </w:r>
      </w:hyperlink>
      <w:r w:rsidR="00AD7C2C" w:rsidRPr="0087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AD7C2C" w:rsidRPr="00874EF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Деймос</w:t>
        </w:r>
      </w:hyperlink>
      <w:r w:rsidR="00AD7C2C" w:rsidRPr="00C31A9C">
        <w:rPr>
          <w:rFonts w:ascii="Times New Roman" w:hAnsi="Times New Roman" w:cs="Times New Roman"/>
          <w:sz w:val="28"/>
          <w:szCs w:val="28"/>
        </w:rPr>
        <w:t xml:space="preserve"> - Страх и Ужас.</w:t>
      </w:r>
    </w:p>
    <w:p w:rsidR="00AD7C2C" w:rsidRDefault="00AD7C2C" w:rsidP="00AD7C2C">
      <w:pPr>
        <w:pStyle w:val="aa"/>
        <w:rPr>
          <w:rFonts w:ascii="Times New Roman" w:hAnsi="Times New Roman" w:cs="Times New Roman"/>
          <w:sz w:val="28"/>
          <w:szCs w:val="28"/>
        </w:rPr>
      </w:pPr>
      <w:r w:rsidRPr="00C31A9C">
        <w:rPr>
          <w:rFonts w:ascii="Times New Roman" w:hAnsi="Times New Roman" w:cs="Times New Roman"/>
          <w:sz w:val="28"/>
          <w:szCs w:val="28"/>
        </w:rPr>
        <w:t xml:space="preserve">Надо было обладать не только великой </w:t>
      </w:r>
      <w:r w:rsidR="00AB20FA" w:rsidRPr="00C31A9C">
        <w:rPr>
          <w:rFonts w:ascii="Times New Roman" w:hAnsi="Times New Roman" w:cs="Times New Roman"/>
          <w:sz w:val="28"/>
          <w:szCs w:val="28"/>
        </w:rPr>
        <w:t>храбростью, силой</w:t>
      </w:r>
      <w:r w:rsidRPr="00C31A9C">
        <w:rPr>
          <w:rFonts w:ascii="Times New Roman" w:hAnsi="Times New Roman" w:cs="Times New Roman"/>
          <w:sz w:val="28"/>
          <w:szCs w:val="28"/>
        </w:rPr>
        <w:t>, но и ловкостью, чтобы сразиться с этими мифологическими монстрами.</w:t>
      </w:r>
    </w:p>
    <w:p w:rsidR="007153E8" w:rsidRDefault="007153E8" w:rsidP="007153E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E8" w:rsidRDefault="007153E8" w:rsidP="007153E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153E8" w:rsidRPr="007153E8" w:rsidRDefault="007153E8" w:rsidP="007153E8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(ВИДЕОРОЛИК)</w:t>
      </w:r>
    </w:p>
    <w:p w:rsidR="00E53C72" w:rsidRPr="00874EF9" w:rsidRDefault="007153E8" w:rsidP="007153E8">
      <w:pPr>
        <w:pStyle w:val="3"/>
        <w:spacing w:before="375" w:after="375"/>
        <w:ind w:righ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Конкурс 5</w:t>
      </w:r>
      <w:r w:rsidR="00AD7C2C" w:rsidRPr="00874E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AD7C2C" w:rsidRPr="0087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53C72" w:rsidRPr="00874EF9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«Рассади инопланетян по космическим кораблям»</w:t>
      </w:r>
    </w:p>
    <w:p w:rsidR="00E53C72" w:rsidRPr="00EA49D4" w:rsidRDefault="00E53C72" w:rsidP="00E53C72">
      <w:pPr>
        <w:pStyle w:val="ab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EA49D4">
        <w:rPr>
          <w:color w:val="000000"/>
          <w:sz w:val="28"/>
          <w:szCs w:val="28"/>
        </w:rPr>
        <w:t>- Взгляните на лист и ответьте мне, дети:</w:t>
      </w:r>
      <w:r w:rsidRPr="00EA49D4">
        <w:rPr>
          <w:color w:val="000000"/>
          <w:sz w:val="28"/>
          <w:szCs w:val="28"/>
        </w:rPr>
        <w:br/>
        <w:t>Кто на какой летает ракете?</w:t>
      </w:r>
    </w:p>
    <w:p w:rsidR="00E53C72" w:rsidRPr="00EA49D4" w:rsidRDefault="00E53C72" w:rsidP="00E53C72">
      <w:pPr>
        <w:pStyle w:val="ab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EA49D4">
        <w:rPr>
          <w:color w:val="000000"/>
          <w:sz w:val="28"/>
          <w:szCs w:val="28"/>
        </w:rPr>
        <w:t>На листе бумаги нарисованы инопланетяне из геометрических фигур и ракеты в форме этих же фигур. Нужно соединить линией изображения ракеты и инопланетянина, состоящих из одинаковых геометрических фигур.</w:t>
      </w:r>
    </w:p>
    <w:p w:rsidR="00E53C72" w:rsidRPr="00EA49D4" w:rsidRDefault="00E53C72" w:rsidP="00E53C72">
      <w:pPr>
        <w:pStyle w:val="ab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EA49D4">
        <w:rPr>
          <w:noProof/>
          <w:color w:val="000000"/>
          <w:sz w:val="28"/>
          <w:szCs w:val="28"/>
        </w:rPr>
        <w:drawing>
          <wp:inline distT="0" distB="0" distL="0" distR="0" wp14:anchorId="6C55045D" wp14:editId="149567BD">
            <wp:extent cx="5248275" cy="3409950"/>
            <wp:effectExtent l="0" t="0" r="0" b="0"/>
            <wp:docPr id="1" name="Рисунок 117" descr="Материал к занятию «День космонав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Материал к занятию «День космонавтики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68" cy="341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76" w:rsidRDefault="002C0E76" w:rsidP="00E53C72">
      <w:pPr>
        <w:pStyle w:val="ab"/>
        <w:spacing w:before="0" w:beforeAutospacing="0" w:after="0" w:afterAutospacing="0"/>
        <w:ind w:left="375" w:right="375"/>
        <w:rPr>
          <w:rFonts w:ascii="Verdana" w:hAnsi="Verdana"/>
          <w:color w:val="000000"/>
        </w:rPr>
      </w:pPr>
    </w:p>
    <w:p w:rsidR="0021781D" w:rsidRPr="00C31A9C" w:rsidRDefault="007153E8" w:rsidP="00217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Конкурс 6</w:t>
      </w:r>
      <w:r w:rsidR="000051EB" w:rsidRPr="00C31A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0051EB" w:rsidRPr="00C31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81D" w:rsidRPr="00C31A9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1781D" w:rsidRPr="00C31A9C">
        <w:rPr>
          <w:rFonts w:ascii="Times New Roman" w:hAnsi="Times New Roman" w:cs="Times New Roman"/>
          <w:sz w:val="28"/>
          <w:szCs w:val="28"/>
        </w:rPr>
        <w:t>: Уважаемые ребята, ваша задача такова: восстановить текст телеграммы и вписать недостающие слова. Победит тот, кто справится сзаданием быстрее и точнее других.</w:t>
      </w:r>
    </w:p>
    <w:p w:rsidR="0021781D" w:rsidRPr="00C31A9C" w:rsidRDefault="0021781D" w:rsidP="0021781D">
      <w:pPr>
        <w:rPr>
          <w:rFonts w:ascii="Times New Roman" w:hAnsi="Times New Roman" w:cs="Times New Roman"/>
          <w:sz w:val="28"/>
          <w:szCs w:val="28"/>
        </w:rPr>
      </w:pPr>
      <w:r w:rsidRPr="00C31A9C">
        <w:rPr>
          <w:rFonts w:ascii="Times New Roman" w:hAnsi="Times New Roman" w:cs="Times New Roman"/>
          <w:b/>
          <w:sz w:val="28"/>
          <w:szCs w:val="28"/>
        </w:rPr>
        <w:t>Текст телеграммы</w:t>
      </w:r>
      <w:r w:rsidRPr="00C31A9C">
        <w:rPr>
          <w:rFonts w:ascii="Times New Roman" w:hAnsi="Times New Roman" w:cs="Times New Roman"/>
          <w:sz w:val="28"/>
          <w:szCs w:val="28"/>
        </w:rPr>
        <w:t xml:space="preserve">: Ты, малыш, не позабудь: в космонавты держишь (путь). Главным правилом у нас - выполнять любой </w:t>
      </w:r>
      <w:r w:rsidR="00C31A9C" w:rsidRPr="00C31A9C">
        <w:rPr>
          <w:rFonts w:ascii="Times New Roman" w:hAnsi="Times New Roman" w:cs="Times New Roman"/>
          <w:sz w:val="28"/>
          <w:szCs w:val="28"/>
        </w:rPr>
        <w:t>(</w:t>
      </w:r>
      <w:r w:rsidRPr="00C31A9C">
        <w:rPr>
          <w:rFonts w:ascii="Times New Roman" w:hAnsi="Times New Roman" w:cs="Times New Roman"/>
          <w:sz w:val="28"/>
          <w:szCs w:val="28"/>
        </w:rPr>
        <w:t xml:space="preserve">приказ)! Космонавтом хочешь стать - должен много-много (знать)! Любой космический маршрут открыт для тех, </w:t>
      </w:r>
      <w:r w:rsidR="00C31A9C">
        <w:rPr>
          <w:rFonts w:ascii="Times New Roman" w:hAnsi="Times New Roman" w:cs="Times New Roman"/>
          <w:sz w:val="28"/>
          <w:szCs w:val="28"/>
        </w:rPr>
        <w:t>кто любит (труд). Только дружный</w:t>
      </w:r>
      <w:r w:rsidRPr="00C31A9C">
        <w:rPr>
          <w:rFonts w:ascii="Times New Roman" w:hAnsi="Times New Roman" w:cs="Times New Roman"/>
          <w:sz w:val="28"/>
          <w:szCs w:val="28"/>
        </w:rPr>
        <w:t xml:space="preserve"> звездолет</w:t>
      </w:r>
      <w:r w:rsidR="008B290F">
        <w:rPr>
          <w:rFonts w:ascii="Times New Roman" w:hAnsi="Times New Roman" w:cs="Times New Roman"/>
          <w:sz w:val="28"/>
          <w:szCs w:val="28"/>
        </w:rPr>
        <w:t xml:space="preserve"> может взять с собой (в полет).</w:t>
      </w:r>
    </w:p>
    <w:p w:rsidR="00A46F23" w:rsidRPr="00A46F23" w:rsidRDefault="000051EB" w:rsidP="00A46F23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051EB">
        <w:br/>
      </w:r>
      <w:r w:rsidR="007153E8">
        <w:rPr>
          <w:b/>
          <w:i/>
          <w:iCs/>
          <w:sz w:val="28"/>
          <w:szCs w:val="28"/>
        </w:rPr>
        <w:t>Конкурс 7</w:t>
      </w:r>
      <w:r w:rsidRPr="00A46F23">
        <w:rPr>
          <w:b/>
          <w:i/>
          <w:iCs/>
          <w:sz w:val="28"/>
          <w:szCs w:val="28"/>
        </w:rPr>
        <w:t>.</w:t>
      </w:r>
      <w:r w:rsidRPr="00A46F23">
        <w:rPr>
          <w:b/>
          <w:i/>
          <w:sz w:val="28"/>
          <w:szCs w:val="28"/>
        </w:rPr>
        <w:br/>
      </w:r>
      <w:r w:rsidR="00A46F23" w:rsidRPr="00A46F23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A46F23" w:rsidRPr="00A46F23">
        <w:rPr>
          <w:color w:val="333333"/>
          <w:sz w:val="28"/>
          <w:szCs w:val="28"/>
        </w:rPr>
        <w:t>Выполнение графического диктанта</w:t>
      </w:r>
      <w:proofErr w:type="gramStart"/>
      <w:r w:rsidR="00A46F23" w:rsidRPr="00A46F23">
        <w:rPr>
          <w:color w:val="333333"/>
          <w:sz w:val="28"/>
          <w:szCs w:val="28"/>
        </w:rPr>
        <w:t>.</w:t>
      </w:r>
      <w:proofErr w:type="gramEnd"/>
      <w:r w:rsidR="00A46F23" w:rsidRPr="00A46F23">
        <w:rPr>
          <w:color w:val="333333"/>
          <w:sz w:val="28"/>
          <w:szCs w:val="28"/>
        </w:rPr>
        <w:t xml:space="preserve"> (</w:t>
      </w:r>
      <w:proofErr w:type="gramStart"/>
      <w:r w:rsidR="00A46F23" w:rsidRPr="00A46F23">
        <w:rPr>
          <w:color w:val="333333"/>
          <w:sz w:val="28"/>
          <w:szCs w:val="28"/>
        </w:rPr>
        <w:t>н</w:t>
      </w:r>
      <w:proofErr w:type="gramEnd"/>
      <w:r w:rsidR="00A46F23" w:rsidRPr="00A46F23">
        <w:rPr>
          <w:color w:val="333333"/>
          <w:sz w:val="28"/>
          <w:szCs w:val="28"/>
        </w:rPr>
        <w:t>а листах бумаги в клетку).</w:t>
      </w:r>
      <w:r w:rsidR="00A46F23" w:rsidRPr="00A46F23">
        <w:rPr>
          <w:rStyle w:val="apple-converted-space"/>
          <w:b/>
          <w:bCs/>
          <w:color w:val="333333"/>
          <w:sz w:val="28"/>
          <w:szCs w:val="28"/>
        </w:rPr>
        <w:t> </w:t>
      </w:r>
      <w:r w:rsidR="00A46F23" w:rsidRPr="00A46F23">
        <w:rPr>
          <w:color w:val="333333"/>
          <w:sz w:val="28"/>
          <w:szCs w:val="28"/>
        </w:rPr>
        <w:t>Поставили карандаши на точку, слушаем внимательно.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вправо;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вверх;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7 клеточек вправо;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вверх;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3 клеточки вправо;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2 клеточки вниз;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влево;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2 клеточки вниз;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вправо;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2 клеточки вниз;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3 клеточки влево;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вверх;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7 клеточек влево;</w:t>
      </w:r>
    </w:p>
    <w:p w:rsidR="00A46F23" w:rsidRP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>1 клеточка вверх;</w:t>
      </w:r>
    </w:p>
    <w:p w:rsidR="00A46F23" w:rsidRDefault="00A46F23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6F23">
        <w:rPr>
          <w:rFonts w:ascii="Times New Roman" w:hAnsi="Times New Roman" w:cs="Times New Roman"/>
          <w:color w:val="333333"/>
          <w:sz w:val="28"/>
          <w:szCs w:val="28"/>
        </w:rPr>
        <w:t xml:space="preserve">1 </w:t>
      </w:r>
      <w:r w:rsidR="00D35FC4">
        <w:rPr>
          <w:rFonts w:ascii="Times New Roman" w:hAnsi="Times New Roman" w:cs="Times New Roman"/>
          <w:color w:val="333333"/>
          <w:sz w:val="28"/>
          <w:szCs w:val="28"/>
        </w:rPr>
        <w:t>клеточка влево;</w:t>
      </w:r>
    </w:p>
    <w:p w:rsidR="00D35FC4" w:rsidRPr="00A46F23" w:rsidRDefault="00D35FC4" w:rsidP="00A46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2 клеточки вверх</w:t>
      </w:r>
    </w:p>
    <w:p w:rsidR="00A46F23" w:rsidRDefault="00A46F23" w:rsidP="00A46F23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46F23">
        <w:rPr>
          <w:color w:val="333333"/>
          <w:sz w:val="28"/>
          <w:szCs w:val="28"/>
        </w:rPr>
        <w:t>Что у вас получилось? (Ракета)</w:t>
      </w:r>
    </w:p>
    <w:p w:rsidR="00D35FC4" w:rsidRDefault="00D35FC4" w:rsidP="00A46F23">
      <w:pPr>
        <w:pStyle w:val="ab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</w:p>
    <w:p w:rsidR="007153E8" w:rsidRPr="007153E8" w:rsidRDefault="00D35FC4" w:rsidP="00A46F23">
      <w:pPr>
        <w:pStyle w:val="ab"/>
        <w:shd w:val="clear" w:color="auto" w:fill="FFFFFF"/>
        <w:spacing w:before="0" w:beforeAutospacing="0" w:after="135" w:afterAutospacing="0"/>
        <w:rPr>
          <w:b/>
          <w:i/>
          <w:color w:val="000000" w:themeColor="text1"/>
          <w:sz w:val="28"/>
          <w:szCs w:val="28"/>
        </w:rPr>
      </w:pPr>
      <w:r w:rsidRPr="007153E8">
        <w:rPr>
          <w:b/>
          <w:i/>
          <w:color w:val="000000" w:themeColor="text1"/>
          <w:sz w:val="28"/>
          <w:szCs w:val="28"/>
        </w:rPr>
        <w:t xml:space="preserve">Конкурс </w:t>
      </w:r>
      <w:r w:rsidR="007153E8" w:rsidRPr="007153E8">
        <w:rPr>
          <w:b/>
          <w:i/>
          <w:color w:val="000000" w:themeColor="text1"/>
          <w:sz w:val="28"/>
          <w:szCs w:val="28"/>
        </w:rPr>
        <w:t xml:space="preserve"> 8</w:t>
      </w:r>
    </w:p>
    <w:p w:rsidR="00D35FC4" w:rsidRPr="007153E8" w:rsidRDefault="00D35FC4" w:rsidP="00A46F23">
      <w:pPr>
        <w:pStyle w:val="ab"/>
        <w:shd w:val="clear" w:color="auto" w:fill="FFFFFF"/>
        <w:spacing w:before="0" w:beforeAutospacing="0" w:after="135" w:afterAutospacing="0"/>
        <w:rPr>
          <w:b/>
          <w:i/>
          <w:color w:val="000000" w:themeColor="text1"/>
          <w:sz w:val="28"/>
          <w:szCs w:val="28"/>
        </w:rPr>
      </w:pPr>
      <w:r w:rsidRPr="007153E8">
        <w:rPr>
          <w:b/>
          <w:i/>
          <w:color w:val="000000" w:themeColor="text1"/>
          <w:sz w:val="28"/>
          <w:szCs w:val="28"/>
        </w:rPr>
        <w:t>«Расшифруй»</w:t>
      </w:r>
    </w:p>
    <w:p w:rsidR="00A46C94" w:rsidRDefault="000829AA" w:rsidP="00A46C94">
      <w:pPr>
        <w:pStyle w:val="ab"/>
        <w:spacing w:before="375" w:after="375"/>
        <w:ind w:left="375" w:right="375"/>
        <w:rPr>
          <w:b/>
          <w:color w:val="000000"/>
          <w:sz w:val="28"/>
          <w:szCs w:val="28"/>
        </w:rPr>
      </w:pPr>
      <w:r w:rsidRPr="000829AA">
        <w:rPr>
          <w:b/>
          <w:color w:val="000000"/>
          <w:sz w:val="28"/>
          <w:szCs w:val="28"/>
        </w:rPr>
        <w:t>Педагог:</w:t>
      </w:r>
    </w:p>
    <w:p w:rsidR="00901B13" w:rsidRDefault="000829AA" w:rsidP="000829AA">
      <w:pPr>
        <w:pStyle w:val="ab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0829AA">
        <w:rPr>
          <w:color w:val="000000"/>
          <w:sz w:val="28"/>
          <w:szCs w:val="28"/>
        </w:rPr>
        <w:t>А теперь — задание: поменять местами одинаковые фигуры и прочитать слово:</w:t>
      </w:r>
    </w:p>
    <w:p w:rsidR="000829AA" w:rsidRPr="00901B13" w:rsidRDefault="000829AA" w:rsidP="000829AA">
      <w:pPr>
        <w:pStyle w:val="ab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2B96C31" wp14:editId="5E7865EC">
            <wp:extent cx="6031230" cy="1027194"/>
            <wp:effectExtent l="0" t="0" r="0" b="0"/>
            <wp:docPr id="4" name="Рисунок 4" descr="E:\космос\картинка к конкурсу звездч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космос\картинка к конкурсу звездчето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AA" w:rsidRPr="000829AA" w:rsidRDefault="000829AA" w:rsidP="00082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космос.</w:t>
      </w:r>
    </w:p>
    <w:p w:rsidR="000829AA" w:rsidRPr="000829AA" w:rsidRDefault="000829AA" w:rsidP="00082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по-другому называется космос? Расшифруйте:</w:t>
      </w:r>
    </w:p>
    <w:p w:rsidR="000829AA" w:rsidRPr="000829AA" w:rsidRDefault="000829AA" w:rsidP="00082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 Н </w:t>
      </w:r>
      <w:proofErr w:type="spellStart"/>
      <w:proofErr w:type="gramStart"/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Л Е С В</w:t>
      </w:r>
    </w:p>
    <w:p w:rsidR="00287BDA" w:rsidRDefault="000829AA" w:rsidP="00082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(Вселенная.</w:t>
      </w:r>
      <w:proofErr w:type="gramEnd"/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9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справа налево.)</w:t>
      </w:r>
      <w:proofErr w:type="gramEnd"/>
    </w:p>
    <w:p w:rsidR="002153F0" w:rsidRPr="00EA49D4" w:rsidRDefault="004D30F1" w:rsidP="002153F0">
      <w:pPr>
        <w:pStyle w:val="ab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D30F1">
        <w:rPr>
          <w:b/>
          <w:color w:val="000000"/>
          <w:sz w:val="28"/>
          <w:szCs w:val="28"/>
        </w:rPr>
        <w:t>Чтец</w:t>
      </w:r>
      <w:r>
        <w:rPr>
          <w:color w:val="000000"/>
          <w:sz w:val="28"/>
          <w:szCs w:val="28"/>
        </w:rPr>
        <w:t xml:space="preserve">: </w:t>
      </w:r>
      <w:r w:rsidR="002153F0" w:rsidRPr="00EA49D4">
        <w:rPr>
          <w:color w:val="000000"/>
          <w:sz w:val="28"/>
          <w:szCs w:val="28"/>
        </w:rPr>
        <w:t>Над Землёю ночью поздней,</w:t>
      </w:r>
      <w:r w:rsidR="002153F0" w:rsidRPr="00EA49D4">
        <w:rPr>
          <w:color w:val="000000"/>
          <w:sz w:val="28"/>
          <w:szCs w:val="28"/>
        </w:rPr>
        <w:br/>
        <w:t>Только руку протяни,</w:t>
      </w:r>
      <w:r w:rsidR="002153F0" w:rsidRPr="00EA49D4">
        <w:rPr>
          <w:color w:val="000000"/>
          <w:sz w:val="28"/>
          <w:szCs w:val="28"/>
        </w:rPr>
        <w:br/>
        <w:t>Ты ухватишься за звёзды:</w:t>
      </w:r>
      <w:r w:rsidR="002153F0" w:rsidRPr="00EA49D4">
        <w:rPr>
          <w:color w:val="000000"/>
          <w:sz w:val="28"/>
          <w:szCs w:val="28"/>
        </w:rPr>
        <w:br/>
        <w:t>Рядом кажутся они.</w:t>
      </w:r>
      <w:r w:rsidR="002153F0" w:rsidRPr="00EA49D4">
        <w:rPr>
          <w:color w:val="000000"/>
          <w:sz w:val="28"/>
          <w:szCs w:val="28"/>
        </w:rPr>
        <w:br/>
        <w:t>Можно взять перо Павлина,</w:t>
      </w:r>
      <w:r w:rsidR="002153F0" w:rsidRPr="00EA49D4">
        <w:rPr>
          <w:color w:val="000000"/>
          <w:sz w:val="28"/>
          <w:szCs w:val="28"/>
        </w:rPr>
        <w:br/>
        <w:t>Тронуть стрелки на Часах,</w:t>
      </w:r>
      <w:r w:rsidR="002153F0" w:rsidRPr="00EA49D4">
        <w:rPr>
          <w:color w:val="000000"/>
          <w:sz w:val="28"/>
          <w:szCs w:val="28"/>
        </w:rPr>
        <w:br/>
        <w:t>Покататься на Дельфине,</w:t>
      </w:r>
      <w:r w:rsidR="002153F0" w:rsidRPr="00EA49D4">
        <w:rPr>
          <w:color w:val="000000"/>
          <w:sz w:val="28"/>
          <w:szCs w:val="28"/>
        </w:rPr>
        <w:br/>
        <w:t>Покачаться на Весах.</w:t>
      </w:r>
      <w:r w:rsidR="002153F0" w:rsidRPr="00EA49D4">
        <w:rPr>
          <w:color w:val="000000"/>
          <w:sz w:val="28"/>
          <w:szCs w:val="28"/>
        </w:rPr>
        <w:br/>
        <w:t>Над Землёю ночью поздней,</w:t>
      </w:r>
      <w:r w:rsidR="002153F0" w:rsidRPr="00EA49D4">
        <w:rPr>
          <w:color w:val="000000"/>
          <w:sz w:val="28"/>
          <w:szCs w:val="28"/>
        </w:rPr>
        <w:br/>
        <w:t>Если бросить в небо взгляд,</w:t>
      </w:r>
      <w:r w:rsidR="002153F0" w:rsidRPr="00EA49D4">
        <w:rPr>
          <w:color w:val="000000"/>
          <w:sz w:val="28"/>
          <w:szCs w:val="28"/>
        </w:rPr>
        <w:br/>
        <w:t>Ты увидишь, словно гроздья,</w:t>
      </w:r>
      <w:r w:rsidR="002153F0" w:rsidRPr="00EA49D4">
        <w:rPr>
          <w:color w:val="000000"/>
          <w:sz w:val="28"/>
          <w:szCs w:val="28"/>
        </w:rPr>
        <w:br/>
        <w:t>Там созвездия висят.</w:t>
      </w:r>
    </w:p>
    <w:p w:rsidR="007153E8" w:rsidRDefault="007153E8" w:rsidP="007153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53E8" w:rsidRDefault="007153E8" w:rsidP="007153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53E8" w:rsidRPr="007153E8" w:rsidRDefault="007153E8" w:rsidP="007153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9</w:t>
      </w:r>
    </w:p>
    <w:p w:rsidR="002153F0" w:rsidRPr="002153F0" w:rsidRDefault="002153F0" w:rsidP="002153F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созвездие».</w:t>
      </w:r>
    </w:p>
    <w:p w:rsidR="006C5CB6" w:rsidRPr="006C5CB6" w:rsidRDefault="006C5CB6" w:rsidP="006C5C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6C5C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3F0" w:rsidRPr="002153F0" w:rsidRDefault="006C5CB6" w:rsidP="006C5C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один из ясных вечеров, когда небо было усыпано крошечными светлячками. Это звезды. Они кажутся нам маленькими, потому что находятся очень далеко от Земли. На самом деле, звезды — огромные раскаленные шары, состоящие из газа. Солнце — это тоже звезда, самая близкая к нам. Издавна звездочеты (сейчас их называют «астрономы») пытались сосчитать, сколько всего звезд на небе. Им на помощь пришел телескоп, и теперь можно сказать, что звезд на небе примерно 200 миллионов. Все они разные: старые и молодые, великаны и карлики. И цвет у них разный. Если звезда очень </w:t>
      </w:r>
      <w:r w:rsidRPr="006C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горячая, то она белого или чуть голубоватого цвета. Если попрохладнее, как наше Солнце, то </w:t>
      </w:r>
      <w:proofErr w:type="gramStart"/>
      <w:r w:rsidRPr="006C5C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gramEnd"/>
      <w:r w:rsidRPr="006C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оранжевого. Холодные звезды красного цвета.</w:t>
      </w:r>
    </w:p>
    <w:p w:rsidR="002153F0" w:rsidRDefault="002153F0" w:rsidP="002153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линиями созвездие с нужной картинкой.</w:t>
      </w:r>
    </w:p>
    <w:p w:rsidR="002153F0" w:rsidRDefault="002153F0" w:rsidP="002153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AEB92" wp14:editId="0E5C1BE8">
            <wp:extent cx="3095625" cy="3446107"/>
            <wp:effectExtent l="0" t="0" r="0" b="0"/>
            <wp:docPr id="7" name="Рисунок 7" descr="E:\космос\созвез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смос\созвезд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73AEA" wp14:editId="708C2694">
            <wp:extent cx="3267075" cy="4038105"/>
            <wp:effectExtent l="0" t="0" r="0" b="0"/>
            <wp:docPr id="8" name="Рисунок 8" descr="E:\космос\созве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космос\созведи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F0" w:rsidRPr="007717B6" w:rsidRDefault="002153F0" w:rsidP="002153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F1" w:rsidRPr="00C7085D" w:rsidRDefault="00C7085D" w:rsidP="00005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посмотрите не большой видеоролик « Как научиться видеть созвездия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D30F1" w:rsidRDefault="004D30F1" w:rsidP="000051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CD" w:rsidRPr="007717B6" w:rsidRDefault="00287BDA" w:rsidP="00005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0051EB" w:rsidRPr="0077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51EB" w:rsidRPr="0077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процитировать слова великого космонавта Гагарина: «Облетев Землю в корабле-спутнике, я увидел, как прекрасна наша планета. Люди, будем </w:t>
      </w:r>
      <w:r w:rsidR="002C0E76" w:rsidRPr="007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хранить,</w:t>
      </w:r>
      <w:r w:rsidR="000051EB" w:rsidRPr="0077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преумножать эту красоту, а не разрушать ее». Давайте будем выполнять завет первого летчика-космонавта! До свидания!</w:t>
      </w:r>
    </w:p>
    <w:p w:rsidR="00D94FD2" w:rsidRPr="00047AB0" w:rsidRDefault="00287BDA" w:rsidP="000051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D94FD2" w:rsidRDefault="00D94FD2" w:rsidP="00005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7F" w:rsidRPr="00E1457F" w:rsidRDefault="00E1457F" w:rsidP="00E14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37" w:rsidRPr="00B24237" w:rsidRDefault="00B24237" w:rsidP="00B24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37" w:rsidRPr="00B24237" w:rsidRDefault="0062761C" w:rsidP="00627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4237" w:rsidRPr="000051EB" w:rsidRDefault="00B24237" w:rsidP="00B242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237" w:rsidRPr="000051EB" w:rsidSect="00BA6107">
      <w:headerReference w:type="default" r:id="rId16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D1" w:rsidRDefault="00357FD1" w:rsidP="00AD7C2C">
      <w:pPr>
        <w:spacing w:after="0" w:line="240" w:lineRule="auto"/>
      </w:pPr>
      <w:r>
        <w:separator/>
      </w:r>
    </w:p>
  </w:endnote>
  <w:endnote w:type="continuationSeparator" w:id="0">
    <w:p w:rsidR="00357FD1" w:rsidRDefault="00357FD1" w:rsidP="00AD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D1" w:rsidRDefault="00357FD1" w:rsidP="00AD7C2C">
      <w:pPr>
        <w:spacing w:after="0" w:line="240" w:lineRule="auto"/>
      </w:pPr>
      <w:r>
        <w:separator/>
      </w:r>
    </w:p>
  </w:footnote>
  <w:footnote w:type="continuationSeparator" w:id="0">
    <w:p w:rsidR="00357FD1" w:rsidRDefault="00357FD1" w:rsidP="00AD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30"/>
      <w:docPartObj>
        <w:docPartGallery w:val="Page Numbers (Top of Page)"/>
        <w:docPartUnique/>
      </w:docPartObj>
    </w:sdtPr>
    <w:sdtEndPr/>
    <w:sdtContent>
      <w:p w:rsidR="00AD7C2C" w:rsidRDefault="00AC3C91">
        <w:pPr>
          <w:pStyle w:val="a6"/>
          <w:jc w:val="center"/>
        </w:pPr>
        <w:r>
          <w:fldChar w:fldCharType="begin"/>
        </w:r>
        <w:r w:rsidR="000020F7">
          <w:instrText xml:space="preserve"> PAGE   \* MERGEFORMAT </w:instrText>
        </w:r>
        <w:r>
          <w:fldChar w:fldCharType="separate"/>
        </w:r>
        <w:r w:rsidR="00C708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7C2C" w:rsidRDefault="00AD7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846"/>
    <w:multiLevelType w:val="multilevel"/>
    <w:tmpl w:val="499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6322"/>
    <w:multiLevelType w:val="multilevel"/>
    <w:tmpl w:val="C44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45A59"/>
    <w:multiLevelType w:val="multilevel"/>
    <w:tmpl w:val="AD5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6BF1"/>
    <w:multiLevelType w:val="multilevel"/>
    <w:tmpl w:val="7F6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3649"/>
    <w:multiLevelType w:val="multilevel"/>
    <w:tmpl w:val="95D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A7F22"/>
    <w:multiLevelType w:val="multilevel"/>
    <w:tmpl w:val="340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E25A1"/>
    <w:multiLevelType w:val="multilevel"/>
    <w:tmpl w:val="99F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853A1"/>
    <w:multiLevelType w:val="multilevel"/>
    <w:tmpl w:val="25A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17D10"/>
    <w:multiLevelType w:val="multilevel"/>
    <w:tmpl w:val="56A4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71C34"/>
    <w:multiLevelType w:val="multilevel"/>
    <w:tmpl w:val="0CE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B5BB1"/>
    <w:multiLevelType w:val="multilevel"/>
    <w:tmpl w:val="DA84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B6A3B"/>
    <w:multiLevelType w:val="multilevel"/>
    <w:tmpl w:val="664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6074A"/>
    <w:multiLevelType w:val="multilevel"/>
    <w:tmpl w:val="95C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6D72"/>
    <w:multiLevelType w:val="multilevel"/>
    <w:tmpl w:val="FC0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1EB"/>
    <w:rsid w:val="000020F7"/>
    <w:rsid w:val="000051EB"/>
    <w:rsid w:val="00047AB0"/>
    <w:rsid w:val="0005363E"/>
    <w:rsid w:val="00076859"/>
    <w:rsid w:val="000829AA"/>
    <w:rsid w:val="000A62A2"/>
    <w:rsid w:val="000E5FB4"/>
    <w:rsid w:val="000F286E"/>
    <w:rsid w:val="000F5BAF"/>
    <w:rsid w:val="001A431D"/>
    <w:rsid w:val="001A45FA"/>
    <w:rsid w:val="001B2FD2"/>
    <w:rsid w:val="001C5C88"/>
    <w:rsid w:val="002153F0"/>
    <w:rsid w:val="0021781D"/>
    <w:rsid w:val="00270169"/>
    <w:rsid w:val="0027297A"/>
    <w:rsid w:val="00287BDA"/>
    <w:rsid w:val="00296302"/>
    <w:rsid w:val="002B1766"/>
    <w:rsid w:val="002C0E76"/>
    <w:rsid w:val="003266D1"/>
    <w:rsid w:val="00344C98"/>
    <w:rsid w:val="00357FD1"/>
    <w:rsid w:val="003767AC"/>
    <w:rsid w:val="003775CB"/>
    <w:rsid w:val="003C0ED4"/>
    <w:rsid w:val="003D1E27"/>
    <w:rsid w:val="003F0E29"/>
    <w:rsid w:val="0043687A"/>
    <w:rsid w:val="004A0D59"/>
    <w:rsid w:val="004D30F1"/>
    <w:rsid w:val="004E3B66"/>
    <w:rsid w:val="005571B2"/>
    <w:rsid w:val="00560965"/>
    <w:rsid w:val="00571085"/>
    <w:rsid w:val="0059313B"/>
    <w:rsid w:val="0062761C"/>
    <w:rsid w:val="00682840"/>
    <w:rsid w:val="006A7867"/>
    <w:rsid w:val="006C5CB6"/>
    <w:rsid w:val="007153E8"/>
    <w:rsid w:val="00757CCE"/>
    <w:rsid w:val="00763DFC"/>
    <w:rsid w:val="0077102B"/>
    <w:rsid w:val="007717B6"/>
    <w:rsid w:val="007A0C30"/>
    <w:rsid w:val="00800D29"/>
    <w:rsid w:val="00874EF9"/>
    <w:rsid w:val="008860DA"/>
    <w:rsid w:val="008B1D3F"/>
    <w:rsid w:val="008B290F"/>
    <w:rsid w:val="008F0DD8"/>
    <w:rsid w:val="00901B13"/>
    <w:rsid w:val="009C14EF"/>
    <w:rsid w:val="009E7D3B"/>
    <w:rsid w:val="00A003AA"/>
    <w:rsid w:val="00A16F34"/>
    <w:rsid w:val="00A46C94"/>
    <w:rsid w:val="00A46F23"/>
    <w:rsid w:val="00A7694D"/>
    <w:rsid w:val="00AB20FA"/>
    <w:rsid w:val="00AC3C91"/>
    <w:rsid w:val="00AD7C2C"/>
    <w:rsid w:val="00B24237"/>
    <w:rsid w:val="00B60840"/>
    <w:rsid w:val="00B83FFE"/>
    <w:rsid w:val="00BA6107"/>
    <w:rsid w:val="00BD59DF"/>
    <w:rsid w:val="00C0450D"/>
    <w:rsid w:val="00C25C5A"/>
    <w:rsid w:val="00C31A9C"/>
    <w:rsid w:val="00C60BC9"/>
    <w:rsid w:val="00C7085D"/>
    <w:rsid w:val="00CA116F"/>
    <w:rsid w:val="00CE5BDD"/>
    <w:rsid w:val="00CF5B0B"/>
    <w:rsid w:val="00D35FC4"/>
    <w:rsid w:val="00D94FD2"/>
    <w:rsid w:val="00DA228C"/>
    <w:rsid w:val="00E04E43"/>
    <w:rsid w:val="00E1457F"/>
    <w:rsid w:val="00E15553"/>
    <w:rsid w:val="00E320D4"/>
    <w:rsid w:val="00E53C72"/>
    <w:rsid w:val="00E853CD"/>
    <w:rsid w:val="00E87032"/>
    <w:rsid w:val="00EA49D4"/>
    <w:rsid w:val="00ED4915"/>
    <w:rsid w:val="00F36FF7"/>
    <w:rsid w:val="00F71CBF"/>
    <w:rsid w:val="00FA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E8"/>
  </w:style>
  <w:style w:type="paragraph" w:styleId="1">
    <w:name w:val="heading 1"/>
    <w:basedOn w:val="a"/>
    <w:next w:val="a"/>
    <w:link w:val="10"/>
    <w:uiPriority w:val="9"/>
    <w:qFormat/>
    <w:rsid w:val="00E1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1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61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C2C"/>
  </w:style>
  <w:style w:type="paragraph" w:styleId="a8">
    <w:name w:val="footer"/>
    <w:basedOn w:val="a"/>
    <w:link w:val="a9"/>
    <w:uiPriority w:val="99"/>
    <w:semiHidden/>
    <w:unhideWhenUsed/>
    <w:rsid w:val="00AD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C2C"/>
  </w:style>
  <w:style w:type="paragraph" w:styleId="aa">
    <w:name w:val="No Spacing"/>
    <w:uiPriority w:val="1"/>
    <w:qFormat/>
    <w:rsid w:val="00AD7C2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53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E5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F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71CBF"/>
  </w:style>
  <w:style w:type="paragraph" w:customStyle="1" w:styleId="c2">
    <w:name w:val="c2"/>
    <w:basedOn w:val="a"/>
    <w:rsid w:val="00F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1CBF"/>
  </w:style>
  <w:style w:type="character" w:customStyle="1" w:styleId="c32">
    <w:name w:val="c32"/>
    <w:basedOn w:val="a0"/>
    <w:rsid w:val="00F71CBF"/>
  </w:style>
  <w:style w:type="character" w:customStyle="1" w:styleId="apple-converted-space">
    <w:name w:val="apple-converted-space"/>
    <w:basedOn w:val="a0"/>
    <w:rsid w:val="00F71CBF"/>
  </w:style>
  <w:style w:type="character" w:customStyle="1" w:styleId="c0">
    <w:name w:val="c0"/>
    <w:basedOn w:val="a0"/>
    <w:rsid w:val="00F71CBF"/>
  </w:style>
  <w:style w:type="character" w:customStyle="1" w:styleId="c14">
    <w:name w:val="c14"/>
    <w:basedOn w:val="a0"/>
    <w:rsid w:val="00F71CBF"/>
  </w:style>
  <w:style w:type="paragraph" w:customStyle="1" w:styleId="c4">
    <w:name w:val="c4"/>
    <w:basedOn w:val="a"/>
    <w:rsid w:val="00F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04E43"/>
    <w:rPr>
      <w:i/>
      <w:iCs/>
    </w:rPr>
  </w:style>
  <w:style w:type="character" w:styleId="ad">
    <w:name w:val="Strong"/>
    <w:basedOn w:val="a0"/>
    <w:uiPriority w:val="22"/>
    <w:qFormat/>
    <w:rsid w:val="00E04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9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fhology.info/gods/greece-gods/deymo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yfhology.info/gods/greece-gods/fob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fhology.info/gods/rome/mars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61</cp:revision>
  <cp:lastPrinted>2012-04-10T07:24:00Z</cp:lastPrinted>
  <dcterms:created xsi:type="dcterms:W3CDTF">2012-04-10T07:42:00Z</dcterms:created>
  <dcterms:modified xsi:type="dcterms:W3CDTF">2017-04-02T05:48:00Z</dcterms:modified>
</cp:coreProperties>
</file>