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30" w:rsidRPr="00814114" w:rsidRDefault="00092D30" w:rsidP="003708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114">
        <w:rPr>
          <w:rFonts w:ascii="Times New Roman" w:hAnsi="Times New Roman" w:cs="Times New Roman"/>
          <w:b/>
          <w:bCs/>
          <w:i/>
          <w:sz w:val="28"/>
          <w:szCs w:val="28"/>
        </w:rPr>
        <w:t>Интегрированная непосредственно образовательная деятельность</w:t>
      </w:r>
    </w:p>
    <w:p w:rsidR="00092D30" w:rsidRPr="00814114" w:rsidRDefault="00092D30" w:rsidP="0081411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114">
        <w:rPr>
          <w:rFonts w:ascii="Times New Roman" w:hAnsi="Times New Roman" w:cs="Times New Roman"/>
          <w:b/>
          <w:bCs/>
          <w:i/>
          <w:sz w:val="28"/>
          <w:szCs w:val="28"/>
        </w:rPr>
        <w:t>«Чудесная шкатулка»</w:t>
      </w:r>
    </w:p>
    <w:p w:rsidR="00092D30" w:rsidRPr="00814114" w:rsidRDefault="00092D30" w:rsidP="0081411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114">
        <w:rPr>
          <w:rFonts w:ascii="Times New Roman" w:hAnsi="Times New Roman" w:cs="Times New Roman"/>
          <w:b/>
          <w:bCs/>
          <w:i/>
          <w:sz w:val="28"/>
          <w:szCs w:val="28"/>
        </w:rPr>
        <w:t>/подготовительная группа/</w:t>
      </w:r>
    </w:p>
    <w:p w:rsidR="00092D30" w:rsidRPr="00814114" w:rsidRDefault="00C54F2C" w:rsidP="003708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Автор: воспитатель МОУ «Детский сад</w:t>
      </w:r>
      <w:r w:rsidR="00092D30" w:rsidRPr="008141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№180</w:t>
      </w:r>
      <w:r w:rsidR="00202610">
        <w:rPr>
          <w:rFonts w:ascii="Times New Roman" w:hAnsi="Times New Roman" w:cs="Times New Roman"/>
          <w:b/>
          <w:bCs/>
          <w:i/>
          <w:sz w:val="28"/>
          <w:szCs w:val="28"/>
        </w:rPr>
        <w:t>Советского района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92D30" w:rsidRPr="008141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Волгограда</w:t>
      </w:r>
      <w:r w:rsidR="00202610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81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2D30" w:rsidRPr="00814114">
        <w:rPr>
          <w:rFonts w:ascii="Times New Roman" w:hAnsi="Times New Roman" w:cs="Times New Roman"/>
          <w:b/>
          <w:bCs/>
          <w:i/>
          <w:sz w:val="28"/>
          <w:szCs w:val="28"/>
        </w:rPr>
        <w:t>Демяшова Татьяна Борисовна</w:t>
      </w:r>
    </w:p>
    <w:p w:rsidR="0037084F" w:rsidRPr="0037084F" w:rsidRDefault="00C54F2C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</w:t>
      </w:r>
      <w:r w:rsidR="0037084F" w:rsidRPr="0037084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</w:t>
      </w:r>
      <w:r w:rsidR="00814114">
        <w:rPr>
          <w:rFonts w:ascii="Times New Roman" w:hAnsi="Times New Roman" w:cs="Times New Roman"/>
          <w:sz w:val="28"/>
          <w:szCs w:val="28"/>
        </w:rPr>
        <w:t xml:space="preserve"> </w:t>
      </w:r>
      <w:r w:rsidR="0037084F" w:rsidRPr="0037084F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деятельности: </w:t>
      </w:r>
      <w:r w:rsidR="0037084F" w:rsidRPr="0037084F">
        <w:rPr>
          <w:rFonts w:ascii="Times New Roman" w:hAnsi="Times New Roman" w:cs="Times New Roman"/>
          <w:sz w:val="28"/>
          <w:szCs w:val="28"/>
        </w:rPr>
        <w:t>игровая, коммуникативная,</w:t>
      </w:r>
      <w:r w:rsidR="0037084F">
        <w:rPr>
          <w:rFonts w:ascii="Times New Roman" w:hAnsi="Times New Roman" w:cs="Times New Roman"/>
          <w:sz w:val="28"/>
          <w:szCs w:val="28"/>
        </w:rPr>
        <w:t xml:space="preserve"> </w:t>
      </w:r>
      <w:r w:rsidR="0037084F" w:rsidRPr="0037084F">
        <w:rPr>
          <w:rFonts w:ascii="Times New Roman" w:hAnsi="Times New Roman" w:cs="Times New Roman"/>
          <w:sz w:val="28"/>
          <w:szCs w:val="28"/>
        </w:rPr>
        <w:t>познавательно-исследовательская, музыкально-художественная, трудовая</w:t>
      </w:r>
    </w:p>
    <w:p w:rsidR="0037084F" w:rsidRPr="0037084F" w:rsidRDefault="00814114" w:rsidP="00814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Реализуемая </w:t>
      </w:r>
      <w:r w:rsidR="0037084F" w:rsidRPr="0037084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562A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Детство: </w:t>
      </w:r>
      <w:r w:rsidR="0037084F" w:rsidRPr="0037084F">
        <w:rPr>
          <w:rFonts w:ascii="Times New Roman" w:hAnsi="Times New Roman" w:cs="Times New Roman"/>
          <w:sz w:val="28"/>
          <w:szCs w:val="28"/>
        </w:rPr>
        <w:t>Примерная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4F" w:rsidRPr="0037084F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4F" w:rsidRPr="0037084F">
        <w:rPr>
          <w:rFonts w:ascii="Times New Roman" w:hAnsi="Times New Roman" w:cs="Times New Roman"/>
          <w:sz w:val="28"/>
          <w:szCs w:val="28"/>
        </w:rPr>
        <w:t>дошкольного образования,  авторы: Т.И. Бабаева,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4F" w:rsidRPr="0037084F">
        <w:rPr>
          <w:rFonts w:ascii="Times New Roman" w:hAnsi="Times New Roman" w:cs="Times New Roman"/>
          <w:sz w:val="28"/>
          <w:szCs w:val="28"/>
        </w:rPr>
        <w:t>З.А.Михайлова и др.;  2011г.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sz w:val="28"/>
          <w:szCs w:val="28"/>
        </w:rPr>
        <w:t>Способ организации детей</w:t>
      </w:r>
      <w:r w:rsidRPr="0037084F">
        <w:rPr>
          <w:rFonts w:ascii="Times New Roman" w:hAnsi="Times New Roman" w:cs="Times New Roman"/>
          <w:sz w:val="28"/>
          <w:szCs w:val="28"/>
        </w:rPr>
        <w:t>: подгрупповое – 10 детей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sz w:val="28"/>
          <w:szCs w:val="28"/>
        </w:rPr>
        <w:t>Наглядный дидактический материал: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а)</w:t>
      </w:r>
      <w:r w:rsidR="00297A23">
        <w:rPr>
          <w:rFonts w:ascii="Times New Roman" w:hAnsi="Times New Roman" w:cs="Times New Roman"/>
          <w:sz w:val="28"/>
          <w:szCs w:val="28"/>
        </w:rPr>
        <w:t xml:space="preserve"> </w:t>
      </w:r>
      <w:r w:rsidRPr="0037084F">
        <w:rPr>
          <w:rFonts w:ascii="Times New Roman" w:hAnsi="Times New Roman" w:cs="Times New Roman"/>
          <w:sz w:val="28"/>
          <w:szCs w:val="28"/>
        </w:rPr>
        <w:t xml:space="preserve">демонстрационный  материал: модель «Банка», </w:t>
      </w:r>
      <w:r w:rsidR="00297A23">
        <w:rPr>
          <w:rFonts w:ascii="Times New Roman" w:hAnsi="Times New Roman" w:cs="Times New Roman"/>
          <w:sz w:val="28"/>
          <w:szCs w:val="28"/>
        </w:rPr>
        <w:t>воздушные шары, мыльные пузыри;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б)</w:t>
      </w:r>
      <w:r w:rsidR="00297A23">
        <w:rPr>
          <w:rFonts w:ascii="Times New Roman" w:hAnsi="Times New Roman" w:cs="Times New Roman"/>
          <w:sz w:val="28"/>
          <w:szCs w:val="28"/>
        </w:rPr>
        <w:t xml:space="preserve"> </w:t>
      </w:r>
      <w:r w:rsidRPr="0037084F">
        <w:rPr>
          <w:rFonts w:ascii="Times New Roman" w:hAnsi="Times New Roman" w:cs="Times New Roman"/>
          <w:sz w:val="28"/>
          <w:szCs w:val="28"/>
        </w:rPr>
        <w:t xml:space="preserve">раздаточный материал: иллюстрация рюкзака с тремя карманами, монеты в пределах 10, картинки с изображением продуктов с  ценниками; кошельки, блоки Дьенеша, карточки с образцами для работы с блоками Дьнеша, книжки-подарки, атрибуты: костюм Мери Попинс, волшебные плащи на каждого ребёнка, </w:t>
      </w:r>
      <w:r w:rsidR="00297A23">
        <w:rPr>
          <w:rFonts w:ascii="Times New Roman" w:hAnsi="Times New Roman" w:cs="Times New Roman"/>
          <w:sz w:val="28"/>
          <w:szCs w:val="28"/>
        </w:rPr>
        <w:t xml:space="preserve">шкатулка, </w:t>
      </w:r>
      <w:r w:rsidRPr="0037084F">
        <w:rPr>
          <w:rFonts w:ascii="Times New Roman" w:hAnsi="Times New Roman" w:cs="Times New Roman"/>
          <w:sz w:val="28"/>
          <w:szCs w:val="28"/>
        </w:rPr>
        <w:t>записка,  1 конверт с заданиями, макет магазина, банка;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в)</w:t>
      </w:r>
      <w:r w:rsidR="00297A23">
        <w:rPr>
          <w:rFonts w:ascii="Times New Roman" w:hAnsi="Times New Roman" w:cs="Times New Roman"/>
          <w:sz w:val="28"/>
          <w:szCs w:val="28"/>
        </w:rPr>
        <w:t xml:space="preserve"> </w:t>
      </w:r>
      <w:r w:rsidRPr="0037084F">
        <w:rPr>
          <w:rFonts w:ascii="Times New Roman" w:hAnsi="Times New Roman" w:cs="Times New Roman"/>
          <w:sz w:val="28"/>
          <w:szCs w:val="28"/>
        </w:rPr>
        <w:t>технические средства обучения: мультимедийная аппаратура, магнитофон</w:t>
      </w:r>
    </w:p>
    <w:p w:rsidR="00814114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sz w:val="28"/>
          <w:szCs w:val="28"/>
        </w:rPr>
        <w:t>Активизация словаря</w:t>
      </w:r>
      <w:r w:rsidRPr="0037084F">
        <w:rPr>
          <w:rFonts w:ascii="Times New Roman" w:hAnsi="Times New Roman" w:cs="Times New Roman"/>
          <w:sz w:val="28"/>
          <w:szCs w:val="28"/>
        </w:rPr>
        <w:t>: банк, монета, рубль, товар, цена.</w:t>
      </w:r>
    </w:p>
    <w:p w:rsidR="00814114" w:rsidRDefault="00814114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14" w:rsidRDefault="00814114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37084F">
        <w:rPr>
          <w:rFonts w:ascii="Times New Roman" w:hAnsi="Times New Roman" w:cs="Times New Roman"/>
          <w:sz w:val="28"/>
          <w:szCs w:val="28"/>
        </w:rPr>
        <w:t>: дать первоначальные знания о банке, товаре, рубле, монете, учить пользоваться денежными единицами. Дать детям представления о том, что с воздухом можно играть.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7084F">
        <w:rPr>
          <w:rFonts w:ascii="Times New Roman" w:hAnsi="Times New Roman" w:cs="Times New Roman"/>
          <w:sz w:val="28"/>
          <w:szCs w:val="28"/>
        </w:rPr>
        <w:t>: совершенствовать навыки  счета в  пределах 10; развивать у детей речь, логическое мышление, зрительное внимание,  коммуникативные качества. Закрепить знания о геометрических фигурах, умение ориентироваться на листе бумаги, создавая фигурки животных,  используя  блоки Дьенеша. Закрепить дни недели,  знания о воздухе. Развивать логику, внимание, память,  речь, наблюдательность, мыслительную активность.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Pr="0037084F">
        <w:rPr>
          <w:rFonts w:ascii="Times New Roman" w:hAnsi="Times New Roman" w:cs="Times New Roman"/>
          <w:sz w:val="28"/>
          <w:szCs w:val="28"/>
        </w:rPr>
        <w:t>: воспитывать интерес к экономическим знаниям. Воспитывать дружеские взаимоотношения, желание  помочь окружающим.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sz w:val="28"/>
          <w:szCs w:val="28"/>
        </w:rPr>
        <w:t>Ход  интегрированной непосредственно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деятельности: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Под музыку входит Мери Поппинс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-Здравствуйте, ребята, я - Мери Поппинс, прилетела к вам из    сказочной страны. Мне так нужна помощь, но помочь мне   могут только добрые, умные, воспитанные ребята. И мне  сказали, что  вы самые  добрые, самые  умные, самые    воспитанные. Это правда?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-Я так рада, что встретила вас.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i/>
          <w:iCs/>
          <w:sz w:val="28"/>
          <w:szCs w:val="28"/>
        </w:rPr>
        <w:t>Тренинговое упражнение «Знакомство»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 xml:space="preserve">-Давайте сначала познакомимся. Встаньте в круг. Мне было бы приятно, если бы вы познакомили меня со своим соседом слева и назвали его  ласковым </w:t>
      </w:r>
      <w:r w:rsidRPr="0037084F">
        <w:rPr>
          <w:rFonts w:ascii="Times New Roman" w:hAnsi="Times New Roman" w:cs="Times New Roman"/>
          <w:sz w:val="28"/>
          <w:szCs w:val="28"/>
        </w:rPr>
        <w:lastRenderedPageBreak/>
        <w:t>именем. Давайте я первая назову своего соседа</w:t>
      </w:r>
      <w:r w:rsidR="00297A23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а вы продолжите: «Сашенька».  (Дети по кругу называют своего соседа слева ласково).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-И правда вы самые добрые дети.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А считать вы умеете? Давайте посчитаем по кругу, мне интересно</w:t>
      </w:r>
      <w:r w:rsidR="00297A23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сколько вас человек. Начнём с Саши. (Дети считаются по кругу). Действительно, вы  самые умные ребята.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-Я предлагаю вам запомнить это число, оно нам ещё пригодится.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Как</w:t>
      </w:r>
      <w:r w:rsidR="00814114">
        <w:rPr>
          <w:rFonts w:ascii="Times New Roman" w:hAnsi="Times New Roman" w:cs="Times New Roman"/>
          <w:sz w:val="28"/>
          <w:szCs w:val="28"/>
        </w:rPr>
        <w:t>ое число вы должны запомнить? (10</w:t>
      </w:r>
      <w:r w:rsidRPr="0037084F">
        <w:rPr>
          <w:rFonts w:ascii="Times New Roman" w:hAnsi="Times New Roman" w:cs="Times New Roman"/>
          <w:sz w:val="28"/>
          <w:szCs w:val="28"/>
        </w:rPr>
        <w:t>)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-А сейчас я расскажу,  какая странная история случилась в нашей сказочной стране. В моей удивительной  стране есть чудесная шкатулка, которую так любят наши дети. Но сегодня утром шкатулка пропала, на её месте оказалась записка.  Прочитаем что здесь написано: «Ваша шкатулка находится на необитаемом  острове</w:t>
      </w:r>
      <w:r w:rsidR="00297A23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 и вернуть её сможет только тот, кто пройдёт  трудное  испытание». Поможете мне?</w:t>
      </w:r>
      <w:r w:rsidR="00297A23">
        <w:rPr>
          <w:rFonts w:ascii="Times New Roman" w:hAnsi="Times New Roman" w:cs="Times New Roman"/>
          <w:sz w:val="28"/>
          <w:szCs w:val="28"/>
        </w:rPr>
        <w:t xml:space="preserve">  Справитесь с трудным испытание</w:t>
      </w:r>
      <w:r w:rsidRPr="0037084F">
        <w:rPr>
          <w:rFonts w:ascii="Times New Roman" w:hAnsi="Times New Roman" w:cs="Times New Roman"/>
          <w:sz w:val="28"/>
          <w:szCs w:val="28"/>
        </w:rPr>
        <w:t>м?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Значит,  куда мы отправимся? (На необитаемый остров).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i/>
          <w:iCs/>
          <w:sz w:val="28"/>
          <w:szCs w:val="28"/>
        </w:rPr>
        <w:t>Дидактическая игра  «Собери рюкзак в путешествие»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-Чтобы отправиться на необитаемый остров нам нужно собрать рюкзак с продуктами.</w:t>
      </w:r>
    </w:p>
    <w:p w:rsidR="00A44993" w:rsidRPr="0037084F" w:rsidRDefault="00562AAC" w:rsidP="0081411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Чтобы купить продукты, нам что нужно?  (Деньги)</w:t>
      </w:r>
    </w:p>
    <w:p w:rsidR="00A44993" w:rsidRPr="0037084F" w:rsidRDefault="00562AAC" w:rsidP="0081411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Таня у тебя есть деньги? А у Саши есть деньги?</w:t>
      </w:r>
    </w:p>
    <w:p w:rsidR="0037084F" w:rsidRPr="0037084F" w:rsidRDefault="00297A23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можно взять деньги</w:t>
      </w:r>
      <w:r w:rsidR="0037084F" w:rsidRPr="0037084F">
        <w:rPr>
          <w:rFonts w:ascii="Times New Roman" w:hAnsi="Times New Roman" w:cs="Times New Roman"/>
          <w:sz w:val="28"/>
          <w:szCs w:val="28"/>
        </w:rPr>
        <w:t>? (Показ мультимедио-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фотография банка).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Ребята посмотрите что это? (Банк)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lastRenderedPageBreak/>
        <w:t>Я предлагаю отправиться в банк прямо сейчас (дети подходят</w:t>
      </w:r>
      <w:r w:rsidR="00297A23">
        <w:rPr>
          <w:rFonts w:ascii="Times New Roman" w:hAnsi="Times New Roman" w:cs="Times New Roman"/>
          <w:sz w:val="28"/>
          <w:szCs w:val="28"/>
        </w:rPr>
        <w:t xml:space="preserve"> </w:t>
      </w:r>
      <w:r w:rsidRPr="0037084F">
        <w:rPr>
          <w:rFonts w:ascii="Times New Roman" w:hAnsi="Times New Roman" w:cs="Times New Roman"/>
          <w:sz w:val="28"/>
          <w:szCs w:val="28"/>
        </w:rPr>
        <w:t>к банку).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 А вот и банк! Посмотрите, в банке есть ячейки, в которых хранятся деньги.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   Посмотрите, у каждого из  вас есть волшебные значки, на которых написано ваше имя и цифра. Эта цифра будет помогать находить  волшебные вещи. (Воспитатель по очереди спрашивает детей какая у них цифра). Нужно взять кошелёк из ячейки с такой же цифрой как на вашем значке.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     Мальчики пропустят девочек, ведь вы самые воспитанные дети.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      А сейчас приглашаю мальчиков.</w:t>
      </w:r>
    </w:p>
    <w:p w:rsidR="00A44993" w:rsidRPr="0037084F" w:rsidRDefault="00562AAC" w:rsidP="003708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Где можно купить продукты? (В магазине</w:t>
      </w:r>
      <w:r w:rsidR="00297A23">
        <w:rPr>
          <w:rFonts w:ascii="Times New Roman" w:hAnsi="Times New Roman" w:cs="Times New Roman"/>
          <w:sz w:val="28"/>
          <w:szCs w:val="28"/>
        </w:rPr>
        <w:t xml:space="preserve"> </w:t>
      </w:r>
      <w:r w:rsidRPr="0037084F">
        <w:rPr>
          <w:rFonts w:ascii="Times New Roman" w:hAnsi="Times New Roman" w:cs="Times New Roman"/>
          <w:sz w:val="28"/>
          <w:szCs w:val="28"/>
        </w:rPr>
        <w:t>- показ мультимедио-фотографии магазина).</w:t>
      </w:r>
    </w:p>
    <w:p w:rsidR="00A44993" w:rsidRPr="0037084F" w:rsidRDefault="00562AAC" w:rsidP="003708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Ну что же отправляемся в магазин?</w:t>
      </w:r>
    </w:p>
    <w:p w:rsidR="00A44993" w:rsidRPr="0037084F" w:rsidRDefault="00562AAC" w:rsidP="003708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Вот мы и  пришли в волшебный магазин.</w:t>
      </w:r>
    </w:p>
    <w:p w:rsidR="00A44993" w:rsidRPr="0037084F" w:rsidRDefault="00562AAC" w:rsidP="003708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Посмотрите что продают в магазине? (называют разные предметы).</w:t>
      </w:r>
    </w:p>
    <w:p w:rsidR="00A44993" w:rsidRPr="0037084F" w:rsidRDefault="00562AAC" w:rsidP="003708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Да предметы продают разные, но как назвать их  одним словом? (ответы детей). Одним словом их можно назвать товар, все что можно продать и купить называется товаром. Давайте повторим вместе – товар.</w:t>
      </w:r>
    </w:p>
    <w:p w:rsidR="00A44993" w:rsidRPr="0037084F" w:rsidRDefault="00562AAC" w:rsidP="003708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На товаре стоят разные цифры, как вы думаете</w:t>
      </w:r>
      <w:r w:rsidR="00814114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что они обозначают? (ответы детей). Эта цифра ребята обозначает стоимость товара или сколько рублей  нам нужно за него заплатить. Правильно и она называется –</w:t>
      </w:r>
      <w:r w:rsidR="00814114">
        <w:rPr>
          <w:rFonts w:ascii="Times New Roman" w:hAnsi="Times New Roman" w:cs="Times New Roman"/>
          <w:sz w:val="28"/>
          <w:szCs w:val="28"/>
        </w:rPr>
        <w:t xml:space="preserve"> </w:t>
      </w:r>
      <w:r w:rsidRPr="0037084F">
        <w:rPr>
          <w:rFonts w:ascii="Times New Roman" w:hAnsi="Times New Roman" w:cs="Times New Roman"/>
          <w:sz w:val="28"/>
          <w:szCs w:val="28"/>
        </w:rPr>
        <w:t>цена. Давайте все вместе скажем цена.</w:t>
      </w:r>
    </w:p>
    <w:p w:rsidR="00A44993" w:rsidRPr="0037084F" w:rsidRDefault="00562AAC" w:rsidP="003708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Посмотрите</w:t>
      </w:r>
      <w:r w:rsidR="00814114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я возьму себе воду за 5 рублей, и хлеб за 5 рубль. Как мне узнать сколько рублей я должна заплатить за эти два товара.(ответы детей). Я должна к цене первого товара 5 рублей прибавить цену второго 5 рублей. К пяти прибавить пять –</w:t>
      </w:r>
      <w:r w:rsidR="00814114">
        <w:rPr>
          <w:rFonts w:ascii="Times New Roman" w:hAnsi="Times New Roman" w:cs="Times New Roman"/>
          <w:sz w:val="28"/>
          <w:szCs w:val="28"/>
        </w:rPr>
        <w:t xml:space="preserve"> </w:t>
      </w:r>
      <w:r w:rsidRPr="0037084F">
        <w:rPr>
          <w:rFonts w:ascii="Times New Roman" w:hAnsi="Times New Roman" w:cs="Times New Roman"/>
          <w:sz w:val="28"/>
          <w:szCs w:val="28"/>
        </w:rPr>
        <w:t xml:space="preserve">сколько будет? </w:t>
      </w:r>
      <w:r w:rsidR="00814114">
        <w:rPr>
          <w:rFonts w:ascii="Times New Roman" w:hAnsi="Times New Roman" w:cs="Times New Roman"/>
          <w:sz w:val="28"/>
          <w:szCs w:val="28"/>
        </w:rPr>
        <w:t>(</w:t>
      </w:r>
      <w:r w:rsidRPr="0037084F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37084F">
        <w:rPr>
          <w:rFonts w:ascii="Times New Roman" w:hAnsi="Times New Roman" w:cs="Times New Roman"/>
          <w:sz w:val="28"/>
          <w:szCs w:val="28"/>
        </w:rPr>
        <w:lastRenderedPageBreak/>
        <w:t>детей). Правильно 10 . Молодцы! А сейчас я вас приглашаю заплатить за свои покупки. Найдите рюкзак с такой же цифрой как на вашем значке. Присаживайтесь.</w:t>
      </w:r>
    </w:p>
    <w:p w:rsidR="00A44993" w:rsidRPr="0037084F" w:rsidRDefault="00562AAC" w:rsidP="003708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Посмотрите, для вас приготовили такой же товар.</w:t>
      </w:r>
    </w:p>
    <w:p w:rsidR="00A44993" w:rsidRPr="0037084F" w:rsidRDefault="00562AAC" w:rsidP="003708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Какой товар у вас в рюкзаках? (хлеб, вода).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      Посмотрите, что в ваших кошельках? (деньги)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Правильно эти деньги называют монетами. Как называют эти деньги? (ответы детей).</w:t>
      </w:r>
      <w:r w:rsidRPr="0037084F">
        <w:rPr>
          <w:rFonts w:ascii="Times New Roman" w:eastAsia="+mn-ea" w:hAnsi="Times New Roman" w:cs="Times New Roman"/>
          <w:color w:val="0070C0"/>
          <w:kern w:val="24"/>
          <w:sz w:val="28"/>
          <w:szCs w:val="28"/>
        </w:rPr>
        <w:t xml:space="preserve"> </w:t>
      </w:r>
      <w:r w:rsidRPr="0037084F">
        <w:rPr>
          <w:rFonts w:ascii="Times New Roman" w:hAnsi="Times New Roman" w:cs="Times New Roman"/>
          <w:sz w:val="28"/>
          <w:szCs w:val="28"/>
        </w:rPr>
        <w:t>Скажите</w:t>
      </w:r>
      <w:r w:rsidR="00814114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а монеты одинаковые или разные? Чем они отличаются? На монетах разные цифры –</w:t>
      </w:r>
      <w:r w:rsidR="00814114">
        <w:rPr>
          <w:rFonts w:ascii="Times New Roman" w:hAnsi="Times New Roman" w:cs="Times New Roman"/>
          <w:sz w:val="28"/>
          <w:szCs w:val="28"/>
        </w:rPr>
        <w:t xml:space="preserve"> </w:t>
      </w:r>
      <w:r w:rsidRPr="0037084F">
        <w:rPr>
          <w:rFonts w:ascii="Times New Roman" w:hAnsi="Times New Roman" w:cs="Times New Roman"/>
          <w:sz w:val="28"/>
          <w:szCs w:val="28"/>
        </w:rPr>
        <w:t>они  обозначают</w:t>
      </w:r>
      <w:r w:rsidR="00814114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сколько в монете рублей. Если на монете стоит цифра 2, то</w:t>
      </w:r>
      <w:r w:rsidR="00814114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сколько в ней рублей? (2 рубля), если 5 то будет 5 рублей, ребята</w:t>
      </w:r>
      <w:r w:rsidR="00814114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сколько в этой монете рублей? (10)</w:t>
      </w:r>
    </w:p>
    <w:p w:rsidR="00A44993" w:rsidRPr="0037084F" w:rsidRDefault="00562AAC" w:rsidP="003708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Когда вы посчитаете</w:t>
      </w:r>
      <w:r w:rsidR="00814114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сколько рублей вы должны заплатить за воду и хлеб, положите нужную монету в нижний карман рюкзака.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Очень важно, чтобы вы правильно посчитали и положили нужную монету в нижний карман рюкзака.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Расплачивайтесь за  покупки.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 xml:space="preserve">-А теперь давайте проверим правильно вы выбрали монету.  (воспитатель   спрашивает детей: Сколько ты заплатил? Почему у тебя получилось 5 рублей?  </w:t>
      </w:r>
      <w:r w:rsidR="00814114">
        <w:rPr>
          <w:rFonts w:ascii="Times New Roman" w:hAnsi="Times New Roman" w:cs="Times New Roman"/>
          <w:sz w:val="28"/>
          <w:szCs w:val="28"/>
        </w:rPr>
        <w:t>Как ты посчитал?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Молодцы, ребята,  все правильно оплатили продукты для путешествия.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37084F">
        <w:rPr>
          <w:rFonts w:ascii="Times New Roman" w:hAnsi="Times New Roman" w:cs="Times New Roman"/>
          <w:sz w:val="28"/>
          <w:szCs w:val="28"/>
        </w:rPr>
        <w:t>, я забыла, какой сегодня день недели?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Хотите поиграть? Я буду называть, а вы показывать действия, согласны!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В понедельник мы купались,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lastRenderedPageBreak/>
        <w:t>А во вторник рисовали,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В среду долго умывались,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А в четверг в футбол играли,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В пятницу мы танцевали,</w:t>
      </w:r>
    </w:p>
    <w:p w:rsidR="0037084F" w:rsidRDefault="00814114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 постирали</w:t>
      </w:r>
      <w:r w:rsidR="0037084F" w:rsidRPr="0037084F">
        <w:rPr>
          <w:rFonts w:ascii="Times New Roman" w:hAnsi="Times New Roman" w:cs="Times New Roman"/>
          <w:sz w:val="28"/>
          <w:szCs w:val="28"/>
        </w:rPr>
        <w:t>.</w:t>
      </w:r>
    </w:p>
    <w:p w:rsidR="00814114" w:rsidRPr="0037084F" w:rsidRDefault="00814114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воскресенье отдыхали.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Мери Поппинс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-Пора отправляться в путешествие! Подойдите ко мне.  Я же волшебница, поэтому предлагаю  попасть на необитаемый остров с помощью волшебных плащей. Посмотрите</w:t>
      </w:r>
      <w:r w:rsidR="00814114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 какие красивые плащи!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-Только  вот незадача, я не знаю, хватит всем плащей, что делать? (Посчитать  плащи).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-Кто запомнил, сколько нас?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А теперь глазами все вместе посчитаем плащи. Сколько получилось?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Как вы думаете,  всем хватит плащей?</w:t>
      </w:r>
    </w:p>
    <w:p w:rsidR="0037084F" w:rsidRPr="0037084F" w:rsidRDefault="00814114" w:rsidP="0037084F">
      <w:pPr>
        <w:spacing w:line="360" w:lineRule="auto"/>
        <w:jc w:val="both"/>
        <w:rPr>
          <w:rFonts w:ascii="Times New Roman" w:eastAsia="+mn-ea" w:hAnsi="Times New Roman" w:cs="Times New Roman"/>
          <w:color w:val="0070C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так думаете?  (Нас 10 и  плащей 10</w:t>
      </w:r>
      <w:r w:rsidR="0037084F" w:rsidRPr="0037084F">
        <w:rPr>
          <w:rFonts w:ascii="Times New Roman" w:hAnsi="Times New Roman" w:cs="Times New Roman"/>
          <w:sz w:val="28"/>
          <w:szCs w:val="28"/>
        </w:rPr>
        <w:t>-поровну).</w:t>
      </w:r>
    </w:p>
    <w:p w:rsidR="0037084F" w:rsidRPr="0037084F" w:rsidRDefault="00562AAC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-Наденьте</w:t>
      </w:r>
      <w:r w:rsidR="00297A23">
        <w:rPr>
          <w:rFonts w:ascii="Times New Roman" w:hAnsi="Times New Roman" w:cs="Times New Roman"/>
          <w:sz w:val="28"/>
          <w:szCs w:val="28"/>
        </w:rPr>
        <w:t xml:space="preserve"> </w:t>
      </w:r>
      <w:r w:rsidR="00814114">
        <w:rPr>
          <w:rFonts w:ascii="Times New Roman" w:hAnsi="Times New Roman" w:cs="Times New Roman"/>
          <w:sz w:val="28"/>
          <w:szCs w:val="28"/>
        </w:rPr>
        <w:t>плащ</w:t>
      </w:r>
      <w:r w:rsidR="0037084F" w:rsidRPr="0037084F">
        <w:rPr>
          <w:rFonts w:ascii="Times New Roman" w:hAnsi="Times New Roman" w:cs="Times New Roman"/>
          <w:sz w:val="28"/>
          <w:szCs w:val="28"/>
        </w:rPr>
        <w:t xml:space="preserve">и, </w:t>
      </w:r>
      <w:r w:rsidR="00297A23">
        <w:rPr>
          <w:rFonts w:ascii="Times New Roman" w:hAnsi="Times New Roman" w:cs="Times New Roman"/>
          <w:sz w:val="28"/>
          <w:szCs w:val="28"/>
        </w:rPr>
        <w:t>не забывайте помогайть</w:t>
      </w:r>
      <w:r w:rsidR="0037084F" w:rsidRPr="0037084F">
        <w:rPr>
          <w:rFonts w:ascii="Times New Roman" w:hAnsi="Times New Roman" w:cs="Times New Roman"/>
          <w:sz w:val="28"/>
          <w:szCs w:val="28"/>
        </w:rPr>
        <w:t xml:space="preserve"> друг другу. Подойдите ко мне, вы похожи на маленьких волшебников,  закройте глаза.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Под музыку Мери Поппинс  говорит волшебные слова: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«Плащ волшебный в путь веди,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Нам в дороге помоги!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Мимо пусть пройдёт гроза,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Открываем все глаза!»  ( На мультимедио появляется необитаемый  остров)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lastRenderedPageBreak/>
        <w:t>-Ребята, посмотрите, куда же  мы попали?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-Правильно,  на необитаемый  остров.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-Ребята, вспомните, что нам предстоит? Пройти …. (трудное испытание)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 xml:space="preserve">-Посмотрите, </w:t>
      </w:r>
      <w:r w:rsidR="00297A23">
        <w:rPr>
          <w:rFonts w:ascii="Times New Roman" w:hAnsi="Times New Roman" w:cs="Times New Roman"/>
          <w:sz w:val="28"/>
          <w:szCs w:val="28"/>
        </w:rPr>
        <w:t xml:space="preserve"> на острове появилась стрелка (</w:t>
      </w:r>
      <w:r w:rsidRPr="0037084F">
        <w:rPr>
          <w:rFonts w:ascii="Times New Roman" w:hAnsi="Times New Roman" w:cs="Times New Roman"/>
          <w:sz w:val="28"/>
          <w:szCs w:val="28"/>
        </w:rPr>
        <w:t>на мультимедио появляется стрелка), а вот  и конверт, в котором написано, какое трудное  испытание мы должны пройти.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i/>
          <w:iCs/>
          <w:sz w:val="28"/>
          <w:szCs w:val="28"/>
        </w:rPr>
        <w:t>Дидактическая игра «Расколдуй животных»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Мери Поппинс читает письмо: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-На  необитаемом человеком острове  много животных, но они заколдованы . Чтобы  увидите этих животных их нужно расколдовать. Садитесь, пожалуйста,  за стол к своей волшебной цифре. Посмотрите,  у каждого из вас есть заколдованная схема – образец, руками её трогать нельзя, можно смотреть глазами.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-Посмотрите на ваши волшебные схемы, какие геометрические фигуры изображены?  Они одинаковые у вас или разные? Чем они отличаются? (Формой, цветом, размером).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-На схеме – образце  силуэт животного, нужно на синей карточке из волшебных блоков сделать точно такое же силуэт, правильно выбирая блоки по цвету, форме и размеру. Будьте внимательны это трудное испытание.</w:t>
      </w:r>
    </w:p>
    <w:p w:rsidR="0037084F" w:rsidRPr="0037084F" w:rsidRDefault="00814114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 приступаем (</w:t>
      </w:r>
      <w:r w:rsidR="0037084F" w:rsidRPr="0037084F">
        <w:rPr>
          <w:rFonts w:ascii="Times New Roman" w:hAnsi="Times New Roman" w:cs="Times New Roman"/>
          <w:sz w:val="28"/>
          <w:szCs w:val="28"/>
        </w:rPr>
        <w:t>дети выполняют задание, воспитатель оказывает индивидуальную помощь).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Серёжа, как ты думаешь какое у тебя  животное? И т.д.</w:t>
      </w:r>
    </w:p>
    <w:p w:rsidR="00A44993" w:rsidRPr="0037084F" w:rsidRDefault="00562AAC" w:rsidP="0037084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Какие геометрические фигуры ты использовал?</w:t>
      </w:r>
    </w:p>
    <w:p w:rsidR="00A44993" w:rsidRPr="0037084F" w:rsidRDefault="00562AAC" w:rsidP="0037084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Все справились с т</w:t>
      </w:r>
      <w:r w:rsidR="00297A23">
        <w:rPr>
          <w:rFonts w:ascii="Times New Roman" w:hAnsi="Times New Roman" w:cs="Times New Roman"/>
          <w:sz w:val="28"/>
          <w:szCs w:val="28"/>
        </w:rPr>
        <w:t>рудным испытанием. Я вас поздравляю</w:t>
      </w:r>
      <w:r w:rsidRPr="0037084F">
        <w:rPr>
          <w:rFonts w:ascii="Times New Roman" w:hAnsi="Times New Roman" w:cs="Times New Roman"/>
          <w:sz w:val="28"/>
          <w:szCs w:val="28"/>
        </w:rPr>
        <w:t xml:space="preserve"> вы расколдовали животных. А теперь я предлагаю вам взять свои схемы и </w:t>
      </w:r>
      <w:r w:rsidRPr="0037084F">
        <w:rPr>
          <w:rFonts w:ascii="Times New Roman" w:hAnsi="Times New Roman" w:cs="Times New Roman"/>
          <w:sz w:val="28"/>
          <w:szCs w:val="28"/>
        </w:rPr>
        <w:lastRenderedPageBreak/>
        <w:t>встать полукругом около экрана. Сейчас мы узнаем какие животные живут на этом острове. Встаньте, пожалуйста,  по порядку цифр на ваших волшебных значках. У кого цифра 1? Саша посмотри на свою карточку с обратной стороны, какое у тебя животное? (слон). Посмотрите, Саша расколдовал животное,  на острове тоже появился слон (дети по очереди расколдовывают животных- на мультимедио появляются животные).</w:t>
      </w:r>
    </w:p>
    <w:p w:rsidR="00A44993" w:rsidRPr="0037084F" w:rsidRDefault="00562AAC" w:rsidP="0037084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Ребята вы не только прошли трудное испытание, но и стали настоящими маленькими волшебниками. Положите схемы на стол.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-Посмотрите, как только мы прошли трудное  испытание -</w:t>
      </w:r>
      <w:r w:rsidR="00297A23">
        <w:rPr>
          <w:rFonts w:ascii="Times New Roman" w:hAnsi="Times New Roman" w:cs="Times New Roman"/>
          <w:sz w:val="28"/>
          <w:szCs w:val="28"/>
        </w:rPr>
        <w:t xml:space="preserve"> </w:t>
      </w:r>
      <w:r w:rsidRPr="0037084F">
        <w:rPr>
          <w:rFonts w:ascii="Times New Roman" w:hAnsi="Times New Roman" w:cs="Times New Roman"/>
          <w:sz w:val="28"/>
          <w:szCs w:val="28"/>
        </w:rPr>
        <w:t>появилась чудесная шкатулка. Вам интересно</w:t>
      </w:r>
      <w:r w:rsidR="00297A23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что там? Я вам скажу по секрету -там лежит один  предмет, с которым дети моей страны играют с воздухом,  они очень любят эту игру.</w:t>
      </w:r>
    </w:p>
    <w:p w:rsidR="00A44993" w:rsidRPr="0037084F" w:rsidRDefault="00562AAC" w:rsidP="0037084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Только нам её без волшебного слова не открыть.</w:t>
      </w:r>
    </w:p>
    <w:p w:rsidR="00A44993" w:rsidRPr="0037084F" w:rsidRDefault="00562AAC" w:rsidP="0037084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Давайте вместе скажем волшебные слова «Крибли-крабли-бумс»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Вы хотели бы поиграть в любимую иг</w:t>
      </w:r>
      <w:r w:rsidR="00297A23">
        <w:rPr>
          <w:rFonts w:ascii="Times New Roman" w:hAnsi="Times New Roman" w:cs="Times New Roman"/>
          <w:sz w:val="28"/>
          <w:szCs w:val="28"/>
        </w:rPr>
        <w:t>ру с воздухом детей моей страны</w:t>
      </w:r>
      <w:r w:rsidRPr="0037084F">
        <w:rPr>
          <w:rFonts w:ascii="Times New Roman" w:hAnsi="Times New Roman" w:cs="Times New Roman"/>
          <w:sz w:val="28"/>
          <w:szCs w:val="28"/>
        </w:rPr>
        <w:t>? (достаёт мыльные пузыри - играет с детьми)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    Понравилась вам игра?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  Что же нам помогло  поиграть с мыльными пузырями? (Воздух.)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Что вы знаете о воздухе - какой он? (Лёгкий, прозрачный, бесцветный).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 Я вижу, вы тоже любите играть с воздухом! В какие игры  с воздухом вы играете? (ответы детей). Я поняла, что все дети на свете любят играть с воздухом!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Спасибо вам, ребята, вы помогли мне найти чудесную шкатулку, теперь дети моей волшебной страны будут снова играть в разные удивительные игры.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Заключительная часть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-Нам пора возвращаться в группу.  Закройте глаза: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«Плащ волшебный в путь веди,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Нам в дороге помоги!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Мимо пусть пройдёт гроза,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Открываем все глаза!»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Вот вы и в группе. (мультимедио –фотография музыкального зала)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Я хочу вас поблагодарить вас за то что вы помогли найти волшебную шкатулку.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Скажите, ребята, вам понравилось наше путешествие? Давайте с вами вспомним</w:t>
      </w:r>
      <w:r w:rsidR="00297A23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что мы с вами сделали</w:t>
      </w:r>
      <w:r w:rsidR="00297A23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чтобы найти волшебную шкатулку.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Мери Поппинс</w:t>
      </w:r>
    </w:p>
    <w:p w:rsidR="00A44993" w:rsidRPr="0037084F" w:rsidRDefault="00562AAC" w:rsidP="0037084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А мне очень понравились вы, ребята, я не ошиблась. Вы, действительно самые добрые, самые воспитанные и самые умные дети. На память о нашей встрече  я хочу подарить вам книги, которые сделали для вас дети моей страны. Там нарисованы новые игры с воздухом и  воздушные шары</w:t>
      </w:r>
      <w:r w:rsidR="00297A23">
        <w:rPr>
          <w:rFonts w:ascii="Times New Roman" w:hAnsi="Times New Roman" w:cs="Times New Roman"/>
          <w:sz w:val="28"/>
          <w:szCs w:val="28"/>
        </w:rPr>
        <w:t>,</w:t>
      </w:r>
      <w:r w:rsidRPr="0037084F">
        <w:rPr>
          <w:rFonts w:ascii="Times New Roman" w:hAnsi="Times New Roman" w:cs="Times New Roman"/>
          <w:sz w:val="28"/>
          <w:szCs w:val="28"/>
        </w:rPr>
        <w:t xml:space="preserve"> которые принесут вам радость и удовольствие. Мне пора отправляться в мою сказочную страну.  До с</w:t>
      </w:r>
      <w:r w:rsidR="00297A23">
        <w:rPr>
          <w:rFonts w:ascii="Times New Roman" w:hAnsi="Times New Roman" w:cs="Times New Roman"/>
          <w:sz w:val="28"/>
          <w:szCs w:val="28"/>
        </w:rPr>
        <w:t>видания.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b/>
          <w:bCs/>
          <w:sz w:val="28"/>
          <w:szCs w:val="28"/>
        </w:rPr>
        <w:t>Список методической литературы, используемой при подготовке конспекта: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Детство: Примерная основная общеобразовательная программа дошкольного образования,  авторы: Т.И. Бабаева З.А.Михайлова и др.; 2011г.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lastRenderedPageBreak/>
        <w:t>Смоленцева А.А. Введение в мир экономики, или Как мы играем в экономику: Учебно –</w:t>
      </w:r>
      <w:r w:rsidR="00297A23">
        <w:rPr>
          <w:rFonts w:ascii="Times New Roman" w:hAnsi="Times New Roman" w:cs="Times New Roman"/>
          <w:sz w:val="28"/>
          <w:szCs w:val="28"/>
        </w:rPr>
        <w:t xml:space="preserve"> методическое пособие. – СПб. :</w:t>
      </w:r>
      <w:r w:rsidRPr="0037084F">
        <w:rPr>
          <w:rFonts w:ascii="Times New Roman" w:hAnsi="Times New Roman" w:cs="Times New Roman"/>
          <w:sz w:val="28"/>
          <w:szCs w:val="28"/>
        </w:rPr>
        <w:t>«Детство-пресс», 2001. – 176 с.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Шатова А.Д. авторская программа.  «Экономика для взрослых и детей» Сборник. – М.: Линка – пресс, 1999. – 240 с.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Шорыгина Т.А. Беседы об экономике: Методические рекомендации. – М.: ТЦ Сфера, 2009. – 96 с.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Журнал «Обруч»,  №1 1999,  «Дошкольник и экономика» Шатова А.Д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Журнал «Обруч»,  №5 2005,  «Экономика во благо»,  Семынина Л.,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Дуева Н.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Журнал «Ребенок в детском саду»,  №5 2008,  «Экономика для дошкольников» Кабина И.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Журнал  «Воспитатель» №9 2008 , «Экономика и дети»,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4F">
        <w:rPr>
          <w:rFonts w:ascii="Times New Roman" w:hAnsi="Times New Roman" w:cs="Times New Roman"/>
          <w:sz w:val="28"/>
          <w:szCs w:val="28"/>
        </w:rPr>
        <w:t>Минкевич Л.В., Белошапкина С.В.</w:t>
      </w:r>
    </w:p>
    <w:p w:rsidR="0037084F" w:rsidRPr="0037084F" w:rsidRDefault="0037084F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D9" w:rsidRPr="0037084F" w:rsidRDefault="00017DD9" w:rsidP="00370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DD9" w:rsidRPr="0037084F" w:rsidSect="0001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C71"/>
    <w:multiLevelType w:val="hybridMultilevel"/>
    <w:tmpl w:val="E130787A"/>
    <w:lvl w:ilvl="0" w:tplc="7292A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CDD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CD0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272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83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416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6B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64C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CF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577333"/>
    <w:multiLevelType w:val="hybridMultilevel"/>
    <w:tmpl w:val="855485A2"/>
    <w:lvl w:ilvl="0" w:tplc="1BB088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C4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6B4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5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4C2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4C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4C2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2E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8F7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857314"/>
    <w:multiLevelType w:val="hybridMultilevel"/>
    <w:tmpl w:val="51940F80"/>
    <w:lvl w:ilvl="0" w:tplc="EE165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5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4E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86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01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69A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2E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8A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0E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BC51F9"/>
    <w:multiLevelType w:val="hybridMultilevel"/>
    <w:tmpl w:val="5C98C11A"/>
    <w:lvl w:ilvl="0" w:tplc="B5F06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E75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4B2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AFE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ED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89D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09E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2FC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0B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880933"/>
    <w:multiLevelType w:val="hybridMultilevel"/>
    <w:tmpl w:val="58B6A4C0"/>
    <w:lvl w:ilvl="0" w:tplc="C660D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EE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2B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4B4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EA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AF5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CA1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64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6DB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B193C38"/>
    <w:multiLevelType w:val="hybridMultilevel"/>
    <w:tmpl w:val="C5469AE8"/>
    <w:lvl w:ilvl="0" w:tplc="38EAE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A3F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4F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4B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0C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40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CF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29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092D30"/>
    <w:rsid w:val="00017DD9"/>
    <w:rsid w:val="00092D30"/>
    <w:rsid w:val="00202610"/>
    <w:rsid w:val="00297A23"/>
    <w:rsid w:val="0037084F"/>
    <w:rsid w:val="00562AAC"/>
    <w:rsid w:val="00814114"/>
    <w:rsid w:val="00A44993"/>
    <w:rsid w:val="00AA6BA8"/>
    <w:rsid w:val="00C54F2C"/>
    <w:rsid w:val="00E077F0"/>
    <w:rsid w:val="00F3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3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9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2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7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7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3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6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2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65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9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4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7</cp:revision>
  <dcterms:created xsi:type="dcterms:W3CDTF">2013-03-26T14:49:00Z</dcterms:created>
  <dcterms:modified xsi:type="dcterms:W3CDTF">2017-05-20T07:34:00Z</dcterms:modified>
</cp:coreProperties>
</file>