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D4" w:rsidRDefault="004A17CC" w:rsidP="004A17C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A17CC">
        <w:rPr>
          <w:rFonts w:ascii="Times New Roman" w:hAnsi="Times New Roman" w:cs="Times New Roman"/>
          <w:i/>
          <w:sz w:val="36"/>
          <w:szCs w:val="36"/>
          <w:u w:val="single"/>
        </w:rPr>
        <w:t>20 самых интересных способов занять ребенка летом</w:t>
      </w:r>
    </w:p>
    <w:p w:rsidR="004A17CC" w:rsidRDefault="004A17CC" w:rsidP="004A17C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Лето - лучшая пора для проведения как можно больше времени на улице, особенно это касается детей - ведь растущему организму нужен воздух. Впрочем, не только этот вопрос заботит многих родителей, а еще и вопрос, чем занять ребенка летом, чтобы было не скучно, полезно и развлекательно!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Есть масса идей для проведения досуга детей разных возрастов, как дома - так и на даче, или даже просто в парке, главное - чтобы понравилось вашему любимому малышу! Для вас - 20 самых интересных способа занять ребенка летом!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Помогите найти ребенку новое хобби. Летнее время - самое удачное для начала занятий чем-то новым,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ведь нет никакой спешки, и можно посвятить интересному делу больше времени. Неважно, что это будет - увлечение астрономией, или резьба по дереву, главное - поддержать ребенка в новом начинании.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у вас есть возможность выезжать на дачу - то предложите своему ребенку каждые выходные устраивать тематические вечеринки! Это может быть герои из любимых мультиков или фильмов, а могут быть и простые вечеринки - например, пенную вечеринку совсем не сложно сделать, если у вас есть надувной бассейн.</w:t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66975" cy="1825562"/>
            <wp:effectExtent l="0" t="0" r="0" b="3810"/>
            <wp:docPr id="2" name="Рисунок 2" descr="C:\Users\ytjuyjtdrgdrm\Desktop\c9ce9c362c336defc8b9577f0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juyjtdrgdrm\Desktop\c9ce9c362c336defc8b9577f0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22" cy="18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Научите играть в подвижные игры на улице -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увы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но современные дети совсем не знают, что такое салочки, казаки-разбойники, а девочкам напомните старую добрую игру - прыгать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резиночку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Такие подвижные игры подойдут детям практически всех возрастов, ну и польза от них огромная - как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физизческая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так и плане социализации ребенка в коллективе.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Твистер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природе - а почему бы и нет! И даже не обязательно брать с собой коврик с цветными кругами для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твистера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достаточно просто раскрасить полянку быстросохнущими красками. Идея отличная для небольшой компании детей, играть в такую игру можно как на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площадке во дворе, так и на даче.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499" cy="2143125"/>
            <wp:effectExtent l="0" t="0" r="635" b="0"/>
            <wp:docPr id="1" name="Рисунок 1" descr="C:\Users\ytjuyjtdrgdrm\Desktop\98083da331663c2c6bd65ac8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juyjtdrgdrm\Desktop\98083da331663c2c6bd65ac886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35" cy="21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Извлеките пользу летом даже из ваших ежедневных прогулок на природе. Подготовьте рассказ о каких-то природных явлениях, или занимательные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факты о природе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летом, когда все цветет и развивается, проще всего показать на примере интересные растения и насекомых.</w:t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20514" cy="1876425"/>
            <wp:effectExtent l="0" t="0" r="0" b="0"/>
            <wp:docPr id="3" name="Рисунок 3" descr="C:\Users\ytjuyjtdrgdrm\Desktop\acccbc28c461facab039ccb80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juyjtdrgdrm\Desktop\acccbc28c461facab039ccb808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13" cy="18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7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Когда ваш ребенок домосед - то нет смысла гнать его на улицу против его желания. Но провести время с пользой и интересом можно и дома. Есть очень много конструкторов, которые можно собирать длительное время, и при этом собрать целый завод или станцию. Так же отлично подойдут для домашних вечеров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пазлы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большим количеством деталей.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    </w:t>
      </w:r>
      <w:r w:rsidRPr="004A17CC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Если ваш ребенок любит рисовать или увлекается дизайном, то предложите ему отличную идею - преобразовать ваш дом! Пусть </w:t>
      </w:r>
      <w:proofErr w:type="gramStart"/>
      <w:r w:rsidRPr="004A17CC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от будет</w:t>
      </w:r>
      <w:proofErr w:type="gramEnd"/>
      <w:r w:rsidRPr="004A17CC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ответственен за какую-то часть каждой из комнат, ванную, кухню, при этом сам создаст проект-описание, как ему хотелось бы разнообразить интерьер, вы тоже должны принять минимальное участие, а потом помочь воплотить эти идеи в жизнь!</w:t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A17C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Игра в пиратов может быть интересна как дома, так и на улице. Помогите компании детишек найти сокровище - нарисуйте карту с секретами и головоломками, спрячьте на территории площадки какую-то важную мелочь. Дети будут заняты увлекательным поиском целый день, а вечером устройте пиратский пир.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143250" cy="2090261"/>
            <wp:effectExtent l="0" t="0" r="0" b="5715"/>
            <wp:docPr id="4" name="Рисунок 4" descr="C:\Users\ytjuyjtdrgdrm\Desktop\7213428019f73e8309523a058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tjuyjtdrgdrm\Desktop\7213428019f73e8309523a0586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20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CC" w:rsidRDefault="004A17CC" w:rsidP="004A17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Лето - отличное время для начала занятий спортом! Позаботьтесь о здоровье своего отпрыска - начните летом посещать спортивные кружки и секции. В летний период оздоровление идет полным ходом, а времени, чтобы привыкнуть к новому занятию - больше. К следующему учебному году ребенок уже будет иметь определенные привычки и не всплывет проблема правильного распределения времени с новыми занятиями.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="00C5200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Отличное время года для заготовок различных материалов для поделок и различных интересных занятий. Прогулки в лесу и парке будут способствовать этому, найдите время, чтобы заняться увлекательными поисками необычных травинок и растений, соберите свой </w:t>
      </w:r>
      <w:r w:rsidR="00C52007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домашний гербарий!</w:t>
      </w:r>
      <w:r w:rsid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="00C52007"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828800" cy="1219200"/>
            <wp:effectExtent l="0" t="0" r="0" b="0"/>
            <wp:docPr id="5" name="Рисунок 5" descr="C:\Users\ytjuyjtdrgdrm\Desktop\94179eb70ccb8f347a43bb6af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tjuyjtdrgdrm\Desktop\94179eb70ccb8f347a43bb6afb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07" w:rsidRDefault="00C52007" w:rsidP="00C52007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Еще одно занятие, которое может </w:t>
      </w:r>
      <w:proofErr w:type="gramStart"/>
      <w:r w:rsidRP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понравится</w:t>
      </w:r>
      <w:proofErr w:type="gramEnd"/>
      <w:r w:rsidRP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детям на свежем воздухе - это свой мини-огород. Причем, можно устроить его прямо во дворе, и </w:t>
      </w:r>
      <w:proofErr w:type="gramStart"/>
      <w:r w:rsidRP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поручить своему ребенку вместе с другими детишками выращивать</w:t>
      </w:r>
      <w:proofErr w:type="gramEnd"/>
      <w:r w:rsidRPr="00C52007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там полезные и интересные растения. Ваша небольшая помощь понадобится тоже - подберите для деток быстрорастущие цветы, чтобы им не пришлось 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долго ждать плоды своих трудов!</w:t>
      </w:r>
    </w:p>
    <w:p w:rsidR="00C52007" w:rsidRDefault="00C52007" w:rsidP="00C52007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084226" cy="3333750"/>
            <wp:effectExtent l="0" t="0" r="0" b="0"/>
            <wp:docPr id="6" name="Рисунок 6" descr="C:\Users\ytjuyjtdrgdrm\Desktop\b306e8fb7618794090e61837d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tjuyjtdrgdrm\Desktop\b306e8fb7618794090e61837d4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71" cy="33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007" w:rsidRDefault="00C52007" w:rsidP="00C52007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C52007" w:rsidRPr="00C52007" w:rsidRDefault="00C52007" w:rsidP="00C52007">
      <w:pPr>
        <w:rPr>
          <w:rFonts w:ascii="Times New Roman" w:hAnsi="Times New Roman" w:cs="Times New Roman"/>
          <w:i/>
          <w:color w:val="333333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C52007">
        <w:rPr>
          <w:rFonts w:ascii="Times New Roman" w:hAnsi="Times New Roman" w:cs="Times New Roman"/>
          <w:i/>
          <w:color w:val="333333"/>
          <w:sz w:val="40"/>
          <w:szCs w:val="40"/>
          <w:u w:val="single"/>
          <w:bdr w:val="none" w:sz="0" w:space="0" w:color="auto" w:frame="1"/>
          <w:shd w:val="clear" w:color="auto" w:fill="FFFFFF"/>
        </w:rPr>
        <w:t>Можно придумать еще массу способов, чем занять ребенка летом - достаточно лишь приложить немного фантазии, и конечно - желание сделать лето для ребенка незабываемым тоже должно присутствовать!</w:t>
      </w:r>
    </w:p>
    <w:p w:rsidR="00C52007" w:rsidRPr="00C52007" w:rsidRDefault="00C52007" w:rsidP="00C52007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C52007" w:rsidRPr="004A17CC" w:rsidRDefault="00C52007" w:rsidP="00C52007">
      <w:pP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sectPr w:rsidR="00C52007" w:rsidRPr="004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7"/>
    <w:rsid w:val="001C4417"/>
    <w:rsid w:val="003374D4"/>
    <w:rsid w:val="004A17CC"/>
    <w:rsid w:val="00C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7CC"/>
  </w:style>
  <w:style w:type="character" w:styleId="a3">
    <w:name w:val="Hyperlink"/>
    <w:basedOn w:val="a0"/>
    <w:uiPriority w:val="99"/>
    <w:semiHidden/>
    <w:unhideWhenUsed/>
    <w:rsid w:val="004A17CC"/>
    <w:rPr>
      <w:color w:val="0000FF"/>
      <w:u w:val="single"/>
    </w:rPr>
  </w:style>
  <w:style w:type="character" w:styleId="a4">
    <w:name w:val="Strong"/>
    <w:basedOn w:val="a0"/>
    <w:uiPriority w:val="22"/>
    <w:qFormat/>
    <w:rsid w:val="004A1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7CC"/>
  </w:style>
  <w:style w:type="character" w:styleId="a3">
    <w:name w:val="Hyperlink"/>
    <w:basedOn w:val="a0"/>
    <w:uiPriority w:val="99"/>
    <w:semiHidden/>
    <w:unhideWhenUsed/>
    <w:rsid w:val="004A17CC"/>
    <w:rPr>
      <w:color w:val="0000FF"/>
      <w:u w:val="single"/>
    </w:rPr>
  </w:style>
  <w:style w:type="character" w:styleId="a4">
    <w:name w:val="Strong"/>
    <w:basedOn w:val="a0"/>
    <w:uiPriority w:val="22"/>
    <w:qFormat/>
    <w:rsid w:val="004A1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ytjuyjtdrgdrm</dc:creator>
  <cp:lastModifiedBy>ytjuyjtdrgdrm</cp:lastModifiedBy>
  <cp:revision>2</cp:revision>
  <dcterms:created xsi:type="dcterms:W3CDTF">2017-05-19T06:20:00Z</dcterms:created>
  <dcterms:modified xsi:type="dcterms:W3CDTF">2017-05-19T06:20:00Z</dcterms:modified>
</cp:coreProperties>
</file>