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0" w:rsidRPr="00B03CE0" w:rsidRDefault="00B03CE0" w:rsidP="00B03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B03CE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Кто он учитель- дефектолог?</w:t>
      </w:r>
    </w:p>
    <w:p w:rsidR="00B03CE0" w:rsidRDefault="00B03CE0" w:rsidP="00B03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03CE0" w:rsidRDefault="00B03CE0" w:rsidP="00B03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6E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«Чтобы быть хорошим преподавателем, </w:t>
      </w:r>
    </w:p>
    <w:p w:rsidR="00B03CE0" w:rsidRDefault="00B03CE0" w:rsidP="00B03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D6E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нужно люби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ть то, что преподаешь, </w:t>
      </w:r>
    </w:p>
    <w:p w:rsidR="008A087D" w:rsidRPr="003E3CD0" w:rsidRDefault="00B03CE0" w:rsidP="00B03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 любить   тех, кому </w:t>
      </w:r>
      <w:r w:rsidRPr="009D6E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преподаешь». </w:t>
      </w:r>
      <w:r w:rsidRPr="009D6E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3E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В.О.Ключевский</w:t>
      </w:r>
    </w:p>
    <w:p w:rsidR="003E3CD0" w:rsidRPr="00A87D2C" w:rsidRDefault="0034501C" w:rsidP="004123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7D2C">
        <w:rPr>
          <w:color w:val="000000"/>
          <w:sz w:val="28"/>
          <w:szCs w:val="28"/>
        </w:rPr>
        <w:t xml:space="preserve">Мы живём в современном мире. Вокруг нас существует много разных предметов, происходят разные события, живут взрослые и дети. </w:t>
      </w:r>
      <w:proofErr w:type="gramStart"/>
      <w:r w:rsidRPr="00A87D2C">
        <w:rPr>
          <w:color w:val="000000"/>
          <w:sz w:val="28"/>
          <w:szCs w:val="28"/>
        </w:rPr>
        <w:t>Но</w:t>
      </w:r>
      <w:proofErr w:type="gramEnd"/>
      <w:r w:rsidRPr="00A87D2C">
        <w:rPr>
          <w:color w:val="000000"/>
          <w:sz w:val="28"/>
          <w:szCs w:val="28"/>
        </w:rPr>
        <w:t xml:space="preserve"> к сожалению этот мир таит в себе множество опасностей. Из-за плохой экологии, неблагоприятных </w:t>
      </w:r>
      <w:r w:rsidR="003F7664" w:rsidRPr="00A87D2C">
        <w:rPr>
          <w:color w:val="000000"/>
          <w:sz w:val="28"/>
          <w:szCs w:val="28"/>
        </w:rPr>
        <w:t xml:space="preserve">наследственных </w:t>
      </w:r>
      <w:r w:rsidRPr="00A87D2C">
        <w:rPr>
          <w:color w:val="000000"/>
          <w:sz w:val="28"/>
          <w:szCs w:val="28"/>
        </w:rPr>
        <w:t>факторов, различных тяжелых инфекционных и хронических</w:t>
      </w:r>
      <w:r w:rsidR="003F7664" w:rsidRPr="00A87D2C">
        <w:rPr>
          <w:color w:val="000000"/>
          <w:sz w:val="28"/>
          <w:szCs w:val="28"/>
        </w:rPr>
        <w:t xml:space="preserve"> заболеваний, вредных привычек и других факторов, все чаще на свет рождаются дети с теми или иными проблемами в развитии.</w:t>
      </w:r>
      <w:r w:rsidR="00E25C07" w:rsidRPr="00A87D2C">
        <w:rPr>
          <w:color w:val="000000"/>
          <w:sz w:val="28"/>
          <w:szCs w:val="28"/>
        </w:rPr>
        <w:t xml:space="preserve"> Число таких детей, к сожалению, постоянно растет, поэтому профессия дефектолога в современном мире очень актуальна и востребована.</w:t>
      </w:r>
    </w:p>
    <w:p w:rsidR="0067759F" w:rsidRPr="00A87D2C" w:rsidRDefault="000B0955" w:rsidP="004123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7D2C">
        <w:rPr>
          <w:color w:val="000000"/>
          <w:sz w:val="28"/>
          <w:szCs w:val="28"/>
        </w:rPr>
        <w:t xml:space="preserve">Дефектология тесно связана с такими науками как: психология, медицина, педагогика. </w:t>
      </w:r>
      <w:r w:rsidRPr="00A87D2C">
        <w:rPr>
          <w:b/>
          <w:bCs/>
          <w:sz w:val="28"/>
          <w:szCs w:val="28"/>
        </w:rPr>
        <w:t>Дефектолог</w:t>
      </w:r>
      <w:r w:rsidRPr="00A87D2C">
        <w:rPr>
          <w:sz w:val="28"/>
          <w:szCs w:val="28"/>
        </w:rPr>
        <w:t> </w:t>
      </w:r>
      <w:r w:rsidRPr="00A87D2C">
        <w:rPr>
          <w:color w:val="000000"/>
          <w:sz w:val="28"/>
          <w:szCs w:val="28"/>
        </w:rPr>
        <w:t xml:space="preserve">- это специалист, который занимается изучением, обучением, воспитанием и социализацией детей с ограниченными возможностями здоровья. </w:t>
      </w:r>
      <w:r w:rsidR="006B7C8A" w:rsidRPr="00A87D2C">
        <w:rPr>
          <w:color w:val="000000"/>
          <w:sz w:val="28"/>
          <w:szCs w:val="28"/>
        </w:rPr>
        <w:t xml:space="preserve">Это интересный, увлекательный труд, требующий от педагога терпения, творчества, трудолюбия и профессионализма. А в случае, если этот ребенок с особыми возможностями, все эти качества автоматически умножаются на два. </w:t>
      </w:r>
      <w:r w:rsidRPr="00A87D2C">
        <w:rPr>
          <w:color w:val="000000"/>
          <w:sz w:val="28"/>
          <w:szCs w:val="28"/>
        </w:rPr>
        <w:t xml:space="preserve">Так же учитель-дефектолог занимается с детьми, испытывающими трудности в обучении. </w:t>
      </w:r>
      <w:r w:rsidR="006B7C8A" w:rsidRPr="00A87D2C">
        <w:rPr>
          <w:color w:val="000000"/>
          <w:sz w:val="28"/>
          <w:szCs w:val="28"/>
        </w:rPr>
        <w:t xml:space="preserve">Есть у Федора Достоевского такие слова: «Полюбите нас </w:t>
      </w:r>
      <w:proofErr w:type="gramStart"/>
      <w:r w:rsidR="006B7C8A" w:rsidRPr="00A87D2C">
        <w:rPr>
          <w:color w:val="000000"/>
          <w:sz w:val="28"/>
          <w:szCs w:val="28"/>
        </w:rPr>
        <w:t>чёрненькими</w:t>
      </w:r>
      <w:proofErr w:type="gramEnd"/>
      <w:r w:rsidR="006B7C8A" w:rsidRPr="00A87D2C">
        <w:rPr>
          <w:color w:val="000000"/>
          <w:sz w:val="28"/>
          <w:szCs w:val="28"/>
        </w:rPr>
        <w:t>, а беленькими нас каждый полюбит». Поразмыслив, я поняла, что легко полюбить</w:t>
      </w:r>
      <w:r w:rsidR="0067184D" w:rsidRPr="00A87D2C">
        <w:rPr>
          <w:color w:val="000000"/>
          <w:sz w:val="28"/>
          <w:szCs w:val="28"/>
        </w:rPr>
        <w:t xml:space="preserve"> здорового, </w:t>
      </w:r>
      <w:r w:rsidR="006B7C8A" w:rsidRPr="00A87D2C">
        <w:rPr>
          <w:color w:val="000000"/>
          <w:sz w:val="28"/>
          <w:szCs w:val="28"/>
        </w:rPr>
        <w:t>прилежного ребенка, который горит желанием учиться. Но дефектолог не ищет легких путей.</w:t>
      </w:r>
      <w:r w:rsidR="006B7C8A" w:rsidRPr="00A87D2C">
        <w:rPr>
          <w:sz w:val="28"/>
          <w:szCs w:val="28"/>
        </w:rPr>
        <w:t> </w:t>
      </w:r>
      <w:r w:rsidR="006B7C8A" w:rsidRPr="00A87D2C">
        <w:rPr>
          <w:color w:val="000000"/>
          <w:sz w:val="28"/>
          <w:szCs w:val="28"/>
        </w:rPr>
        <w:t>Работая с детьми, имеющими различные нарушения в развитии, которым каждый новый шаг дается с большим трудом, я поняла, что именно люди моей профессии, как никто, умеют любить «</w:t>
      </w:r>
      <w:r w:rsidR="00A87D2C" w:rsidRPr="00A87D2C">
        <w:rPr>
          <w:color w:val="000000"/>
          <w:sz w:val="28"/>
          <w:szCs w:val="28"/>
        </w:rPr>
        <w:t>особенных</w:t>
      </w:r>
      <w:r w:rsidR="006B7C8A" w:rsidRPr="00A87D2C">
        <w:rPr>
          <w:color w:val="000000"/>
          <w:sz w:val="28"/>
          <w:szCs w:val="28"/>
        </w:rPr>
        <w:t>»</w:t>
      </w:r>
      <w:r w:rsidR="00A87D2C" w:rsidRPr="00A87D2C">
        <w:rPr>
          <w:color w:val="000000"/>
          <w:sz w:val="28"/>
          <w:szCs w:val="28"/>
        </w:rPr>
        <w:t xml:space="preserve"> детей</w:t>
      </w:r>
      <w:r w:rsidR="006B7C8A" w:rsidRPr="00A87D2C">
        <w:rPr>
          <w:color w:val="000000"/>
          <w:sz w:val="28"/>
          <w:szCs w:val="28"/>
        </w:rPr>
        <w:t xml:space="preserve">. </w:t>
      </w:r>
      <w:r w:rsidR="003E3CD0" w:rsidRPr="00A87D2C">
        <w:rPr>
          <w:sz w:val="28"/>
          <w:szCs w:val="28"/>
        </w:rPr>
        <w:t> </w:t>
      </w:r>
      <w:r w:rsidR="003E3CD0" w:rsidRPr="00A87D2C">
        <w:rPr>
          <w:color w:val="000000"/>
          <w:sz w:val="28"/>
          <w:szCs w:val="28"/>
        </w:rPr>
        <w:t>В своей работе я стараюсь найти к каждому ребенку индивидуальный подход, развить у них познавательный интерес, стремление узнавать новое, достигать самостоятельных результатов и радоваться своему маленькому успеху. А я радуюсь вместе с ними, ведь эта наша общая победа.</w:t>
      </w:r>
    </w:p>
    <w:p w:rsidR="000B0955" w:rsidRPr="00A87D2C" w:rsidRDefault="00040937" w:rsidP="004123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7D2C">
        <w:rPr>
          <w:color w:val="000000"/>
          <w:sz w:val="28"/>
          <w:szCs w:val="28"/>
        </w:rPr>
        <w:t>Целью моей работы</w:t>
      </w:r>
      <w:r w:rsidR="00647A4A" w:rsidRPr="00A87D2C">
        <w:rPr>
          <w:color w:val="000000"/>
          <w:sz w:val="28"/>
          <w:szCs w:val="28"/>
        </w:rPr>
        <w:t xml:space="preserve"> </w:t>
      </w:r>
      <w:r w:rsidRPr="00A87D2C">
        <w:rPr>
          <w:color w:val="000000"/>
          <w:sz w:val="28"/>
          <w:szCs w:val="28"/>
        </w:rPr>
        <w:t xml:space="preserve">является коррекция! Т.е. </w:t>
      </w:r>
      <w:r w:rsidR="00647A4A" w:rsidRPr="00A87D2C">
        <w:rPr>
          <w:color w:val="000000"/>
          <w:sz w:val="28"/>
          <w:szCs w:val="28"/>
        </w:rPr>
        <w:t>исправление</w:t>
      </w:r>
      <w:r w:rsidRPr="00A87D2C">
        <w:rPr>
          <w:color w:val="000000"/>
          <w:sz w:val="28"/>
          <w:szCs w:val="28"/>
        </w:rPr>
        <w:t xml:space="preserve"> пробелов в развитии. Я провожу занятия по ознакомлению с окружающим миром и развитию речи, математике, обучению грамоте, чтению, </w:t>
      </w:r>
      <w:r w:rsidR="0067759F" w:rsidRPr="00A87D2C">
        <w:rPr>
          <w:color w:val="000000"/>
          <w:sz w:val="28"/>
          <w:szCs w:val="28"/>
        </w:rPr>
        <w:t xml:space="preserve">работаю над развитием познавательных способностей у детей. </w:t>
      </w:r>
    </w:p>
    <w:p w:rsidR="00927E3D" w:rsidRPr="00A87D2C" w:rsidRDefault="006B7C8A" w:rsidP="004123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D2C">
        <w:rPr>
          <w:sz w:val="28"/>
          <w:szCs w:val="28"/>
        </w:rPr>
        <w:t>Я</w:t>
      </w:r>
      <w:r w:rsidR="00A87D2C" w:rsidRPr="00A87D2C">
        <w:rPr>
          <w:sz w:val="28"/>
          <w:szCs w:val="28"/>
        </w:rPr>
        <w:t>,</w:t>
      </w:r>
      <w:r w:rsidRPr="00A87D2C">
        <w:rPr>
          <w:sz w:val="28"/>
          <w:szCs w:val="28"/>
        </w:rPr>
        <w:t xml:space="preserve"> как дефектолог</w:t>
      </w:r>
      <w:r w:rsidR="00A87D2C" w:rsidRPr="00A87D2C">
        <w:rPr>
          <w:sz w:val="28"/>
          <w:szCs w:val="28"/>
        </w:rPr>
        <w:t>,</w:t>
      </w:r>
      <w:r w:rsidRPr="00A87D2C">
        <w:rPr>
          <w:sz w:val="28"/>
          <w:szCs w:val="28"/>
        </w:rPr>
        <w:t xml:space="preserve"> работаю не только с детьми. В нашей работе также очень важно взаимодействовать со всем педагогическим коллективом, в том числе с группой узких специалистов – логопедом, психологом. Только наша комплексная и система</w:t>
      </w:r>
      <w:r w:rsidR="00927E3D" w:rsidRPr="00A87D2C">
        <w:rPr>
          <w:sz w:val="28"/>
          <w:szCs w:val="28"/>
        </w:rPr>
        <w:t>тическая работа с детьми помогает</w:t>
      </w:r>
      <w:r w:rsidRPr="00A87D2C">
        <w:rPr>
          <w:sz w:val="28"/>
          <w:szCs w:val="28"/>
        </w:rPr>
        <w:t xml:space="preserve"> скорре</w:t>
      </w:r>
      <w:r w:rsidR="00927E3D" w:rsidRPr="00A87D2C">
        <w:rPr>
          <w:sz w:val="28"/>
          <w:szCs w:val="28"/>
        </w:rPr>
        <w:t xml:space="preserve">ктировать отклонения в развитии и  приблизить их к норме. </w:t>
      </w:r>
    </w:p>
    <w:p w:rsidR="00E25C07" w:rsidRPr="00A87D2C" w:rsidRDefault="00E25C07" w:rsidP="004123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7D2C">
        <w:rPr>
          <w:sz w:val="28"/>
          <w:szCs w:val="28"/>
        </w:rPr>
        <w:t xml:space="preserve">Помощь </w:t>
      </w:r>
      <w:r w:rsidR="00A87D2C" w:rsidRPr="00A87D2C">
        <w:rPr>
          <w:sz w:val="28"/>
          <w:szCs w:val="28"/>
        </w:rPr>
        <w:t xml:space="preserve">дефектолога </w:t>
      </w:r>
      <w:r w:rsidRPr="00A87D2C">
        <w:rPr>
          <w:sz w:val="28"/>
          <w:szCs w:val="28"/>
        </w:rPr>
        <w:t>семьям, в которых есть ребенок с особыми образовательными возможностями, просто неоценима. А главная награда мне, как педагогу – это моральное удовлетворение от проделанных трудов и положительного результата в развитии детей.</w:t>
      </w:r>
      <w:r w:rsidRPr="00A87D2C">
        <w:rPr>
          <w:color w:val="000000"/>
          <w:sz w:val="28"/>
          <w:szCs w:val="28"/>
        </w:rPr>
        <w:t xml:space="preserve"> </w:t>
      </w:r>
    </w:p>
    <w:p w:rsidR="00B31BEC" w:rsidRPr="00A87D2C" w:rsidRDefault="00380045" w:rsidP="00647A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меня, как на учителя-дефектолога, возложена огромная ответственность за обеспечение каждому ребенку высокого качества </w:t>
      </w:r>
      <w:r w:rsidRPr="00A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коррекционно-образовательных услуг с учетом его индивидуальных потребностей.</w:t>
      </w:r>
    </w:p>
    <w:p w:rsidR="00B03CE0" w:rsidRPr="00A87D2C" w:rsidRDefault="00B31BEC" w:rsidP="004123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получаю удовольствие от своей работы, так как осознаю, что недаром тратятся мои силы, моя специальность чрезвычайно </w:t>
      </w:r>
      <w:r w:rsidR="00412360" w:rsidRPr="00A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 и </w:t>
      </w:r>
      <w:r w:rsidRPr="00A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востребована.</w:t>
      </w:r>
    </w:p>
    <w:p w:rsidR="00E25C07" w:rsidRDefault="00412360" w:rsidP="0041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 каждый день на работу, я понимаю</w:t>
      </w:r>
      <w:r w:rsidR="00E25C07" w:rsidRPr="00A8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школа - это самая удивительная страна, где каждый день не похож не предыдущий, где каждый миг – это поиск чего-то нового, интересного, где нет времени скучать, ссориться и тратить время на пустое, </w:t>
      </w:r>
      <w:r w:rsidR="00380045" w:rsidRPr="00A8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25C07" w:rsidRPr="00A8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необходимо дарить окружающим свою энергию, знания, умения.</w:t>
      </w:r>
      <w:proofErr w:type="gramEnd"/>
      <w:r w:rsidR="00E25C07" w:rsidRPr="00A8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стране уживаются только самые стойкие, терпеливые, мужественные, искренние, ответственные, добрые, интересные и удивительные люди. И называют их учителями. </w:t>
      </w:r>
    </w:p>
    <w:p w:rsidR="00A87D2C" w:rsidRDefault="00A87D2C" w:rsidP="0041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4DD" w:rsidRDefault="001154DD" w:rsidP="001154D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</w:t>
      </w:r>
    </w:p>
    <w:p w:rsidR="001154DD" w:rsidRDefault="001154DD" w:rsidP="001154D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A87D2C" w:rsidRDefault="00A87D2C" w:rsidP="001154DD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КГКОУ ШИ №10</w:t>
      </w:r>
    </w:p>
    <w:p w:rsidR="00A87D2C" w:rsidRPr="00A87D2C" w:rsidRDefault="00A87D2C" w:rsidP="004123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87D2C" w:rsidRPr="00A87D2C" w:rsidSect="00B03C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CE0"/>
    <w:rsid w:val="00040937"/>
    <w:rsid w:val="000B0955"/>
    <w:rsid w:val="001154DD"/>
    <w:rsid w:val="0034501C"/>
    <w:rsid w:val="00380045"/>
    <w:rsid w:val="003824C5"/>
    <w:rsid w:val="003E3CD0"/>
    <w:rsid w:val="003E4083"/>
    <w:rsid w:val="003F7664"/>
    <w:rsid w:val="00412360"/>
    <w:rsid w:val="00647A4A"/>
    <w:rsid w:val="0067184D"/>
    <w:rsid w:val="0067759F"/>
    <w:rsid w:val="006B7C8A"/>
    <w:rsid w:val="008A087D"/>
    <w:rsid w:val="00927E3D"/>
    <w:rsid w:val="00A87D2C"/>
    <w:rsid w:val="00AA3A2B"/>
    <w:rsid w:val="00B03CE0"/>
    <w:rsid w:val="00B31BEC"/>
    <w:rsid w:val="00E25C07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C07"/>
  </w:style>
  <w:style w:type="character" w:styleId="a4">
    <w:name w:val="Strong"/>
    <w:basedOn w:val="a0"/>
    <w:uiPriority w:val="22"/>
    <w:qFormat/>
    <w:rsid w:val="000B0955"/>
    <w:rPr>
      <w:b/>
      <w:bCs/>
    </w:rPr>
  </w:style>
  <w:style w:type="character" w:customStyle="1" w:styleId="colorblue">
    <w:name w:val="colorblue"/>
    <w:basedOn w:val="a0"/>
    <w:rsid w:val="00040937"/>
  </w:style>
  <w:style w:type="paragraph" w:customStyle="1" w:styleId="rtejustify">
    <w:name w:val="rtejustify"/>
    <w:basedOn w:val="a"/>
    <w:rsid w:val="006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4</cp:revision>
  <cp:lastPrinted>2017-04-20T14:09:00Z</cp:lastPrinted>
  <dcterms:created xsi:type="dcterms:W3CDTF">2017-04-20T02:53:00Z</dcterms:created>
  <dcterms:modified xsi:type="dcterms:W3CDTF">2017-04-24T03:07:00Z</dcterms:modified>
</cp:coreProperties>
</file>