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26" w:rsidRDefault="00D90BED">
      <w:r w:rsidRPr="00D90BED">
        <w:drawing>
          <wp:inline distT="0" distB="0" distL="0" distR="0">
            <wp:extent cx="5496560" cy="4119880"/>
            <wp:effectExtent l="19050" t="0" r="8890" b="0"/>
            <wp:docPr id="1" name="Рисунок 1" descr="http://www.maam.ru/images/users/photos/medium/93fa603de43e1ee4b40b64927f3a5f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am.ru/images/users/photos/medium/93fa603de43e1ee4b40b64927f3a5fb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560" cy="411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BED" w:rsidRDefault="00D90BED" w:rsidP="00D90BED">
      <w:r>
        <w:t xml:space="preserve">                                                                                                                                        </w:t>
      </w:r>
      <w:proofErr w:type="spellStart"/>
      <w:r>
        <w:t>Мазур</w:t>
      </w:r>
      <w:proofErr w:type="spellEnd"/>
      <w:r>
        <w:t xml:space="preserve">   Ярослав</w:t>
      </w:r>
    </w:p>
    <w:p w:rsidR="00D90BED" w:rsidRDefault="00D90BED" w:rsidP="00D90BED">
      <w:pPr>
        <w:jc w:val="center"/>
      </w:pPr>
      <w:r>
        <w:t xml:space="preserve">                                                                                                              «Ранняя весна» </w:t>
      </w:r>
    </w:p>
    <w:p w:rsidR="00D90BED" w:rsidRDefault="00D90BED" w:rsidP="00D90BED">
      <w:pPr>
        <w:jc w:val="right"/>
      </w:pPr>
    </w:p>
    <w:p w:rsidR="00D90BED" w:rsidRDefault="00D90BED"/>
    <w:p w:rsidR="00D90BED" w:rsidRDefault="00D90BED"/>
    <w:sectPr w:rsidR="00D90BED" w:rsidSect="00EA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90BED"/>
    <w:rsid w:val="00294FBA"/>
    <w:rsid w:val="00D90BED"/>
    <w:rsid w:val="00EA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 Корякова</dc:creator>
  <cp:keywords/>
  <dc:description/>
  <cp:lastModifiedBy>Лиза Корякова</cp:lastModifiedBy>
  <cp:revision>2</cp:revision>
  <dcterms:created xsi:type="dcterms:W3CDTF">2017-05-21T04:28:00Z</dcterms:created>
  <dcterms:modified xsi:type="dcterms:W3CDTF">2017-05-21T04:30:00Z</dcterms:modified>
</cp:coreProperties>
</file>