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0" w:rsidRDefault="00633680" w:rsidP="006C5C4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633680" w:rsidRP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Частное дошкольное образовательное учреждение </w:t>
      </w:r>
    </w:p>
    <w:p w:rsidR="00633680" w:rsidRP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«Детский сад № 210 ОАО « РЖД»</w:t>
      </w: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DC25C0" w:rsidP="00633680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="00633680" w:rsidRPr="00F147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Конспект занятия по художественной литературе</w:t>
      </w:r>
    </w:p>
    <w:p w:rsidR="00633680" w:rsidRDefault="00633680" w:rsidP="00633680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в старшей группе</w:t>
      </w:r>
    </w:p>
    <w:p w:rsid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Pr="00151ACE" w:rsidRDefault="00633680" w:rsidP="00633680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тема занятия:              </w:t>
      </w:r>
    </w:p>
    <w:p w:rsidR="00633680" w:rsidRPr="00633680" w:rsidRDefault="00633680" w:rsidP="00633680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       «В ГОСТЯХ У ПИСАТЕЛЯ    С. Я. МАРШАКА»</w:t>
      </w:r>
    </w:p>
    <w:p w:rsidR="00633680" w:rsidRDefault="006E3D2F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6E3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drawing>
          <wp:inline distT="0" distB="0" distL="0" distR="0">
            <wp:extent cx="1265740" cy="1481560"/>
            <wp:effectExtent l="190500" t="152400" r="163010" b="42440"/>
            <wp:docPr id="9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010" r="75053" b="-2866"/>
                    <a:stretch/>
                  </pic:blipFill>
                  <pic:spPr bwMode="auto">
                    <a:xfrm rot="20673433">
                      <a:off x="0" y="0"/>
                      <a:ext cx="1265740" cy="14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drawing>
          <wp:inline distT="0" distB="0" distL="0" distR="0">
            <wp:extent cx="2303362" cy="1643605"/>
            <wp:effectExtent l="19050" t="0" r="1688" b="0"/>
            <wp:docPr id="7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072" t="9363" r="30908" b="39766"/>
                    <a:stretch/>
                  </pic:blipFill>
                  <pic:spPr bwMode="auto">
                    <a:xfrm>
                      <a:off x="0" y="0"/>
                      <a:ext cx="2303362" cy="16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drawing>
          <wp:inline distT="0" distB="0" distL="0" distR="0">
            <wp:extent cx="1196292" cy="1444982"/>
            <wp:effectExtent l="190500" t="152400" r="194358" b="136168"/>
            <wp:docPr id="2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871" r="76341" b="43405"/>
                    <a:stretch/>
                  </pic:blipFill>
                  <pic:spPr bwMode="auto">
                    <a:xfrm rot="1095469">
                      <a:off x="0" y="0"/>
                      <a:ext cx="1196292" cy="14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680" w:rsidRDefault="00DF15CC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200660</wp:posOffset>
            </wp:positionH>
            <wp:positionV relativeFrom="margin">
              <wp:posOffset>5974080</wp:posOffset>
            </wp:positionV>
            <wp:extent cx="1276985" cy="1405255"/>
            <wp:effectExtent l="152400" t="114300" r="132715" b="99695"/>
            <wp:wrapSquare wrapText="bothSides"/>
            <wp:docPr id="8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416" t="9363" r="-80" b="51588"/>
                    <a:stretch/>
                  </pic:blipFill>
                  <pic:spPr bwMode="auto">
                    <a:xfrm rot="20923031">
                      <a:off x="0" y="0"/>
                      <a:ext cx="127698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680" w:rsidRDefault="00DF15CC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4145280</wp:posOffset>
            </wp:positionH>
            <wp:positionV relativeFrom="margin">
              <wp:posOffset>6116955</wp:posOffset>
            </wp:positionV>
            <wp:extent cx="1262380" cy="1539875"/>
            <wp:effectExtent l="209550" t="152400" r="185420" b="136525"/>
            <wp:wrapSquare wrapText="bothSides"/>
            <wp:docPr id="14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362" t="52353"/>
                    <a:stretch/>
                  </pic:blipFill>
                  <pic:spPr bwMode="auto">
                    <a:xfrm rot="1003357">
                      <a:off x="0" y="0"/>
                      <a:ext cx="126238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</w:t>
      </w:r>
      <w:r w:rsidR="006E3D2F" w:rsidRPr="006E3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drawing>
          <wp:inline distT="0" distB="0" distL="0" distR="0">
            <wp:extent cx="1592513" cy="1261641"/>
            <wp:effectExtent l="19050" t="0" r="7687" b="0"/>
            <wp:docPr id="11" name="Рисунок 1" descr="http://fs1.ppt4web.ru/images/17985/103625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7985/103625/6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728" t="58801" r="31911" b="2149"/>
                    <a:stretch/>
                  </pic:blipFill>
                  <pic:spPr bwMode="auto">
                    <a:xfrm>
                      <a:off x="0" y="0"/>
                      <a:ext cx="1592513" cy="12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DF15CC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</w:t>
      </w:r>
    </w:p>
    <w:p w:rsidR="00633680" w:rsidRPr="00633680" w:rsidRDefault="00DF15CC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</w:t>
      </w:r>
      <w:r w:rsidR="00633680"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Подготовила и провела воспитатель</w:t>
      </w:r>
    </w:p>
    <w:p w:rsidR="00633680" w:rsidRP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</w:t>
      </w:r>
      <w:r w:rsidR="00DF15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</w:t>
      </w: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proofErr w:type="spellStart"/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Гусарова</w:t>
      </w:r>
      <w:proofErr w:type="spellEnd"/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Ирина Петровна</w:t>
      </w:r>
    </w:p>
    <w:p w:rsidR="00633680" w:rsidRDefault="00633680" w:rsidP="006C5C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33680" w:rsidRP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770B6" w:rsidRPr="00633680" w:rsidRDefault="00633680" w:rsidP="00633680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</w:t>
      </w: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</w:t>
      </w: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="006E3D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633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Вихоревка</w:t>
      </w:r>
    </w:p>
    <w:p w:rsidR="00A770B6" w:rsidRPr="00A770B6" w:rsidRDefault="00A770B6" w:rsidP="00A770B6">
      <w:pPr>
        <w:pStyle w:val="a3"/>
        <w:spacing w:before="0" w:beforeAutospacing="0" w:after="0" w:afterAutospacing="0"/>
        <w:ind w:left="-142" w:right="375" w:firstLine="142"/>
        <w:rPr>
          <w:color w:val="000000"/>
          <w:sz w:val="28"/>
          <w:szCs w:val="28"/>
        </w:rPr>
      </w:pPr>
      <w:r w:rsidRPr="00A770B6">
        <w:rPr>
          <w:b/>
          <w:i/>
          <w:sz w:val="28"/>
          <w:szCs w:val="28"/>
          <w:u w:val="single"/>
        </w:rPr>
        <w:lastRenderedPageBreak/>
        <w:t>Цель:</w:t>
      </w:r>
      <w:r w:rsidRPr="00A770B6">
        <w:rPr>
          <w:color w:val="000000"/>
          <w:sz w:val="28"/>
          <w:szCs w:val="28"/>
        </w:rPr>
        <w:t>.</w:t>
      </w:r>
    </w:p>
    <w:p w:rsidR="00A770B6" w:rsidRPr="00151ACE" w:rsidRDefault="00151ACE" w:rsidP="00A770B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0B6" w:rsidRPr="00151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жизни и творчестве известного писателя и переводчика С.Я. Маршака</w:t>
      </w:r>
    </w:p>
    <w:p w:rsidR="00A770B6" w:rsidRDefault="00A770B6" w:rsidP="00161991">
      <w:pPr>
        <w:spacing w:after="0"/>
        <w:rPr>
          <w:b/>
          <w:i/>
          <w:u w:val="single"/>
        </w:rPr>
      </w:pPr>
      <w:r w:rsidRPr="00A770B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A770B6">
        <w:rPr>
          <w:b/>
          <w:i/>
          <w:u w:val="single"/>
        </w:rPr>
        <w:t>:</w:t>
      </w:r>
    </w:p>
    <w:p w:rsidR="00A770B6" w:rsidRPr="00F14760" w:rsidRDefault="00A770B6" w:rsidP="00A770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знакомить с новым видом деятельности – викторина.</w:t>
      </w:r>
    </w:p>
    <w:p w:rsidR="00A770B6" w:rsidRPr="00F14760" w:rsidRDefault="00A770B6" w:rsidP="00A770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отвечать на вопросы воспитателя кратко и содержательно.</w:t>
      </w:r>
    </w:p>
    <w:p w:rsidR="00A770B6" w:rsidRDefault="00A770B6" w:rsidP="00A770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выдержку при ответе: вначале подумать, поднять руку, а затем ответить.</w:t>
      </w:r>
    </w:p>
    <w:p w:rsidR="00A770B6" w:rsidRDefault="00A770B6" w:rsidP="00A770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0B6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литературе,</w:t>
      </w:r>
    </w:p>
    <w:p w:rsidR="00A770B6" w:rsidRDefault="00A770B6" w:rsidP="00A770B6">
      <w:pPr>
        <w:pStyle w:val="c5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Ф</w:t>
      </w:r>
      <w:r w:rsidRPr="00A770B6">
        <w:rPr>
          <w:rStyle w:val="c0"/>
          <w:color w:val="000000"/>
          <w:sz w:val="28"/>
          <w:szCs w:val="28"/>
        </w:rPr>
        <w:t>ормировать доброжелательное отношение друг к другу.</w:t>
      </w:r>
    </w:p>
    <w:p w:rsidR="00A770B6" w:rsidRPr="00A770B6" w:rsidRDefault="00A770B6" w:rsidP="00A770B6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7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образовании относительных прилагательных, в подборе однокоренных слов.</w:t>
      </w:r>
    </w:p>
    <w:p w:rsidR="00A770B6" w:rsidRDefault="00A770B6" w:rsidP="00A770B6">
      <w:pPr>
        <w:pStyle w:val="c5"/>
        <w:shd w:val="clear" w:color="auto" w:fill="FFFFFF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A770B6">
        <w:rPr>
          <w:sz w:val="28"/>
          <w:szCs w:val="28"/>
        </w:rPr>
        <w:t>азвитие слухового внимания.</w:t>
      </w:r>
    </w:p>
    <w:p w:rsidR="00161991" w:rsidRDefault="00A770B6" w:rsidP="00A770B6">
      <w:pPr>
        <w:pStyle w:val="c5"/>
        <w:shd w:val="clear" w:color="auto" w:fill="FFFFFF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A770B6">
        <w:rPr>
          <w:sz w:val="28"/>
          <w:szCs w:val="28"/>
        </w:rPr>
        <w:t xml:space="preserve">азвитее словарного запаса, связной диалогической речи правильно </w:t>
      </w:r>
      <w:r w:rsidR="00161991">
        <w:rPr>
          <w:sz w:val="28"/>
          <w:szCs w:val="28"/>
        </w:rPr>
        <w:t xml:space="preserve">        </w:t>
      </w:r>
    </w:p>
    <w:p w:rsidR="00A770B6" w:rsidRPr="00A770B6" w:rsidRDefault="00161991" w:rsidP="00A770B6">
      <w:pPr>
        <w:pStyle w:val="c5"/>
        <w:shd w:val="clear" w:color="auto" w:fill="FFFFFF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="00A770B6" w:rsidRPr="00A770B6">
        <w:rPr>
          <w:sz w:val="28"/>
          <w:szCs w:val="28"/>
        </w:rPr>
        <w:t>потреблять в речи предлоги с существительными и</w:t>
      </w:r>
    </w:p>
    <w:p w:rsidR="00F14760" w:rsidRPr="00A770B6" w:rsidRDefault="00F14760" w:rsidP="00A770B6">
      <w:pPr>
        <w:pStyle w:val="3"/>
        <w:spacing w:before="375"/>
        <w:ind w:left="-142" w:right="375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70B6">
        <w:rPr>
          <w:rFonts w:ascii="Times New Roman" w:hAnsi="Times New Roman" w:cs="Times New Roman"/>
          <w:color w:val="333333"/>
          <w:sz w:val="28"/>
          <w:szCs w:val="28"/>
        </w:rPr>
        <w:t>Оборудование:</w:t>
      </w:r>
    </w:p>
    <w:p w:rsidR="00F14760" w:rsidRPr="00A770B6" w:rsidRDefault="00F14760" w:rsidP="00A770B6">
      <w:pPr>
        <w:pStyle w:val="a3"/>
        <w:spacing w:before="0" w:beforeAutospacing="0" w:after="375" w:afterAutospacing="0"/>
        <w:ind w:left="-142" w:right="375" w:firstLine="284"/>
        <w:rPr>
          <w:color w:val="000000"/>
          <w:sz w:val="28"/>
          <w:szCs w:val="28"/>
        </w:rPr>
      </w:pPr>
      <w:r w:rsidRPr="00A770B6">
        <w:rPr>
          <w:color w:val="000000"/>
          <w:sz w:val="28"/>
          <w:szCs w:val="28"/>
        </w:rPr>
        <w:t>Книги С. Я. Маршака, иллюстрации к его произведениям</w:t>
      </w:r>
      <w:r w:rsidR="00151ACE">
        <w:rPr>
          <w:color w:val="000000"/>
          <w:sz w:val="28"/>
          <w:szCs w:val="28"/>
        </w:rPr>
        <w:t>,  п</w:t>
      </w:r>
      <w:r w:rsidRPr="00A770B6">
        <w:rPr>
          <w:color w:val="000000"/>
          <w:sz w:val="28"/>
          <w:szCs w:val="28"/>
        </w:rPr>
        <w:t>ортрет С. Я. Маршака.</w:t>
      </w:r>
    </w:p>
    <w:p w:rsidR="00F14760" w:rsidRPr="00A770B6" w:rsidRDefault="00F14760" w:rsidP="00A770B6">
      <w:pPr>
        <w:pStyle w:val="3"/>
        <w:spacing w:before="375"/>
        <w:ind w:left="-142" w:right="375" w:firstLine="284"/>
        <w:rPr>
          <w:rFonts w:ascii="Times New Roman" w:hAnsi="Times New Roman" w:cs="Times New Roman"/>
          <w:color w:val="333333"/>
          <w:sz w:val="28"/>
          <w:szCs w:val="28"/>
        </w:rPr>
      </w:pPr>
      <w:r w:rsidRPr="00A770B6">
        <w:rPr>
          <w:rFonts w:ascii="Times New Roman" w:hAnsi="Times New Roman" w:cs="Times New Roman"/>
          <w:color w:val="333333"/>
          <w:sz w:val="28"/>
          <w:szCs w:val="28"/>
        </w:rPr>
        <w:t>Подготовительная работа:</w:t>
      </w:r>
    </w:p>
    <w:p w:rsidR="00F14760" w:rsidRPr="00A770B6" w:rsidRDefault="00E91C5D" w:rsidP="00E91C5D">
      <w:pPr>
        <w:pStyle w:val="a3"/>
        <w:spacing w:before="0" w:beforeAutospacing="0" w:after="0" w:afterAutospacing="0"/>
        <w:ind w:left="-142" w:right="375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14760" w:rsidRPr="00A770B6">
        <w:rPr>
          <w:color w:val="000000"/>
          <w:sz w:val="28"/>
          <w:szCs w:val="28"/>
        </w:rPr>
        <w:t>Чтение детям произведений Маршака</w:t>
      </w:r>
      <w:r>
        <w:rPr>
          <w:color w:val="000000"/>
          <w:sz w:val="28"/>
          <w:szCs w:val="28"/>
        </w:rPr>
        <w:t>, рассматривание иллюстраций к его книгам</w:t>
      </w:r>
      <w:r w:rsidR="00151ACE">
        <w:rPr>
          <w:color w:val="000000"/>
          <w:sz w:val="28"/>
          <w:szCs w:val="28"/>
        </w:rPr>
        <w:t>.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Ход: 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4760">
        <w:rPr>
          <w:sz w:val="28"/>
          <w:szCs w:val="28"/>
        </w:rPr>
        <w:t>Круг широкий, вижу я,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4760">
        <w:rPr>
          <w:sz w:val="28"/>
          <w:szCs w:val="28"/>
        </w:rPr>
        <w:t>Встали все мои друзья.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Мы сейчас пойдем направо,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А теперь пойдем налево,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В центре круга соберемся,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И на место все вернемся.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Улыбнемся, подмигнем,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14760">
        <w:rPr>
          <w:sz w:val="28"/>
          <w:szCs w:val="28"/>
        </w:rPr>
        <w:t>И опять играть начнем.</w:t>
      </w:r>
    </w:p>
    <w:p w:rsidR="00161991" w:rsidRDefault="00161991" w:rsidP="00161991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F14760">
        <w:rPr>
          <w:i/>
          <w:iCs/>
          <w:sz w:val="28"/>
          <w:szCs w:val="28"/>
        </w:rPr>
        <w:t>(Дети выполняют упражнения в соответствии с текстом.)</w:t>
      </w:r>
    </w:p>
    <w:p w:rsidR="00161991" w:rsidRPr="00F14760" w:rsidRDefault="00161991" w:rsidP="0016199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в </w:t>
      </w:r>
      <w:proofErr w:type="gramStart"/>
      <w:r>
        <w:rPr>
          <w:i/>
          <w:iCs/>
          <w:sz w:val="28"/>
          <w:szCs w:val="28"/>
        </w:rPr>
        <w:t>групповой</w:t>
      </w:r>
      <w:proofErr w:type="gramEnd"/>
      <w:r>
        <w:rPr>
          <w:i/>
          <w:iCs/>
          <w:sz w:val="28"/>
          <w:szCs w:val="28"/>
        </w:rPr>
        <w:t xml:space="preserve"> находится выставка книг С.Я.Маршака</w:t>
      </w:r>
    </w:p>
    <w:p w:rsidR="00161991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161991" w:rsidRPr="00161991" w:rsidRDefault="00161991" w:rsidP="00151ACE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161991">
        <w:rPr>
          <w:color w:val="000000"/>
          <w:sz w:val="28"/>
          <w:szCs w:val="28"/>
          <w:shd w:val="clear" w:color="auto" w:fill="FFFFFF"/>
        </w:rPr>
        <w:t xml:space="preserve">Сегодня мы с вами отправимся в гости к писателю и поэту С. Я. Маршаку. Взгляните на его портрет. (Показ.) Он прожил долгую жизнь – 77 лет. Его книги знаете вы, знали ваши папы, мамы и даже бабушки и дедушки. С детства всем известны его стихи про веселого пуделя, глупого мышонка, рассерженную барыню, которая сдавала багаж, рассеянного гражданина и </w:t>
      </w:r>
      <w:r w:rsidRPr="00161991">
        <w:rPr>
          <w:color w:val="000000"/>
          <w:sz w:val="28"/>
          <w:szCs w:val="28"/>
          <w:shd w:val="clear" w:color="auto" w:fill="FFFFFF"/>
        </w:rPr>
        <w:lastRenderedPageBreak/>
        <w:t>многих других</w:t>
      </w:r>
      <w:r w:rsidR="00151AC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1991">
        <w:rPr>
          <w:rStyle w:val="c0"/>
          <w:color w:val="000000"/>
          <w:sz w:val="28"/>
          <w:szCs w:val="28"/>
        </w:rPr>
        <w:t xml:space="preserve">Героями в </w:t>
      </w:r>
      <w:r w:rsidR="00B27359">
        <w:rPr>
          <w:rStyle w:val="c0"/>
          <w:color w:val="000000"/>
          <w:sz w:val="28"/>
          <w:szCs w:val="28"/>
        </w:rPr>
        <w:t>его произ</w:t>
      </w:r>
      <w:r>
        <w:rPr>
          <w:rStyle w:val="c0"/>
          <w:color w:val="000000"/>
          <w:sz w:val="28"/>
          <w:szCs w:val="28"/>
        </w:rPr>
        <w:t xml:space="preserve">ведений </w:t>
      </w:r>
      <w:r w:rsidRPr="00161991">
        <w:rPr>
          <w:rStyle w:val="c0"/>
          <w:color w:val="000000"/>
          <w:sz w:val="28"/>
          <w:szCs w:val="28"/>
        </w:rPr>
        <w:t>этих историях были и дети, и животные, и насекомые…</w:t>
      </w:r>
    </w:p>
    <w:p w:rsidR="00161991" w:rsidRPr="00161991" w:rsidRDefault="00161991" w:rsidP="00161991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61991">
        <w:rPr>
          <w:rStyle w:val="c0"/>
          <w:color w:val="000000"/>
          <w:sz w:val="28"/>
          <w:szCs w:val="28"/>
        </w:rPr>
        <w:t xml:space="preserve">Самуил Яковлевич всегда в своих произведениях хотел передать детям что-то хорошее и доброе, научить, как надо правильно поступать. </w:t>
      </w:r>
    </w:p>
    <w:p w:rsidR="006C5C48" w:rsidRPr="00161991" w:rsidRDefault="00F14760" w:rsidP="00161991">
      <w:pPr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61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знаете ли вы, что Самуил Яковлевич Маршак </w:t>
      </w:r>
      <w:proofErr w:type="gramStart"/>
      <w:r w:rsidRPr="00161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перевел для детей много</w:t>
      </w:r>
      <w:r w:rsidR="00151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песенок разных народов </w:t>
      </w:r>
      <w:r w:rsidRPr="00161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перевел</w:t>
      </w:r>
      <w:proofErr w:type="gramEnd"/>
      <w:r w:rsidRPr="00161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для нас на русский язык. </w:t>
      </w:r>
    </w:p>
    <w:p w:rsidR="00835796" w:rsidRDefault="00F14760" w:rsidP="001619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Ребята мы с вами познакомились с рядом произведений Я предлагаю сегодня отправиться в путешествие по его произведениям,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поиграть</w:t>
      </w:r>
    </w:p>
    <w:p w:rsidR="00F14760" w:rsidRPr="00161991" w:rsidRDefault="00F14760" w:rsidP="00DC25C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5C48" w:rsidRPr="00E91C5D" w:rsidRDefault="00161991" w:rsidP="00E91C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</w:t>
      </w:r>
      <w:r w:rsidR="0063368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ое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3368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вас</w:t>
      </w:r>
      <w:r w:rsidR="006C5C48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151ACE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Вспомните</w:t>
      </w:r>
      <w:r w:rsidR="00E91C5D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151ACE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из какого произведения отрывок</w:t>
      </w:r>
      <w:r w:rsidR="00E91C5D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…</w:t>
      </w:r>
    </w:p>
    <w:p w:rsidR="00161991" w:rsidRPr="00F14760" w:rsidRDefault="00161991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760">
        <w:rPr>
          <w:rFonts w:ascii="Times New Roman" w:hAnsi="Times New Roman" w:cs="Times New Roman"/>
          <w:b/>
          <w:i/>
          <w:sz w:val="28"/>
          <w:szCs w:val="28"/>
        </w:rPr>
        <w:t>«Дали туфельку слону.</w:t>
      </w:r>
    </w:p>
    <w:p w:rsidR="00161991" w:rsidRPr="00F14760" w:rsidRDefault="00161991" w:rsidP="00DC25C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60">
        <w:rPr>
          <w:rFonts w:ascii="Times New Roman" w:hAnsi="Times New Roman" w:cs="Times New Roman"/>
          <w:b/>
          <w:i/>
          <w:sz w:val="28"/>
          <w:szCs w:val="28"/>
        </w:rPr>
        <w:t>Взял он туфельку одну</w:t>
      </w:r>
    </w:p>
    <w:p w:rsidR="00161991" w:rsidRPr="00F14760" w:rsidRDefault="00161991" w:rsidP="00DC25C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60">
        <w:rPr>
          <w:rFonts w:ascii="Times New Roman" w:hAnsi="Times New Roman" w:cs="Times New Roman"/>
          <w:b/>
          <w:i/>
          <w:sz w:val="28"/>
          <w:szCs w:val="28"/>
        </w:rPr>
        <w:t xml:space="preserve">И сказал: -  Нужны </w:t>
      </w:r>
      <w:proofErr w:type="gramStart"/>
      <w:r w:rsidRPr="00F14760">
        <w:rPr>
          <w:rFonts w:ascii="Times New Roman" w:hAnsi="Times New Roman" w:cs="Times New Roman"/>
          <w:b/>
          <w:i/>
          <w:sz w:val="28"/>
          <w:szCs w:val="28"/>
        </w:rPr>
        <w:t>пошире</w:t>
      </w:r>
      <w:proofErr w:type="gramEnd"/>
      <w:r w:rsidRPr="00F1476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61991" w:rsidRPr="00F14760" w:rsidRDefault="00161991" w:rsidP="00DC25C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60">
        <w:rPr>
          <w:rFonts w:ascii="Times New Roman" w:hAnsi="Times New Roman" w:cs="Times New Roman"/>
          <w:b/>
          <w:i/>
          <w:sz w:val="28"/>
          <w:szCs w:val="28"/>
        </w:rPr>
        <w:t>И не две, а все четыре!»</w:t>
      </w:r>
    </w:p>
    <w:p w:rsidR="00161991" w:rsidRPr="00F14760" w:rsidRDefault="00161991" w:rsidP="0016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- Как называется это произведение? Отв. детей. Правильно «Детки в клетке»</w:t>
      </w:r>
    </w:p>
    <w:p w:rsidR="00161991" w:rsidRPr="00F14760" w:rsidRDefault="00161991" w:rsidP="0016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760">
        <w:rPr>
          <w:rFonts w:ascii="Times New Roman" w:hAnsi="Times New Roman" w:cs="Times New Roman"/>
          <w:sz w:val="28"/>
          <w:szCs w:val="28"/>
        </w:rPr>
        <w:t xml:space="preserve">- Про каких животных говорилось в нём? (слон, тигрёнок, страусёнок, жираф, совята, верблюд, шакал, гиена, </w:t>
      </w:r>
      <w:proofErr w:type="spellStart"/>
      <w:r w:rsidRPr="00F14760"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 w:rsidRPr="00F14760">
        <w:rPr>
          <w:rFonts w:ascii="Times New Roman" w:hAnsi="Times New Roman" w:cs="Times New Roman"/>
          <w:sz w:val="28"/>
          <w:szCs w:val="28"/>
        </w:rPr>
        <w:t>, лебедь, белые медведи, львы, кенгуру, зебры, обезьяна)</w:t>
      </w:r>
      <w:proofErr w:type="gramEnd"/>
    </w:p>
    <w:p w:rsidR="00161991" w:rsidRPr="00F14760" w:rsidRDefault="00161991" w:rsidP="001619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60">
        <w:rPr>
          <w:rFonts w:ascii="Times New Roman" w:hAnsi="Times New Roman" w:cs="Times New Roman"/>
          <w:b/>
          <w:sz w:val="28"/>
          <w:szCs w:val="28"/>
        </w:rPr>
        <w:t>Игра «Один - много»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 xml:space="preserve"> - Ребята, как вы думаете, в зоопарке много зверей? 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 xml:space="preserve">А вот подскажите 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14760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91C5D">
        <w:rPr>
          <w:rFonts w:ascii="Times New Roman" w:hAnsi="Times New Roman" w:cs="Times New Roman"/>
          <w:sz w:val="28"/>
          <w:szCs w:val="28"/>
        </w:rPr>
        <w:t xml:space="preserve"> как надо сказать</w:t>
      </w:r>
      <w:r w:rsidRPr="00F14760">
        <w:rPr>
          <w:rFonts w:ascii="Times New Roman" w:hAnsi="Times New Roman" w:cs="Times New Roman"/>
          <w:sz w:val="28"/>
          <w:szCs w:val="28"/>
        </w:rPr>
        <w:t>: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медведь, а много будет … медведей.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слон, а много будет … слонов.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лев, а много будет … львов.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жираф, а много будет … жирафов.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верблюд, а много будет … верблюдов.</w:t>
      </w: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Один обезьяна, а много будет … обезьян.</w:t>
      </w:r>
    </w:p>
    <w:p w:rsidR="00161991" w:rsidRPr="00633680" w:rsidRDefault="00161991" w:rsidP="0016199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991" w:rsidRPr="00F14760" w:rsidRDefault="00161991" w:rsidP="00161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медведь –  мама медведица, детёныш  медвежонок.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- волчица, волчонок, </w:t>
      </w:r>
    </w:p>
    <w:p w:rsidR="00161991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proofErr w:type="gramStart"/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ис, лисичка, лисёнок, </w:t>
      </w:r>
    </w:p>
    <w:p w:rsidR="00151ACE" w:rsidRPr="00633680" w:rsidRDefault="00151ACE" w:rsidP="00161991">
      <w:pPr>
        <w:spacing w:before="30" w:after="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991" w:rsidRPr="00F14760" w:rsidRDefault="00161991" w:rsidP="001619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60">
        <w:rPr>
          <w:rFonts w:ascii="Times New Roman" w:hAnsi="Times New Roman" w:cs="Times New Roman"/>
          <w:b/>
          <w:sz w:val="28"/>
          <w:szCs w:val="28"/>
        </w:rPr>
        <w:t>«Назови детёныша»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мамы совы детки – совята.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мамы верблюдицы – верблюжата.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белой медведиц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4760">
        <w:rPr>
          <w:rFonts w:ascii="Times New Roman" w:hAnsi="Times New Roman" w:cs="Times New Roman"/>
          <w:sz w:val="28"/>
          <w:szCs w:val="28"/>
        </w:rPr>
        <w:t xml:space="preserve"> медвежата.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страуса – страусята.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львицы – львята.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 xml:space="preserve">У кенгуру – кенгурята. 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У слоних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4760">
        <w:rPr>
          <w:rFonts w:ascii="Times New Roman" w:hAnsi="Times New Roman" w:cs="Times New Roman"/>
          <w:sz w:val="28"/>
          <w:szCs w:val="28"/>
        </w:rPr>
        <w:t xml:space="preserve"> слонята.</w:t>
      </w:r>
    </w:p>
    <w:p w:rsidR="00161991" w:rsidRPr="00F14760" w:rsidRDefault="00161991" w:rsidP="00161991">
      <w:pPr>
        <w:spacing w:after="0"/>
        <w:ind w:left="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lastRenderedPageBreak/>
        <w:t>У тигра тигрята</w:t>
      </w:r>
      <w:r w:rsidRPr="00F14760">
        <w:rPr>
          <w:rFonts w:ascii="Times New Roman" w:hAnsi="Times New Roman" w:cs="Times New Roman"/>
          <w:b/>
          <w:sz w:val="28"/>
          <w:szCs w:val="28"/>
        </w:rPr>
        <w:t>.</w:t>
      </w:r>
    </w:p>
    <w:p w:rsidR="00151ACE" w:rsidRPr="00DC25C0" w:rsidRDefault="00161991" w:rsidP="00161991">
      <w:pPr>
        <w:spacing w:after="3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C25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161991" w:rsidRPr="00F14760" w:rsidRDefault="00633680" w:rsidP="00E91C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Молодцы вы хорошо справились с первым заданием, с</w:t>
      </w:r>
      <w:r w:rsidR="00151ACE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ледующ</w:t>
      </w:r>
      <w:r w:rsidR="00DC25C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ий</w:t>
      </w:r>
      <w:r w:rsidR="00151ACE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DC25C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отрывок </w:t>
      </w:r>
      <w:r w:rsidR="00151ACE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вас</w:t>
      </w:r>
      <w:r w:rsidR="0015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отрывок из рассказа (</w:t>
      </w:r>
      <w:r w:rsidR="00151ACE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«Багаж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«Выдали даме на станции четыре зелёных квитанции»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называется это произведение? Кто может вспомнить, что дама сдавала в багаж? …Отв. детей… Правильно, мы весь багаж с вами перечислили? </w:t>
      </w:r>
    </w:p>
    <w:p w:rsidR="00161991" w:rsidRDefault="00E91C5D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</w:t>
      </w:r>
      <w:r w:rsidR="00161991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редлагаю вспомнить диалог дамы и работника вокзала: (приглашаю двух детей</w:t>
      </w:r>
      <w:proofErr w:type="gramStart"/>
      <w:r w:rsidR="00161991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DC25C0" w:rsidRPr="00DC25C0" w:rsidRDefault="00DC25C0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«Собака как зарычит,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барыня как закричит: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Разбойники! Воры! 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Уроды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Собака не той же породы!»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«Позвольте мамаша, на станции, согласно багажной квитанции, от вас получили….»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Диван,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Чемодан,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Саквояж,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Картину,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Корзину, 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Картонку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маленькую собачонку…</w:t>
      </w:r>
    </w:p>
    <w:p w:rsidR="00161991" w:rsidRPr="00F14760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во время пути</w:t>
      </w:r>
    </w:p>
    <w:p w:rsidR="00161991" w:rsidRDefault="00161991" w:rsidP="00161991">
      <w:pPr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Собака могла подрасти!</w:t>
      </w:r>
    </w:p>
    <w:p w:rsidR="00DC25C0" w:rsidRPr="00DC25C0" w:rsidRDefault="00DC25C0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161991" w:rsidRPr="00F14760" w:rsidRDefault="00161991" w:rsidP="00DC25C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такое саквояж (сумка) Как вы думаете что могла  положить хозяйка  в сумку …?  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Посмотрите у меня тоже есть </w:t>
      </w:r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саквояж</w:t>
      </w:r>
      <w:proofErr w:type="gramStart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 детям саквояж)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1991" w:rsidRPr="00F14760" w:rsidRDefault="00161991" w:rsidP="0016199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 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</w:t>
      </w:r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</w:t>
      </w:r>
      <w:proofErr w:type="gramEnd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лежит в нашей </w:t>
      </w:r>
      <w:proofErr w:type="spellStart"/>
      <w:r w:rsidR="00DC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сумк</w:t>
      </w:r>
      <w:proofErr w:type="spell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(игрушки)</w:t>
      </w:r>
    </w:p>
    <w:p w:rsidR="00161991" w:rsidRPr="00161991" w:rsidRDefault="00161991" w:rsidP="00161991">
      <w:pPr>
        <w:pStyle w:val="a4"/>
        <w:numPr>
          <w:ilvl w:val="0"/>
          <w:numId w:val="1"/>
        </w:numPr>
        <w:spacing w:before="30" w:after="30" w:line="240" w:lineRule="auto"/>
        <w:ind w:left="-142" w:firstLine="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«Опиши предмет» (несколько предметов, дети должны рассказать о них подбирая 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прилагательные)</w:t>
      </w:r>
    </w:p>
    <w:p w:rsidR="00161991" w:rsidRPr="00161991" w:rsidRDefault="00161991" w:rsidP="00161991">
      <w:pPr>
        <w:spacing w:before="30" w:after="30" w:line="240" w:lineRule="auto"/>
        <w:ind w:left="43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C5C48" w:rsidRPr="00F14760" w:rsidRDefault="006C5C48" w:rsidP="006C5C4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="00DC2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вспомнит, из какого</w:t>
      </w:r>
      <w:r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произведени</w:t>
      </w:r>
      <w:r w:rsidR="00DC2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этот отрывок</w:t>
      </w:r>
      <w:proofErr w:type="gramStart"/>
      <w:r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?</w:t>
      </w:r>
      <w:proofErr w:type="gramEnd"/>
      <w:r w:rsidR="00BA7EA8"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A7EA8"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BA7EA8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Робин-Бобин</w:t>
      </w:r>
      <w:proofErr w:type="gramEnd"/>
      <w:r w:rsidR="00BA7EA8"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5C48" w:rsidRPr="00151ACE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Съел телёнка утром рано,</w:t>
      </w:r>
    </w:p>
    <w:p w:rsidR="006C5C48" w:rsidRPr="00151ACE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Двух овечек и барана,</w:t>
      </w:r>
    </w:p>
    <w:p w:rsidR="006C5C48" w:rsidRPr="00151ACE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Съел корову целиком </w:t>
      </w:r>
    </w:p>
    <w:p w:rsidR="006C5C48" w:rsidRPr="00151ACE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прилавок с мясником,</w:t>
      </w:r>
    </w:p>
    <w:p w:rsidR="006C5C48" w:rsidRPr="00151ACE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Сотню жаворонков в тесте </w:t>
      </w:r>
    </w:p>
    <w:p w:rsidR="006C5C48" w:rsidRPr="00F14760" w:rsidRDefault="006C5C48" w:rsidP="00DC25C0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A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коня с телегой вместе</w:t>
      </w:r>
      <w:r w:rsidRPr="00F14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Отв</w:t>
      </w:r>
      <w:r w:rsidR="00B27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детей…. </w:t>
      </w:r>
    </w:p>
    <w:p w:rsidR="006C5C48" w:rsidRPr="00F14760" w:rsidRDefault="006C5C48" w:rsidP="006C5C48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 это «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Робин-Бобин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C5C48" w:rsidRPr="00F14760" w:rsidRDefault="006C5C48" w:rsidP="006C5C48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а 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Робин-Бобин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хорошо подкрепился? Он много съел? 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он съел? … </w:t>
      </w:r>
      <w:proofErr w:type="spellStart"/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</w:t>
      </w:r>
      <w:proofErr w:type="spellEnd"/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детей….</w:t>
      </w:r>
    </w:p>
    <w:p w:rsidR="009525F7" w:rsidRPr="00F14760" w:rsidRDefault="009525F7" w:rsidP="009525F7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«Назови блюдо»</w:t>
      </w:r>
    </w:p>
    <w:p w:rsidR="006C5C48" w:rsidRPr="00F14760" w:rsidRDefault="006C5C48" w:rsidP="00151ACE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А давайте с вами попробуем придумать  назвать блюду, </w:t>
      </w:r>
      <w:r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835796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35796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-Бобин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бы он 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суп 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из: гороха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 его назвали суп …. гороховый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….а из 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курицы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фасоли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свеклы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грибов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1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овощей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мяса</w:t>
      </w:r>
      <w:r w:rsidR="00E91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C5C48" w:rsidRPr="00E91C5D" w:rsidRDefault="006C5C48" w:rsidP="006C5C48">
      <w:pPr>
        <w:spacing w:after="3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B62C2B" w:rsidRPr="00E91C5D" w:rsidRDefault="006C5C48" w:rsidP="00B62C2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Ещё одн</w:t>
      </w:r>
      <w:r w:rsidR="0063368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33680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вас.</w:t>
      </w:r>
      <w:r w:rsidR="00B62C2B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</w:t>
      </w:r>
      <w:r w:rsidR="00B62C2B"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называется это произведение</w:t>
      </w:r>
      <w:proofErr w:type="gramStart"/>
      <w:r w:rsidR="00B62C2B" w:rsidRPr="00F147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?</w:t>
      </w:r>
      <w:proofErr w:type="gramEnd"/>
    </w:p>
    <w:p w:rsidR="006C5C48" w:rsidRPr="00E91C5D" w:rsidRDefault="006C5C48" w:rsidP="00E91C5D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Вся королевская конница, вся королевская рать</w:t>
      </w:r>
    </w:p>
    <w:p w:rsidR="00B62C2B" w:rsidRPr="00E91C5D" w:rsidRDefault="006C5C48" w:rsidP="00E91C5D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 может </w:t>
      </w:r>
      <w:proofErr w:type="spellStart"/>
      <w:r w:rsidR="00B62C2B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алта</w:t>
      </w:r>
      <w:proofErr w:type="spellEnd"/>
      <w:r w:rsidR="00B62C2B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не может</w:t>
      </w:r>
      <w:proofErr w:type="gramStart"/>
      <w:r w:rsidR="00B62C2B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</w:t>
      </w:r>
      <w:proofErr w:type="gramEnd"/>
      <w:r w:rsidR="00B62C2B"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олтая </w:t>
      </w:r>
    </w:p>
    <w:p w:rsidR="00B62C2B" w:rsidRPr="00E91C5D" w:rsidRDefault="00B62C2B" w:rsidP="00E91C5D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Шалтая-Болтая</w:t>
      </w:r>
      <w:proofErr w:type="spellEnd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62C2B" w:rsidRPr="00E91C5D" w:rsidRDefault="00B62C2B" w:rsidP="00E91C5D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Болта</w:t>
      </w:r>
      <w:proofErr w:type="gramStart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я-</w:t>
      </w:r>
      <w:proofErr w:type="gramEnd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Шалтая</w:t>
      </w:r>
      <w:proofErr w:type="spellEnd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C5C48" w:rsidRPr="00E91C5D" w:rsidRDefault="00B62C2B" w:rsidP="00E91C5D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Шалтая-Болтая</w:t>
      </w:r>
      <w:proofErr w:type="spellEnd"/>
      <w:r w:rsidRPr="00E91C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собрать</w:t>
      </w:r>
    </w:p>
    <w:p w:rsidR="00B62C2B" w:rsidRPr="00F14760" w:rsidRDefault="00B62C2B" w:rsidP="00B62C2B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Правильно это «Шалтай-Болтай»</w:t>
      </w:r>
    </w:p>
    <w:p w:rsidR="00B62C2B" w:rsidRPr="00F14760" w:rsidRDefault="00B62C2B" w:rsidP="00B62C2B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Ребята напомните где сидел Шалтай-Болтай?  почему свалился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25F7" w:rsidRPr="00F14760" w:rsidRDefault="009525F7" w:rsidP="009525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Я предлагаю вам сейчас превратиться нам с вами в 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шалтаев-болтаев</w:t>
      </w:r>
      <w:proofErr w:type="spellEnd"/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готовы…</w:t>
      </w:r>
    </w:p>
    <w:p w:rsidR="00B62C2B" w:rsidRPr="00F14760" w:rsidRDefault="009525F7" w:rsidP="009525F7">
      <w:pPr>
        <w:pStyle w:val="a4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C2B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62C2B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Шалтай-Болтай</w:t>
      </w:r>
      <w:proofErr w:type="spellEnd"/>
      <w:r w:rsidR="00B62C2B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B62C2B" w:rsidRPr="00E91C5D" w:rsidRDefault="00B62C2B" w:rsidP="006C5C48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B62C2B" w:rsidRPr="00F14760" w:rsidRDefault="00633680" w:rsidP="00B62C2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Попробуйте отгадать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следущее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произведение:</w:t>
      </w:r>
    </w:p>
    <w:p w:rsidR="00B62C2B" w:rsidRPr="00E91C5D" w:rsidRDefault="00B62C2B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«Но ели ноги унесли,</w:t>
      </w:r>
    </w:p>
    <w:p w:rsidR="00B62C2B" w:rsidRPr="00E91C5D" w:rsidRDefault="00B62C2B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Спасаясь от врага,</w:t>
      </w:r>
    </w:p>
    <w:p w:rsidR="007E1BDC" w:rsidRPr="00E91C5D" w:rsidRDefault="00B62C2B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Когда завидели вдали…»</w:t>
      </w:r>
    </w:p>
    <w:p w:rsidR="00B62C2B" w:rsidRPr="00F14760" w:rsidRDefault="00B62C2B" w:rsidP="00B62C2B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Правильно это «Храбрецы» вспомните</w:t>
      </w:r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было портных? Что было у них в руках? </w:t>
      </w:r>
      <w:r w:rsidR="00FA3917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кого они еле ноги унесли? </w:t>
      </w:r>
    </w:p>
    <w:p w:rsidR="00FA3917" w:rsidRPr="00F14760" w:rsidRDefault="00FA3917" w:rsidP="00FA39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Какими словами можно </w:t>
      </w:r>
      <w:r w:rsidR="00E91C5D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охарактеризовать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портных? (</w:t>
      </w:r>
      <w:proofErr w:type="gramStart"/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трусливые</w:t>
      </w:r>
      <w:proofErr w:type="gramEnd"/>
      <w:r w:rsidR="00E9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пугливые)</w:t>
      </w:r>
    </w:p>
    <w:p w:rsidR="00B62C2B" w:rsidRPr="00151ACE" w:rsidRDefault="00B62C2B" w:rsidP="00B62C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25F7" w:rsidRPr="006E3D2F" w:rsidRDefault="00633680" w:rsidP="009525F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Это </w:t>
      </w:r>
      <w:r w:rsidR="00E91C5D" w:rsidRPr="006E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отрывок вам будет отгадать </w:t>
      </w:r>
      <w:r w:rsidRPr="006E3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совсем вам несложно: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«Сел он утром на кровать,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Стал рубашку надевать,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В рукава просунул руки-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Оказались это брюки.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Надевать он стал пальто,</w:t>
      </w:r>
    </w:p>
    <w:p w:rsidR="009525F7" w:rsidRPr="00E91C5D" w:rsidRDefault="009525F7" w:rsidP="00E91C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C5D">
        <w:rPr>
          <w:rFonts w:ascii="Times New Roman" w:hAnsi="Times New Roman" w:cs="Times New Roman"/>
          <w:b/>
          <w:i/>
          <w:sz w:val="28"/>
          <w:szCs w:val="28"/>
        </w:rPr>
        <w:t>Говорят ему : не то</w:t>
      </w:r>
      <w:proofErr w:type="gramStart"/>
      <w:r w:rsidRPr="00E91C5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9525F7" w:rsidRPr="00F14760" w:rsidRDefault="009525F7" w:rsidP="006E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Правильно это произведение </w:t>
      </w:r>
      <w:r w:rsidR="006E3D2F">
        <w:rPr>
          <w:rFonts w:ascii="Times New Roman" w:hAnsi="Times New Roman" w:cs="Times New Roman"/>
          <w:sz w:val="28"/>
          <w:szCs w:val="28"/>
        </w:rPr>
        <w:t>«Вот какой рассеянный</w:t>
      </w:r>
      <w:r w:rsidRPr="00F14760">
        <w:rPr>
          <w:rFonts w:ascii="Times New Roman" w:hAnsi="Times New Roman" w:cs="Times New Roman"/>
          <w:sz w:val="28"/>
          <w:szCs w:val="28"/>
        </w:rPr>
        <w:t>»   Почему его так назвали?  Давайте с вами вс</w:t>
      </w:r>
      <w:r w:rsidR="006E3D2F">
        <w:rPr>
          <w:rFonts w:ascii="Times New Roman" w:hAnsi="Times New Roman" w:cs="Times New Roman"/>
          <w:sz w:val="28"/>
          <w:szCs w:val="28"/>
        </w:rPr>
        <w:t>помним, что же делал он  не так</w:t>
      </w:r>
      <w:r w:rsidRPr="00F14760">
        <w:rPr>
          <w:rFonts w:ascii="Times New Roman" w:hAnsi="Times New Roman" w:cs="Times New Roman"/>
          <w:sz w:val="28"/>
          <w:szCs w:val="28"/>
        </w:rPr>
        <w:t>:</w:t>
      </w:r>
    </w:p>
    <w:p w:rsidR="009525F7" w:rsidRPr="006E3D2F" w:rsidRDefault="009525F7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В рукава просунул руки</w:t>
      </w:r>
      <w:r w:rsidR="00271630" w:rsidRPr="006E3D2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E3D2F">
        <w:rPr>
          <w:rFonts w:ascii="Times New Roman" w:hAnsi="Times New Roman" w:cs="Times New Roman"/>
          <w:b/>
          <w:i/>
          <w:sz w:val="28"/>
          <w:szCs w:val="28"/>
        </w:rPr>
        <w:t>оказалось это брюки.</w:t>
      </w:r>
    </w:p>
    <w:p w:rsidR="00271630" w:rsidRPr="006E3D2F" w:rsidRDefault="00271630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Надевать он стал пальто - говорят ему: не то.</w:t>
      </w:r>
    </w:p>
    <w:p w:rsidR="009525F7" w:rsidRPr="006E3D2F" w:rsidRDefault="009525F7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Стал натягивать гамаши</w:t>
      </w:r>
      <w:r w:rsidR="00271630" w:rsidRPr="006E3D2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6E3D2F">
        <w:rPr>
          <w:rFonts w:ascii="Times New Roman" w:hAnsi="Times New Roman" w:cs="Times New Roman"/>
          <w:b/>
          <w:i/>
          <w:sz w:val="28"/>
          <w:szCs w:val="28"/>
        </w:rPr>
        <w:t xml:space="preserve"> говорят ему</w:t>
      </w:r>
      <w:r w:rsidR="00271630" w:rsidRPr="006E3D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E3D2F">
        <w:rPr>
          <w:rFonts w:ascii="Times New Roman" w:hAnsi="Times New Roman" w:cs="Times New Roman"/>
          <w:b/>
          <w:i/>
          <w:sz w:val="28"/>
          <w:szCs w:val="28"/>
        </w:rPr>
        <w:t xml:space="preserve"> не ваши.</w:t>
      </w:r>
    </w:p>
    <w:p w:rsidR="009525F7" w:rsidRPr="006E3D2F" w:rsidRDefault="009525F7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Вместо шапки на ходу</w:t>
      </w:r>
      <w:r w:rsidR="00271630" w:rsidRPr="006E3D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D2F">
        <w:rPr>
          <w:rFonts w:ascii="Times New Roman" w:hAnsi="Times New Roman" w:cs="Times New Roman"/>
          <w:b/>
          <w:i/>
          <w:sz w:val="28"/>
          <w:szCs w:val="28"/>
        </w:rPr>
        <w:t>он надел сковороду</w:t>
      </w:r>
    </w:p>
    <w:p w:rsidR="009525F7" w:rsidRPr="006E3D2F" w:rsidRDefault="009525F7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Вместо валенок перчатки натянул себе на пятки</w:t>
      </w:r>
    </w:p>
    <w:p w:rsidR="00271630" w:rsidRPr="006E3D2F" w:rsidRDefault="00271630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Он отправился в буфет покупать себе билет.</w:t>
      </w:r>
    </w:p>
    <w:p w:rsidR="00271630" w:rsidRPr="006E3D2F" w:rsidRDefault="00271630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А потом помчался в кассу покупать бутылку квасу.</w:t>
      </w:r>
    </w:p>
    <w:p w:rsidR="00271630" w:rsidRPr="006E3D2F" w:rsidRDefault="00271630" w:rsidP="006E3D2F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6E3D2F">
        <w:rPr>
          <w:rFonts w:ascii="Times New Roman" w:hAnsi="Times New Roman" w:cs="Times New Roman"/>
          <w:b/>
          <w:i/>
          <w:sz w:val="28"/>
          <w:szCs w:val="28"/>
        </w:rPr>
        <w:t>Побежал он на перрон, влез в отцепленный вагон,</w:t>
      </w:r>
    </w:p>
    <w:p w:rsidR="00271630" w:rsidRPr="00F14760" w:rsidRDefault="00271630" w:rsidP="00B62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lastRenderedPageBreak/>
        <w:t>- А помните, что сказал человек рассеянный вожатому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3D2F">
        <w:rPr>
          <w:rFonts w:ascii="Times New Roman" w:hAnsi="Times New Roman" w:cs="Times New Roman"/>
          <w:b/>
          <w:sz w:val="28"/>
          <w:szCs w:val="28"/>
        </w:rPr>
        <w:t>«Глубокоуважаемый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D2F">
        <w:rPr>
          <w:rFonts w:ascii="Times New Roman" w:hAnsi="Times New Roman" w:cs="Times New Roman"/>
          <w:b/>
          <w:sz w:val="28"/>
          <w:szCs w:val="28"/>
        </w:rPr>
        <w:t>Вагоноуважатый</w:t>
      </w:r>
      <w:proofErr w:type="spellEnd"/>
      <w:r w:rsidRPr="006E3D2F">
        <w:rPr>
          <w:rFonts w:ascii="Times New Roman" w:hAnsi="Times New Roman" w:cs="Times New Roman"/>
          <w:b/>
          <w:sz w:val="28"/>
          <w:szCs w:val="28"/>
        </w:rPr>
        <w:t>!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D2F">
        <w:rPr>
          <w:rFonts w:ascii="Times New Roman" w:hAnsi="Times New Roman" w:cs="Times New Roman"/>
          <w:b/>
          <w:sz w:val="28"/>
          <w:szCs w:val="28"/>
        </w:rPr>
        <w:t>Вагоноуважаемый</w:t>
      </w:r>
      <w:proofErr w:type="spellEnd"/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D2F">
        <w:rPr>
          <w:rFonts w:ascii="Times New Roman" w:hAnsi="Times New Roman" w:cs="Times New Roman"/>
          <w:b/>
          <w:sz w:val="28"/>
          <w:szCs w:val="28"/>
        </w:rPr>
        <w:t>Глубокоуважатый</w:t>
      </w:r>
      <w:proofErr w:type="spellEnd"/>
      <w:r w:rsidRPr="006E3D2F">
        <w:rPr>
          <w:rFonts w:ascii="Times New Roman" w:hAnsi="Times New Roman" w:cs="Times New Roman"/>
          <w:b/>
          <w:sz w:val="28"/>
          <w:szCs w:val="28"/>
        </w:rPr>
        <w:t>.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3D2F">
        <w:rPr>
          <w:rFonts w:ascii="Times New Roman" w:hAnsi="Times New Roman" w:cs="Times New Roman"/>
          <w:b/>
          <w:sz w:val="28"/>
          <w:szCs w:val="28"/>
        </w:rPr>
        <w:t>Во что бы то ни стало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3D2F">
        <w:rPr>
          <w:rFonts w:ascii="Times New Roman" w:hAnsi="Times New Roman" w:cs="Times New Roman"/>
          <w:b/>
          <w:sz w:val="28"/>
          <w:szCs w:val="28"/>
        </w:rPr>
        <w:t>Мне надо выходить.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3D2F">
        <w:rPr>
          <w:rFonts w:ascii="Times New Roman" w:hAnsi="Times New Roman" w:cs="Times New Roman"/>
          <w:b/>
          <w:sz w:val="28"/>
          <w:szCs w:val="28"/>
        </w:rPr>
        <w:t xml:space="preserve">Нельзя ли у </w:t>
      </w:r>
      <w:proofErr w:type="spellStart"/>
      <w:r w:rsidRPr="006E3D2F">
        <w:rPr>
          <w:rFonts w:ascii="Times New Roman" w:hAnsi="Times New Roman" w:cs="Times New Roman"/>
          <w:b/>
          <w:sz w:val="28"/>
          <w:szCs w:val="28"/>
        </w:rPr>
        <w:t>твамвала</w:t>
      </w:r>
      <w:proofErr w:type="spellEnd"/>
      <w:r w:rsidRPr="006E3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630" w:rsidRPr="006E3D2F" w:rsidRDefault="00271630" w:rsidP="00B62C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D2F">
        <w:rPr>
          <w:rFonts w:ascii="Times New Roman" w:hAnsi="Times New Roman" w:cs="Times New Roman"/>
          <w:b/>
          <w:sz w:val="28"/>
          <w:szCs w:val="28"/>
        </w:rPr>
        <w:t>Вокзай</w:t>
      </w:r>
      <w:proofErr w:type="spellEnd"/>
      <w:r w:rsidRPr="006E3D2F">
        <w:rPr>
          <w:rFonts w:ascii="Times New Roman" w:hAnsi="Times New Roman" w:cs="Times New Roman"/>
          <w:b/>
          <w:sz w:val="28"/>
          <w:szCs w:val="28"/>
        </w:rPr>
        <w:t xml:space="preserve"> остановить?» </w:t>
      </w:r>
    </w:p>
    <w:p w:rsidR="00271630" w:rsidRPr="00F14760" w:rsidRDefault="00271630" w:rsidP="00B62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 xml:space="preserve">- Как вы думаете, как </w:t>
      </w:r>
      <w:r w:rsidR="006E3D2F">
        <w:rPr>
          <w:rFonts w:ascii="Times New Roman" w:hAnsi="Times New Roman" w:cs="Times New Roman"/>
          <w:sz w:val="28"/>
          <w:szCs w:val="28"/>
        </w:rPr>
        <w:t xml:space="preserve"> правильно надо</w:t>
      </w:r>
      <w:r w:rsidRPr="00F14760">
        <w:rPr>
          <w:rFonts w:ascii="Times New Roman" w:hAnsi="Times New Roman" w:cs="Times New Roman"/>
          <w:sz w:val="28"/>
          <w:szCs w:val="28"/>
        </w:rPr>
        <w:t xml:space="preserve"> было сказать?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4760">
        <w:rPr>
          <w:rFonts w:ascii="Times New Roman" w:hAnsi="Times New Roman" w:cs="Times New Roman"/>
          <w:sz w:val="28"/>
          <w:szCs w:val="28"/>
        </w:rPr>
        <w:t>. отв. детей</w:t>
      </w:r>
    </w:p>
    <w:p w:rsidR="00271630" w:rsidRPr="006E3D2F" w:rsidRDefault="00271630" w:rsidP="00B62C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1630" w:rsidRPr="00F14760" w:rsidRDefault="00271630" w:rsidP="0027163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Ещё </w:t>
      </w:r>
      <w:r w:rsidR="006E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 отрывок </w:t>
      </w:r>
      <w:r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вас.</w:t>
      </w:r>
      <w:r w:rsidR="00DC5567"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C5567" w:rsidRPr="00F1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«Пудель»</w:t>
      </w:r>
    </w:p>
    <w:p w:rsidR="00DC5567" w:rsidRPr="00151ACE" w:rsidRDefault="00271630" w:rsidP="006E3D2F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C5567" w:rsidRPr="00151ACE">
        <w:rPr>
          <w:rFonts w:ascii="Times New Roman" w:hAnsi="Times New Roman" w:cs="Times New Roman"/>
          <w:b/>
          <w:i/>
          <w:sz w:val="28"/>
          <w:szCs w:val="28"/>
        </w:rPr>
        <w:t xml:space="preserve">Подходит к буфету, </w:t>
      </w:r>
    </w:p>
    <w:p w:rsidR="00DC5567" w:rsidRPr="00151ACE" w:rsidRDefault="00DC5567" w:rsidP="006E3D2F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 xml:space="preserve">На полку глядит, </w:t>
      </w:r>
    </w:p>
    <w:p w:rsidR="00DC5567" w:rsidRPr="00151ACE" w:rsidRDefault="00DC5567" w:rsidP="006E3D2F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>А пудель на блюдце</w:t>
      </w:r>
    </w:p>
    <w:p w:rsidR="00271630" w:rsidRPr="00151ACE" w:rsidRDefault="00DC5567" w:rsidP="006E3D2F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 xml:space="preserve"> В буфете сидит</w:t>
      </w:r>
      <w:proofErr w:type="gramStart"/>
      <w:r w:rsidRPr="00151A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1630" w:rsidRPr="00151A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3D2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6E3D2F" w:rsidRPr="006E3D2F">
        <w:rPr>
          <w:rFonts w:ascii="Times New Roman" w:hAnsi="Times New Roman" w:cs="Times New Roman"/>
          <w:sz w:val="28"/>
          <w:szCs w:val="28"/>
        </w:rPr>
        <w:t>или</w:t>
      </w:r>
    </w:p>
    <w:p w:rsidR="00DC5567" w:rsidRPr="00F14760" w:rsidRDefault="00DC5567" w:rsidP="00B62C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5567" w:rsidRPr="00151ACE" w:rsidRDefault="00DC5567" w:rsidP="00B62C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>«Довольна старушка, а пудель не рад.</w:t>
      </w:r>
    </w:p>
    <w:p w:rsidR="00151ACE" w:rsidRDefault="00DC5567" w:rsidP="00B62C2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151ACE">
        <w:rPr>
          <w:rFonts w:ascii="Times New Roman" w:hAnsi="Times New Roman" w:cs="Times New Roman"/>
          <w:b/>
          <w:i/>
          <w:sz w:val="28"/>
          <w:szCs w:val="28"/>
        </w:rPr>
        <w:t>И просит подарки отправить назад</w:t>
      </w:r>
      <w:proofErr w:type="gramStart"/>
      <w:r w:rsidRPr="00151ACE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6E3D2F" w:rsidRPr="006E3D2F" w:rsidRDefault="006E3D2F" w:rsidP="00B62C2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DC5567" w:rsidRPr="00F14760" w:rsidRDefault="00DC5567" w:rsidP="00B62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- Как называется это произведение? Кто главный герой</w:t>
      </w:r>
      <w:proofErr w:type="gramStart"/>
      <w:r w:rsidRPr="00F147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14760">
        <w:rPr>
          <w:rFonts w:ascii="Times New Roman" w:hAnsi="Times New Roman" w:cs="Times New Roman"/>
          <w:sz w:val="28"/>
          <w:szCs w:val="28"/>
        </w:rPr>
        <w:t xml:space="preserve"> … отв. детей. Ребята, а каким был пудель? (шаловливым, проказником, непослушным)</w:t>
      </w:r>
    </w:p>
    <w:p w:rsidR="00DC5567" w:rsidRDefault="00DC5567" w:rsidP="006E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760">
        <w:rPr>
          <w:rFonts w:ascii="Times New Roman" w:hAnsi="Times New Roman" w:cs="Times New Roman"/>
          <w:sz w:val="28"/>
          <w:szCs w:val="28"/>
        </w:rPr>
        <w:t>Почему просил он отправить подарки назад? Что ему не понравилось? (плётка)</w:t>
      </w:r>
    </w:p>
    <w:p w:rsidR="000F1EC6" w:rsidRPr="000F1EC6" w:rsidRDefault="000F1EC6" w:rsidP="006E3D2F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F1EC6">
        <w:rPr>
          <w:rFonts w:ascii="Times New Roman" w:hAnsi="Times New Roman" w:cs="Times New Roman"/>
          <w:color w:val="333333"/>
          <w:sz w:val="24"/>
          <w:szCs w:val="24"/>
        </w:rPr>
        <w:t>Физминутка</w:t>
      </w:r>
      <w:proofErr w:type="spellEnd"/>
      <w:r w:rsidRPr="000F1EC6">
        <w:rPr>
          <w:rFonts w:ascii="Times New Roman" w:hAnsi="Times New Roman" w:cs="Times New Roman"/>
          <w:color w:val="333333"/>
          <w:sz w:val="24"/>
          <w:szCs w:val="24"/>
        </w:rPr>
        <w:t xml:space="preserve"> «Старушка и пудель»</w:t>
      </w:r>
    </w:p>
    <w:p w:rsidR="000F1EC6" w:rsidRPr="000F1EC6" w:rsidRDefault="000F1EC6" w:rsidP="006E3D2F">
      <w:pPr>
        <w:pStyle w:val="a3"/>
        <w:spacing w:before="0" w:beforeAutospacing="0" w:after="0" w:afterAutospacing="0" w:line="276" w:lineRule="auto"/>
        <w:ind w:left="993" w:right="375"/>
        <w:rPr>
          <w:color w:val="000000"/>
        </w:rPr>
      </w:pPr>
      <w:r w:rsidRPr="000F1EC6">
        <w:rPr>
          <w:color w:val="000000"/>
        </w:rPr>
        <w:t>Однажды старушка</w:t>
      </w:r>
      <w:proofErr w:type="gramStart"/>
      <w:r w:rsidRPr="000F1EC6">
        <w:rPr>
          <w:color w:val="000000"/>
        </w:rPr>
        <w:br/>
        <w:t>О</w:t>
      </w:r>
      <w:proofErr w:type="gramEnd"/>
      <w:r w:rsidRPr="000F1EC6">
        <w:rPr>
          <w:color w:val="000000"/>
        </w:rPr>
        <w:t>тправилась в лес.</w:t>
      </w:r>
      <w:r w:rsidRPr="000F1EC6">
        <w:rPr>
          <w:color w:val="000000"/>
        </w:rPr>
        <w:br/>
      </w:r>
      <w:r w:rsidR="006E3D2F">
        <w:rPr>
          <w:color w:val="000000"/>
        </w:rPr>
        <w:t xml:space="preserve">   </w:t>
      </w:r>
      <w:r w:rsidRPr="000F1EC6">
        <w:rPr>
          <w:color w:val="000000"/>
        </w:rPr>
        <w:t>(Ходьба на месте)</w:t>
      </w:r>
    </w:p>
    <w:p w:rsidR="000F1EC6" w:rsidRPr="000F1EC6" w:rsidRDefault="000F1EC6" w:rsidP="006E3D2F">
      <w:pPr>
        <w:pStyle w:val="a3"/>
        <w:spacing w:before="0" w:beforeAutospacing="0" w:after="0" w:afterAutospacing="0" w:line="276" w:lineRule="auto"/>
        <w:ind w:left="993" w:right="375"/>
        <w:rPr>
          <w:color w:val="000000"/>
        </w:rPr>
      </w:pPr>
      <w:r w:rsidRPr="000F1EC6">
        <w:rPr>
          <w:color w:val="000000"/>
        </w:rPr>
        <w:t>Приходит обратно,</w:t>
      </w:r>
      <w:r w:rsidRPr="000F1EC6">
        <w:rPr>
          <w:color w:val="000000"/>
        </w:rPr>
        <w:br/>
        <w:t>А пудель исчез.</w:t>
      </w:r>
      <w:r w:rsidRPr="000F1EC6">
        <w:rPr>
          <w:color w:val="000000"/>
        </w:rPr>
        <w:br/>
      </w:r>
      <w:r w:rsidR="006E3D2F">
        <w:rPr>
          <w:color w:val="000000"/>
        </w:rPr>
        <w:t xml:space="preserve">   </w:t>
      </w:r>
      <w:r w:rsidRPr="000F1EC6">
        <w:rPr>
          <w:color w:val="000000"/>
        </w:rPr>
        <w:t xml:space="preserve">(Повороты </w:t>
      </w:r>
      <w:proofErr w:type="spellStart"/>
      <w:r w:rsidRPr="000F1EC6">
        <w:rPr>
          <w:color w:val="000000"/>
        </w:rPr>
        <w:t>влево-вправо</w:t>
      </w:r>
      <w:proofErr w:type="spellEnd"/>
      <w:r w:rsidRPr="000F1EC6">
        <w:rPr>
          <w:color w:val="000000"/>
        </w:rPr>
        <w:t xml:space="preserve"> с подниманием плеч)</w:t>
      </w:r>
    </w:p>
    <w:p w:rsidR="000F1EC6" w:rsidRPr="000F1EC6" w:rsidRDefault="000F1EC6" w:rsidP="006E3D2F">
      <w:pPr>
        <w:pStyle w:val="a3"/>
        <w:spacing w:before="0" w:beforeAutospacing="0" w:after="0" w:afterAutospacing="0" w:line="276" w:lineRule="auto"/>
        <w:ind w:left="993" w:right="375"/>
        <w:rPr>
          <w:color w:val="000000"/>
        </w:rPr>
      </w:pPr>
      <w:r w:rsidRPr="000F1EC6">
        <w:rPr>
          <w:color w:val="000000"/>
        </w:rPr>
        <w:t>Искала старушка</w:t>
      </w:r>
      <w:proofErr w:type="gramStart"/>
      <w:r w:rsidRPr="000F1EC6">
        <w:rPr>
          <w:color w:val="000000"/>
        </w:rPr>
        <w:br/>
        <w:t>Ч</w:t>
      </w:r>
      <w:proofErr w:type="gramEnd"/>
      <w:r w:rsidRPr="000F1EC6">
        <w:rPr>
          <w:color w:val="000000"/>
        </w:rPr>
        <w:t>етырнадцать дней,</w:t>
      </w:r>
      <w:r w:rsidRPr="000F1EC6">
        <w:rPr>
          <w:color w:val="000000"/>
        </w:rPr>
        <w:br/>
      </w:r>
      <w:r w:rsidR="006E3D2F">
        <w:rPr>
          <w:color w:val="000000"/>
        </w:rPr>
        <w:t xml:space="preserve">   </w:t>
      </w:r>
      <w:r w:rsidRPr="000F1EC6">
        <w:rPr>
          <w:color w:val="000000"/>
        </w:rPr>
        <w:t xml:space="preserve">(Повороты головы </w:t>
      </w:r>
      <w:proofErr w:type="spellStart"/>
      <w:r w:rsidRPr="000F1EC6">
        <w:rPr>
          <w:color w:val="000000"/>
        </w:rPr>
        <w:t>влево-вправо</w:t>
      </w:r>
      <w:proofErr w:type="spellEnd"/>
      <w:r w:rsidRPr="000F1EC6">
        <w:rPr>
          <w:color w:val="000000"/>
        </w:rPr>
        <w:t xml:space="preserve"> покачивание головой, обхватив ее руками)</w:t>
      </w:r>
    </w:p>
    <w:p w:rsidR="000F1EC6" w:rsidRPr="000F1EC6" w:rsidRDefault="000F1EC6" w:rsidP="006E3D2F">
      <w:pPr>
        <w:pStyle w:val="a3"/>
        <w:spacing w:before="0" w:beforeAutospacing="0" w:after="0" w:afterAutospacing="0" w:line="276" w:lineRule="auto"/>
        <w:ind w:left="993" w:right="375"/>
        <w:rPr>
          <w:color w:val="000000"/>
        </w:rPr>
      </w:pPr>
      <w:r w:rsidRPr="000F1EC6">
        <w:rPr>
          <w:color w:val="000000"/>
        </w:rPr>
        <w:t>А пудель по комнате</w:t>
      </w:r>
      <w:proofErr w:type="gramStart"/>
      <w:r w:rsidRPr="000F1EC6">
        <w:rPr>
          <w:color w:val="000000"/>
        </w:rPr>
        <w:br/>
        <w:t>Б</w:t>
      </w:r>
      <w:proofErr w:type="gramEnd"/>
      <w:r w:rsidRPr="000F1EC6">
        <w:rPr>
          <w:color w:val="000000"/>
        </w:rPr>
        <w:t>егал за ней.</w:t>
      </w:r>
      <w:r w:rsidRPr="000F1EC6">
        <w:rPr>
          <w:color w:val="000000"/>
        </w:rPr>
        <w:br/>
      </w:r>
      <w:r w:rsidR="006E3D2F">
        <w:rPr>
          <w:color w:val="000000"/>
        </w:rPr>
        <w:t xml:space="preserve">  </w:t>
      </w:r>
      <w:r w:rsidRPr="000F1EC6">
        <w:rPr>
          <w:color w:val="000000"/>
        </w:rPr>
        <w:t>(Прыжки на месте, с руками согнутыми перед грудью)</w:t>
      </w:r>
    </w:p>
    <w:p w:rsidR="000F1EC6" w:rsidRPr="006E3D2F" w:rsidRDefault="000F1EC6" w:rsidP="00DC556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4760" w:rsidRPr="006E3D2F" w:rsidRDefault="00DC5567" w:rsidP="0016199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од</w:t>
      </w:r>
      <w:r w:rsidR="0063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 отрывок</w:t>
      </w:r>
      <w:r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3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14760" w:rsidRPr="00161991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proofErr w:type="spellStart"/>
      <w:proofErr w:type="gramStart"/>
      <w:r w:rsidR="00F14760" w:rsidRPr="00161991">
        <w:rPr>
          <w:rFonts w:ascii="Times New Roman" w:hAnsi="Times New Roman" w:cs="Times New Roman"/>
          <w:b/>
          <w:i/>
          <w:color w:val="333333"/>
          <w:sz w:val="28"/>
          <w:szCs w:val="28"/>
        </w:rPr>
        <w:t>Усатый-полосатый</w:t>
      </w:r>
      <w:proofErr w:type="spellEnd"/>
      <w:proofErr w:type="gramEnd"/>
      <w:r w:rsidR="00F14760" w:rsidRPr="00161991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  <w:r w:rsidR="006E3D2F">
        <w:rPr>
          <w:rFonts w:ascii="Times New Roman" w:hAnsi="Times New Roman" w:cs="Times New Roman"/>
          <w:b/>
          <w:i/>
          <w:color w:val="333333"/>
          <w:sz w:val="28"/>
          <w:szCs w:val="28"/>
        </w:rPr>
        <w:t>)</w:t>
      </w:r>
    </w:p>
    <w:p w:rsidR="00F14760" w:rsidRPr="00151ACE" w:rsidRDefault="00F14760" w:rsidP="00F14760">
      <w:pPr>
        <w:pStyle w:val="a3"/>
        <w:spacing w:before="0" w:beforeAutospacing="0" w:after="0" w:afterAutospacing="0"/>
        <w:ind w:left="375" w:right="375"/>
        <w:rPr>
          <w:b/>
          <w:i/>
          <w:color w:val="000000"/>
          <w:sz w:val="28"/>
          <w:szCs w:val="28"/>
        </w:rPr>
      </w:pPr>
      <w:r w:rsidRPr="00151ACE">
        <w:rPr>
          <w:b/>
          <w:i/>
          <w:color w:val="000000"/>
          <w:sz w:val="28"/>
          <w:szCs w:val="28"/>
        </w:rPr>
        <w:t>Стала девочка учить котенка говорить:</w:t>
      </w:r>
      <w:r w:rsidRPr="00151ACE">
        <w:rPr>
          <w:b/>
          <w:i/>
          <w:color w:val="000000"/>
          <w:sz w:val="28"/>
          <w:szCs w:val="28"/>
        </w:rPr>
        <w:br/>
        <w:t xml:space="preserve">- Котик, скажи: </w:t>
      </w:r>
      <w:proofErr w:type="spellStart"/>
      <w:proofErr w:type="gramStart"/>
      <w:r w:rsidRPr="00151ACE">
        <w:rPr>
          <w:b/>
          <w:i/>
          <w:color w:val="000000"/>
          <w:sz w:val="28"/>
          <w:szCs w:val="28"/>
        </w:rPr>
        <w:t>мя-чик</w:t>
      </w:r>
      <w:proofErr w:type="spellEnd"/>
      <w:proofErr w:type="gramEnd"/>
      <w:r w:rsidRPr="00151ACE">
        <w:rPr>
          <w:b/>
          <w:i/>
          <w:color w:val="000000"/>
          <w:sz w:val="28"/>
          <w:szCs w:val="28"/>
        </w:rPr>
        <w:t>.</w:t>
      </w:r>
      <w:r w:rsidRPr="00151ACE">
        <w:rPr>
          <w:b/>
          <w:i/>
          <w:color w:val="000000"/>
          <w:sz w:val="28"/>
          <w:szCs w:val="28"/>
        </w:rPr>
        <w:br/>
        <w:t>А он говорит: мяу!</w:t>
      </w:r>
      <w:r w:rsidRPr="00151ACE">
        <w:rPr>
          <w:b/>
          <w:i/>
          <w:color w:val="000000"/>
          <w:sz w:val="28"/>
          <w:szCs w:val="28"/>
        </w:rPr>
        <w:br/>
        <w:t xml:space="preserve">- Скажи: </w:t>
      </w:r>
      <w:proofErr w:type="spellStart"/>
      <w:proofErr w:type="gramStart"/>
      <w:r w:rsidRPr="00151ACE">
        <w:rPr>
          <w:b/>
          <w:i/>
          <w:color w:val="000000"/>
          <w:sz w:val="28"/>
          <w:szCs w:val="28"/>
        </w:rPr>
        <w:t>ло-шадь</w:t>
      </w:r>
      <w:proofErr w:type="spellEnd"/>
      <w:proofErr w:type="gramEnd"/>
      <w:r w:rsidRPr="00151ACE">
        <w:rPr>
          <w:b/>
          <w:i/>
          <w:color w:val="000000"/>
          <w:sz w:val="28"/>
          <w:szCs w:val="28"/>
        </w:rPr>
        <w:t>.</w:t>
      </w:r>
      <w:r w:rsidRPr="00151ACE">
        <w:rPr>
          <w:b/>
          <w:i/>
          <w:color w:val="000000"/>
          <w:sz w:val="28"/>
          <w:szCs w:val="28"/>
        </w:rPr>
        <w:br/>
      </w:r>
      <w:r w:rsidRPr="00151ACE">
        <w:rPr>
          <w:b/>
          <w:i/>
          <w:color w:val="000000"/>
          <w:sz w:val="28"/>
          <w:szCs w:val="28"/>
        </w:rPr>
        <w:lastRenderedPageBreak/>
        <w:t>А он говорит: мяу! -</w:t>
      </w:r>
      <w:r w:rsidRPr="00151ACE">
        <w:rPr>
          <w:b/>
          <w:i/>
          <w:color w:val="000000"/>
          <w:sz w:val="28"/>
          <w:szCs w:val="28"/>
        </w:rPr>
        <w:br/>
        <w:t xml:space="preserve">Скажи: </w:t>
      </w:r>
      <w:proofErr w:type="spellStart"/>
      <w:r w:rsidRPr="00151ACE">
        <w:rPr>
          <w:b/>
          <w:i/>
          <w:color w:val="000000"/>
          <w:sz w:val="28"/>
          <w:szCs w:val="28"/>
        </w:rPr>
        <w:t>э-лек-три-че-ство</w:t>
      </w:r>
      <w:proofErr w:type="spellEnd"/>
      <w:r w:rsidRPr="00151ACE">
        <w:rPr>
          <w:b/>
          <w:i/>
          <w:color w:val="000000"/>
          <w:sz w:val="28"/>
          <w:szCs w:val="28"/>
        </w:rPr>
        <w:t>.</w:t>
      </w:r>
      <w:r w:rsidRPr="00151ACE">
        <w:rPr>
          <w:b/>
          <w:i/>
          <w:color w:val="000000"/>
          <w:sz w:val="28"/>
          <w:szCs w:val="28"/>
        </w:rPr>
        <w:br/>
        <w:t>А он говорит: мяу-мяу!</w:t>
      </w:r>
      <w:r w:rsidRPr="00151ACE">
        <w:rPr>
          <w:b/>
          <w:i/>
          <w:color w:val="000000"/>
          <w:sz w:val="28"/>
          <w:szCs w:val="28"/>
        </w:rPr>
        <w:br/>
        <w:t>Все "мяу" да "мяу"!</w:t>
      </w:r>
      <w:r w:rsidRPr="00151ACE">
        <w:rPr>
          <w:b/>
          <w:i/>
          <w:color w:val="000000"/>
          <w:sz w:val="28"/>
          <w:szCs w:val="28"/>
        </w:rPr>
        <w:br/>
        <w:t>Вот какой глупый котенок!</w:t>
      </w:r>
    </w:p>
    <w:p w:rsidR="00F14760" w:rsidRPr="006E3D2F" w:rsidRDefault="00F14760" w:rsidP="00873FA1">
      <w:pPr>
        <w:spacing w:after="0"/>
        <w:ind w:left="7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ACE" w:rsidRPr="00F14760" w:rsidRDefault="00633680" w:rsidP="006E3D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это произведение вам полюбилось очень, немного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 я уверенна вы с этим заданием справитесь</w:t>
      </w:r>
      <w:r w:rsidR="00151ACE" w:rsidRPr="00F1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1EC6" w:rsidRPr="00151ACE" w:rsidRDefault="000F1EC6" w:rsidP="000F1EC6">
      <w:pPr>
        <w:spacing w:after="0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</w:pP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Надо еще</w:t>
      </w:r>
      <w:proofErr w:type="gramStart"/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</w:t>
      </w:r>
      <w:proofErr w:type="gramEnd"/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одтянуться немножко.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Парень,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Слабея,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Дополз до окошка,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Встал,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Задыхаясь в дыму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  <w:t>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На карниз,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Девочку взял</w:t>
      </w:r>
      <w:proofErr w:type="gramStart"/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И</w:t>
      </w:r>
      <w:proofErr w:type="gramEnd"/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спускается вниз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  <w:t>.</w:t>
      </w:r>
    </w:p>
    <w:p w:rsidR="000F1EC6" w:rsidRPr="006E3D2F" w:rsidRDefault="000F1EC6" w:rsidP="000F1EC6">
      <w:pPr>
        <w:spacing w:after="0"/>
        <w:ind w:left="709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CC"/>
        </w:rPr>
      </w:pPr>
    </w:p>
    <w:p w:rsidR="000F1EC6" w:rsidRDefault="000F1EC6" w:rsidP="00DF3B99">
      <w:pPr>
        <w:spacing w:after="0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</w:pP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Среднего роста,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Плечистый и крепкий,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Ходит он в белой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Футболке и кепке,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Знак "ГТО"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На груди у него.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Больше не знают</w:t>
      </w:r>
      <w:proofErr w:type="gramStart"/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6E3D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6E3D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нем ничего</w:t>
      </w:r>
      <w:r w:rsidRPr="00151A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  <w:t>.</w:t>
      </w:r>
    </w:p>
    <w:p w:rsidR="00151ACE" w:rsidRDefault="00151ACE" w:rsidP="006E3D2F">
      <w:pPr>
        <w:spacing w:after="0"/>
        <w:ind w:left="7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</w:pPr>
      <w:r w:rsidRPr="006E3D2F">
        <w:rPr>
          <w:rFonts w:ascii="Times New Roman" w:hAnsi="Times New Roman" w:cs="Times New Roman"/>
          <w:b/>
          <w:i/>
          <w:color w:val="000000"/>
          <w:sz w:val="28"/>
          <w:szCs w:val="28"/>
        </w:rPr>
        <w:t>- Кого ищет полиция, пожарные? Почему? Кого он спас?  Каким был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  <w:t xml:space="preserve"> </w:t>
      </w:r>
      <w:r w:rsidRPr="006E3D2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герой этого произведения? -  А вы смогли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  <w:t xml:space="preserve"> </w:t>
      </w:r>
      <w:r w:rsidRPr="006E3D2F">
        <w:rPr>
          <w:rFonts w:ascii="Times New Roman" w:hAnsi="Times New Roman" w:cs="Times New Roman"/>
          <w:b/>
          <w:i/>
          <w:color w:val="000000"/>
          <w:sz w:val="28"/>
          <w:szCs w:val="28"/>
        </w:rPr>
        <w:t>бы так поступить?</w:t>
      </w:r>
    </w:p>
    <w:p w:rsidR="00DF3B99" w:rsidRDefault="00DF3B99" w:rsidP="006E3D2F">
      <w:pPr>
        <w:spacing w:after="0"/>
        <w:ind w:left="7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CC"/>
        </w:rPr>
      </w:pPr>
    </w:p>
    <w:p w:rsidR="00DF3B99" w:rsidRDefault="00DF3B99" w:rsidP="006E3D2F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Default="00B27359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Default="00B27359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Default="00B27359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Default="00B27359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Default="00B27359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D2F" w:rsidRDefault="006E3D2F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D2F" w:rsidRDefault="006E3D2F" w:rsidP="00151ACE">
      <w:pPr>
        <w:spacing w:after="0"/>
        <w:ind w:left="7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359" w:rsidRPr="00B27359" w:rsidRDefault="00B27359" w:rsidP="00B27359">
      <w:pPr>
        <w:spacing w:after="0"/>
        <w:ind w:left="7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B27359" w:rsidRPr="00B27359" w:rsidRDefault="00B27359" w:rsidP="00B27359">
      <w:pPr>
        <w:spacing w:after="0"/>
        <w:ind w:left="7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B27359" w:rsidRPr="00B27359" w:rsidSect="00633680">
      <w:pgSz w:w="11906" w:h="16838"/>
      <w:pgMar w:top="1134" w:right="850" w:bottom="1134" w:left="1701" w:header="708" w:footer="708" w:gutter="0"/>
      <w:pgBorders w:display="firstPage" w:offsetFrom="page">
        <w:top w:val="twistedLines2" w:sz="12" w:space="24" w:color="D9D9D9" w:themeColor="background1" w:themeShade="D9"/>
        <w:left w:val="twistedLines2" w:sz="12" w:space="24" w:color="D9D9D9" w:themeColor="background1" w:themeShade="D9"/>
        <w:bottom w:val="twistedLines2" w:sz="12" w:space="24" w:color="D9D9D9" w:themeColor="background1" w:themeShade="D9"/>
        <w:right w:val="twistedLines2" w:sz="1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F51"/>
    <w:multiLevelType w:val="multilevel"/>
    <w:tmpl w:val="993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72824"/>
    <w:multiLevelType w:val="hybridMultilevel"/>
    <w:tmpl w:val="D9DE9F8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5EBE6E05"/>
    <w:multiLevelType w:val="hybridMultilevel"/>
    <w:tmpl w:val="1E04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6B3D"/>
    <w:multiLevelType w:val="multilevel"/>
    <w:tmpl w:val="993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5C48"/>
    <w:rsid w:val="000F1EC6"/>
    <w:rsid w:val="00151ACE"/>
    <w:rsid w:val="00161991"/>
    <w:rsid w:val="001E14DF"/>
    <w:rsid w:val="00237D26"/>
    <w:rsid w:val="00271630"/>
    <w:rsid w:val="00567484"/>
    <w:rsid w:val="00633680"/>
    <w:rsid w:val="006C5C48"/>
    <w:rsid w:val="006E3D2F"/>
    <w:rsid w:val="007E1BDC"/>
    <w:rsid w:val="00835796"/>
    <w:rsid w:val="00873FA1"/>
    <w:rsid w:val="008F58EF"/>
    <w:rsid w:val="009525F7"/>
    <w:rsid w:val="00A770B6"/>
    <w:rsid w:val="00B244BA"/>
    <w:rsid w:val="00B27359"/>
    <w:rsid w:val="00B62C2B"/>
    <w:rsid w:val="00BA7EA8"/>
    <w:rsid w:val="00C57464"/>
    <w:rsid w:val="00DC25C0"/>
    <w:rsid w:val="00DC5567"/>
    <w:rsid w:val="00DD7D67"/>
    <w:rsid w:val="00DF15CC"/>
    <w:rsid w:val="00DF3B99"/>
    <w:rsid w:val="00E91C5D"/>
    <w:rsid w:val="00F14760"/>
    <w:rsid w:val="00F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48"/>
  </w:style>
  <w:style w:type="paragraph" w:styleId="2">
    <w:name w:val="heading 2"/>
    <w:basedOn w:val="a"/>
    <w:link w:val="20"/>
    <w:uiPriority w:val="9"/>
    <w:qFormat/>
    <w:rsid w:val="00F1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5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4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14760"/>
  </w:style>
  <w:style w:type="paragraph" w:styleId="a5">
    <w:name w:val="Balloon Text"/>
    <w:basedOn w:val="a"/>
    <w:link w:val="a6"/>
    <w:uiPriority w:val="99"/>
    <w:semiHidden/>
    <w:unhideWhenUsed/>
    <w:rsid w:val="00F1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6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760"/>
  </w:style>
  <w:style w:type="paragraph" w:customStyle="1" w:styleId="c1">
    <w:name w:val="c1"/>
    <w:basedOn w:val="a"/>
    <w:rsid w:val="00F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760"/>
  </w:style>
  <w:style w:type="character" w:customStyle="1" w:styleId="c9">
    <w:name w:val="c9"/>
    <w:basedOn w:val="a0"/>
    <w:rsid w:val="00F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2017-04-04T00:54:00Z</cp:lastPrinted>
  <dcterms:created xsi:type="dcterms:W3CDTF">2017-04-01T01:35:00Z</dcterms:created>
  <dcterms:modified xsi:type="dcterms:W3CDTF">2017-04-13T05:36:00Z</dcterms:modified>
</cp:coreProperties>
</file>