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98"/>
        <w:tblW w:w="5000" w:type="pct"/>
        <w:tblLook w:val="04A0" w:firstRow="1" w:lastRow="0" w:firstColumn="1" w:lastColumn="0" w:noHBand="0" w:noVBand="1"/>
      </w:tblPr>
      <w:tblGrid>
        <w:gridCol w:w="2420"/>
        <w:gridCol w:w="275"/>
        <w:gridCol w:w="6876"/>
      </w:tblGrid>
      <w:tr w:rsidR="00BB4E32" w:rsidRPr="00B95ED3" w:rsidTr="00055D17">
        <w:trPr>
          <w:trHeight w:val="84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A44" w:rsidRDefault="006C6A29" w:rsidP="00055D1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Индивидуальный образовательный маршрут воспитанника </w:t>
            </w:r>
          </w:p>
          <w:p w:rsidR="00CF7A44" w:rsidRDefault="00CF7A44" w:rsidP="00055D1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_________________</w:t>
            </w:r>
          </w:p>
          <w:p w:rsidR="00CF7A44" w:rsidRDefault="00CF7A44" w:rsidP="00055D1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посещающего </w:t>
            </w:r>
            <w:proofErr w:type="spellStart"/>
            <w:r>
              <w:rPr>
                <w:b/>
                <w:sz w:val="40"/>
              </w:rPr>
              <w:t>логопункт</w:t>
            </w:r>
            <w:proofErr w:type="spellEnd"/>
          </w:p>
          <w:p w:rsidR="00CF7A44" w:rsidRDefault="00CF7A44" w:rsidP="00055D1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МДОУ «Детский сад №8 «Сказка»</w:t>
            </w:r>
          </w:p>
          <w:p w:rsidR="00BB4E32" w:rsidRPr="00B95ED3" w:rsidRDefault="00CF7A44" w:rsidP="00CF7A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Учитель-логопед Баринова Е.Г.</w:t>
            </w:r>
          </w:p>
        </w:tc>
      </w:tr>
      <w:tr w:rsidR="00BB4E32" w:rsidRPr="004B1579" w:rsidTr="00524119"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snapToGrid w:val="0"/>
              <w:jc w:val="center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ФИО, год рождения ребёнка</w:t>
            </w:r>
          </w:p>
        </w:tc>
        <w:tc>
          <w:tcPr>
            <w:tcW w:w="4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32" w:rsidRPr="004B1579" w:rsidRDefault="00BB4E32" w:rsidP="00524119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B1579">
              <w:rPr>
                <w:sz w:val="28"/>
                <w:szCs w:val="28"/>
              </w:rPr>
              <w:t xml:space="preserve">  </w:t>
            </w:r>
          </w:p>
        </w:tc>
      </w:tr>
      <w:tr w:rsidR="00BB4E32" w:rsidRPr="004B1579" w:rsidTr="00524119"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snapToGrid w:val="0"/>
              <w:jc w:val="center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Логопедическое заключение</w:t>
            </w:r>
          </w:p>
        </w:tc>
        <w:tc>
          <w:tcPr>
            <w:tcW w:w="4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2" w:rsidRDefault="00BB4E32" w:rsidP="00055D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ЗПР, </w:t>
            </w:r>
            <w:proofErr w:type="gramStart"/>
            <w:r>
              <w:rPr>
                <w:sz w:val="28"/>
                <w:szCs w:val="28"/>
              </w:rPr>
              <w:t>недостаточная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лексико – грамматических, фонетико – фонематических средств языка,</w:t>
            </w:r>
          </w:p>
          <w:p w:rsidR="00BB4E32" w:rsidRPr="004B1579" w:rsidRDefault="00BB4E32" w:rsidP="00055D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уровень речевого развития.</w:t>
            </w:r>
          </w:p>
        </w:tc>
      </w:tr>
      <w:tr w:rsidR="00BB4E32" w:rsidRPr="004B1579" w:rsidTr="00524119"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snapToGrid w:val="0"/>
              <w:jc w:val="center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Актуальная проблема</w:t>
            </w:r>
          </w:p>
        </w:tc>
        <w:tc>
          <w:tcPr>
            <w:tcW w:w="4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32" w:rsidRPr="004B1579" w:rsidRDefault="00BB4E32" w:rsidP="00BB4E32">
            <w:pPr>
              <w:snapToGrid w:val="0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Речь малопонятна, не разборчива. Полиморфное нарушение звукопроизношения, слоговой структуры слова, нарушения фонематического слуха, нарушение понимания лексической стороны речи, выраженная бедность словаря (поиск слов заменяет </w:t>
            </w:r>
            <w:r>
              <w:rPr>
                <w:sz w:val="28"/>
                <w:szCs w:val="28"/>
              </w:rPr>
              <w:t xml:space="preserve">гудением, </w:t>
            </w:r>
            <w:proofErr w:type="spellStart"/>
            <w:r>
              <w:rPr>
                <w:sz w:val="28"/>
                <w:szCs w:val="28"/>
              </w:rPr>
              <w:t>ээээээээ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B1579">
              <w:rPr>
                <w:sz w:val="28"/>
                <w:szCs w:val="28"/>
              </w:rPr>
              <w:t xml:space="preserve">; </w:t>
            </w:r>
            <w:proofErr w:type="spellStart"/>
            <w:r w:rsidRPr="004B1579">
              <w:rPr>
                <w:sz w:val="28"/>
                <w:szCs w:val="28"/>
              </w:rPr>
              <w:t>несформированность</w:t>
            </w:r>
            <w:proofErr w:type="spellEnd"/>
            <w:r w:rsidRPr="004B1579">
              <w:rPr>
                <w:sz w:val="28"/>
                <w:szCs w:val="28"/>
              </w:rPr>
              <w:t xml:space="preserve"> связной речи. Грубые нарушения предложно-падежных конструкций.  Владение счётными операциями </w:t>
            </w:r>
            <w:r>
              <w:rPr>
                <w:sz w:val="28"/>
                <w:szCs w:val="28"/>
              </w:rPr>
              <w:t>отсутствует,  «четвёртый лишний»</w:t>
            </w:r>
            <w:r w:rsidRPr="004B1579">
              <w:rPr>
                <w:sz w:val="28"/>
                <w:szCs w:val="28"/>
              </w:rPr>
              <w:t xml:space="preserve"> не выделяет, обобщений не делает.</w:t>
            </w:r>
          </w:p>
        </w:tc>
      </w:tr>
      <w:tr w:rsidR="00BB4E32" w:rsidRPr="004B1579" w:rsidTr="00524119"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B157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4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2" w:rsidRDefault="00BB4E32" w:rsidP="00055D17">
            <w:pPr>
              <w:snapToGrid w:val="0"/>
              <w:rPr>
                <w:b/>
                <w:sz w:val="28"/>
                <w:szCs w:val="28"/>
              </w:rPr>
            </w:pPr>
            <w:r w:rsidRPr="004B1579">
              <w:rPr>
                <w:b/>
                <w:sz w:val="28"/>
                <w:szCs w:val="28"/>
              </w:rPr>
              <w:t xml:space="preserve">Устранение нарушений речи посредством специального обучения и </w:t>
            </w:r>
            <w:r>
              <w:rPr>
                <w:b/>
                <w:sz w:val="28"/>
                <w:szCs w:val="28"/>
              </w:rPr>
              <w:t>воспитания:</w:t>
            </w:r>
          </w:p>
          <w:p w:rsidR="00BB4E32" w:rsidRDefault="00BB4E32" w:rsidP="00BB4E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повышение уровня общего развития ребёнка, восполнение пробелов предшествующего воспитания и обучения,</w:t>
            </w:r>
          </w:p>
          <w:p w:rsidR="00BB4E32" w:rsidRDefault="00BB4E32" w:rsidP="00BB4E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-индивидуальная работа по формированию недостаточно освоенных знаний, умений и навыков,</w:t>
            </w:r>
          </w:p>
          <w:p w:rsidR="00BB4E32" w:rsidRDefault="00BB4E32" w:rsidP="00BB4E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-социально-личностное развитие ребёнка и оказание ему необходимой коррекционно-педагогической помощи.</w:t>
            </w:r>
          </w:p>
          <w:p w:rsidR="00BB4E32" w:rsidRDefault="00BB4E32" w:rsidP="00BB4E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-коррекция отклонений в развитии познавательной деятельности и речи,</w:t>
            </w:r>
          </w:p>
          <w:p w:rsidR="00BB4E32" w:rsidRPr="004B1579" w:rsidRDefault="00BB4E32" w:rsidP="00BB4E3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-направленная подготовка к восприятию элементов учебного материала.</w:t>
            </w:r>
          </w:p>
        </w:tc>
      </w:tr>
      <w:tr w:rsidR="00BB4E32" w:rsidRPr="004B1579" w:rsidTr="00524119"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snapToGrid w:val="0"/>
              <w:jc w:val="center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Задачи.</w:t>
            </w:r>
          </w:p>
        </w:tc>
        <w:tc>
          <w:tcPr>
            <w:tcW w:w="4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2" w:rsidRPr="004B1579" w:rsidRDefault="00BB4E32" w:rsidP="00055D17">
            <w:pPr>
              <w:pStyle w:val="a3"/>
              <w:snapToGrid w:val="0"/>
              <w:rPr>
                <w:sz w:val="28"/>
              </w:rPr>
            </w:pPr>
            <w:r w:rsidRPr="004B1579">
              <w:rPr>
                <w:sz w:val="28"/>
              </w:rPr>
              <w:t>Развитие общей и мелкой моторики.</w:t>
            </w:r>
          </w:p>
          <w:p w:rsidR="00BB4E32" w:rsidRPr="004B1579" w:rsidRDefault="00BB4E32" w:rsidP="00055D17">
            <w:pPr>
              <w:pStyle w:val="a3"/>
              <w:rPr>
                <w:sz w:val="28"/>
              </w:rPr>
            </w:pPr>
            <w:r w:rsidRPr="004B1579">
              <w:rPr>
                <w:sz w:val="28"/>
              </w:rPr>
              <w:t>Развитие мимики и эмоций.</w:t>
            </w:r>
          </w:p>
          <w:p w:rsidR="00BB4E32" w:rsidRPr="004B1579" w:rsidRDefault="00BB4E32" w:rsidP="00055D17">
            <w:pPr>
              <w:pStyle w:val="a3"/>
              <w:rPr>
                <w:sz w:val="28"/>
              </w:rPr>
            </w:pPr>
            <w:r w:rsidRPr="004B1579">
              <w:rPr>
                <w:sz w:val="28"/>
              </w:rPr>
              <w:t>Развитие слухового восприятия и фонематического слуха.</w:t>
            </w:r>
          </w:p>
          <w:p w:rsidR="00BB4E32" w:rsidRPr="004B1579" w:rsidRDefault="00BB4E32" w:rsidP="00055D17">
            <w:pPr>
              <w:pStyle w:val="a3"/>
              <w:rPr>
                <w:sz w:val="28"/>
              </w:rPr>
            </w:pPr>
            <w:r w:rsidRPr="004B1579">
              <w:rPr>
                <w:sz w:val="28"/>
              </w:rPr>
              <w:t>Развитие артикуляционной моторики, просодии, коррекция звукопроизношения.</w:t>
            </w:r>
          </w:p>
          <w:p w:rsidR="00BB4E32" w:rsidRPr="004B1579" w:rsidRDefault="00BB4E32" w:rsidP="00055D17">
            <w:pPr>
              <w:pStyle w:val="a3"/>
              <w:rPr>
                <w:sz w:val="28"/>
              </w:rPr>
            </w:pPr>
            <w:r w:rsidRPr="004B1579">
              <w:rPr>
                <w:sz w:val="28"/>
              </w:rPr>
              <w:t>Развитие импрессивной речи.</w:t>
            </w:r>
          </w:p>
          <w:p w:rsidR="00BB4E32" w:rsidRPr="004B1579" w:rsidRDefault="00BB4E32" w:rsidP="00055D17">
            <w:pPr>
              <w:pStyle w:val="a3"/>
              <w:rPr>
                <w:sz w:val="28"/>
              </w:rPr>
            </w:pPr>
            <w:r w:rsidRPr="004B1579">
              <w:rPr>
                <w:sz w:val="28"/>
              </w:rPr>
              <w:t xml:space="preserve">Коррекция слоговой структуры слова.  </w:t>
            </w:r>
          </w:p>
          <w:p w:rsidR="00BB4E32" w:rsidRPr="004B1579" w:rsidRDefault="00BB4E32" w:rsidP="00055D17">
            <w:pPr>
              <w:pStyle w:val="a3"/>
              <w:rPr>
                <w:sz w:val="28"/>
              </w:rPr>
            </w:pPr>
            <w:r w:rsidRPr="004B1579">
              <w:rPr>
                <w:sz w:val="28"/>
              </w:rPr>
              <w:t>Пополнение активного словаря.</w:t>
            </w:r>
          </w:p>
          <w:p w:rsidR="00BB4E32" w:rsidRPr="004B1579" w:rsidRDefault="00BB4E32" w:rsidP="00055D17">
            <w:pPr>
              <w:pStyle w:val="a3"/>
              <w:rPr>
                <w:sz w:val="28"/>
              </w:rPr>
            </w:pPr>
            <w:r w:rsidRPr="004B1579">
              <w:rPr>
                <w:sz w:val="28"/>
              </w:rPr>
              <w:t xml:space="preserve">Коррекция логического мышления и грамматического </w:t>
            </w:r>
            <w:r w:rsidRPr="004B1579">
              <w:rPr>
                <w:sz w:val="28"/>
              </w:rPr>
              <w:lastRenderedPageBreak/>
              <w:t>строя речи.</w:t>
            </w:r>
          </w:p>
          <w:p w:rsidR="00BB4E32" w:rsidRPr="004B1579" w:rsidRDefault="00BB4E32" w:rsidP="00055D17">
            <w:pPr>
              <w:pStyle w:val="a3"/>
              <w:rPr>
                <w:sz w:val="28"/>
              </w:rPr>
            </w:pPr>
            <w:r w:rsidRPr="004B1579">
              <w:rPr>
                <w:sz w:val="28"/>
              </w:rPr>
              <w:t>Коррекция лексико-грамматического строя речи, логического мышления и связной речи.</w:t>
            </w:r>
          </w:p>
          <w:p w:rsidR="00BB4E32" w:rsidRPr="004B1579" w:rsidRDefault="00BB4E32" w:rsidP="00055D17">
            <w:pPr>
              <w:pStyle w:val="a3"/>
              <w:rPr>
                <w:sz w:val="28"/>
              </w:rPr>
            </w:pPr>
            <w:r w:rsidRPr="004B1579">
              <w:rPr>
                <w:sz w:val="28"/>
              </w:rPr>
              <w:t>Развитие математических о</w:t>
            </w:r>
            <w:r>
              <w:rPr>
                <w:sz w:val="28"/>
              </w:rPr>
              <w:t xml:space="preserve">пераций, обобщений, выделения, лишнего предмета. </w:t>
            </w:r>
          </w:p>
        </w:tc>
      </w:tr>
      <w:tr w:rsidR="00BB4E32" w:rsidRPr="004B1579" w:rsidTr="00524119">
        <w:trPr>
          <w:trHeight w:val="568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snapToGrid w:val="0"/>
              <w:jc w:val="center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32" w:rsidRPr="004B1579" w:rsidRDefault="00BB4E32" w:rsidP="00055D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программой логопункта ДОУ</w:t>
            </w:r>
          </w:p>
        </w:tc>
      </w:tr>
      <w:tr w:rsidR="00BB4E32" w:rsidRPr="004B1579" w:rsidTr="00524119">
        <w:trPr>
          <w:trHeight w:val="568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E32" w:rsidRPr="004B1579" w:rsidRDefault="00BB4E32" w:rsidP="005241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32" w:rsidRDefault="00BB4E32" w:rsidP="00055D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2017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., 2 занятия в неделю</w:t>
            </w:r>
          </w:p>
        </w:tc>
      </w:tr>
      <w:tr w:rsidR="00BB4E32" w:rsidRPr="004B1579" w:rsidTr="0052411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32" w:rsidRPr="004B1579" w:rsidRDefault="00BB4E32" w:rsidP="0052411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B1579"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BB4E32" w:rsidRPr="004B1579" w:rsidTr="00524119">
        <w:trPr>
          <w:trHeight w:val="1518"/>
        </w:trPr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pStyle w:val="a3"/>
              <w:snapToGrid w:val="0"/>
              <w:jc w:val="center"/>
              <w:rPr>
                <w:sz w:val="28"/>
              </w:rPr>
            </w:pPr>
            <w:r w:rsidRPr="004B1579">
              <w:rPr>
                <w:sz w:val="28"/>
              </w:rPr>
              <w:t>1. Развитие общей и мелкой моторики.</w:t>
            </w: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32" w:rsidRPr="004B1579" w:rsidRDefault="00BB4E32" w:rsidP="00055D17">
            <w:pPr>
              <w:snapToGrid w:val="0"/>
              <w:rPr>
                <w:sz w:val="28"/>
                <w:szCs w:val="28"/>
              </w:rPr>
            </w:pPr>
            <w:proofErr w:type="spellStart"/>
            <w:r w:rsidRPr="004B1579">
              <w:rPr>
                <w:sz w:val="28"/>
                <w:szCs w:val="28"/>
              </w:rPr>
              <w:t>Логоритмические</w:t>
            </w:r>
            <w:proofErr w:type="spellEnd"/>
            <w:r w:rsidRPr="004B1579">
              <w:rPr>
                <w:sz w:val="28"/>
                <w:szCs w:val="28"/>
              </w:rPr>
              <w:t xml:space="preserve"> упражнения под музыку.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Упражнения на развитие общей и мелкой моторики.</w:t>
            </w:r>
          </w:p>
        </w:tc>
      </w:tr>
      <w:tr w:rsidR="00BB4E32" w:rsidRPr="004B1579" w:rsidTr="00524119"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pStyle w:val="a3"/>
              <w:snapToGrid w:val="0"/>
              <w:jc w:val="center"/>
              <w:rPr>
                <w:sz w:val="28"/>
              </w:rPr>
            </w:pPr>
            <w:r w:rsidRPr="004B1579">
              <w:rPr>
                <w:sz w:val="28"/>
              </w:rPr>
              <w:t>2. Развитие мимики и эмоций.</w:t>
            </w: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32" w:rsidRPr="004B1579" w:rsidRDefault="00BB4E32" w:rsidP="00055D17">
            <w:pPr>
              <w:snapToGrid w:val="0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Формирование мимических поз по картинкам: радость, удивление, печаль, обида.</w:t>
            </w:r>
          </w:p>
        </w:tc>
      </w:tr>
      <w:tr w:rsidR="00BB4E32" w:rsidRPr="004B1579" w:rsidTr="00524119"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pStyle w:val="a3"/>
              <w:snapToGrid w:val="0"/>
              <w:jc w:val="center"/>
              <w:rPr>
                <w:sz w:val="28"/>
              </w:rPr>
            </w:pPr>
            <w:r w:rsidRPr="004B1579">
              <w:rPr>
                <w:sz w:val="28"/>
              </w:rPr>
              <w:t>3. Развитие слухового восприятия и фонематического слуха.</w:t>
            </w: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32" w:rsidRPr="004B1579" w:rsidRDefault="00BB4E32" w:rsidP="00055D17">
            <w:pPr>
              <w:snapToGrid w:val="0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Узнавание и воспроизведение гласных звуков </w:t>
            </w:r>
            <w:proofErr w:type="gramStart"/>
            <w:r w:rsidRPr="004B1579">
              <w:rPr>
                <w:sz w:val="28"/>
                <w:szCs w:val="28"/>
              </w:rPr>
              <w:t>громко-тихо</w:t>
            </w:r>
            <w:proofErr w:type="gramEnd"/>
            <w:r w:rsidRPr="004B1579">
              <w:rPr>
                <w:sz w:val="28"/>
                <w:szCs w:val="28"/>
              </w:rPr>
              <w:t>, близко-далеко, со сменой артикуляционных укладов.</w:t>
            </w:r>
          </w:p>
          <w:p w:rsidR="00BB4E32" w:rsidRPr="004B1579" w:rsidRDefault="00BB4E32" w:rsidP="00055D17">
            <w:pPr>
              <w:snapToGrid w:val="0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Подключение движений руками.</w:t>
            </w:r>
          </w:p>
          <w:p w:rsidR="00BB4E32" w:rsidRPr="004B1579" w:rsidRDefault="00BB4E32" w:rsidP="00055D17">
            <w:pPr>
              <w:snapToGrid w:val="0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Узнавание звука на фоне ряда звуков.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Узнавание звуков на фоне слова. 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Определение первого гласного звука в слове. 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Определение последнего гласного и согласного звука в слове.</w:t>
            </w:r>
          </w:p>
        </w:tc>
      </w:tr>
      <w:tr w:rsidR="00BB4E32" w:rsidRPr="004B1579" w:rsidTr="00524119">
        <w:trPr>
          <w:trHeight w:val="2253"/>
        </w:trPr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pStyle w:val="a3"/>
              <w:snapToGrid w:val="0"/>
              <w:jc w:val="center"/>
              <w:rPr>
                <w:sz w:val="28"/>
              </w:rPr>
            </w:pPr>
            <w:r w:rsidRPr="004B1579">
              <w:rPr>
                <w:sz w:val="28"/>
              </w:rPr>
              <w:t>4. Развитие артикуляционной моторики, просодии, коррекция звукопроизношения.</w:t>
            </w: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32" w:rsidRPr="004B1579" w:rsidRDefault="00BB4E32" w:rsidP="00055D17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Подготовка артикуляционного аппарата к постановке звуков и массаж языка.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Дутье в музыкальные игрушки, упражнения</w:t>
            </w:r>
            <w:proofErr w:type="gramStart"/>
            <w:r w:rsidRPr="004B1579">
              <w:rPr>
                <w:sz w:val="28"/>
                <w:szCs w:val="28"/>
              </w:rPr>
              <w:t xml:space="preserve"> ,</w:t>
            </w:r>
            <w:proofErr w:type="gramEnd"/>
            <w:r w:rsidRPr="004B1579">
              <w:rPr>
                <w:sz w:val="28"/>
                <w:szCs w:val="28"/>
              </w:rPr>
              <w:t>,Сдуй бабочку с цветка,,:,, Забей мяч в ворота,,; ,,Подуй на перья,,</w:t>
            </w:r>
          </w:p>
          <w:p w:rsidR="00BB4E32" w:rsidRPr="004B1579" w:rsidRDefault="00BB4E32" w:rsidP="00055D17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 w:rsidRPr="004B1579">
              <w:rPr>
                <w:sz w:val="28"/>
              </w:rPr>
              <w:t xml:space="preserve">Артикуляционные упражнения для губ: 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- вытягивание трубочкой: </w:t>
            </w:r>
            <w:proofErr w:type="spellStart"/>
            <w:r w:rsidRPr="004B1579">
              <w:rPr>
                <w:sz w:val="28"/>
                <w:szCs w:val="28"/>
              </w:rPr>
              <w:t>ууууууууу</w:t>
            </w:r>
            <w:proofErr w:type="spellEnd"/>
            <w:r w:rsidRPr="004B1579">
              <w:rPr>
                <w:sz w:val="28"/>
                <w:szCs w:val="28"/>
              </w:rPr>
              <w:t xml:space="preserve"> 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-растягивание в ниточку, в улыбку: </w:t>
            </w:r>
            <w:proofErr w:type="spellStart"/>
            <w:r w:rsidRPr="004B1579">
              <w:rPr>
                <w:sz w:val="28"/>
                <w:szCs w:val="28"/>
              </w:rPr>
              <w:t>иииииии</w:t>
            </w:r>
            <w:proofErr w:type="spellEnd"/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-округление губ: около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-поднятие вверх верхней губы, опускание вниз нижней, оскал;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 крепкое сжатие;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 сосательные движения;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 вибрация.</w:t>
            </w:r>
          </w:p>
          <w:p w:rsidR="00BB4E32" w:rsidRPr="004B1579" w:rsidRDefault="00BB4E32" w:rsidP="00055D17">
            <w:pPr>
              <w:pStyle w:val="a3"/>
              <w:numPr>
                <w:ilvl w:val="0"/>
                <w:numId w:val="3"/>
              </w:numPr>
              <w:rPr>
                <w:sz w:val="28"/>
              </w:rPr>
            </w:pPr>
            <w:r w:rsidRPr="004B1579">
              <w:rPr>
                <w:sz w:val="28"/>
              </w:rPr>
              <w:t xml:space="preserve">Артикуляционные упражнения для языка: 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 язык широкий, узкий, чашечкой, трубочкой;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-упражнение</w:t>
            </w:r>
            <w:proofErr w:type="gramStart"/>
            <w:r w:rsidRPr="004B1579">
              <w:rPr>
                <w:sz w:val="28"/>
                <w:szCs w:val="28"/>
              </w:rPr>
              <w:t xml:space="preserve"> ,</w:t>
            </w:r>
            <w:proofErr w:type="gramEnd"/>
            <w:r w:rsidRPr="004B1579">
              <w:rPr>
                <w:sz w:val="28"/>
                <w:szCs w:val="28"/>
              </w:rPr>
              <w:t>,Лошадка,,( присасывание языка к верхним альвеолам);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 ,,Лопатка</w:t>
            </w:r>
            <w:proofErr w:type="gramStart"/>
            <w:r w:rsidRPr="004B1579">
              <w:rPr>
                <w:sz w:val="28"/>
                <w:szCs w:val="28"/>
              </w:rPr>
              <w:t xml:space="preserve">,, ( </w:t>
            </w:r>
            <w:proofErr w:type="spellStart"/>
            <w:proofErr w:type="gramEnd"/>
            <w:r w:rsidRPr="004B1579">
              <w:rPr>
                <w:sz w:val="28"/>
                <w:szCs w:val="28"/>
              </w:rPr>
              <w:t>распластывание</w:t>
            </w:r>
            <w:proofErr w:type="spellEnd"/>
            <w:r w:rsidRPr="004B1579">
              <w:rPr>
                <w:sz w:val="28"/>
                <w:szCs w:val="28"/>
              </w:rPr>
              <w:t xml:space="preserve"> широкого языка и </w:t>
            </w:r>
            <w:r w:rsidRPr="004B1579">
              <w:rPr>
                <w:sz w:val="28"/>
                <w:szCs w:val="28"/>
              </w:rPr>
              <w:lastRenderedPageBreak/>
              <w:t>удержание его между зубами);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-,,Болтушка</w:t>
            </w:r>
            <w:proofErr w:type="gramStart"/>
            <w:r w:rsidRPr="004B1579">
              <w:rPr>
                <w:sz w:val="28"/>
                <w:szCs w:val="28"/>
              </w:rPr>
              <w:t xml:space="preserve">,,( </w:t>
            </w:r>
            <w:proofErr w:type="gramEnd"/>
            <w:r w:rsidRPr="004B1579">
              <w:rPr>
                <w:sz w:val="28"/>
                <w:szCs w:val="28"/>
              </w:rPr>
              <w:t>движение вперёд-назад при открытом рте);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 ,,Кошечка</w:t>
            </w:r>
            <w:proofErr w:type="gramStart"/>
            <w:r w:rsidRPr="004B1579">
              <w:rPr>
                <w:sz w:val="28"/>
                <w:szCs w:val="28"/>
              </w:rPr>
              <w:t>,,(</w:t>
            </w:r>
            <w:proofErr w:type="gramEnd"/>
            <w:r w:rsidRPr="004B1579">
              <w:rPr>
                <w:sz w:val="28"/>
                <w:szCs w:val="28"/>
              </w:rPr>
              <w:t>попеременный захват языком то верхней, то нижней губы);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proofErr w:type="gramStart"/>
            <w:r w:rsidRPr="004B1579">
              <w:rPr>
                <w:sz w:val="28"/>
                <w:szCs w:val="28"/>
              </w:rPr>
              <w:t>- ,, Вкусное варенье,, (движение языка по верхней губе, затем по нижней);</w:t>
            </w:r>
            <w:proofErr w:type="gramEnd"/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  ,,Часики,,(тянуться к ушам</w:t>
            </w:r>
            <w:proofErr w:type="gramStart"/>
            <w:r w:rsidRPr="004B1579">
              <w:rPr>
                <w:sz w:val="28"/>
                <w:szCs w:val="28"/>
              </w:rPr>
              <w:t xml:space="preserve"> ,</w:t>
            </w:r>
            <w:proofErr w:type="gramEnd"/>
            <w:r w:rsidRPr="004B1579">
              <w:rPr>
                <w:sz w:val="28"/>
                <w:szCs w:val="28"/>
              </w:rPr>
              <w:t>на счёт);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  ,,Качели</w:t>
            </w:r>
            <w:proofErr w:type="gramStart"/>
            <w:r w:rsidRPr="004B1579">
              <w:rPr>
                <w:sz w:val="28"/>
                <w:szCs w:val="28"/>
              </w:rPr>
              <w:t>,,(</w:t>
            </w:r>
            <w:proofErr w:type="gramEnd"/>
            <w:r w:rsidRPr="004B1579">
              <w:rPr>
                <w:sz w:val="28"/>
                <w:szCs w:val="28"/>
              </w:rPr>
              <w:t>движение вверх-вниз);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- ,,Маляр</w:t>
            </w:r>
            <w:proofErr w:type="gramStart"/>
            <w:r w:rsidRPr="004B1579">
              <w:rPr>
                <w:sz w:val="28"/>
                <w:szCs w:val="28"/>
              </w:rPr>
              <w:t>,,(</w:t>
            </w:r>
            <w:proofErr w:type="gramEnd"/>
            <w:r w:rsidRPr="004B1579">
              <w:rPr>
                <w:sz w:val="28"/>
                <w:szCs w:val="28"/>
              </w:rPr>
              <w:t>движения от верхних зубов к горлу и обратно по нёбу);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- присасывание языка к нёбу с последующим задуванием на кончик языка с </w:t>
            </w:r>
            <w:proofErr w:type="spellStart"/>
            <w:r w:rsidRPr="004B1579">
              <w:rPr>
                <w:sz w:val="28"/>
                <w:szCs w:val="28"/>
              </w:rPr>
              <w:t>издаванием</w:t>
            </w:r>
            <w:proofErr w:type="spellEnd"/>
            <w:r w:rsidRPr="004B1579">
              <w:rPr>
                <w:sz w:val="28"/>
                <w:szCs w:val="28"/>
              </w:rPr>
              <w:t xml:space="preserve"> шепотного </w:t>
            </w:r>
            <w:proofErr w:type="spellStart"/>
            <w:r w:rsidRPr="004B1579">
              <w:rPr>
                <w:b/>
                <w:i/>
                <w:sz w:val="28"/>
                <w:szCs w:val="28"/>
              </w:rPr>
              <w:t>трр</w:t>
            </w:r>
            <w:proofErr w:type="spellEnd"/>
            <w:r w:rsidRPr="004B1579">
              <w:rPr>
                <w:sz w:val="28"/>
                <w:szCs w:val="28"/>
              </w:rPr>
              <w:t>.</w:t>
            </w:r>
          </w:p>
          <w:p w:rsidR="00BB4E32" w:rsidRPr="004B1579" w:rsidRDefault="00BB4E32" w:rsidP="00055D17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Постановка и автоматизация звуков: шипящих, </w:t>
            </w:r>
            <w:proofErr w:type="spellStart"/>
            <w:r w:rsidRPr="004B1579">
              <w:rPr>
                <w:sz w:val="28"/>
                <w:szCs w:val="28"/>
              </w:rPr>
              <w:t>соноров</w:t>
            </w:r>
            <w:proofErr w:type="spellEnd"/>
            <w:r w:rsidRPr="004B1579">
              <w:rPr>
                <w:sz w:val="28"/>
                <w:szCs w:val="28"/>
              </w:rPr>
              <w:t>, задненёбных и звука [й].</w:t>
            </w:r>
          </w:p>
          <w:p w:rsidR="00BB4E32" w:rsidRPr="004B1579" w:rsidRDefault="00BB4E32" w:rsidP="00055D17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Автоматизация звуков.</w:t>
            </w:r>
          </w:p>
          <w:p w:rsidR="00BB4E32" w:rsidRPr="004B1579" w:rsidRDefault="00BB4E32" w:rsidP="00055D17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Дифференциация звуков: [с]- [т], [з]- [д], ш]- [т</w:t>
            </w:r>
            <w:r w:rsidRPr="004B1579">
              <w:rPr>
                <w:sz w:val="28"/>
              </w:rPr>
              <w:t>]</w:t>
            </w:r>
            <w:r>
              <w:rPr>
                <w:sz w:val="28"/>
              </w:rPr>
              <w:t xml:space="preserve">, </w:t>
            </w:r>
            <w:r w:rsidRPr="004B1579">
              <w:rPr>
                <w:sz w:val="28"/>
              </w:rPr>
              <w:t xml:space="preserve"> [</w:t>
            </w:r>
            <w:r>
              <w:rPr>
                <w:sz w:val="28"/>
              </w:rPr>
              <w:t>ж</w:t>
            </w:r>
            <w:proofErr w:type="gramStart"/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[д</w:t>
            </w:r>
            <w:r w:rsidRPr="004B1579">
              <w:rPr>
                <w:sz w:val="28"/>
              </w:rPr>
              <w:t>],</w:t>
            </w:r>
            <w:r>
              <w:rPr>
                <w:sz w:val="28"/>
              </w:rPr>
              <w:t xml:space="preserve"> [ц</w:t>
            </w:r>
            <w:r w:rsidRPr="004B1579">
              <w:rPr>
                <w:sz w:val="28"/>
              </w:rPr>
              <w:t>]</w:t>
            </w:r>
            <w:r>
              <w:rPr>
                <w:sz w:val="28"/>
              </w:rPr>
              <w:t>- [т], [л]- [0],</w:t>
            </w:r>
            <w:r w:rsidRPr="002D2C78">
              <w:rPr>
                <w:sz w:val="28"/>
              </w:rPr>
              <w:t xml:space="preserve"> </w:t>
            </w:r>
            <w:r>
              <w:rPr>
                <w:sz w:val="28"/>
              </w:rPr>
              <w:t>[р]-[0],[ [х]-[к], [щ</w:t>
            </w:r>
            <w:r w:rsidRPr="004B1579">
              <w:rPr>
                <w:sz w:val="28"/>
              </w:rPr>
              <w:t>]</w:t>
            </w:r>
            <w:r>
              <w:rPr>
                <w:sz w:val="28"/>
              </w:rPr>
              <w:t>- [т</w:t>
            </w:r>
            <w:r w:rsidRPr="002D2C78">
              <w:rPr>
                <w:sz w:val="28"/>
              </w:rPr>
              <w:t>’</w:t>
            </w:r>
            <w:r>
              <w:rPr>
                <w:sz w:val="28"/>
              </w:rPr>
              <w:t>], [ч</w:t>
            </w:r>
            <w:r w:rsidRPr="004B1579">
              <w:rPr>
                <w:sz w:val="28"/>
              </w:rPr>
              <w:t>]</w:t>
            </w:r>
            <w:r>
              <w:rPr>
                <w:sz w:val="28"/>
              </w:rPr>
              <w:t>- [т</w:t>
            </w:r>
            <w:r w:rsidRPr="002D2C78">
              <w:rPr>
                <w:sz w:val="28"/>
              </w:rPr>
              <w:t>’</w:t>
            </w:r>
            <w:r>
              <w:rPr>
                <w:sz w:val="28"/>
              </w:rPr>
              <w:t>],</w:t>
            </w:r>
          </w:p>
        </w:tc>
      </w:tr>
      <w:tr w:rsidR="00BB4E32" w:rsidRPr="004B1579" w:rsidTr="00524119"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pStyle w:val="a3"/>
              <w:snapToGrid w:val="0"/>
              <w:jc w:val="center"/>
              <w:rPr>
                <w:sz w:val="28"/>
              </w:rPr>
            </w:pPr>
            <w:r w:rsidRPr="004B1579">
              <w:rPr>
                <w:sz w:val="28"/>
              </w:rPr>
              <w:lastRenderedPageBreak/>
              <w:t>5. Развитие импрессивной речи.</w:t>
            </w: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32" w:rsidRPr="004B1579" w:rsidRDefault="00BB4E32" w:rsidP="00055D17">
            <w:pPr>
              <w:snapToGrid w:val="0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Исправление семантической ошибки в предложении. 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Понимание значения пространственных наречий.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Выполнение 3-х действий по одной инструкции.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Понимание сравнительных конструкций.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Исключение лишнего предмета. Игра,,4-й </w:t>
            </w:r>
            <w:proofErr w:type="gramStart"/>
            <w:r w:rsidRPr="004B1579">
              <w:rPr>
                <w:sz w:val="28"/>
                <w:szCs w:val="28"/>
              </w:rPr>
              <w:t>лишний</w:t>
            </w:r>
            <w:proofErr w:type="gramEnd"/>
            <w:r w:rsidRPr="004B1579">
              <w:rPr>
                <w:sz w:val="28"/>
                <w:szCs w:val="28"/>
              </w:rPr>
              <w:t>,,; ,,Найди пару,,; ,,Ассоциации,,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Обобщения предметов по видовым </w:t>
            </w:r>
            <w:proofErr w:type="gramStart"/>
            <w:r w:rsidRPr="004B1579">
              <w:rPr>
                <w:sz w:val="28"/>
                <w:szCs w:val="28"/>
              </w:rPr>
              <w:t xml:space="preserve">( </w:t>
            </w:r>
            <w:proofErr w:type="gramEnd"/>
            <w:r w:rsidRPr="004B1579">
              <w:rPr>
                <w:sz w:val="28"/>
                <w:szCs w:val="28"/>
              </w:rPr>
              <w:t>родовым ) признакам. Игра</w:t>
            </w:r>
            <w:proofErr w:type="gramStart"/>
            <w:r w:rsidRPr="004B1579">
              <w:rPr>
                <w:sz w:val="28"/>
                <w:szCs w:val="28"/>
              </w:rPr>
              <w:t xml:space="preserve">,. </w:t>
            </w:r>
            <w:proofErr w:type="gramEnd"/>
            <w:r w:rsidRPr="004B1579">
              <w:rPr>
                <w:sz w:val="28"/>
                <w:szCs w:val="28"/>
              </w:rPr>
              <w:t>Сравни предметы,,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Узнавание предмета по описанию. Использование</w:t>
            </w:r>
            <w:proofErr w:type="gramStart"/>
            <w:r w:rsidRPr="004B1579">
              <w:rPr>
                <w:sz w:val="28"/>
                <w:szCs w:val="28"/>
              </w:rPr>
              <w:t xml:space="preserve"> ,</w:t>
            </w:r>
            <w:proofErr w:type="gramEnd"/>
            <w:r w:rsidRPr="004B1579">
              <w:rPr>
                <w:sz w:val="28"/>
                <w:szCs w:val="28"/>
              </w:rPr>
              <w:t>,чудесного мешочка,,</w:t>
            </w:r>
          </w:p>
        </w:tc>
      </w:tr>
      <w:tr w:rsidR="00BB4E32" w:rsidRPr="004B1579" w:rsidTr="00524119">
        <w:trPr>
          <w:trHeight w:val="554"/>
        </w:trPr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pStyle w:val="a3"/>
              <w:snapToGrid w:val="0"/>
              <w:jc w:val="center"/>
              <w:rPr>
                <w:sz w:val="28"/>
              </w:rPr>
            </w:pPr>
            <w:r w:rsidRPr="004B1579">
              <w:rPr>
                <w:sz w:val="28"/>
              </w:rPr>
              <w:t>6. Коррекция лексико-грамматического строя речи, логического мышления и связной речи.</w:t>
            </w: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32" w:rsidRPr="004B1579" w:rsidRDefault="00BB4E32" w:rsidP="00055D17">
            <w:pPr>
              <w:snapToGrid w:val="0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Классификация предметов. 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Образование прилагательных от существительных. Использование лото:</w:t>
            </w:r>
            <w:proofErr w:type="gramStart"/>
            <w:r w:rsidRPr="004B1579">
              <w:rPr>
                <w:sz w:val="28"/>
                <w:szCs w:val="28"/>
              </w:rPr>
              <w:t xml:space="preserve">  ,</w:t>
            </w:r>
            <w:proofErr w:type="gramEnd"/>
            <w:r w:rsidRPr="004B1579">
              <w:rPr>
                <w:sz w:val="28"/>
                <w:szCs w:val="28"/>
              </w:rPr>
              <w:t>,Что из чего?,,;,,</w:t>
            </w:r>
            <w:proofErr w:type="spellStart"/>
            <w:r w:rsidRPr="004B1579">
              <w:rPr>
                <w:sz w:val="28"/>
                <w:szCs w:val="28"/>
              </w:rPr>
              <w:t>Повар,,;,,Ателье</w:t>
            </w:r>
            <w:proofErr w:type="spellEnd"/>
            <w:r w:rsidRPr="004B1579">
              <w:rPr>
                <w:sz w:val="28"/>
                <w:szCs w:val="28"/>
              </w:rPr>
              <w:t>,,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Расширение словаря признаков, слов-действий:</w:t>
            </w:r>
            <w:proofErr w:type="gramStart"/>
            <w:r w:rsidRPr="004B1579">
              <w:rPr>
                <w:sz w:val="28"/>
                <w:szCs w:val="28"/>
              </w:rPr>
              <w:t xml:space="preserve">  ,</w:t>
            </w:r>
            <w:proofErr w:type="gramEnd"/>
            <w:r w:rsidRPr="004B1579">
              <w:rPr>
                <w:sz w:val="28"/>
                <w:szCs w:val="28"/>
              </w:rPr>
              <w:t>,Подбери предмет к действию,,; ,,Подбери признак к предмету,,.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 xml:space="preserve">Называние антонимов: </w:t>
            </w:r>
            <w:proofErr w:type="gramStart"/>
            <w:r w:rsidRPr="004B1579">
              <w:rPr>
                <w:sz w:val="28"/>
                <w:szCs w:val="28"/>
              </w:rPr>
              <w:t>высокий-низкий</w:t>
            </w:r>
            <w:proofErr w:type="gramEnd"/>
            <w:r w:rsidRPr="004B1579">
              <w:rPr>
                <w:sz w:val="28"/>
                <w:szCs w:val="28"/>
              </w:rPr>
              <w:t>, широкий-узкий, длинный-короткий, толстый-тонкий.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Развитие математических операций, сравнений, обобщений предметов.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Установление причинно-следственных конструкций.</w:t>
            </w:r>
          </w:p>
        </w:tc>
      </w:tr>
      <w:tr w:rsidR="00BB4E32" w:rsidRPr="004B1579" w:rsidTr="00524119">
        <w:trPr>
          <w:trHeight w:val="1058"/>
        </w:trPr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E32" w:rsidRPr="004B1579" w:rsidRDefault="00BB4E32" w:rsidP="00524119">
            <w:pPr>
              <w:snapToGrid w:val="0"/>
              <w:jc w:val="center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lastRenderedPageBreak/>
              <w:t>Сроки динамического контроля</w:t>
            </w: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32" w:rsidRPr="004B1579" w:rsidRDefault="00BB4E32" w:rsidP="00055D1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B1579">
              <w:rPr>
                <w:b/>
                <w:sz w:val="28"/>
                <w:szCs w:val="28"/>
              </w:rPr>
              <w:t>Динамические показатели</w:t>
            </w:r>
          </w:p>
        </w:tc>
      </w:tr>
      <w:tr w:rsidR="00BB4E32" w:rsidRPr="004B1579" w:rsidTr="00524119">
        <w:trPr>
          <w:trHeight w:val="1413"/>
        </w:trPr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E32" w:rsidRPr="004B1579" w:rsidRDefault="00BB4E32" w:rsidP="0052411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B4E32" w:rsidRPr="004B1579" w:rsidRDefault="00BB4E32" w:rsidP="00524119">
            <w:pPr>
              <w:jc w:val="center"/>
              <w:rPr>
                <w:sz w:val="28"/>
                <w:szCs w:val="28"/>
              </w:rPr>
            </w:pPr>
          </w:p>
          <w:p w:rsidR="00BB4E32" w:rsidRPr="004B1579" w:rsidRDefault="00BB4E32" w:rsidP="0052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B1579">
              <w:rPr>
                <w:sz w:val="28"/>
                <w:szCs w:val="28"/>
              </w:rPr>
              <w:t xml:space="preserve"> г.</w:t>
            </w:r>
          </w:p>
          <w:p w:rsidR="00BB4E32" w:rsidRPr="004B1579" w:rsidRDefault="00BB4E32" w:rsidP="00524119">
            <w:pPr>
              <w:jc w:val="center"/>
              <w:rPr>
                <w:sz w:val="28"/>
                <w:szCs w:val="28"/>
              </w:rPr>
            </w:pPr>
          </w:p>
          <w:p w:rsidR="00BB4E32" w:rsidRPr="004B1579" w:rsidRDefault="00BB4E32" w:rsidP="00524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2" w:rsidRPr="004B1579" w:rsidRDefault="00BB4E32" w:rsidP="00055D17">
            <w:pPr>
              <w:snapToGrid w:val="0"/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Динамика: незначительная</w:t>
            </w:r>
          </w:p>
          <w:p w:rsidR="00BB4E32" w:rsidRPr="004E7C3A" w:rsidRDefault="00BB4E32" w:rsidP="00055D17">
            <w:pPr>
              <w:rPr>
                <w:sz w:val="28"/>
                <w:szCs w:val="28"/>
                <w:u w:val="single"/>
              </w:rPr>
            </w:pPr>
            <w:r w:rsidRPr="004B1579">
              <w:rPr>
                <w:sz w:val="28"/>
                <w:szCs w:val="28"/>
              </w:rPr>
              <w:t>Особенности речевого развития ____</w:t>
            </w:r>
            <w:r>
              <w:rPr>
                <w:sz w:val="28"/>
                <w:szCs w:val="28"/>
                <w:u w:val="single"/>
              </w:rPr>
              <w:t>поставлены звуки в слогах и словах [с], [з]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Причины отрицательно</w:t>
            </w:r>
            <w:r>
              <w:rPr>
                <w:sz w:val="28"/>
                <w:szCs w:val="28"/>
              </w:rPr>
              <w:t>й или нулевой динамики __</w:t>
            </w:r>
            <w:r w:rsidRPr="004B1579">
              <w:rPr>
                <w:sz w:val="28"/>
                <w:szCs w:val="28"/>
              </w:rPr>
              <w:t>________________________</w:t>
            </w:r>
          </w:p>
        </w:tc>
      </w:tr>
      <w:tr w:rsidR="00BB4E32" w:rsidRPr="004B1579" w:rsidTr="00524119">
        <w:trPr>
          <w:trHeight w:val="1413"/>
        </w:trPr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E32" w:rsidRPr="004B1579" w:rsidRDefault="00BB4E32" w:rsidP="0052411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B4E32" w:rsidRPr="004B1579" w:rsidRDefault="00BB4E32" w:rsidP="00524119">
            <w:pPr>
              <w:jc w:val="center"/>
              <w:rPr>
                <w:sz w:val="28"/>
                <w:szCs w:val="28"/>
              </w:rPr>
            </w:pPr>
          </w:p>
          <w:p w:rsidR="00BB4E32" w:rsidRPr="004E7C3A" w:rsidRDefault="00BB4E32" w:rsidP="00524119">
            <w:pPr>
              <w:jc w:val="center"/>
              <w:rPr>
                <w:sz w:val="28"/>
                <w:szCs w:val="28"/>
              </w:rPr>
            </w:pPr>
          </w:p>
          <w:p w:rsidR="00BB4E32" w:rsidRPr="004B1579" w:rsidRDefault="00BB4E32" w:rsidP="0052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4B157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16</w:t>
            </w:r>
            <w:r w:rsidRPr="004B1579">
              <w:rPr>
                <w:sz w:val="28"/>
                <w:szCs w:val="28"/>
              </w:rPr>
              <w:t>г.</w:t>
            </w:r>
          </w:p>
          <w:p w:rsidR="00BB4E32" w:rsidRPr="004B1579" w:rsidRDefault="00BB4E32" w:rsidP="00524119">
            <w:pPr>
              <w:jc w:val="center"/>
              <w:rPr>
                <w:sz w:val="28"/>
                <w:szCs w:val="28"/>
              </w:rPr>
            </w:pPr>
          </w:p>
          <w:p w:rsidR="00BB4E32" w:rsidRPr="004B1579" w:rsidRDefault="00BB4E32" w:rsidP="00524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2" w:rsidRPr="002D2C78" w:rsidRDefault="00BB4E32" w:rsidP="00055D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Динамика: </w:t>
            </w:r>
          </w:p>
          <w:p w:rsidR="00BB4E32" w:rsidRDefault="00BB4E32" w:rsidP="00055D17">
            <w:pPr>
              <w:rPr>
                <w:sz w:val="28"/>
                <w:szCs w:val="28"/>
                <w:u w:val="single"/>
              </w:rPr>
            </w:pPr>
            <w:r w:rsidRPr="004B1579">
              <w:rPr>
                <w:sz w:val="28"/>
                <w:szCs w:val="28"/>
              </w:rPr>
              <w:t>Особенности речевого развития</w:t>
            </w:r>
            <w:r>
              <w:rPr>
                <w:sz w:val="28"/>
                <w:szCs w:val="28"/>
              </w:rPr>
              <w:t>:</w:t>
            </w:r>
            <w:r w:rsidRPr="004B1579">
              <w:rPr>
                <w:sz w:val="28"/>
                <w:szCs w:val="28"/>
              </w:rPr>
              <w:t xml:space="preserve"> 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автоматизированы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в слогах, словах  [с],  [з]</w:t>
            </w:r>
            <w:r w:rsidRPr="004E7C3A">
              <w:rPr>
                <w:sz w:val="28"/>
                <w:szCs w:val="28"/>
                <w:u w:val="single"/>
              </w:rPr>
              <w:t>, [</w:t>
            </w:r>
            <w:r>
              <w:rPr>
                <w:sz w:val="28"/>
                <w:szCs w:val="28"/>
                <w:u w:val="single"/>
              </w:rPr>
              <w:t>л</w:t>
            </w:r>
            <w:r w:rsidRPr="004E7C3A">
              <w:rPr>
                <w:sz w:val="28"/>
                <w:szCs w:val="28"/>
                <w:u w:val="single"/>
              </w:rPr>
              <w:t>], [</w:t>
            </w:r>
            <w:r>
              <w:rPr>
                <w:sz w:val="28"/>
                <w:szCs w:val="28"/>
                <w:u w:val="single"/>
              </w:rPr>
              <w:t xml:space="preserve">л’], </w:t>
            </w:r>
            <w:r w:rsidRPr="004E7C3A">
              <w:rPr>
                <w:sz w:val="28"/>
                <w:szCs w:val="28"/>
                <w:u w:val="single"/>
              </w:rPr>
              <w:t xml:space="preserve"> 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Причины отрицательной или нулевой динамики 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BB4E32" w:rsidRDefault="00BB4E32" w:rsidP="00055D17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Корректиров</w:t>
            </w:r>
            <w:r>
              <w:rPr>
                <w:sz w:val="28"/>
                <w:szCs w:val="28"/>
              </w:rPr>
              <w:t xml:space="preserve">ка программы </w:t>
            </w:r>
          </w:p>
          <w:p w:rsidR="00BB4E32" w:rsidRPr="004B1579" w:rsidRDefault="00BB4E32" w:rsidP="00055D17">
            <w:pPr>
              <w:rPr>
                <w:sz w:val="28"/>
                <w:szCs w:val="28"/>
              </w:rPr>
            </w:pPr>
          </w:p>
        </w:tc>
      </w:tr>
      <w:tr w:rsidR="008F65F9" w:rsidRPr="004B1579" w:rsidTr="00524119">
        <w:trPr>
          <w:trHeight w:val="1413"/>
        </w:trPr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5F9" w:rsidRPr="004B1579" w:rsidRDefault="008F65F9" w:rsidP="005241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г.</w:t>
            </w: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F9" w:rsidRPr="002D2C78" w:rsidRDefault="008F65F9" w:rsidP="008F65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Динамика: </w:t>
            </w:r>
          </w:p>
          <w:p w:rsidR="008F65F9" w:rsidRDefault="008F65F9" w:rsidP="008F65F9">
            <w:pPr>
              <w:rPr>
                <w:sz w:val="28"/>
                <w:szCs w:val="28"/>
                <w:u w:val="single"/>
              </w:rPr>
            </w:pPr>
            <w:r w:rsidRPr="004B1579">
              <w:rPr>
                <w:sz w:val="28"/>
                <w:szCs w:val="28"/>
              </w:rPr>
              <w:t>Особенности речевого развития</w:t>
            </w:r>
            <w:r>
              <w:rPr>
                <w:sz w:val="28"/>
                <w:szCs w:val="28"/>
              </w:rPr>
              <w:t>:</w:t>
            </w:r>
            <w:r w:rsidRPr="004B1579">
              <w:rPr>
                <w:sz w:val="28"/>
                <w:szCs w:val="28"/>
              </w:rPr>
              <w:t xml:space="preserve"> </w:t>
            </w:r>
          </w:p>
          <w:p w:rsidR="008F65F9" w:rsidRPr="004B1579" w:rsidRDefault="008F65F9" w:rsidP="008F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______________________________________________, </w:t>
            </w:r>
            <w:r w:rsidRPr="004E7C3A">
              <w:rPr>
                <w:sz w:val="28"/>
                <w:szCs w:val="28"/>
                <w:u w:val="single"/>
              </w:rPr>
              <w:t xml:space="preserve"> </w:t>
            </w:r>
          </w:p>
          <w:p w:rsidR="008F65F9" w:rsidRPr="004B1579" w:rsidRDefault="008F65F9" w:rsidP="008F65F9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Причины отрицательной или нулевой динамики 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8F65F9" w:rsidRDefault="008F65F9" w:rsidP="008F65F9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Корректиров</w:t>
            </w:r>
            <w:r>
              <w:rPr>
                <w:sz w:val="28"/>
                <w:szCs w:val="28"/>
              </w:rPr>
              <w:t xml:space="preserve">ка программы </w:t>
            </w:r>
          </w:p>
          <w:p w:rsidR="008F65F9" w:rsidRDefault="008F65F9" w:rsidP="00055D17">
            <w:pPr>
              <w:snapToGrid w:val="0"/>
              <w:rPr>
                <w:sz w:val="28"/>
                <w:szCs w:val="28"/>
              </w:rPr>
            </w:pPr>
          </w:p>
        </w:tc>
      </w:tr>
      <w:tr w:rsidR="008F65F9" w:rsidRPr="004B1579" w:rsidTr="00524119">
        <w:trPr>
          <w:trHeight w:val="1413"/>
        </w:trPr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5F9" w:rsidRPr="004B1579" w:rsidRDefault="008F65F9" w:rsidP="005241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 г.</w:t>
            </w: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F9" w:rsidRPr="002D2C78" w:rsidRDefault="008F65F9" w:rsidP="008F65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Динамика: </w:t>
            </w:r>
          </w:p>
          <w:p w:rsidR="008F65F9" w:rsidRDefault="008F65F9" w:rsidP="008F65F9">
            <w:pPr>
              <w:rPr>
                <w:sz w:val="28"/>
                <w:szCs w:val="28"/>
                <w:u w:val="single"/>
              </w:rPr>
            </w:pPr>
            <w:r w:rsidRPr="004B1579">
              <w:rPr>
                <w:sz w:val="28"/>
                <w:szCs w:val="28"/>
              </w:rPr>
              <w:t>Особенности речевого развития</w:t>
            </w:r>
            <w:r>
              <w:rPr>
                <w:sz w:val="28"/>
                <w:szCs w:val="28"/>
              </w:rPr>
              <w:t>:</w:t>
            </w:r>
            <w:r w:rsidRPr="004B1579">
              <w:rPr>
                <w:sz w:val="28"/>
                <w:szCs w:val="28"/>
              </w:rPr>
              <w:t xml:space="preserve"> </w:t>
            </w:r>
          </w:p>
          <w:p w:rsidR="008F65F9" w:rsidRPr="004B1579" w:rsidRDefault="008F65F9" w:rsidP="008F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_______________________________________________, </w:t>
            </w:r>
            <w:r w:rsidRPr="004E7C3A">
              <w:rPr>
                <w:sz w:val="28"/>
                <w:szCs w:val="28"/>
                <w:u w:val="single"/>
              </w:rPr>
              <w:t xml:space="preserve"> </w:t>
            </w:r>
          </w:p>
          <w:p w:rsidR="008F65F9" w:rsidRPr="004B1579" w:rsidRDefault="008F65F9" w:rsidP="008F65F9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Причины отрицательной или нулевой динамики 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8F65F9" w:rsidRDefault="008F65F9" w:rsidP="008F65F9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Корректиров</w:t>
            </w:r>
            <w:r>
              <w:rPr>
                <w:sz w:val="28"/>
                <w:szCs w:val="28"/>
              </w:rPr>
              <w:t xml:space="preserve">ка программы </w:t>
            </w:r>
          </w:p>
          <w:p w:rsidR="008F65F9" w:rsidRDefault="008F65F9" w:rsidP="00055D17">
            <w:pPr>
              <w:snapToGrid w:val="0"/>
              <w:rPr>
                <w:sz w:val="28"/>
                <w:szCs w:val="28"/>
              </w:rPr>
            </w:pPr>
          </w:p>
        </w:tc>
      </w:tr>
      <w:tr w:rsidR="008F65F9" w:rsidRPr="004B1579" w:rsidTr="00524119">
        <w:trPr>
          <w:trHeight w:val="1413"/>
        </w:trPr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5F9" w:rsidRDefault="008F65F9" w:rsidP="005241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 г.</w:t>
            </w: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F9" w:rsidRPr="002D2C78" w:rsidRDefault="008F65F9" w:rsidP="008F65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Динамика: </w:t>
            </w:r>
          </w:p>
          <w:p w:rsidR="008F65F9" w:rsidRDefault="008F65F9" w:rsidP="008F65F9">
            <w:pPr>
              <w:rPr>
                <w:sz w:val="28"/>
                <w:szCs w:val="28"/>
                <w:u w:val="single"/>
              </w:rPr>
            </w:pPr>
            <w:r w:rsidRPr="004B1579">
              <w:rPr>
                <w:sz w:val="28"/>
                <w:szCs w:val="28"/>
              </w:rPr>
              <w:t>Особенности речевого развития</w:t>
            </w:r>
            <w:r>
              <w:rPr>
                <w:sz w:val="28"/>
                <w:szCs w:val="28"/>
              </w:rPr>
              <w:t>:</w:t>
            </w:r>
            <w:r w:rsidRPr="004B1579">
              <w:rPr>
                <w:sz w:val="28"/>
                <w:szCs w:val="28"/>
              </w:rPr>
              <w:t xml:space="preserve"> </w:t>
            </w:r>
          </w:p>
          <w:p w:rsidR="008F65F9" w:rsidRPr="004B1579" w:rsidRDefault="008F65F9" w:rsidP="008F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_______________________________________________, </w:t>
            </w:r>
            <w:r w:rsidRPr="004E7C3A">
              <w:rPr>
                <w:sz w:val="28"/>
                <w:szCs w:val="28"/>
                <w:u w:val="single"/>
              </w:rPr>
              <w:t xml:space="preserve"> </w:t>
            </w:r>
          </w:p>
          <w:p w:rsidR="008F65F9" w:rsidRPr="004B1579" w:rsidRDefault="008F65F9" w:rsidP="008F65F9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Причины отрицательной или нулевой динамики 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8F65F9" w:rsidRDefault="008F65F9" w:rsidP="008F65F9">
            <w:pPr>
              <w:rPr>
                <w:sz w:val="28"/>
                <w:szCs w:val="28"/>
              </w:rPr>
            </w:pPr>
            <w:r w:rsidRPr="004B1579">
              <w:rPr>
                <w:sz w:val="28"/>
                <w:szCs w:val="28"/>
              </w:rPr>
              <w:t>Корректиров</w:t>
            </w:r>
            <w:r>
              <w:rPr>
                <w:sz w:val="28"/>
                <w:szCs w:val="28"/>
              </w:rPr>
              <w:t xml:space="preserve">ка программы </w:t>
            </w:r>
          </w:p>
          <w:p w:rsidR="008F65F9" w:rsidRDefault="008F65F9" w:rsidP="008F65F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04B85" w:rsidRDefault="008F65F9" w:rsidP="008F65F9">
      <w:pPr>
        <w:jc w:val="right"/>
      </w:pPr>
      <w:r>
        <w:t>Учитель – логопед Баринова Елена Геннадьевна</w:t>
      </w:r>
    </w:p>
    <w:sectPr w:rsidR="00504B85" w:rsidSect="0050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>
    <w:nsid w:val="312060D7"/>
    <w:multiLevelType w:val="hybridMultilevel"/>
    <w:tmpl w:val="AEBC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00E7"/>
    <w:multiLevelType w:val="hybridMultilevel"/>
    <w:tmpl w:val="8CAA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E32"/>
    <w:rsid w:val="00504B85"/>
    <w:rsid w:val="00524119"/>
    <w:rsid w:val="00657AA7"/>
    <w:rsid w:val="006C6A29"/>
    <w:rsid w:val="00811834"/>
    <w:rsid w:val="008F65F9"/>
    <w:rsid w:val="00BB4E32"/>
    <w:rsid w:val="00CF7A44"/>
    <w:rsid w:val="00D3580F"/>
    <w:rsid w:val="00F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E32"/>
    <w:pPr>
      <w:suppressAutoHyphens/>
    </w:pPr>
    <w:rPr>
      <w:sz w:val="2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PC</cp:lastModifiedBy>
  <cp:revision>6</cp:revision>
  <cp:lastPrinted>2016-03-30T06:41:00Z</cp:lastPrinted>
  <dcterms:created xsi:type="dcterms:W3CDTF">2016-03-28T13:21:00Z</dcterms:created>
  <dcterms:modified xsi:type="dcterms:W3CDTF">2017-05-22T16:04:00Z</dcterms:modified>
</cp:coreProperties>
</file>