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7" w:rsidRPr="005F0FDC" w:rsidRDefault="00D71977" w:rsidP="000D29FA">
      <w:pPr>
        <w:spacing w:line="288" w:lineRule="auto"/>
        <w:jc w:val="both"/>
        <w:rPr>
          <w:rFonts w:ascii="Times New Roman" w:hAnsi="Times New Roman"/>
          <w:b/>
          <w:sz w:val="40"/>
          <w:szCs w:val="40"/>
        </w:rPr>
      </w:pPr>
      <w:r w:rsidRPr="005F0FDC">
        <w:rPr>
          <w:rFonts w:ascii="Times New Roman" w:hAnsi="Times New Roman"/>
          <w:b/>
          <w:sz w:val="40"/>
          <w:szCs w:val="40"/>
        </w:rPr>
        <w:t>Технол</w:t>
      </w:r>
      <w:r w:rsidR="00855D58" w:rsidRPr="005F0FDC">
        <w:rPr>
          <w:rFonts w:ascii="Times New Roman" w:hAnsi="Times New Roman"/>
          <w:b/>
          <w:sz w:val="40"/>
          <w:szCs w:val="40"/>
        </w:rPr>
        <w:t>огическая карта урока химии</w:t>
      </w:r>
    </w:p>
    <w:p w:rsidR="00D71977" w:rsidRPr="005F0FDC" w:rsidRDefault="00855D58" w:rsidP="000D29FA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 xml:space="preserve">Предмет: </w:t>
      </w:r>
      <w:r w:rsidRPr="005F0FDC">
        <w:rPr>
          <w:rFonts w:ascii="Times New Roman" w:hAnsi="Times New Roman"/>
          <w:b/>
          <w:sz w:val="24"/>
          <w:szCs w:val="24"/>
        </w:rPr>
        <w:t>Химия</w:t>
      </w:r>
    </w:p>
    <w:p w:rsidR="00D71977" w:rsidRPr="005F0FDC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>Учи</w:t>
      </w:r>
      <w:r w:rsidR="00855D58" w:rsidRPr="00B13F41">
        <w:rPr>
          <w:rFonts w:ascii="Times New Roman" w:hAnsi="Times New Roman"/>
          <w:sz w:val="24"/>
          <w:szCs w:val="24"/>
        </w:rPr>
        <w:t xml:space="preserve">тель: </w:t>
      </w:r>
      <w:r w:rsidR="00855D58" w:rsidRPr="005F0F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55D58" w:rsidRPr="005F0FDC">
        <w:rPr>
          <w:rFonts w:ascii="Times New Roman" w:hAnsi="Times New Roman"/>
          <w:b/>
          <w:sz w:val="24"/>
          <w:szCs w:val="24"/>
        </w:rPr>
        <w:t>Есакова</w:t>
      </w:r>
      <w:proofErr w:type="spellEnd"/>
      <w:r w:rsidR="00855D58" w:rsidRPr="005F0FDC">
        <w:rPr>
          <w:rFonts w:ascii="Times New Roman" w:hAnsi="Times New Roman"/>
          <w:b/>
          <w:sz w:val="24"/>
          <w:szCs w:val="24"/>
        </w:rPr>
        <w:t xml:space="preserve"> Е</w:t>
      </w:r>
      <w:r w:rsidR="00B62CB6">
        <w:rPr>
          <w:rFonts w:ascii="Times New Roman" w:hAnsi="Times New Roman"/>
          <w:b/>
          <w:sz w:val="24"/>
          <w:szCs w:val="24"/>
        </w:rPr>
        <w:t>лена Алексеевна МАОУ «СОШ № 84 г.</w:t>
      </w:r>
      <w:bookmarkStart w:id="0" w:name="_GoBack"/>
      <w:bookmarkEnd w:id="0"/>
      <w:r w:rsidR="00B62CB6">
        <w:rPr>
          <w:rFonts w:ascii="Times New Roman" w:hAnsi="Times New Roman"/>
          <w:b/>
          <w:sz w:val="24"/>
          <w:szCs w:val="24"/>
        </w:rPr>
        <w:t>Челябинск»</w:t>
      </w:r>
    </w:p>
    <w:p w:rsidR="00D71977" w:rsidRPr="005F0FDC" w:rsidRDefault="00855D58" w:rsidP="000D29FA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 xml:space="preserve">Класс: </w:t>
      </w:r>
      <w:r w:rsidRPr="005F0FDC">
        <w:rPr>
          <w:rFonts w:ascii="Times New Roman" w:hAnsi="Times New Roman"/>
          <w:b/>
          <w:sz w:val="24"/>
          <w:szCs w:val="24"/>
        </w:rPr>
        <w:t>8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>Базовый учебн</w:t>
      </w:r>
      <w:r w:rsidR="00855D58" w:rsidRPr="00B13F41">
        <w:rPr>
          <w:rFonts w:ascii="Times New Roman" w:hAnsi="Times New Roman"/>
          <w:sz w:val="24"/>
          <w:szCs w:val="24"/>
        </w:rPr>
        <w:t>ик: Габриелян О.С. «Химия 8</w:t>
      </w:r>
      <w:r w:rsidRPr="00B13F41">
        <w:rPr>
          <w:rFonts w:ascii="Times New Roman" w:hAnsi="Times New Roman"/>
          <w:sz w:val="24"/>
          <w:szCs w:val="24"/>
        </w:rPr>
        <w:t xml:space="preserve"> класс».</w:t>
      </w:r>
      <w:r w:rsidR="00855D58" w:rsidRPr="00B13F41">
        <w:rPr>
          <w:rFonts w:ascii="Times New Roman" w:hAnsi="Times New Roman"/>
          <w:sz w:val="24"/>
          <w:szCs w:val="24"/>
        </w:rPr>
        <w:t xml:space="preserve"> Изд. «Дрофа» 2013г.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b/>
          <w:sz w:val="24"/>
          <w:szCs w:val="24"/>
        </w:rPr>
        <w:t>Тема урока</w:t>
      </w:r>
      <w:r w:rsidR="00855D58" w:rsidRPr="00B13F41">
        <w:rPr>
          <w:rFonts w:ascii="Times New Roman" w:hAnsi="Times New Roman"/>
          <w:sz w:val="24"/>
          <w:szCs w:val="24"/>
        </w:rPr>
        <w:t xml:space="preserve">: «Массовая </w:t>
      </w:r>
      <w:r w:rsidR="00BD1E12" w:rsidRPr="00B13F41">
        <w:rPr>
          <w:rFonts w:ascii="Times New Roman" w:hAnsi="Times New Roman"/>
          <w:sz w:val="24"/>
          <w:szCs w:val="24"/>
        </w:rPr>
        <w:t>и объемная доли компонентов смес</w:t>
      </w:r>
      <w:proofErr w:type="gramStart"/>
      <w:r w:rsidR="00BD1E12" w:rsidRPr="00B13F41">
        <w:rPr>
          <w:rFonts w:ascii="Times New Roman" w:hAnsi="Times New Roman"/>
          <w:sz w:val="24"/>
          <w:szCs w:val="24"/>
        </w:rPr>
        <w:t>и(</w:t>
      </w:r>
      <w:proofErr w:type="gramEnd"/>
      <w:r w:rsidR="00BD1E12" w:rsidRPr="00B13F41">
        <w:rPr>
          <w:rFonts w:ascii="Times New Roman" w:hAnsi="Times New Roman"/>
          <w:sz w:val="24"/>
          <w:szCs w:val="24"/>
        </w:rPr>
        <w:t xml:space="preserve"> растворов)</w:t>
      </w:r>
      <w:r w:rsidRPr="00B13F41">
        <w:rPr>
          <w:rFonts w:ascii="Times New Roman" w:hAnsi="Times New Roman"/>
          <w:sz w:val="24"/>
          <w:szCs w:val="24"/>
        </w:rPr>
        <w:t xml:space="preserve">». </w:t>
      </w:r>
    </w:p>
    <w:p w:rsidR="00E27FFA" w:rsidRPr="00E27FFA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FA">
        <w:rPr>
          <w:rFonts w:ascii="Times New Roman" w:hAnsi="Times New Roman"/>
          <w:b/>
          <w:sz w:val="24"/>
          <w:szCs w:val="24"/>
        </w:rPr>
        <w:t>Цель урока</w:t>
      </w:r>
      <w:r w:rsidRPr="00E27FFA">
        <w:rPr>
          <w:rFonts w:ascii="Times New Roman" w:hAnsi="Times New Roman"/>
          <w:sz w:val="24"/>
          <w:szCs w:val="24"/>
        </w:rPr>
        <w:t xml:space="preserve">: </w:t>
      </w:r>
    </w:p>
    <w:p w:rsidR="00E27FFA" w:rsidRPr="00E27FFA" w:rsidRDefault="00E27FFA" w:rsidP="00E27FFA">
      <w:pPr>
        <w:spacing w:line="288" w:lineRule="auto"/>
        <w:ind w:firstLine="709"/>
        <w:rPr>
          <w:rFonts w:ascii="Times New Roman" w:hAnsi="Times New Roman"/>
          <w:color w:val="444444"/>
          <w:shd w:val="clear" w:color="auto" w:fill="F4F4F4"/>
        </w:rPr>
      </w:pPr>
      <w:r w:rsidRPr="00E27FFA">
        <w:rPr>
          <w:rFonts w:ascii="Times New Roman" w:hAnsi="Times New Roman"/>
        </w:rPr>
        <w:t>1)</w:t>
      </w:r>
      <w:r w:rsidR="00D71977" w:rsidRPr="00E27FFA">
        <w:rPr>
          <w:rFonts w:ascii="Times New Roman" w:hAnsi="Times New Roman"/>
        </w:rPr>
        <w:t xml:space="preserve">создание условий для приобретения учащимися знаний о технологии </w:t>
      </w:r>
      <w:r w:rsidR="00855D58" w:rsidRPr="00E27FFA">
        <w:rPr>
          <w:rFonts w:ascii="Times New Roman" w:hAnsi="Times New Roman"/>
        </w:rPr>
        <w:t xml:space="preserve">решения </w:t>
      </w:r>
      <w:proofErr w:type="gramStart"/>
      <w:r w:rsidR="00855D58" w:rsidRPr="00E27FFA">
        <w:rPr>
          <w:rFonts w:ascii="Times New Roman" w:hAnsi="Times New Roman"/>
        </w:rPr>
        <w:t>задач</w:t>
      </w:r>
      <w:proofErr w:type="gramEnd"/>
      <w:r w:rsidR="00855D58" w:rsidRPr="00E27FFA">
        <w:rPr>
          <w:rFonts w:ascii="Times New Roman" w:hAnsi="Times New Roman"/>
        </w:rPr>
        <w:t xml:space="preserve"> по определению массовой доли растворенного вещества</w:t>
      </w:r>
      <w:r w:rsidRPr="00E27FFA">
        <w:rPr>
          <w:rStyle w:val="a5"/>
          <w:rFonts w:ascii="Times New Roman" w:hAnsi="Times New Roman"/>
          <w:color w:val="444444"/>
          <w:shd w:val="clear" w:color="auto" w:fill="F4F4F4"/>
        </w:rPr>
        <w:t>.</w:t>
      </w:r>
      <w:r w:rsidRPr="00E27FFA">
        <w:rPr>
          <w:rFonts w:ascii="Times New Roman" w:hAnsi="Times New Roman"/>
          <w:color w:val="444444"/>
          <w:shd w:val="clear" w:color="auto" w:fill="F4F4F4"/>
        </w:rPr>
        <w:t xml:space="preserve">  2)Сформировать умение выражать состав раствора через массовую долю растворенного вещества и определять состав раствора по массовой доле растворенного вещества. </w:t>
      </w:r>
    </w:p>
    <w:p w:rsidR="00855D58" w:rsidRPr="00E27FFA" w:rsidRDefault="00E27FFA" w:rsidP="00E27FFA">
      <w:pPr>
        <w:spacing w:line="288" w:lineRule="auto"/>
        <w:ind w:firstLine="709"/>
        <w:rPr>
          <w:rFonts w:ascii="Times New Roman" w:hAnsi="Times New Roman"/>
        </w:rPr>
      </w:pPr>
      <w:r w:rsidRPr="00E27FFA">
        <w:rPr>
          <w:rFonts w:ascii="Times New Roman" w:hAnsi="Times New Roman"/>
          <w:color w:val="444444"/>
          <w:shd w:val="clear" w:color="auto" w:fill="F4F4F4"/>
        </w:rPr>
        <w:t>3)Научить применять полученные знания на практике, отработать навыки химического эксперимента. 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F41">
        <w:rPr>
          <w:rFonts w:ascii="Times New Roman" w:hAnsi="Times New Roman"/>
          <w:b/>
          <w:sz w:val="24"/>
          <w:szCs w:val="24"/>
        </w:rPr>
        <w:t>Задачи урока: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 xml:space="preserve">1. Предметные – формирование у учащихся </w:t>
      </w:r>
      <w:r w:rsidR="00855D58" w:rsidRPr="00B13F41">
        <w:rPr>
          <w:rFonts w:ascii="Times New Roman" w:hAnsi="Times New Roman"/>
          <w:sz w:val="24"/>
          <w:szCs w:val="24"/>
        </w:rPr>
        <w:t>понятия массовая доля и способов выражения концентрации раствора</w:t>
      </w:r>
      <w:r w:rsidRPr="00B13F41">
        <w:rPr>
          <w:rFonts w:ascii="Times New Roman" w:hAnsi="Times New Roman"/>
          <w:sz w:val="24"/>
          <w:szCs w:val="24"/>
        </w:rPr>
        <w:t>;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 xml:space="preserve">2. Регулятивные - определение последовательности </w:t>
      </w:r>
      <w:r w:rsidR="00855D58" w:rsidRPr="00B13F41">
        <w:rPr>
          <w:rFonts w:ascii="Times New Roman" w:hAnsi="Times New Roman"/>
          <w:sz w:val="24"/>
          <w:szCs w:val="24"/>
        </w:rPr>
        <w:t>действий с учетом алгоритма решения задач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>3. Познавательные – выбор наиболее оптимальных средств и способов решен</w:t>
      </w:r>
      <w:r w:rsidR="00855D58" w:rsidRPr="00B13F41">
        <w:rPr>
          <w:rFonts w:ascii="Times New Roman" w:hAnsi="Times New Roman"/>
          <w:sz w:val="24"/>
          <w:szCs w:val="24"/>
        </w:rPr>
        <w:t>ия задач</w:t>
      </w:r>
      <w:r w:rsidRPr="00B13F41">
        <w:rPr>
          <w:rFonts w:ascii="Times New Roman" w:hAnsi="Times New Roman"/>
          <w:sz w:val="24"/>
          <w:szCs w:val="24"/>
        </w:rPr>
        <w:t>;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>4. Коммуникативные – умение вести учебное сотрудничество на уроке с учителем, одноклассниками в группе и коллективе;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t>5. Личнос</w:t>
      </w:r>
      <w:r w:rsidR="00855D58" w:rsidRPr="00B13F41">
        <w:rPr>
          <w:rFonts w:ascii="Times New Roman" w:hAnsi="Times New Roman"/>
          <w:sz w:val="24"/>
          <w:szCs w:val="24"/>
        </w:rPr>
        <w:t>тные – формирование практических умений и навыков  решения задач в быту и производстве</w:t>
      </w:r>
      <w:r w:rsidRPr="00B13F41">
        <w:rPr>
          <w:rFonts w:ascii="Times New Roman" w:hAnsi="Times New Roman"/>
          <w:sz w:val="24"/>
          <w:szCs w:val="24"/>
        </w:rPr>
        <w:t>.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F41">
        <w:rPr>
          <w:rFonts w:ascii="Times New Roman" w:hAnsi="Times New Roman"/>
          <w:b/>
          <w:sz w:val="24"/>
          <w:szCs w:val="24"/>
        </w:rPr>
        <w:t>Тип урока: комбинированный</w:t>
      </w:r>
      <w:r w:rsidR="000D29FA" w:rsidRPr="00B13F41">
        <w:rPr>
          <w:rFonts w:ascii="Times New Roman" w:hAnsi="Times New Roman"/>
          <w:b/>
          <w:sz w:val="24"/>
          <w:szCs w:val="24"/>
        </w:rPr>
        <w:t xml:space="preserve"> (с элементами проблемного обучения и лабораторной работы)</w:t>
      </w:r>
    </w:p>
    <w:p w:rsidR="00D71977" w:rsidRPr="00B13F41" w:rsidRDefault="00D71977" w:rsidP="000D29FA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F41">
        <w:rPr>
          <w:rFonts w:ascii="Times New Roman" w:hAnsi="Times New Roman"/>
          <w:sz w:val="24"/>
          <w:szCs w:val="24"/>
        </w:rPr>
        <w:lastRenderedPageBreak/>
        <w:t>Оборудование:</w:t>
      </w:r>
      <w:r w:rsidR="00855D58" w:rsidRPr="00B13F41">
        <w:rPr>
          <w:rFonts w:ascii="Times New Roman" w:hAnsi="Times New Roman"/>
          <w:sz w:val="24"/>
          <w:szCs w:val="24"/>
        </w:rPr>
        <w:t xml:space="preserve"> дидактический материа</w:t>
      </w:r>
      <w:proofErr w:type="gramStart"/>
      <w:r w:rsidR="00855D58" w:rsidRPr="00B13F41">
        <w:rPr>
          <w:rFonts w:ascii="Times New Roman" w:hAnsi="Times New Roman"/>
          <w:sz w:val="24"/>
          <w:szCs w:val="24"/>
        </w:rPr>
        <w:t>л(</w:t>
      </w:r>
      <w:proofErr w:type="gramEnd"/>
      <w:r w:rsidR="00855D58" w:rsidRPr="00B13F41">
        <w:rPr>
          <w:rFonts w:ascii="Times New Roman" w:hAnsi="Times New Roman"/>
          <w:sz w:val="24"/>
          <w:szCs w:val="24"/>
        </w:rPr>
        <w:t>карточки с алгоритмом решения и набором заданий для дифференцированного обучения учащихся, раздаточный материал с набором задач практического содержания, презентация, содержащая историю формирования понятия и практического применения данного материала</w:t>
      </w:r>
      <w:r w:rsidR="006C4DDC" w:rsidRPr="00B13F41">
        <w:rPr>
          <w:rFonts w:ascii="Times New Roman" w:hAnsi="Times New Roman"/>
          <w:sz w:val="24"/>
          <w:szCs w:val="24"/>
        </w:rPr>
        <w:t xml:space="preserve"> </w:t>
      </w:r>
      <w:r w:rsidR="006C4DDC" w:rsidRPr="00B13F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весы, мерный цилиндр, химические стаканчики, вода, хлорид натрия, лекарственные препараты – 5% спиртовой раствор йода, физиологический раствор, глазные капли, 9% раствор уксусной кислоты.</w:t>
      </w:r>
      <w:r w:rsidRPr="00B13F4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4959"/>
        <w:gridCol w:w="3935"/>
        <w:gridCol w:w="3659"/>
      </w:tblGrid>
      <w:tr w:rsidR="00D71977" w:rsidRPr="00B13F41" w:rsidTr="00BA36D2">
        <w:trPr>
          <w:trHeight w:val="907"/>
        </w:trPr>
        <w:tc>
          <w:tcPr>
            <w:tcW w:w="2233" w:type="dxa"/>
            <w:vAlign w:val="center"/>
          </w:tcPr>
          <w:p w:rsidR="00D71977" w:rsidRPr="00B13F41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959" w:type="dxa"/>
            <w:vAlign w:val="center"/>
          </w:tcPr>
          <w:p w:rsidR="00D71977" w:rsidRPr="00B13F41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935" w:type="dxa"/>
            <w:vAlign w:val="center"/>
          </w:tcPr>
          <w:p w:rsidR="00D71977" w:rsidRPr="00B13F41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59" w:type="dxa"/>
            <w:vAlign w:val="center"/>
          </w:tcPr>
          <w:p w:rsidR="00D71977" w:rsidRPr="00B13F41" w:rsidRDefault="00D71977" w:rsidP="00A736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D71977" w:rsidRPr="00B13F41" w:rsidTr="00BA36D2">
        <w:tc>
          <w:tcPr>
            <w:tcW w:w="2233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1. Орг. момент</w:t>
            </w:r>
          </w:p>
        </w:tc>
        <w:tc>
          <w:tcPr>
            <w:tcW w:w="49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- приветствует учащихся;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- организует проверку явки учащихся и заполняет классный журнал;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- проверяет готовность учащихся к уроку.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- демонстрирует изделия выполненные учениками прошлых лет, мотивирует учащихся.</w:t>
            </w:r>
          </w:p>
        </w:tc>
        <w:tc>
          <w:tcPr>
            <w:tcW w:w="3935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Воспринимают на слух, визуально контролируют готовность к уроку.</w:t>
            </w:r>
          </w:p>
        </w:tc>
        <w:tc>
          <w:tcPr>
            <w:tcW w:w="36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>: самоорганизация.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Регулятивные: способность регулировать свои действия, прогнозировать деятельность на уроке; </w:t>
            </w:r>
            <w:proofErr w:type="spellStart"/>
            <w:r w:rsidRPr="00B13F4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13F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1977" w:rsidRPr="00B13F41" w:rsidTr="00BA36D2">
        <w:tc>
          <w:tcPr>
            <w:tcW w:w="2233" w:type="dxa"/>
          </w:tcPr>
          <w:p w:rsidR="00D71977" w:rsidRPr="00B13F41" w:rsidRDefault="00D71977" w:rsidP="00E622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622C3" w:rsidRPr="00B13F41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  <w:proofErr w:type="spellStart"/>
            <w:r w:rsidR="00E622C3" w:rsidRPr="00B13F4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="00E622C3" w:rsidRPr="00B13F4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E622C3" w:rsidRPr="00B13F41">
              <w:rPr>
                <w:rFonts w:ascii="Times New Roman" w:hAnsi="Times New Roman"/>
                <w:sz w:val="24"/>
                <w:szCs w:val="24"/>
              </w:rPr>
              <w:t>оздающая</w:t>
            </w:r>
            <w:proofErr w:type="spellEnd"/>
            <w:r w:rsidR="00E622C3" w:rsidRPr="00B13F41">
              <w:rPr>
                <w:rFonts w:ascii="Times New Roman" w:hAnsi="Times New Roman"/>
                <w:sz w:val="24"/>
                <w:szCs w:val="24"/>
              </w:rPr>
              <w:t xml:space="preserve"> проблемную ситуацию для учащихся</w:t>
            </w:r>
          </w:p>
        </w:tc>
        <w:tc>
          <w:tcPr>
            <w:tcW w:w="49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Беседует с уч</w:t>
            </w:r>
            <w:r w:rsidR="00E622C3" w:rsidRPr="00B13F41">
              <w:rPr>
                <w:rFonts w:ascii="Times New Roman" w:hAnsi="Times New Roman"/>
                <w:sz w:val="24"/>
                <w:szCs w:val="24"/>
              </w:rPr>
              <w:t>ащимися</w:t>
            </w:r>
            <w:proofErr w:type="gramStart"/>
            <w:r w:rsidR="00E622C3" w:rsidRPr="00B1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E622C3" w:rsidRPr="00B13F41" w:rsidRDefault="00D71977" w:rsidP="00E622C3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B13F41">
              <w:t xml:space="preserve">1. </w:t>
            </w:r>
            <w:r w:rsidR="00E622C3" w:rsidRPr="00B13F41">
              <w:rPr>
                <w:color w:val="333333"/>
              </w:rPr>
              <w:t>Мы изучаем химию, чтобы полученные на уроках знания могли применять на практике.</w:t>
            </w:r>
          </w:p>
          <w:p w:rsidR="00E622C3" w:rsidRPr="00B13F41" w:rsidRDefault="00E622C3" w:rsidP="00E622C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 приготовить раствор для засолки огурцов?</w:t>
            </w:r>
          </w:p>
          <w:p w:rsidR="00E622C3" w:rsidRPr="00B13F41" w:rsidRDefault="00E622C3" w:rsidP="00E622C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 приготовить раствор для промывания горла при ангине?</w:t>
            </w:r>
          </w:p>
          <w:p w:rsidR="00E622C3" w:rsidRPr="00B13F41" w:rsidRDefault="00E622C3" w:rsidP="00E622C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-В каком соотношении брать воду и соль?</w:t>
            </w:r>
          </w:p>
          <w:p w:rsidR="00E622C3" w:rsidRPr="00B13F41" w:rsidRDefault="00E622C3" w:rsidP="00E622C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 вы думаете, какова будет тема нашего урока</w:t>
            </w:r>
          </w:p>
          <w:p w:rsidR="00E622C3" w:rsidRPr="00B13F41" w:rsidRDefault="00E622C3" w:rsidP="00E622C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сегодняшнем уроке мы научимся готовить эти и другие растворы.</w:t>
            </w:r>
          </w:p>
          <w:p w:rsidR="00E622C3" w:rsidRPr="00B13F41" w:rsidRDefault="00E622C3" w:rsidP="00E622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977" w:rsidRPr="00B13F41" w:rsidRDefault="00D71977" w:rsidP="00E622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Активно наблюдают, рассматривают образцы, вдвигают гипотезы, слушают учителя, отвечают на поставленные вопросы, в случае необходимости дополняют ответы товарищей</w:t>
            </w:r>
            <w:r w:rsidR="00E622C3" w:rsidRPr="00B13F41">
              <w:rPr>
                <w:rFonts w:ascii="Times New Roman" w:hAnsi="Times New Roman"/>
                <w:sz w:val="24"/>
                <w:szCs w:val="24"/>
              </w:rPr>
              <w:t xml:space="preserve"> и формулируют предполагаемую тему урока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Познавательные: умение анализировать,  строить речевые высказывания, умение ориентироваться в </w:t>
            </w:r>
            <w:r w:rsidR="00E622C3" w:rsidRPr="00B13F41">
              <w:rPr>
                <w:rFonts w:ascii="Times New Roman" w:hAnsi="Times New Roman"/>
                <w:sz w:val="24"/>
                <w:szCs w:val="24"/>
              </w:rPr>
              <w:t>поставленных вопросах и самостоятельно предполагать тему урока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учителем, одноклассниками.</w:t>
            </w:r>
          </w:p>
        </w:tc>
      </w:tr>
      <w:tr w:rsidR="00D71977" w:rsidRPr="00B13F41" w:rsidTr="00BA36D2">
        <w:tc>
          <w:tcPr>
            <w:tcW w:w="2233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3. Изложение нового материала</w:t>
            </w:r>
          </w:p>
        </w:tc>
        <w:tc>
          <w:tcPr>
            <w:tcW w:w="4959" w:type="dxa"/>
          </w:tcPr>
          <w:p w:rsidR="006000CD" w:rsidRPr="00B13F41" w:rsidRDefault="00D71977" w:rsidP="006000CD">
            <w:pPr>
              <w:pStyle w:val="a4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B13F41">
              <w:t xml:space="preserve">1. </w:t>
            </w:r>
            <w:r w:rsidR="006000CD" w:rsidRPr="00B13F41">
              <w:rPr>
                <w:b/>
                <w:bCs/>
                <w:color w:val="333333"/>
                <w:shd w:val="clear" w:color="auto" w:fill="FFFFFF"/>
              </w:rPr>
              <w:t> Операционно-исполнительский этап.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Учитель: 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Растворы имеют чрезвычайно большое практическое значение. В растворах протекают химические реакции, лежащие в основе обмена веществ в живых организмах, растворы широко применяются в медицине, промышленности, в различных лабораториях. Значимость растворов диктует необходимость умения их приготавливать. В химической практике наиболее важны растворы, приготовленные на основе жидкого растворителя. Широко распространённым и применяемым неорганическим растворителем является вода. Кроме того, широко в качестве растворителя используют спирт. А то, что мы 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растворяем в воде будет</w:t>
            </w:r>
            <w:proofErr w:type="gram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растворённым веществом. Давайте сейчас представим, что мы с вами лаборанты. (Класс делится на группы – пары.)</w:t>
            </w:r>
          </w:p>
          <w:p w:rsidR="00642ABA" w:rsidRPr="00B13F41" w:rsidRDefault="00642ABA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B13F41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Учитель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проводит инструктаж по технике безопасности</w:t>
            </w:r>
          </w:p>
          <w:p w:rsidR="00642ABA" w:rsidRPr="00B13F41" w:rsidRDefault="00642ABA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-напоминает о методах контроля и самоконтроля, а также взаимоконтроля во время выполнения лабораторной работы</w:t>
            </w:r>
          </w:p>
          <w:p w:rsidR="006000CD" w:rsidRPr="00B13F41" w:rsidRDefault="00D71977" w:rsidP="006000CD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color w:val="333333"/>
              </w:rPr>
            </w:pPr>
            <w:r w:rsidRPr="00B13F41">
              <w:t>Организует работу учащихся с учебником</w:t>
            </w:r>
            <w:r w:rsidR="006000CD" w:rsidRPr="00B13F41">
              <w:t xml:space="preserve"> и инструкциями  для проведения лабораторной работы</w:t>
            </w:r>
            <w:r w:rsidRPr="00B13F41">
              <w:t>:</w:t>
            </w:r>
            <w:r w:rsidR="006000CD" w:rsidRPr="00B13F41">
              <w:rPr>
                <w:b/>
                <w:bCs/>
                <w:color w:val="333333"/>
              </w:rPr>
              <w:t xml:space="preserve"> </w:t>
            </w:r>
          </w:p>
          <w:p w:rsidR="006000CD" w:rsidRPr="00B13F41" w:rsidRDefault="006000CD" w:rsidP="006000CD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B13F41">
              <w:rPr>
                <w:b/>
                <w:bCs/>
                <w:color w:val="333333"/>
              </w:rPr>
              <w:t>Учитель: </w:t>
            </w:r>
            <w:r w:rsidRPr="00B13F41">
              <w:rPr>
                <w:color w:val="333333"/>
              </w:rPr>
              <w:t>Важной характеристикой раствора является </w:t>
            </w:r>
            <w:r w:rsidRPr="00B13F41">
              <w:rPr>
                <w:b/>
                <w:bCs/>
                <w:color w:val="333333"/>
              </w:rPr>
              <w:t xml:space="preserve">концентрация или массовая доля </w:t>
            </w:r>
            <w:r w:rsidRPr="00B13F41">
              <w:rPr>
                <w:b/>
                <w:bCs/>
                <w:color w:val="333333"/>
              </w:rPr>
              <w:lastRenderedPageBreak/>
              <w:t>растворённого вещества в растворе</w:t>
            </w:r>
            <w:r w:rsidRPr="00B13F41">
              <w:rPr>
                <w:color w:val="333333"/>
              </w:rPr>
              <w:t>. Она выражает относительное содержание растворённого вещества в растворителе.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Массовая доля растворённого вещества – это отношение массы растворённого вещества к массе раствора. Массовую долю выражают в процентах или долях единиц: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W = [m (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)/m(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</w:t>
            </w:r>
            <w:proofErr w:type="spellEnd"/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)] 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x100%, где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W – массовая доля растворённого вещества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 (в-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 – масса растворённого вещества (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кг)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 (р-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 – масса раствора (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кг)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Массу раствора можно определить по формулам: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m(р-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)=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V</w:t>
            </w:r>
            <w:r w:rsidRPr="00B13F4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p</w:t>
            </w:r>
            <w:proofErr w:type="spellEnd"/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m(р-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)=m(в-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 +m(воды)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V – объём раствора (мл, л, м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p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– плотность раствора (г/мл, г/л, кг/м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теперь давайте определим массовую долю вещества в вашем полученном растворе.</w:t>
            </w:r>
          </w:p>
          <w:p w:rsidR="00D65D9F" w:rsidRPr="00B13F41" w:rsidRDefault="002E753C" w:rsidP="00D65D9F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Аналогично  массовой доле 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определяется</w:t>
            </w:r>
            <w:proofErr w:type="gram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объемная доля газообразного вещества в газовой смеси. </w:t>
            </w: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Обозначается греческой буквой </w:t>
            </w:r>
            <w:r w:rsidR="00D65D9F"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Объёмная доля вычисляется</w:t>
            </w:r>
            <w:proofErr w:type="gramEnd"/>
            <w:r w:rsidR="00D65D9F"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 xml:space="preserve"> по формуле:</w:t>
            </w:r>
            <w:r w:rsidR="00B62CB6">
              <w:rPr>
                <w:rFonts w:ascii="Times New Roman" w:hAnsi="Times New Roman"/>
                <w:sz w:val="24"/>
                <w:szCs w:val="24"/>
              </w:rPr>
            </w:r>
            <w:r w:rsidR="00B62CB6">
              <w:rPr>
                <w:rFonts w:ascii="Times New Roman" w:hAnsi="Times New Roman"/>
                <w:sz w:val="24"/>
                <w:szCs w:val="24"/>
              </w:rPr>
              <w:pict>
                <v:rect id="AutoShape 5" o:spid="_x0000_s1027" alt="{\displaystyle \phi ={\frac {V_{1}}{V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D65D9F" w:rsidRPr="00B13F41" w:rsidRDefault="00D65D9F" w:rsidP="00D65D9F">
            <w:pPr>
              <w:shd w:val="clear" w:color="auto" w:fill="FFFFFF"/>
              <w:spacing w:after="24" w:line="240" w:lineRule="auto"/>
              <w:ind w:left="720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vanish/>
                <w:color w:val="252525"/>
                <w:sz w:val="24"/>
                <w:szCs w:val="24"/>
                <w:lang w:eastAsia="ru-RU"/>
              </w:rPr>
              <w:lastRenderedPageBreak/>
              <w:t>{\displaystyle \phi ={\frac {V_{1}}{V}}}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C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alt="http://edufuture.biz/images/3/39/Himr8_24_6.jpg" style="width:130pt;height:46pt;visibility:visible;mso-wrap-style:square">
                  <v:imagedata r:id="rId6" o:title="Himr8_24_6"/>
                </v:shape>
              </w:pict>
            </w:r>
          </w:p>
          <w:p w:rsidR="00D65D9F" w:rsidRPr="00B13F41" w:rsidRDefault="00D65D9F" w:rsidP="00D65D9F">
            <w:pPr>
              <w:shd w:val="clear" w:color="auto" w:fill="FFFFFF"/>
              <w:spacing w:before="120" w:after="120" w:line="240" w:lineRule="auto"/>
              <w:ind w:left="384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где:</w:t>
            </w:r>
          </w:p>
          <w:p w:rsidR="00D65D9F" w:rsidRPr="00B13F41" w:rsidRDefault="00D65D9F" w:rsidP="00D65D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V</w:t>
            </w:r>
            <w:r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vertAlign w:val="subscript"/>
                <w:lang w:eastAsia="ru-RU"/>
              </w:rPr>
              <w:t>1</w:t>
            </w:r>
            <w:r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 — объём растворённого вещества в единицах объёма;</w:t>
            </w:r>
          </w:p>
          <w:p w:rsidR="00D65D9F" w:rsidRPr="00B13F41" w:rsidRDefault="00D65D9F" w:rsidP="00D65D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768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  <w:t>V — общий объём раствора в тех же единицах.</w:t>
            </w:r>
          </w:p>
          <w:p w:rsidR="00D65D9F" w:rsidRPr="00B13F41" w:rsidRDefault="00D65D9F" w:rsidP="002E753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71977" w:rsidRPr="00B13F41" w:rsidRDefault="00D71977" w:rsidP="006000C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- предлагает в тексте </w:t>
            </w:r>
            <w:r w:rsidR="006000CD" w:rsidRPr="00B13F41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найти описание приемов работы</w:t>
            </w:r>
            <w:r w:rsidR="006000CD" w:rsidRPr="00B13F41">
              <w:rPr>
                <w:rFonts w:ascii="Times New Roman" w:hAnsi="Times New Roman"/>
                <w:sz w:val="24"/>
                <w:szCs w:val="24"/>
              </w:rPr>
              <w:t>.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5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Слушают у</w:t>
            </w:r>
            <w:r w:rsidR="007C42B0" w:rsidRPr="00B13F41">
              <w:rPr>
                <w:rFonts w:ascii="Times New Roman" w:hAnsi="Times New Roman"/>
                <w:sz w:val="24"/>
                <w:szCs w:val="24"/>
              </w:rPr>
              <w:t>чителя, анализируют информацию, записывают в тетради информацию, представленную учителе</w:t>
            </w:r>
            <w:proofErr w:type="gramStart"/>
            <w:r w:rsidR="007C42B0" w:rsidRPr="00B13F41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="007C42B0" w:rsidRPr="00B13F41">
              <w:rPr>
                <w:rFonts w:ascii="Times New Roman" w:hAnsi="Times New Roman"/>
                <w:sz w:val="24"/>
                <w:szCs w:val="24"/>
              </w:rPr>
              <w:t>расчетные формулы)</w:t>
            </w:r>
          </w:p>
          <w:p w:rsidR="006000CD" w:rsidRPr="00B13F41" w:rsidRDefault="00D71977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.</w:t>
            </w:r>
            <w:r w:rsidR="006000CD"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 и 4 группа - лаборанты – агрономы – делает раствор для обработки семян перед посевом.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 и 5 группа – лаборанты – фармацевты – делает раствор для промывания </w:t>
            </w:r>
            <w:proofErr w:type="spell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нса</w:t>
            </w:r>
            <w:proofErr w:type="spell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 насморке.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 группа – кулинары – готовят раствор для засолки огурцов.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(Инструкция для работы в приложении.</w:t>
            </w:r>
            <w:proofErr w:type="gramEnd"/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(Приложение 1))</w:t>
            </w:r>
          </w:p>
          <w:p w:rsidR="006000CD" w:rsidRPr="00B13F41" w:rsidRDefault="006000CD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Учащиеся: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Работают в парах, готовят растворы.</w:t>
            </w:r>
          </w:p>
          <w:p w:rsidR="00A44B49" w:rsidRPr="00B13F41" w:rsidRDefault="00A44B49" w:rsidP="00A44B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Учащиеся:</w:t>
            </w: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Записывают все формулы в тетрадь и проводят вычисления по формуле.</w:t>
            </w:r>
          </w:p>
          <w:p w:rsidR="00A44B49" w:rsidRPr="00B13F41" w:rsidRDefault="00A44B49" w:rsidP="00A44B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1) Находят массу раствора.</w:t>
            </w:r>
          </w:p>
          <w:p w:rsidR="00A44B49" w:rsidRPr="00B13F41" w:rsidRDefault="00A44B49" w:rsidP="00A44B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2) Находят массовую долю растворённого вещества.</w:t>
            </w:r>
          </w:p>
          <w:p w:rsidR="00A44B49" w:rsidRPr="00B13F41" w:rsidRDefault="00A44B49" w:rsidP="00A44B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3F4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3) Пишут ответ.</w:t>
            </w:r>
          </w:p>
          <w:p w:rsidR="00A44B49" w:rsidRPr="00B13F41" w:rsidRDefault="00A44B49" w:rsidP="006000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D71977" w:rsidRPr="00B13F41" w:rsidRDefault="00A44B49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умение определять цель лабораторной работы</w:t>
            </w:r>
            <w:r w:rsidR="00D71977" w:rsidRPr="00B13F41">
              <w:rPr>
                <w:rFonts w:ascii="Times New Roman" w:hAnsi="Times New Roman"/>
                <w:sz w:val="24"/>
                <w:szCs w:val="24"/>
              </w:rPr>
              <w:t>, составлять план и последовательность действий.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Личностные: проявление интереса и активности в выборе решения; установление личностного смысла знания.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>: умение анализировать, выделять и формулировать задачу; умение осознанно строить речевое высказывание.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учителем, одноклассниками.</w:t>
            </w:r>
          </w:p>
        </w:tc>
      </w:tr>
      <w:tr w:rsidR="00D71977" w:rsidRPr="00B13F41" w:rsidTr="00BA36D2">
        <w:tc>
          <w:tcPr>
            <w:tcW w:w="2233" w:type="dxa"/>
          </w:tcPr>
          <w:p w:rsidR="00DA7B95" w:rsidRPr="00B13F41" w:rsidRDefault="00D71977" w:rsidP="00DA7B95">
            <w:pPr>
              <w:pStyle w:val="a4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B13F41">
              <w:lastRenderedPageBreak/>
              <w:t xml:space="preserve">4. </w:t>
            </w:r>
            <w:r w:rsidR="00DA7B95" w:rsidRPr="00B13F41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A7B95" w:rsidRPr="00B13F41">
              <w:rPr>
                <w:b/>
                <w:bCs/>
                <w:color w:val="333333"/>
                <w:shd w:val="clear" w:color="auto" w:fill="FFFFFF"/>
              </w:rPr>
              <w:t>Рефлексионно</w:t>
            </w:r>
            <w:proofErr w:type="spellEnd"/>
            <w:r w:rsidR="00DA7B95" w:rsidRPr="00B13F41">
              <w:rPr>
                <w:b/>
                <w:bCs/>
                <w:color w:val="333333"/>
                <w:shd w:val="clear" w:color="auto" w:fill="FFFFFF"/>
              </w:rPr>
              <w:t>-оценочный этап</w:t>
            </w:r>
          </w:p>
          <w:p w:rsidR="00D71977" w:rsidRPr="00B13F41" w:rsidRDefault="00D71977" w:rsidP="00DA7B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42ABA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- Знакомит учащихся с заданием </w:t>
            </w:r>
          </w:p>
          <w:p w:rsidR="00642ABA" w:rsidRPr="00B13F41" w:rsidRDefault="00642ABA" w:rsidP="00A736BF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3F4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Учитель:</w:t>
            </w:r>
            <w:r w:rsidRPr="00B13F41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3F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ваших столах имеются флаконы с лекарственными препаратами, уксусной кислотой. На этикетках каждого </w:t>
            </w:r>
            <w:proofErr w:type="gramStart"/>
            <w:r w:rsidRPr="00B13F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написано</w:t>
            </w:r>
            <w:proofErr w:type="gramEnd"/>
            <w:r w:rsidRPr="00B13F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каково процентное содержание вещества в данном растворе и дана масса раствора. Процентное содержание показывает, что в 100 граммах воды растворено столько-то граммов вещества. Например, (показываю 5% </w:t>
            </w:r>
            <w:proofErr w:type="spellStart"/>
            <w:r w:rsidRPr="00B13F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спиртовый</w:t>
            </w:r>
            <w:proofErr w:type="spellEnd"/>
            <w:r w:rsidRPr="00B13F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раствор йода) в 100 граммах спирта растворили 5 грамм йода. Вам необходимо вычислить какова масса растворённого вещества в данном растворе.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rStyle w:val="c0"/>
                <w:i/>
                <w:iCs/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lastRenderedPageBreak/>
              <w:t>Пример:</w:t>
            </w:r>
            <w:r w:rsidRPr="00B13F41">
              <w:rPr>
                <w:rStyle w:val="apple-converted-space"/>
                <w:b/>
                <w:bCs/>
                <w:color w:val="000000"/>
              </w:rPr>
              <w:t> </w:t>
            </w:r>
            <w:r w:rsidRPr="00B13F41">
              <w:rPr>
                <w:rStyle w:val="c0"/>
                <w:i/>
                <w:iCs/>
                <w:color w:val="000000"/>
              </w:rPr>
              <w:t xml:space="preserve">В перечне медикаментов аптечки </w:t>
            </w:r>
            <w:proofErr w:type="spellStart"/>
            <w:r w:rsidRPr="00B13F41">
              <w:rPr>
                <w:rStyle w:val="c0"/>
                <w:i/>
                <w:iCs/>
                <w:color w:val="000000"/>
              </w:rPr>
              <w:t>хим</w:t>
            </w:r>
            <w:proofErr w:type="gramStart"/>
            <w:r w:rsidRPr="00B13F41">
              <w:rPr>
                <w:rStyle w:val="c0"/>
                <w:i/>
                <w:iCs/>
                <w:color w:val="000000"/>
              </w:rPr>
              <w:t>.к</w:t>
            </w:r>
            <w:proofErr w:type="gramEnd"/>
            <w:r w:rsidRPr="00B13F41">
              <w:rPr>
                <w:rStyle w:val="c0"/>
                <w:i/>
                <w:iCs/>
                <w:color w:val="000000"/>
              </w:rPr>
              <w:t>абинета</w:t>
            </w:r>
            <w:proofErr w:type="spellEnd"/>
            <w:r w:rsidRPr="00B13F41">
              <w:rPr>
                <w:rStyle w:val="c0"/>
                <w:i/>
                <w:iCs/>
                <w:color w:val="000000"/>
              </w:rPr>
              <w:t xml:space="preserve"> значится 2% водный раствор гидрокарбоната натрия ( пищевая сода) , который применяется для обработки кожи после ожога кислотой , в количестве 250 г. Но этот раствор хранится только определенное время, поэтому на данный момент его нет. Я предлагаю вам произвести все теоретические расчеты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 </w:t>
            </w:r>
            <w:r w:rsidRPr="00B13F41">
              <w:rPr>
                <w:rStyle w:val="c0"/>
                <w:b/>
                <w:bCs/>
                <w:color w:val="000000"/>
              </w:rPr>
              <w:t>Дано:                                ω % = m</w:t>
            </w:r>
            <w:r w:rsidRPr="00B13F41">
              <w:rPr>
                <w:rStyle w:val="apple-converted-space"/>
                <w:b/>
                <w:bCs/>
                <w:color w:val="000000"/>
              </w:rPr>
              <w:t> </w:t>
            </w:r>
            <w:r w:rsidRPr="00B13F41">
              <w:rPr>
                <w:rStyle w:val="c26"/>
                <w:b/>
                <w:bCs/>
                <w:color w:val="000000"/>
                <w:vertAlign w:val="subscript"/>
              </w:rPr>
              <w:t> в-</w:t>
            </w:r>
            <w:proofErr w:type="spellStart"/>
            <w:r w:rsidRPr="00B13F41">
              <w:rPr>
                <w:rStyle w:val="c26"/>
                <w:b/>
                <w:bCs/>
                <w:color w:val="000000"/>
                <w:vertAlign w:val="subscript"/>
              </w:rPr>
              <w:t>ва</w:t>
            </w:r>
            <w:proofErr w:type="spellEnd"/>
            <w:r w:rsidRPr="00B13F41">
              <w:rPr>
                <w:rStyle w:val="apple-converted-space"/>
                <w:b/>
                <w:bCs/>
                <w:color w:val="000000"/>
                <w:vertAlign w:val="subscript"/>
              </w:rPr>
              <w:t> </w:t>
            </w:r>
            <w:r w:rsidRPr="00B13F41">
              <w:rPr>
                <w:rStyle w:val="c0"/>
                <w:b/>
                <w:bCs/>
                <w:color w:val="000000"/>
              </w:rPr>
              <w:t>/ m</w:t>
            </w:r>
            <w:r w:rsidRPr="00B13F41">
              <w:rPr>
                <w:rStyle w:val="apple-converted-space"/>
                <w:b/>
                <w:bCs/>
                <w:color w:val="000000"/>
              </w:rPr>
              <w:t> </w:t>
            </w:r>
            <w:r w:rsidRPr="00B13F41">
              <w:rPr>
                <w:rStyle w:val="c26"/>
                <w:b/>
                <w:bCs/>
                <w:color w:val="000000"/>
                <w:vertAlign w:val="subscript"/>
              </w:rPr>
              <w:t>р-</w:t>
            </w:r>
            <w:proofErr w:type="spellStart"/>
            <w:r w:rsidRPr="00B13F41">
              <w:rPr>
                <w:rStyle w:val="c26"/>
                <w:b/>
                <w:bCs/>
                <w:color w:val="000000"/>
                <w:vertAlign w:val="subscript"/>
              </w:rPr>
              <w:t>ра</w:t>
            </w:r>
            <w:proofErr w:type="spellEnd"/>
            <w:r w:rsidRPr="00B13F41">
              <w:rPr>
                <w:rStyle w:val="c0"/>
                <w:b/>
                <w:bCs/>
                <w:color w:val="000000"/>
              </w:rPr>
              <w:t> </w:t>
            </w:r>
            <w:r w:rsidRPr="00B13F41">
              <w:rPr>
                <w:rStyle w:val="c8"/>
                <w:b/>
                <w:bCs/>
                <w:color w:val="000000"/>
                <w:vertAlign w:val="superscript"/>
              </w:rPr>
              <w:t>.  </w:t>
            </w:r>
            <w:r w:rsidRPr="00B13F41">
              <w:rPr>
                <w:rStyle w:val="c0"/>
                <w:b/>
                <w:bCs/>
                <w:color w:val="000000"/>
              </w:rPr>
              <w:t>100 %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t>ω%=2%        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t>m</w:t>
            </w:r>
            <w:r w:rsidRPr="00B13F41">
              <w:rPr>
                <w:rStyle w:val="c0"/>
                <w:b/>
                <w:bCs/>
                <w:color w:val="000000"/>
                <w:u w:val="single"/>
              </w:rPr>
              <w:t> (р-</w:t>
            </w:r>
            <w:proofErr w:type="spellStart"/>
            <w:r w:rsidRPr="00B13F41">
              <w:rPr>
                <w:rStyle w:val="c0"/>
                <w:b/>
                <w:bCs/>
                <w:color w:val="000000"/>
                <w:u w:val="single"/>
              </w:rPr>
              <w:t>ра</w:t>
            </w:r>
            <w:proofErr w:type="spellEnd"/>
            <w:r w:rsidRPr="00B13F41">
              <w:rPr>
                <w:rStyle w:val="c0"/>
                <w:b/>
                <w:bCs/>
                <w:color w:val="000000"/>
                <w:u w:val="single"/>
              </w:rPr>
              <w:t>)=250г      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t>m(соли)=?                            m(соли)= m (р-</w:t>
            </w:r>
            <w:proofErr w:type="spellStart"/>
            <w:r w:rsidRPr="00B13F41">
              <w:rPr>
                <w:rStyle w:val="c0"/>
                <w:b/>
                <w:bCs/>
                <w:color w:val="000000"/>
              </w:rPr>
              <w:t>ра</w:t>
            </w:r>
            <w:proofErr w:type="spellEnd"/>
            <w:r w:rsidRPr="00B13F41">
              <w:rPr>
                <w:rStyle w:val="c0"/>
                <w:b/>
                <w:bCs/>
                <w:color w:val="000000"/>
              </w:rPr>
              <w:t>) • ω /100%    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t>m (воды)=?                          m(соли)=2%•250г/100%=5г m(воды)=250г-5г=245г</w:t>
            </w:r>
          </w:p>
          <w:p w:rsidR="00CE4972" w:rsidRPr="00B13F41" w:rsidRDefault="00CE4972" w:rsidP="00CE4972">
            <w:pPr>
              <w:pStyle w:val="c1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B13F41">
              <w:rPr>
                <w:rStyle w:val="c0"/>
                <w:b/>
                <w:bCs/>
                <w:color w:val="000000"/>
              </w:rPr>
              <w:t>                                            Ответ: 5г соли и 245 г воды.</w:t>
            </w:r>
          </w:p>
          <w:p w:rsidR="00CE4972" w:rsidRPr="00B13F41" w:rsidRDefault="00CE497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977" w:rsidRPr="00B13F41" w:rsidRDefault="00D71977" w:rsidP="00642A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- организует выполнение учащимися </w:t>
            </w:r>
            <w:r w:rsidR="00642ABA" w:rsidRPr="00B13F41">
              <w:rPr>
                <w:rFonts w:ascii="Times New Roman" w:hAnsi="Times New Roman"/>
                <w:sz w:val="24"/>
                <w:szCs w:val="24"/>
              </w:rPr>
              <w:t>данных задач по теме урока и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BA" w:rsidRPr="00B13F41">
              <w:rPr>
                <w:rFonts w:ascii="Times New Roman" w:hAnsi="Times New Roman"/>
                <w:sz w:val="24"/>
                <w:szCs w:val="24"/>
              </w:rPr>
              <w:t xml:space="preserve">выясняет 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степень усвоения учебного материала. Просит проанализировать свои действия, найти ошибки и способы их устранения</w:t>
            </w:r>
            <w:r w:rsidR="00CE4972" w:rsidRPr="00B13F41">
              <w:rPr>
                <w:rFonts w:ascii="Times New Roman" w:hAnsi="Times New Roman"/>
                <w:sz w:val="24"/>
                <w:szCs w:val="24"/>
              </w:rPr>
              <w:t xml:space="preserve"> и выясняет уровень интереса учащихся к изученному материалу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11E2" w:rsidRPr="00B13F41" w:rsidRDefault="00A211E2" w:rsidP="00A211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демонстрирует слайд с вопросами </w:t>
            </w: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теста для самоконтроля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1. Я смогу произвести расчеты для приготовления раствора заданной концентрации.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2.Мне это пригодится в жизни.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3. На уроке было над чем подумать.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4. На уроке я поработа</w:t>
            </w:r>
            <w:proofErr w:type="gramStart"/>
            <w:r w:rsidRPr="00B13F41">
              <w:rPr>
                <w:rStyle w:val="c0"/>
                <w:color w:val="000000"/>
              </w:rPr>
              <w:t>л(</w:t>
            </w:r>
            <w:proofErr w:type="gramEnd"/>
            <w:r w:rsidRPr="00B13F41">
              <w:rPr>
                <w:rStyle w:val="c0"/>
                <w:color w:val="000000"/>
              </w:rPr>
              <w:t>а) добросовестно.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>5. Цели урока я дости</w:t>
            </w:r>
            <w:proofErr w:type="gramStart"/>
            <w:r w:rsidRPr="00B13F41">
              <w:rPr>
                <w:rStyle w:val="c0"/>
                <w:color w:val="000000"/>
              </w:rPr>
              <w:t>г(</w:t>
            </w:r>
            <w:proofErr w:type="gramEnd"/>
            <w:r w:rsidRPr="00B13F41">
              <w:rPr>
                <w:rStyle w:val="c0"/>
                <w:color w:val="000000"/>
              </w:rPr>
              <w:t>ла)</w:t>
            </w:r>
          </w:p>
          <w:p w:rsidR="00A211E2" w:rsidRPr="00B13F41" w:rsidRDefault="00A211E2" w:rsidP="00A211E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3F41">
              <w:rPr>
                <w:rStyle w:val="c0"/>
                <w:color w:val="000000"/>
              </w:rPr>
              <w:t xml:space="preserve">Вариант самооценки </w:t>
            </w:r>
            <w:r w:rsidRPr="00B13F41">
              <w:rPr>
                <w:rStyle w:val="c0"/>
                <w:b/>
                <w:i/>
                <w:color w:val="000000"/>
              </w:rPr>
              <w:t>Те, кто поставил все 5 «+» поднимает красные шары, те у кого получилось 4 и 3 «+» желтые шары</w:t>
            </w:r>
            <w:proofErr w:type="gramStart"/>
            <w:r w:rsidRPr="00B13F41">
              <w:rPr>
                <w:rStyle w:val="c0"/>
                <w:b/>
                <w:i/>
                <w:color w:val="000000"/>
              </w:rPr>
              <w:t xml:space="preserve"> ,</w:t>
            </w:r>
            <w:proofErr w:type="gramEnd"/>
            <w:r w:rsidRPr="00B13F41">
              <w:rPr>
                <w:rStyle w:val="c0"/>
                <w:b/>
                <w:i/>
                <w:color w:val="000000"/>
              </w:rPr>
              <w:t xml:space="preserve"> остальные зеленые шары ( украшаем елку)</w:t>
            </w:r>
            <w:r w:rsidRPr="00B13F41">
              <w:rPr>
                <w:rStyle w:val="c0"/>
                <w:color w:val="000000"/>
              </w:rPr>
              <w:t xml:space="preserve"> (слайд)</w:t>
            </w:r>
          </w:p>
          <w:p w:rsidR="00A211E2" w:rsidRPr="00B13F41" w:rsidRDefault="00A211E2" w:rsidP="00642A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Организуют подготовку рабочего</w:t>
            </w:r>
            <w:r w:rsidR="009A5302" w:rsidRPr="00B13F41">
              <w:rPr>
                <w:rFonts w:ascii="Times New Roman" w:hAnsi="Times New Roman"/>
                <w:sz w:val="24"/>
                <w:szCs w:val="24"/>
              </w:rPr>
              <w:t xml:space="preserve"> места к проведению лабораторной 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Внимательно слушают учителя при проведении инструктажа по технике безопасности.</w:t>
            </w:r>
          </w:p>
          <w:p w:rsidR="009A5302" w:rsidRPr="00B13F41" w:rsidRDefault="009A530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Учащиеся читают и составляют условия задачи и решают задачи.</w:t>
            </w:r>
          </w:p>
          <w:p w:rsidR="00CE4972" w:rsidRPr="00B13F41" w:rsidRDefault="00CE497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Учащиеся, следуя записи Учителя на доске записывают образец решения задач</w:t>
            </w: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>или оформляют решение задачи по образцу).</w:t>
            </w: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 xml:space="preserve">Определяют и выполняют технологические операции, осуществляют самоконтроль и взаимоконтроль при выполнении операции. В случае необходимости корректируют свою деятельность. </w:t>
            </w:r>
          </w:p>
          <w:p w:rsidR="00CE4972" w:rsidRPr="00B13F41" w:rsidRDefault="00CE497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>:  определяют последовательность промежуточных задач с учетом конечного результата; составляют план и последовательность действий;</w:t>
            </w:r>
          </w:p>
          <w:p w:rsidR="00D71977" w:rsidRPr="00B13F41" w:rsidRDefault="00D71977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Познавательные: выбирают наиболее оптимальные средства и способы решения задачи.</w:t>
            </w:r>
          </w:p>
          <w:p w:rsidR="00D71977" w:rsidRPr="00B13F41" w:rsidRDefault="008C419B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13F4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параграф 28, задача 2 стр.81</w:t>
            </w:r>
            <w:r w:rsidR="00D71977" w:rsidRPr="00B13F41">
              <w:rPr>
                <w:rFonts w:ascii="Times New Roman" w:hAnsi="Times New Roman"/>
                <w:sz w:val="24"/>
                <w:szCs w:val="24"/>
              </w:rPr>
              <w:t xml:space="preserve"> обсуждают правильность выполнения приемов работы с товарищами.</w:t>
            </w: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Личностные:  формирование бережливости при выполнении трудовых приемов.</w:t>
            </w: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Регулятивные: вносят необходимые дополнения и коррективы в рабочей тетради учащихся, сравнивая с эталоно</w:t>
            </w: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>инструктивные карточки.</w:t>
            </w:r>
          </w:p>
          <w:p w:rsidR="00BA36D2" w:rsidRPr="00B13F41" w:rsidRDefault="00BA36D2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Познавательные: выявляют и осознают особенности выполняемых операци</w:t>
            </w:r>
            <w:proofErr w:type="gramStart"/>
            <w:r w:rsidRPr="00B13F4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B13F41">
              <w:rPr>
                <w:rFonts w:ascii="Times New Roman" w:hAnsi="Times New Roman"/>
                <w:sz w:val="24"/>
                <w:szCs w:val="24"/>
              </w:rPr>
              <w:t xml:space="preserve"> сравнивая с алгоритмом).</w:t>
            </w:r>
          </w:p>
          <w:p w:rsidR="00BA36D2" w:rsidRPr="00B13F41" w:rsidRDefault="00BA36D2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977" w:rsidRPr="00B13F41" w:rsidTr="00BA36D2">
        <w:tc>
          <w:tcPr>
            <w:tcW w:w="2233" w:type="dxa"/>
          </w:tcPr>
          <w:p w:rsidR="00D71977" w:rsidRPr="00B13F41" w:rsidRDefault="00D71977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BA36D2" w:rsidRPr="00B13F4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36D2" w:rsidRPr="00B13F4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Инструктаж домашнего задания</w:t>
            </w:r>
          </w:p>
        </w:tc>
        <w:tc>
          <w:tcPr>
            <w:tcW w:w="4959" w:type="dxa"/>
          </w:tcPr>
          <w:p w:rsidR="00D71977" w:rsidRPr="00B13F41" w:rsidRDefault="008C419B" w:rsidP="00A736BF">
            <w:pPr>
              <w:spacing w:after="0" w:line="36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F4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 Учитель </w:t>
            </w:r>
            <w:r w:rsidRPr="00B13F41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дает инструктаж для выполнения домашнего задания</w:t>
            </w:r>
            <w:r w:rsidRPr="00B13F4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3F4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параграф 25, задача 1,2,3 стр.81</w:t>
            </w:r>
          </w:p>
          <w:p w:rsidR="008C419B" w:rsidRPr="00B13F41" w:rsidRDefault="008C419B" w:rsidP="00A736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Дополнительное задание с использованием интернета и других источников «Найти примеры подобных задач, иллюстрирующих практическое использование темы урока»</w:t>
            </w:r>
          </w:p>
        </w:tc>
        <w:tc>
          <w:tcPr>
            <w:tcW w:w="3935" w:type="dxa"/>
          </w:tcPr>
          <w:p w:rsidR="00D71977" w:rsidRPr="00B13F41" w:rsidRDefault="008C419B" w:rsidP="00BA36D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Fonts w:ascii="Times New Roman" w:hAnsi="Times New Roman"/>
                <w:sz w:val="24"/>
                <w:szCs w:val="24"/>
              </w:rPr>
              <w:t>Учащиеся записывают в дневник домашнее задание</w:t>
            </w:r>
          </w:p>
        </w:tc>
        <w:tc>
          <w:tcPr>
            <w:tcW w:w="3659" w:type="dxa"/>
          </w:tcPr>
          <w:p w:rsidR="00D71977" w:rsidRPr="00B13F41" w:rsidRDefault="008C419B" w:rsidP="008C41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F4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13F41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 одноклассниками в форме взаимопроверки</w:t>
            </w:r>
          </w:p>
        </w:tc>
      </w:tr>
    </w:tbl>
    <w:p w:rsidR="006E3BB6" w:rsidRPr="00B13F41" w:rsidRDefault="006E3BB6" w:rsidP="006E3BB6">
      <w:pPr>
        <w:spacing w:after="135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3F4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Приложение 1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Инструкция группе фармацевтов.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Для промывания носа при насморке применяют раствор хлорида натрия – 10 г соли растворяют в 100 мл воды.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Подготовьте весы к работе.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Проведите взвешивание вещества с помощью весов с разновесами.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Отмерьте необходимый объём воды при помощи мерного цилиндра.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5. Приготовьте заданный раствор соли.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Инструкция группе кулинаров.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Для засолки огурцов применяют раствор поваренной соли – 4 г на 50 г воды.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Подготовьте весы к работе.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Проведите взвешивание вещества (поваренной соли) с помощью весов с разновесами.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Отмерьте необходимый объём воды при помощи мерного цилиндра.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Приготовьте заданный раствор соли.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Инструкция группе агрономов.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Для выращивания рассады используют полновесные семена. Для этого их погружают в раствор поваренной соли – 2,5 г соли на 50 г раствора.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Подготовьте весы к работе.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Проведите взвешивание вещества (поваренной соли) с помощью весов с разновесами.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Отмерьте необходимый объём воды при помощи мерного цилиндра.</w:t>
      </w:r>
    </w:p>
    <w:p w:rsidR="006E3BB6" w:rsidRPr="00B13F41" w:rsidRDefault="006E3BB6" w:rsidP="006E3BB6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13F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Приготовьте заданный раствор соли.</w:t>
      </w: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881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1977" w:rsidRPr="00B13F41" w:rsidRDefault="00D71977" w:rsidP="00263AC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71977" w:rsidRPr="00B13F41" w:rsidSect="00263A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5703"/>
    <w:multiLevelType w:val="multilevel"/>
    <w:tmpl w:val="AD7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DE"/>
    <w:rsid w:val="00027110"/>
    <w:rsid w:val="000639E9"/>
    <w:rsid w:val="00070CA7"/>
    <w:rsid w:val="0009205A"/>
    <w:rsid w:val="000A6174"/>
    <w:rsid w:val="000B68C8"/>
    <w:rsid w:val="000C4C24"/>
    <w:rsid w:val="000D29FA"/>
    <w:rsid w:val="000D4E0E"/>
    <w:rsid w:val="000D7893"/>
    <w:rsid w:val="000E0DE0"/>
    <w:rsid w:val="000E1A62"/>
    <w:rsid w:val="001955D9"/>
    <w:rsid w:val="00196A8D"/>
    <w:rsid w:val="001A34EB"/>
    <w:rsid w:val="001B189F"/>
    <w:rsid w:val="001E22B7"/>
    <w:rsid w:val="0020286E"/>
    <w:rsid w:val="00225B9B"/>
    <w:rsid w:val="00263AC0"/>
    <w:rsid w:val="0027154B"/>
    <w:rsid w:val="0027333A"/>
    <w:rsid w:val="00281678"/>
    <w:rsid w:val="002E753C"/>
    <w:rsid w:val="002F0669"/>
    <w:rsid w:val="0033430D"/>
    <w:rsid w:val="0036297B"/>
    <w:rsid w:val="00377614"/>
    <w:rsid w:val="00392CE1"/>
    <w:rsid w:val="003D0408"/>
    <w:rsid w:val="003D50C1"/>
    <w:rsid w:val="00402707"/>
    <w:rsid w:val="005339FC"/>
    <w:rsid w:val="005C48F1"/>
    <w:rsid w:val="005F0DA1"/>
    <w:rsid w:val="005F0FDC"/>
    <w:rsid w:val="006000CD"/>
    <w:rsid w:val="00601F7C"/>
    <w:rsid w:val="00642ABA"/>
    <w:rsid w:val="00661121"/>
    <w:rsid w:val="006A1794"/>
    <w:rsid w:val="006C4DDC"/>
    <w:rsid w:val="006E3BB6"/>
    <w:rsid w:val="00703901"/>
    <w:rsid w:val="0074506E"/>
    <w:rsid w:val="00770F2E"/>
    <w:rsid w:val="00786385"/>
    <w:rsid w:val="007B5F49"/>
    <w:rsid w:val="007C42B0"/>
    <w:rsid w:val="007F7264"/>
    <w:rsid w:val="00853366"/>
    <w:rsid w:val="00855D58"/>
    <w:rsid w:val="00881136"/>
    <w:rsid w:val="0089694A"/>
    <w:rsid w:val="008A0F1C"/>
    <w:rsid w:val="008A730E"/>
    <w:rsid w:val="008C419B"/>
    <w:rsid w:val="008F5363"/>
    <w:rsid w:val="00925B49"/>
    <w:rsid w:val="00927531"/>
    <w:rsid w:val="00944207"/>
    <w:rsid w:val="009949E7"/>
    <w:rsid w:val="009A5302"/>
    <w:rsid w:val="00A211E2"/>
    <w:rsid w:val="00A44B49"/>
    <w:rsid w:val="00A47CE7"/>
    <w:rsid w:val="00A736BF"/>
    <w:rsid w:val="00A97584"/>
    <w:rsid w:val="00AB325F"/>
    <w:rsid w:val="00B0730A"/>
    <w:rsid w:val="00B12CFD"/>
    <w:rsid w:val="00B13F41"/>
    <w:rsid w:val="00B15442"/>
    <w:rsid w:val="00B430EC"/>
    <w:rsid w:val="00B5293A"/>
    <w:rsid w:val="00B62CB6"/>
    <w:rsid w:val="00B64E91"/>
    <w:rsid w:val="00BA36D2"/>
    <w:rsid w:val="00BD1E12"/>
    <w:rsid w:val="00C0541C"/>
    <w:rsid w:val="00C64BEA"/>
    <w:rsid w:val="00C67E78"/>
    <w:rsid w:val="00C85E84"/>
    <w:rsid w:val="00C96F4A"/>
    <w:rsid w:val="00CC242F"/>
    <w:rsid w:val="00CC620E"/>
    <w:rsid w:val="00CD62D6"/>
    <w:rsid w:val="00CE4972"/>
    <w:rsid w:val="00CF34CB"/>
    <w:rsid w:val="00D07B70"/>
    <w:rsid w:val="00D12A45"/>
    <w:rsid w:val="00D46E33"/>
    <w:rsid w:val="00D54D0D"/>
    <w:rsid w:val="00D65D9F"/>
    <w:rsid w:val="00D71977"/>
    <w:rsid w:val="00D825DE"/>
    <w:rsid w:val="00DA3FD9"/>
    <w:rsid w:val="00DA7B95"/>
    <w:rsid w:val="00DD13C8"/>
    <w:rsid w:val="00DE3DC9"/>
    <w:rsid w:val="00E27FFA"/>
    <w:rsid w:val="00E4734B"/>
    <w:rsid w:val="00E622C3"/>
    <w:rsid w:val="00E74DDC"/>
    <w:rsid w:val="00ED6DA2"/>
    <w:rsid w:val="00EE163A"/>
    <w:rsid w:val="00F12C23"/>
    <w:rsid w:val="00F20FA5"/>
    <w:rsid w:val="00F53248"/>
    <w:rsid w:val="00FB5EDB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03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46E33"/>
    <w:rPr>
      <w:rFonts w:cs="Times New Roman"/>
    </w:rPr>
  </w:style>
  <w:style w:type="character" w:customStyle="1" w:styleId="apple-converted-space">
    <w:name w:val="apple-converted-space"/>
    <w:rsid w:val="00642ABA"/>
  </w:style>
  <w:style w:type="paragraph" w:customStyle="1" w:styleId="c13">
    <w:name w:val="c13"/>
    <w:basedOn w:val="a"/>
    <w:rsid w:val="00CE4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E4972"/>
  </w:style>
  <w:style w:type="character" w:customStyle="1" w:styleId="c26">
    <w:name w:val="c26"/>
    <w:rsid w:val="00CE4972"/>
  </w:style>
  <w:style w:type="character" w:customStyle="1" w:styleId="c8">
    <w:name w:val="c8"/>
    <w:rsid w:val="00CE4972"/>
  </w:style>
  <w:style w:type="paragraph" w:customStyle="1" w:styleId="c1">
    <w:name w:val="c1"/>
    <w:basedOn w:val="a"/>
    <w:rsid w:val="00A21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E27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on</cp:lastModifiedBy>
  <cp:revision>47</cp:revision>
  <cp:lastPrinted>2013-12-02T09:05:00Z</cp:lastPrinted>
  <dcterms:created xsi:type="dcterms:W3CDTF">2013-12-23T16:43:00Z</dcterms:created>
  <dcterms:modified xsi:type="dcterms:W3CDTF">2017-05-24T07:02:00Z</dcterms:modified>
</cp:coreProperties>
</file>