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F6" w:rsidRDefault="00D03F8D" w:rsidP="00D03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F8D">
        <w:rPr>
          <w:rFonts w:ascii="Times New Roman" w:hAnsi="Times New Roman" w:cs="Times New Roman"/>
          <w:sz w:val="28"/>
          <w:szCs w:val="28"/>
        </w:rPr>
        <w:t>План дополнительного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5670"/>
        <w:gridCol w:w="6173"/>
      </w:tblGrid>
      <w:tr w:rsidR="00D03F8D" w:rsidTr="00B61E5B">
        <w:tc>
          <w:tcPr>
            <w:tcW w:w="1668" w:type="dxa"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275" w:type="dxa"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173" w:type="dxa"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03F8D" w:rsidTr="00B61E5B">
        <w:trPr>
          <w:cantSplit/>
          <w:trHeight w:val="1496"/>
        </w:trPr>
        <w:tc>
          <w:tcPr>
            <w:tcW w:w="1668" w:type="dxa"/>
            <w:vMerge w:val="restart"/>
          </w:tcPr>
          <w:p w:rsidR="00D03F8D" w:rsidRDefault="00F47B3C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экологического </w:t>
            </w:r>
            <w:r w:rsidR="00B61E5B">
              <w:rPr>
                <w:rFonts w:ascii="Times New Roman" w:hAnsi="Times New Roman" w:cs="Times New Roman"/>
                <w:sz w:val="28"/>
                <w:szCs w:val="28"/>
              </w:rPr>
              <w:t>мировоззрения</w:t>
            </w:r>
          </w:p>
          <w:p w:rsidR="00B61E5B" w:rsidRDefault="00B61E5B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D03F8D" w:rsidRDefault="00D03F8D" w:rsidP="00D03F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D03F8D" w:rsidRDefault="00D03F8D" w:rsidP="00D0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у детей знания о </w:t>
            </w:r>
            <w:r w:rsidR="0079328D">
              <w:rPr>
                <w:rFonts w:ascii="Times New Roman" w:hAnsi="Times New Roman" w:cs="Times New Roman"/>
                <w:sz w:val="28"/>
                <w:szCs w:val="28"/>
              </w:rPr>
              <w:t xml:space="preserve">природе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нашего края.</w:t>
            </w:r>
          </w:p>
          <w:p w:rsidR="00D03F8D" w:rsidRDefault="00D03F8D" w:rsidP="00D03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экологических проблемах нашего города.</w:t>
            </w:r>
          </w:p>
        </w:tc>
        <w:tc>
          <w:tcPr>
            <w:tcW w:w="6173" w:type="dxa"/>
          </w:tcPr>
          <w:p w:rsidR="0079328D" w:rsidRDefault="00D03F8D" w:rsidP="0079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 «</w:t>
            </w:r>
            <w:r w:rsidR="0079328D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Чтение стихотворений об осени. Участие в экологическом субботнике.</w:t>
            </w:r>
          </w:p>
        </w:tc>
      </w:tr>
      <w:tr w:rsidR="00D03F8D" w:rsidTr="00B61E5B">
        <w:trPr>
          <w:cantSplit/>
          <w:trHeight w:val="1262"/>
        </w:trPr>
        <w:tc>
          <w:tcPr>
            <w:tcW w:w="1668" w:type="dxa"/>
            <w:vMerge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D03F8D" w:rsidRDefault="00D03F8D" w:rsidP="00D03F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D03F8D" w:rsidRDefault="00D03F8D" w:rsidP="0079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="0079328D"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изменение в природе с наступлением осени.</w:t>
            </w:r>
          </w:p>
          <w:p w:rsidR="0079328D" w:rsidRDefault="0079328D" w:rsidP="0079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различать деревья на своем участке.</w:t>
            </w:r>
          </w:p>
          <w:p w:rsidR="0079328D" w:rsidRDefault="0079328D" w:rsidP="0079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растительности наших лесов, учить беречь их богатство.</w:t>
            </w:r>
          </w:p>
          <w:p w:rsidR="0079328D" w:rsidRDefault="0079328D" w:rsidP="0079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 и родителей.</w:t>
            </w:r>
          </w:p>
        </w:tc>
        <w:tc>
          <w:tcPr>
            <w:tcW w:w="6173" w:type="dxa"/>
          </w:tcPr>
          <w:p w:rsidR="0079328D" w:rsidRDefault="0079328D" w:rsidP="0079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ит: С. Есенин «Берёза», А. Блок «   Зайчик», И. Бунин « Листопад», рассказы и загадки о животных.</w:t>
            </w:r>
          </w:p>
          <w:p w:rsidR="00D03F8D" w:rsidRDefault="0079328D" w:rsidP="0079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 Что нас окружает?», «Удивительный лес». Наблюдение за объектами живой и неживой природы.</w:t>
            </w:r>
          </w:p>
          <w:p w:rsidR="0079328D" w:rsidRDefault="0079328D" w:rsidP="0079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Д/и. «Чья шишка?», «Чьи листья?», «Найди дерева по семенам».</w:t>
            </w:r>
          </w:p>
          <w:p w:rsidR="0079328D" w:rsidRDefault="0079328D" w:rsidP="0079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творчество: рисование </w:t>
            </w:r>
            <w:r w:rsidR="008D6DE7">
              <w:rPr>
                <w:rFonts w:ascii="Times New Roman" w:hAnsi="Times New Roman" w:cs="Times New Roman"/>
                <w:sz w:val="28"/>
                <w:szCs w:val="28"/>
              </w:rPr>
              <w:t>«Ветка рябины».</w:t>
            </w:r>
          </w:p>
          <w:p w:rsidR="0079328D" w:rsidRDefault="0079328D" w:rsidP="00B6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«В мастерской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6D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6DE7">
              <w:rPr>
                <w:rFonts w:ascii="Times New Roman" w:hAnsi="Times New Roman" w:cs="Times New Roman"/>
                <w:sz w:val="28"/>
                <w:szCs w:val="28"/>
              </w:rPr>
              <w:t>работа с родителями).</w:t>
            </w:r>
          </w:p>
        </w:tc>
      </w:tr>
      <w:tr w:rsidR="00D03F8D" w:rsidTr="00B61E5B">
        <w:trPr>
          <w:cantSplit/>
          <w:trHeight w:val="1134"/>
        </w:trPr>
        <w:tc>
          <w:tcPr>
            <w:tcW w:w="1668" w:type="dxa"/>
            <w:vMerge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D03F8D" w:rsidRDefault="008D6DE7" w:rsidP="00D03F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D03F8D" w:rsidRDefault="008D6DE7" w:rsidP="008D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у детей знание о перелетных птицах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простейшей пищевой цепи: пропали насекомые, нет пищи для птиц они улетают в теплые края.</w:t>
            </w:r>
          </w:p>
          <w:p w:rsidR="008D6DE7" w:rsidRDefault="008D6DE7" w:rsidP="008D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описательные рассказы о птицах.</w:t>
            </w:r>
          </w:p>
        </w:tc>
        <w:tc>
          <w:tcPr>
            <w:tcW w:w="6173" w:type="dxa"/>
          </w:tcPr>
          <w:p w:rsidR="008D6DE7" w:rsidRDefault="008D6DE7" w:rsidP="008D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«Птицы родного края», «Клест», «Лесной доктор»</w:t>
            </w:r>
          </w:p>
          <w:p w:rsidR="008D6DE7" w:rsidRDefault="008D6DE7" w:rsidP="008D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на прогулке, составление описательных рассказов о птицах.</w:t>
            </w:r>
          </w:p>
          <w:p w:rsidR="008D6DE7" w:rsidRDefault="008D6DE7" w:rsidP="008D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«Птичье лето», «Чей клюв?», «Зимующие и перелётные птицы».</w:t>
            </w:r>
          </w:p>
          <w:p w:rsidR="008D6DE7" w:rsidRDefault="008D6DE7" w:rsidP="008D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«Птица придуманная мною».</w:t>
            </w:r>
          </w:p>
          <w:p w:rsidR="008D6DE7" w:rsidRDefault="008D6DE7" w:rsidP="008D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«Летает- не летает».</w:t>
            </w:r>
          </w:p>
          <w:p w:rsidR="00D03F8D" w:rsidRDefault="008D6DE7" w:rsidP="008D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«Кормушка для птиц»</w:t>
            </w:r>
          </w:p>
        </w:tc>
      </w:tr>
      <w:tr w:rsidR="00D03F8D" w:rsidTr="00B61E5B">
        <w:trPr>
          <w:cantSplit/>
          <w:trHeight w:val="1134"/>
        </w:trPr>
        <w:tc>
          <w:tcPr>
            <w:tcW w:w="1668" w:type="dxa"/>
            <w:vMerge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D03F8D" w:rsidRDefault="008D6DE7" w:rsidP="00D03F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8D6DE7" w:rsidRDefault="008D6DE7" w:rsidP="008D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Углубить и расширить знания детей о повадках животных в зимний период</w:t>
            </w:r>
            <w:proofErr w:type="gramStart"/>
            <w:r w:rsidR="00EF4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4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46A7">
              <w:rPr>
                <w:rFonts w:ascii="Times New Roman" w:hAnsi="Times New Roman" w:cs="Times New Roman"/>
                <w:sz w:val="28"/>
                <w:szCs w:val="28"/>
              </w:rPr>
              <w:t xml:space="preserve"> их способах приспособления к условиям обитания, заботе о своем потомстве.</w:t>
            </w:r>
          </w:p>
          <w:p w:rsidR="00EF46A7" w:rsidRDefault="00EF46A7" w:rsidP="008D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сезонными изменениями в природе. Учить свойства снега.</w:t>
            </w:r>
          </w:p>
          <w:p w:rsidR="00EF46A7" w:rsidRDefault="00EF46A7" w:rsidP="008D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замечать и любоваться красотой зимней природы.</w:t>
            </w:r>
          </w:p>
          <w:p w:rsidR="00EF46A7" w:rsidRDefault="00EF46A7" w:rsidP="008D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животными</w:t>
            </w:r>
            <w:r w:rsidR="000E7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занесенными в красную книгу.</w:t>
            </w:r>
          </w:p>
        </w:tc>
        <w:tc>
          <w:tcPr>
            <w:tcW w:w="6173" w:type="dxa"/>
          </w:tcPr>
          <w:p w:rsidR="00EF46A7" w:rsidRDefault="00EF46A7" w:rsidP="00EF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 «Как звери зимуют в лесу?», «Что такое заповедник?».</w:t>
            </w:r>
          </w:p>
          <w:p w:rsidR="00EF46A7" w:rsidRDefault="00EF46A7" w:rsidP="00EF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снегом</w:t>
            </w:r>
          </w:p>
          <w:p w:rsidR="00EF46A7" w:rsidRDefault="00EF46A7" w:rsidP="00EF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«Кто, гд</w:t>
            </w:r>
            <w:r w:rsidR="00F47B3C">
              <w:rPr>
                <w:rFonts w:ascii="Times New Roman" w:hAnsi="Times New Roman" w:cs="Times New Roman"/>
                <w:sz w:val="28"/>
                <w:szCs w:val="28"/>
              </w:rPr>
              <w:t>е живёт?», «Птицы звери рыбы»,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Опиши мы отгадаем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03F8D" w:rsidRDefault="00EF46A7" w:rsidP="00EF4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</w:t>
            </w:r>
            <w:r w:rsidR="00F47B3C">
              <w:rPr>
                <w:rFonts w:ascii="Times New Roman" w:hAnsi="Times New Roman" w:cs="Times New Roman"/>
                <w:sz w:val="28"/>
                <w:szCs w:val="28"/>
              </w:rPr>
              <w:t>исование «Лесные жители зимой».</w:t>
            </w:r>
          </w:p>
          <w:p w:rsidR="00EF46A7" w:rsidRDefault="00EF46A7" w:rsidP="00EF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животных и птиц, занесённых в красную книгу.</w:t>
            </w:r>
          </w:p>
          <w:p w:rsidR="00EF46A7" w:rsidRDefault="00EF46A7" w:rsidP="007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</w:t>
            </w:r>
            <w:r w:rsidR="007B12BD">
              <w:rPr>
                <w:rFonts w:ascii="Times New Roman" w:hAnsi="Times New Roman" w:cs="Times New Roman"/>
                <w:sz w:val="28"/>
                <w:szCs w:val="28"/>
              </w:rPr>
              <w:t>Мир вокруг нас»</w:t>
            </w:r>
          </w:p>
        </w:tc>
      </w:tr>
      <w:tr w:rsidR="00D03F8D" w:rsidTr="00B61E5B">
        <w:trPr>
          <w:cantSplit/>
          <w:trHeight w:val="1134"/>
        </w:trPr>
        <w:tc>
          <w:tcPr>
            <w:tcW w:w="1668" w:type="dxa"/>
            <w:vMerge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D03F8D" w:rsidRDefault="00EF46A7" w:rsidP="00D03F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D03F8D" w:rsidRDefault="00EF46A7" w:rsidP="00EF4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подводном мире, условия существования, особенности внешнего вида.</w:t>
            </w:r>
          </w:p>
          <w:p w:rsidR="00EF46A7" w:rsidRDefault="00EF46A7" w:rsidP="00EF4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проблемах нашего края</w:t>
            </w:r>
            <w:r w:rsidR="000E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180" w:rsidRDefault="000E7180" w:rsidP="00EF4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свойствами воды.</w:t>
            </w:r>
          </w:p>
          <w:p w:rsidR="000E7180" w:rsidRDefault="00F371AA" w:rsidP="00EF4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воде.</w:t>
            </w:r>
          </w:p>
        </w:tc>
        <w:tc>
          <w:tcPr>
            <w:tcW w:w="6173" w:type="dxa"/>
          </w:tcPr>
          <w:p w:rsidR="00F371AA" w:rsidRDefault="00F371AA" w:rsidP="00F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 «Водоёмы родного края».</w:t>
            </w:r>
          </w:p>
          <w:p w:rsidR="00F371AA" w:rsidRDefault="00F371AA" w:rsidP="00F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рыбах.</w:t>
            </w:r>
          </w:p>
          <w:p w:rsidR="00F371AA" w:rsidRDefault="00F371AA" w:rsidP="00F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водой.</w:t>
            </w:r>
          </w:p>
          <w:p w:rsidR="00F371AA" w:rsidRDefault="00F371AA" w:rsidP="00F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в озере», «Опиши какая рыба?».</w:t>
            </w:r>
          </w:p>
          <w:p w:rsidR="00D03F8D" w:rsidRDefault="00F371AA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«Золотые рыбки».</w:t>
            </w:r>
          </w:p>
        </w:tc>
      </w:tr>
      <w:tr w:rsidR="00D03F8D" w:rsidTr="00B61E5B">
        <w:trPr>
          <w:cantSplit/>
          <w:trHeight w:val="1134"/>
        </w:trPr>
        <w:tc>
          <w:tcPr>
            <w:tcW w:w="1668" w:type="dxa"/>
            <w:vMerge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D03F8D" w:rsidRDefault="00F371AA" w:rsidP="00D03F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D03F8D" w:rsidRDefault="00F371AA" w:rsidP="00F37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видах транспорта и их влияние на окружающую среду.</w:t>
            </w:r>
          </w:p>
          <w:p w:rsidR="00345A9B" w:rsidRDefault="00345A9B" w:rsidP="00F37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конкретизировать знания детей о явлениях, происходящих в природе.</w:t>
            </w:r>
          </w:p>
          <w:p w:rsidR="00F371AA" w:rsidRDefault="00F371AA" w:rsidP="00F37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конкретизировать знания о растения уголка природы.</w:t>
            </w:r>
          </w:p>
          <w:p w:rsidR="00F371AA" w:rsidRDefault="00F371AA" w:rsidP="00F37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ухаживать и заботливо относится к </w:t>
            </w:r>
            <w:r w:rsidR="00B96112">
              <w:rPr>
                <w:rFonts w:ascii="Times New Roman" w:hAnsi="Times New Roman" w:cs="Times New Roman"/>
                <w:sz w:val="28"/>
                <w:szCs w:val="28"/>
              </w:rPr>
              <w:t>растениям.</w:t>
            </w:r>
          </w:p>
        </w:tc>
        <w:tc>
          <w:tcPr>
            <w:tcW w:w="6173" w:type="dxa"/>
          </w:tcPr>
          <w:p w:rsidR="00F371AA" w:rsidRDefault="00F371AA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B96112">
              <w:rPr>
                <w:rFonts w:ascii="Times New Roman" w:hAnsi="Times New Roman" w:cs="Times New Roman"/>
                <w:sz w:val="28"/>
                <w:szCs w:val="28"/>
              </w:rPr>
              <w:t>Ехала машина», « Зачем нужно беречь природу?», «Зелёная аптека».</w:t>
            </w:r>
          </w:p>
          <w:p w:rsidR="00D03F8D" w:rsidRDefault="00F371AA" w:rsidP="00F37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природы»</w:t>
            </w:r>
          </w:p>
          <w:p w:rsidR="00B96112" w:rsidRDefault="00B96112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загадывание загадок о растениях.</w:t>
            </w:r>
          </w:p>
          <w:p w:rsidR="00F371AA" w:rsidRDefault="00B96112" w:rsidP="007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Д/и. «Посади Растение» «Я садовник родился», «Расскажи какой цветок?». </w:t>
            </w:r>
          </w:p>
        </w:tc>
      </w:tr>
      <w:tr w:rsidR="00D03F8D" w:rsidTr="00B61E5B">
        <w:trPr>
          <w:cantSplit/>
          <w:trHeight w:val="1134"/>
        </w:trPr>
        <w:tc>
          <w:tcPr>
            <w:tcW w:w="1668" w:type="dxa"/>
            <w:vMerge/>
          </w:tcPr>
          <w:p w:rsidR="00D03F8D" w:rsidRDefault="00D03F8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D03F8D" w:rsidRDefault="00B96112" w:rsidP="00D03F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D03F8D" w:rsidRDefault="00B96112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весенних изменения в природе.</w:t>
            </w:r>
          </w:p>
          <w:p w:rsidR="00B96112" w:rsidRDefault="00B96112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 растениями, занесенными в красную книгу</w:t>
            </w:r>
            <w:r w:rsidR="007B1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112" w:rsidRDefault="00B96112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B96112" w:rsidRDefault="00B96112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В Бианки «Рассказы о природе», Н.Н. Павлов «Загадки цветов».</w:t>
            </w:r>
          </w:p>
          <w:p w:rsidR="007B12BD" w:rsidRDefault="007B12BD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«Сирень».</w:t>
            </w:r>
          </w:p>
          <w:p w:rsidR="007B12BD" w:rsidRDefault="00B96112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7B12BD">
              <w:rPr>
                <w:rFonts w:ascii="Times New Roman" w:hAnsi="Times New Roman" w:cs="Times New Roman"/>
                <w:sz w:val="28"/>
                <w:szCs w:val="28"/>
              </w:rPr>
              <w:t>родителями «Животные и растения, занесенные в красную книгу»</w:t>
            </w:r>
          </w:p>
        </w:tc>
      </w:tr>
      <w:tr w:rsidR="007B12BD" w:rsidTr="00B61E5B">
        <w:trPr>
          <w:cantSplit/>
          <w:trHeight w:val="1134"/>
        </w:trPr>
        <w:tc>
          <w:tcPr>
            <w:tcW w:w="1668" w:type="dxa"/>
            <w:vMerge w:val="restart"/>
          </w:tcPr>
          <w:p w:rsidR="007B12BD" w:rsidRDefault="007B12B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7B12BD" w:rsidRDefault="007B12BD" w:rsidP="00345A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7B12BD" w:rsidRDefault="007B12BD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образом жизни насекомых.</w:t>
            </w:r>
            <w:r w:rsidR="00345A9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связь между строением и жизнью птиц и насекомых. </w:t>
            </w:r>
          </w:p>
          <w:p w:rsidR="00345A9B" w:rsidRDefault="00345A9B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живой природе.</w:t>
            </w:r>
          </w:p>
          <w:p w:rsidR="007B12BD" w:rsidRDefault="007B12BD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санитарах леса.</w:t>
            </w:r>
          </w:p>
        </w:tc>
        <w:tc>
          <w:tcPr>
            <w:tcW w:w="6173" w:type="dxa"/>
          </w:tcPr>
          <w:p w:rsidR="00345A9B" w:rsidRDefault="00345A9B" w:rsidP="0034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насекомых.</w:t>
            </w:r>
          </w:p>
          <w:p w:rsidR="007B12BD" w:rsidRDefault="00345A9B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муравьями.</w:t>
            </w:r>
          </w:p>
          <w:p w:rsidR="00345A9B" w:rsidRDefault="00345A9B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материала.</w:t>
            </w:r>
          </w:p>
          <w:p w:rsidR="00345A9B" w:rsidRDefault="00345A9B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«Бабочка»</w:t>
            </w:r>
          </w:p>
        </w:tc>
      </w:tr>
      <w:tr w:rsidR="007B12BD" w:rsidTr="00B61E5B">
        <w:trPr>
          <w:cantSplit/>
          <w:trHeight w:val="1134"/>
        </w:trPr>
        <w:tc>
          <w:tcPr>
            <w:tcW w:w="1668" w:type="dxa"/>
            <w:vMerge/>
          </w:tcPr>
          <w:p w:rsidR="007B12BD" w:rsidRDefault="007B12BD" w:rsidP="00D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7B12BD" w:rsidRDefault="00345A9B" w:rsidP="00D03F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F47B3C" w:rsidRDefault="00345A9B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природных явлениях.</w:t>
            </w:r>
            <w:r w:rsidR="00F47B3C">
              <w:rPr>
                <w:rFonts w:ascii="Times New Roman" w:hAnsi="Times New Roman" w:cs="Times New Roman"/>
                <w:sz w:val="28"/>
                <w:szCs w:val="28"/>
              </w:rPr>
              <w:t xml:space="preserve"> Почему бывает радуга. </w:t>
            </w:r>
          </w:p>
          <w:p w:rsidR="007B12BD" w:rsidRDefault="00F47B3C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потешки о дожде, радуге. Учить любоваться этим природным явлением.</w:t>
            </w:r>
          </w:p>
          <w:p w:rsidR="00F47B3C" w:rsidRDefault="00F47B3C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природе.</w:t>
            </w:r>
          </w:p>
          <w:p w:rsidR="00345A9B" w:rsidRDefault="00345A9B" w:rsidP="00B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F47B3C" w:rsidRDefault="00F47B3C" w:rsidP="00F4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темам: «Изменение природы весной», </w:t>
            </w:r>
          </w:p>
          <w:p w:rsidR="00F47B3C" w:rsidRDefault="00F47B3C" w:rsidP="00F4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«Первая радуга»</w:t>
            </w:r>
          </w:p>
          <w:p w:rsidR="00F47B3C" w:rsidRDefault="00F47B3C" w:rsidP="00F4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весеннюю тематику.</w:t>
            </w:r>
          </w:p>
          <w:p w:rsidR="00F47B3C" w:rsidRDefault="00F47B3C" w:rsidP="00F4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весне.</w:t>
            </w:r>
          </w:p>
          <w:p w:rsidR="007B12BD" w:rsidRDefault="00F47B3C" w:rsidP="00B9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«Лесные пожары»</w:t>
            </w:r>
          </w:p>
        </w:tc>
      </w:tr>
    </w:tbl>
    <w:p w:rsidR="00D03F8D" w:rsidRPr="00D03F8D" w:rsidRDefault="00D03F8D" w:rsidP="00D03F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3F8D" w:rsidRPr="00D03F8D" w:rsidSect="00D03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F8D"/>
    <w:rsid w:val="000E7180"/>
    <w:rsid w:val="00345A9B"/>
    <w:rsid w:val="004C24F6"/>
    <w:rsid w:val="0079328D"/>
    <w:rsid w:val="007B12BD"/>
    <w:rsid w:val="008D6DE7"/>
    <w:rsid w:val="00AD21A6"/>
    <w:rsid w:val="00B61E5B"/>
    <w:rsid w:val="00B96112"/>
    <w:rsid w:val="00D03F8D"/>
    <w:rsid w:val="00EF46A7"/>
    <w:rsid w:val="00F371AA"/>
    <w:rsid w:val="00F4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D250-DC4A-478A-83B9-A1C3706D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2017-02-12T14:16:00Z</cp:lastPrinted>
  <dcterms:created xsi:type="dcterms:W3CDTF">2017-02-12T12:36:00Z</dcterms:created>
  <dcterms:modified xsi:type="dcterms:W3CDTF">2017-02-12T14:19:00Z</dcterms:modified>
</cp:coreProperties>
</file>