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785"/>
        <w:gridCol w:w="4786"/>
      </w:tblGrid>
      <w:tr w:rsidR="009409F4" w:rsidTr="009409F4">
        <w:tc>
          <w:tcPr>
            <w:tcW w:w="4785" w:type="dxa"/>
          </w:tcPr>
          <w:p w:rsidR="009409F4" w:rsidRDefault="00AD15A9" w:rsidP="00186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1</w:t>
            </w:r>
            <w:r w:rsidR="0018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4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18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6" w:type="dxa"/>
          </w:tcPr>
          <w:p w:rsidR="009409F4" w:rsidRDefault="00186D24" w:rsidP="00186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18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409F4" w:rsidTr="009409F4">
        <w:tc>
          <w:tcPr>
            <w:tcW w:w="4785" w:type="dxa"/>
          </w:tcPr>
          <w:p w:rsidR="009409F4" w:rsidRDefault="009409F4" w:rsidP="0005161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           </w:t>
            </w:r>
            <w:r w:rsidR="00186D24" w:rsidRPr="0018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4786" w:type="dxa"/>
          </w:tcPr>
          <w:p w:rsidR="00186D24" w:rsidRPr="00186D24" w:rsidRDefault="009409F4" w:rsidP="0005161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  <w:r w:rsidR="00186D24" w:rsidRPr="00186D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А. Бунин.  «Лапти». Комментированное чтение рассказа.</w:t>
            </w:r>
          </w:p>
          <w:p w:rsidR="009409F4" w:rsidRDefault="00186D24" w:rsidP="0005161E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Главные герои.</w:t>
            </w:r>
          </w:p>
        </w:tc>
      </w:tr>
      <w:tr w:rsidR="00D95D05" w:rsidTr="00352454">
        <w:tc>
          <w:tcPr>
            <w:tcW w:w="9571" w:type="dxa"/>
            <w:gridSpan w:val="2"/>
          </w:tcPr>
          <w:p w:rsidR="00D95D05" w:rsidRPr="00186D24" w:rsidRDefault="00AD15A9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="00D95D05" w:rsidRPr="00D95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урока</w:t>
            </w:r>
            <w:r w:rsidR="00BB6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D95D05" w:rsidRPr="0094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D24" w:rsidRPr="000E7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творчеством И.А.Бунина; развивать умение анализировать прочитанное,</w:t>
            </w:r>
            <w:r w:rsidR="00186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D24" w:rsidRPr="000E7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развивать творческие способности и </w:t>
            </w:r>
            <w:r w:rsidR="00186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D24" w:rsidRPr="000E7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читательскую наблюдательность;</w:t>
            </w:r>
            <w:r w:rsidR="00186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D24" w:rsidRPr="000E7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формировать исследовательские навыки </w:t>
            </w:r>
            <w:proofErr w:type="gramStart"/>
            <w:r w:rsidR="00186D24" w:rsidRPr="000E7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86D24" w:rsidRPr="000E7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навыки выразительного </w:t>
            </w:r>
            <w:r w:rsidR="00186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D24" w:rsidRPr="000E7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чтения.</w:t>
            </w:r>
          </w:p>
        </w:tc>
      </w:tr>
      <w:tr w:rsidR="00D95D05" w:rsidTr="00423136">
        <w:tc>
          <w:tcPr>
            <w:tcW w:w="9571" w:type="dxa"/>
            <w:gridSpan w:val="2"/>
          </w:tcPr>
          <w:p w:rsidR="00D95D05" w:rsidRPr="00AA239C" w:rsidRDefault="00D95D05" w:rsidP="0005161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9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урока</w:t>
            </w:r>
            <w:r w:rsidR="00BB6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D95D05" w:rsidRPr="00AA239C" w:rsidRDefault="00D95D05" w:rsidP="0005161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анализировать, сопоставлять, делать выводы.</w:t>
            </w:r>
          </w:p>
          <w:p w:rsidR="00D95D05" w:rsidRDefault="00D95D05" w:rsidP="0005161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мышление.</w:t>
            </w:r>
          </w:p>
          <w:p w:rsidR="00D95D05" w:rsidRDefault="006C4FF2" w:rsidP="0005161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963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Дифференцировать в речи звуки </w:t>
            </w:r>
            <w:r w:rsidR="00AD15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З-Ж</w:t>
            </w:r>
            <w:r w:rsidR="00BB6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BB6D5F" w:rsidRDefault="00186D24" w:rsidP="0005161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милосердие, доброту, умение сострадат</w:t>
            </w:r>
            <w:r w:rsidR="00BB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</w:t>
            </w:r>
          </w:p>
        </w:tc>
      </w:tr>
      <w:tr w:rsidR="001F782F" w:rsidTr="00423136">
        <w:tc>
          <w:tcPr>
            <w:tcW w:w="9571" w:type="dxa"/>
            <w:gridSpan w:val="2"/>
          </w:tcPr>
          <w:p w:rsidR="001F782F" w:rsidRPr="009409F4" w:rsidRDefault="001F782F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F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1F7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с рассказом И.А.Бунина «Лапти»; портрет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писателя;</w:t>
            </w: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изображением крестьянских детей;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портреты старцев И.Н. Крамского «Полесовщик» и В.Г. Перова «Странник»; лапти, </w:t>
            </w: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 xml:space="preserve">пузырёк с красной жидкостью; 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тетради, ручки. </w:t>
            </w:r>
            <w:proofErr w:type="gramEnd"/>
          </w:p>
        </w:tc>
      </w:tr>
      <w:tr w:rsidR="00D95D05" w:rsidTr="00951406">
        <w:tc>
          <w:tcPr>
            <w:tcW w:w="9571" w:type="dxa"/>
            <w:gridSpan w:val="2"/>
          </w:tcPr>
          <w:p w:rsidR="00D95D05" w:rsidRDefault="00D95D05" w:rsidP="0005161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</w:t>
            </w:r>
            <w:r w:rsidRPr="00AD15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186D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лапти, фуксин, зипун,</w:t>
            </w:r>
            <w:r w:rsidR="00BB6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82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кнут,</w:t>
            </w:r>
            <w:r w:rsidR="00186D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розвальни</w:t>
            </w:r>
          </w:p>
        </w:tc>
      </w:tr>
      <w:tr w:rsidR="00D95D05" w:rsidTr="00951406">
        <w:tc>
          <w:tcPr>
            <w:tcW w:w="9571" w:type="dxa"/>
            <w:gridSpan w:val="2"/>
          </w:tcPr>
          <w:p w:rsidR="00D95D05" w:rsidRDefault="00D95D05" w:rsidP="0005161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урока</w:t>
            </w:r>
          </w:p>
        </w:tc>
      </w:tr>
      <w:tr w:rsidR="006C4FF2" w:rsidRPr="00F826A5" w:rsidTr="00E31074">
        <w:tc>
          <w:tcPr>
            <w:tcW w:w="9571" w:type="dxa"/>
            <w:gridSpan w:val="2"/>
          </w:tcPr>
          <w:p w:rsidR="006C4FF2" w:rsidRPr="00F826A5" w:rsidRDefault="006C4FF2" w:rsidP="0005161E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8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1.Организационный момент.</w:t>
            </w:r>
            <w:r w:rsidR="00296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296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(Работа за экраном)</w:t>
            </w:r>
          </w:p>
          <w:p w:rsidR="006C4FF2" w:rsidRPr="00F826A5" w:rsidRDefault="006C4FF2" w:rsidP="0005161E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82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Какой сейчас урок?</w:t>
            </w:r>
          </w:p>
          <w:p w:rsidR="006C4FF2" w:rsidRPr="00F826A5" w:rsidRDefault="006C4FF2" w:rsidP="0005161E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82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Какой урок по счету?</w:t>
            </w:r>
          </w:p>
          <w:p w:rsidR="006C4FF2" w:rsidRPr="00F826A5" w:rsidRDefault="006C4FF2" w:rsidP="0005161E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82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Какой был первый урок по расписанию?</w:t>
            </w:r>
          </w:p>
          <w:p w:rsidR="006C4FF2" w:rsidRPr="00F826A5" w:rsidRDefault="006C4FF2" w:rsidP="0005161E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82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Какая тема урока?</w:t>
            </w:r>
          </w:p>
        </w:tc>
      </w:tr>
      <w:tr w:rsidR="00F826A5" w:rsidRPr="00C96378" w:rsidTr="00E31074">
        <w:tc>
          <w:tcPr>
            <w:tcW w:w="9571" w:type="dxa"/>
            <w:gridSpan w:val="2"/>
          </w:tcPr>
          <w:p w:rsidR="00F826A5" w:rsidRPr="00F826A5" w:rsidRDefault="00F826A5" w:rsidP="0005161E">
            <w:pPr>
              <w:pStyle w:val="a9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8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Речевая зарядка.</w:t>
            </w:r>
            <w:r w:rsidR="00296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2964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(Работа за экраном)</w:t>
            </w:r>
          </w:p>
          <w:p w:rsidR="00F826A5" w:rsidRPr="00F826A5" w:rsidRDefault="00F826A5" w:rsidP="0005161E">
            <w:pPr>
              <w:pStyle w:val="a9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8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F82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Сейчас будет урок чтения.</w:t>
            </w:r>
          </w:p>
          <w:p w:rsidR="00F826A5" w:rsidRPr="00F826A5" w:rsidRDefault="00F826A5" w:rsidP="0005161E">
            <w:pPr>
              <w:pStyle w:val="a9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82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Скажите это предложение тихо.</w:t>
            </w:r>
          </w:p>
          <w:p w:rsidR="00F826A5" w:rsidRPr="00F826A5" w:rsidRDefault="00F826A5" w:rsidP="00F826A5">
            <w:pPr>
              <w:pStyle w:val="a9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82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-Скажите это предложение громко.</w:t>
            </w:r>
          </w:p>
        </w:tc>
      </w:tr>
      <w:tr w:rsidR="00D95D05" w:rsidTr="00951406">
        <w:tc>
          <w:tcPr>
            <w:tcW w:w="9571" w:type="dxa"/>
            <w:gridSpan w:val="2"/>
          </w:tcPr>
          <w:p w:rsidR="00D95D05" w:rsidRPr="00CC347F" w:rsidRDefault="00F826A5" w:rsidP="0005161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6C4FF2" w:rsidRPr="00CC34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Проверка домашнего задания.</w:t>
            </w:r>
          </w:p>
          <w:p w:rsidR="00FF42C4" w:rsidRPr="000E7BFF" w:rsidRDefault="00FF42C4" w:rsidP="0005161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 прошлом уроке мы познакомились с биографией Ивана Алексеевича Бунина.</w:t>
            </w:r>
          </w:p>
          <w:p w:rsidR="006C4FF2" w:rsidRPr="006C4FF2" w:rsidRDefault="00FF42C4" w:rsidP="002964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Что показалось наиболее интересным, значимым для вас в биографии Бунина?</w:t>
            </w:r>
          </w:p>
        </w:tc>
      </w:tr>
      <w:tr w:rsidR="00D95D05" w:rsidTr="009558EC">
        <w:trPr>
          <w:trHeight w:val="2549"/>
        </w:trPr>
        <w:tc>
          <w:tcPr>
            <w:tcW w:w="9571" w:type="dxa"/>
            <w:gridSpan w:val="2"/>
          </w:tcPr>
          <w:p w:rsidR="006C4FF2" w:rsidRPr="00CC347F" w:rsidRDefault="00F826A5" w:rsidP="0005161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6C4FF2" w:rsidRPr="00CC34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Объяснение нового материала.</w:t>
            </w:r>
            <w:r w:rsidR="006C4FF2" w:rsidRPr="00CC347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</w:t>
            </w:r>
          </w:p>
          <w:p w:rsidR="00FF42C4" w:rsidRPr="000E7BFF" w:rsidRDefault="00FF42C4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на название рассказа, который мы будем изучать. (Слайд на экране «Лапти»)</w:t>
            </w:r>
          </w:p>
          <w:p w:rsidR="00FF42C4" w:rsidRPr="000E7BFF" w:rsidRDefault="00FF42C4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о чем говорится в рассказе?</w:t>
            </w:r>
          </w:p>
          <w:p w:rsidR="00FF42C4" w:rsidRPr="000E7BFF" w:rsidRDefault="00FF42C4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кто может дать ответ на этот вопрос?</w:t>
            </w:r>
          </w:p>
          <w:p w:rsidR="00FF42C4" w:rsidRPr="000E7BFF" w:rsidRDefault="00FF42C4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рассказ мы читать сразу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будем. А будем читать с остановками.</w:t>
            </w:r>
          </w:p>
          <w:p w:rsidR="00BB0400" w:rsidRPr="000E7BFF" w:rsidRDefault="009558EC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Пятый день несло непроглядной вьюгой. В белом от снега и холодном хуторском доме стоял бледный сумрак, и было большое горе: был </w:t>
            </w:r>
            <w:proofErr w:type="gramStart"/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тяжело болен</w:t>
            </w:r>
            <w:proofErr w:type="gramEnd"/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ребенок. И в жару, в </w:t>
            </w:r>
            <w:proofErr w:type="gramStart"/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бреду</w:t>
            </w:r>
            <w:proofErr w:type="gramEnd"/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он часто плакал и все просил дать ему какие-то красные лапти. И мать, не отходившая от постели, где он лежал, тоже плакала горькими слезами, - от страха и от своей беспомощности. Что сделать, чем помочь? Муж в отъезде, лошади плохие, а до больницы, до доктора, тридцать верст, да и не поедет никакой доктор в такую страсть... </w:t>
            </w:r>
          </w:p>
          <w:p w:rsidR="00BB0400" w:rsidRPr="000E7BFF" w:rsidRDefault="009558EC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Стукнуло в прихожей, - Нефед принес соломы на топку, свалил ее на пол, </w:t>
            </w:r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отдуваясь, утираясь, дыша холодом и вьюжной свежестью, приотворил дверь, заглянул: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Ну что, барыня, как? Не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полегчало</w:t>
            </w:r>
            <w:proofErr w:type="gramEnd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Куда там, </w:t>
            </w:r>
            <w:proofErr w:type="spellStart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Нефедушка</w:t>
            </w:r>
            <w:proofErr w:type="spellEnd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! Верно, и не выживет! Все какие-то красные лапти просит...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Лапти? Что за лапти такие?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А Господь его знает. Бредит, весь огнем горит. </w:t>
            </w:r>
          </w:p>
          <w:p w:rsidR="00BB0400" w:rsidRPr="000E7BFF" w:rsidRDefault="009558EC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Мотнул шапкой, задумался. Шапка, борода, старый полушубок, разбитые валенки, - все в снегу, все обмерзло... И вдруг твердо: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Значит, надо добывать. Значит, душа желает. Надо добывать.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Как добывать?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Новоселки идти. В лавку. Покрасить фуксином нехитрое дело.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Бог с тобой, до Новоселок шесть верст! Где ж в такой ужас дойти!.. </w:t>
            </w:r>
          </w:p>
          <w:p w:rsidR="00BB0400" w:rsidRPr="009558EC" w:rsidRDefault="00BB0400" w:rsidP="00F82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1-я остановка: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какими героями вы познакомились? 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(Больной ребёнок, Нефёд, барыня, муж.)</w:t>
            </w:r>
          </w:p>
          <w:p w:rsidR="00BB0400" w:rsidRPr="00F826A5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8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 какое вам встретилось незнакомое слово? (Словарная работа.)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Вам встретилось слово «фуксин». Кто знает, что оно обозначает? 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Справка из словаря </w:t>
            </w:r>
            <w:r w:rsidR="00F8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Фуксин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красная анилиновая (маслянистая) краска; широко применяется для окрашивания волокон, текстильных изделий, кожи.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какое время года происходит действие рассказа?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Вьюжной зимой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Какая стоит погода и сколько дней? Найдите описание в тексте. 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(Пятый день несло непроглядной вьюгой.)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просит больной ребёнок? </w:t>
            </w:r>
            <w:r w:rsidRPr="000E7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Больной ребёнок просит красные лапти.)</w:t>
            </w:r>
          </w:p>
          <w:p w:rsidR="00BB0400" w:rsidRPr="000E7BFF" w:rsidRDefault="009558EC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где </w:t>
            </w:r>
            <w:r w:rsidR="00BB0400"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 видеть лапти сын барыни? </w:t>
            </w:r>
            <w:r w:rsidR="00BB0400"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(У крестьянских детей.)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Правильно. Крестьянские дети носили лапти, летом чаще всего бегали босиком, валенки были роскошью, если и были, то одни на несколько детей.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- Вот так выглядели крестьянские дети того времени (</w:t>
            </w:r>
            <w:r w:rsidRPr="000E7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на экране или картинка на доске</w:t>
            </w: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 xml:space="preserve">) – конца 18 века: худой, </w:t>
            </w:r>
            <w:proofErr w:type="spellStart"/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латаный-перелатаный</w:t>
            </w:r>
            <w:proofErr w:type="spellEnd"/>
            <w:r w:rsidRPr="000E7BFF">
              <w:rPr>
                <w:rFonts w:ascii="Times New Roman" w:hAnsi="Times New Roman" w:cs="Times New Roman"/>
                <w:sz w:val="24"/>
                <w:szCs w:val="24"/>
              </w:rPr>
              <w:t xml:space="preserve"> кафтанчик, старые штаны, шапка да лапти. Их можно покрасить фуксином, чтобы они стали красными, но в народе этого не делали. Красные лапти в бреду пригрезились мальчику, герою рассказа Бунина.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 вы поняли, кем в доме барыни был Нефёд?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Нефёд был слугой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 вы его себе представляете? (устное словесное рисование)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Шапка, борода, старый полушубок, разбитые валенки, работящий, серьёзный, участливый, немногословный, решительный, верный слову, кроткий, добросердечный.)</w:t>
            </w:r>
            <w:proofErr w:type="gramEnd"/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Рассмотрите портреты И.Н. Крамского «Полесовщик», В.Г. Перова «Странник» с изображением старцев. (Слайд на экране)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Похож Нефёд на них? Чем?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– больше на старца Перова?</w:t>
            </w:r>
          </w:p>
          <w:p w:rsidR="00BB0400" w:rsidRPr="000E7BFF" w:rsidRDefault="009558EC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главное качество Нефеда</w:t>
            </w:r>
            <w:r w:rsidR="00BB0400"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BB0400"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(Кр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отость, добросердечие, смирение, сила)</w:t>
            </w:r>
            <w:r w:rsidR="00BB0400"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отношения были у Нефёда и барыни?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Добрые.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вы так решили?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Она называет его </w:t>
            </w:r>
            <w:proofErr w:type="spellStart"/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Нефёдушкой</w:t>
            </w:r>
            <w:proofErr w:type="spellEnd"/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Пойдёт ли Нефёд в Новосёлки, до которых шесть вёрст или нет, об этом мы узнаем из 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следующего эпизода</w:t>
            </w:r>
            <w:r w:rsidR="0095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…Еще подумал.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Нет, пойду. Ничего, пойду.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Доехать не доедешь</w:t>
            </w:r>
            <w:proofErr w:type="gramEnd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а пешком, может, ничего. Она будет мне в зад, пыль-то... </w:t>
            </w:r>
          </w:p>
          <w:p w:rsidR="00BB0400" w:rsidRPr="000E7BFF" w:rsidRDefault="009558EC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0400"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И, притворив дверь, ушел. А на кухне, ни слова не говоря, натянул зипун поверх полушубка, туго подпоясался старой подпояской, взял в руки кнут и вышел вон, пошел, утопая по сугробам, через двор, выбрался за ворота и потонул в белом, куда-то бешено несущемся степном море… </w:t>
            </w:r>
          </w:p>
          <w:p w:rsidR="00BB0400" w:rsidRPr="009558EC" w:rsidRDefault="00BB0400" w:rsidP="00F82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остановка</w:t>
            </w:r>
            <w:r w:rsidRPr="00955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пошёл ли Нефёд в Новосёлки?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Да.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взял с собой Нефёд?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КНУТ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изображение на картинке или на слайде) </w:t>
            </w:r>
            <w:r w:rsidRPr="0095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чего?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(Может вызвать </w:t>
            </w:r>
            <w:r w:rsidRPr="000E7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ЗАТРУДНЕНИЕ!!!)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Он взял с собой кнут, потому что знал о том, что в дороге могут встрети</w:t>
            </w:r>
            <w:r w:rsidR="009558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ться волки, собаки.</w:t>
            </w:r>
            <w:proofErr w:type="gramEnd"/>
            <w:r w:rsidR="009558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58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Использовал 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как средство опоры в метель.)</w:t>
            </w:r>
            <w:proofErr w:type="gramEnd"/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Знал ли Нефёд, что в такую погоду может не добраться до Новосёлок? 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(Догадывался.)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 почему это его не остановило?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черты характера проявляются в нём?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Он был человеком слова.</w:t>
            </w:r>
            <w:proofErr w:type="gramEnd"/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Это был добрый, мужественный, смелый человек.)</w:t>
            </w:r>
            <w:proofErr w:type="gramEnd"/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 это время в  доме …. (Читаем текст).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…Пообедали, стало смеркаться, смерклось - Нефеда не было. Решили, что, значит, ночевать остался, если бог донес. Обыденкой в такую погоду не вернешься. Надо ждать завтра не раньше обеда. Но оттого, что его все-таки не было, ночь была еще страшнее. Весь дом гудел, ужасала одна мысль, что теперь там, в поле, в бездне снежного урагана и мрака. Сальная свеча пылала дрожащим хмурым пламенем. Мать поставила ее на пол, за отвал кровати. Ребенок лежал в тени, но стена казалась ему огненной и вся бежала причудливыми, несказанно великолепными и грозными видениями. А порой он как будто приходил в себя и тотчас же начинал горько и жалобно плакать, умоляя (и как будто вполне разумно) дать ему красные лапти: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Мамочка, дай! Мамочка дорогая, ну что тебе стоит! </w:t>
            </w:r>
          </w:p>
          <w:p w:rsidR="00BB0400" w:rsidRPr="000E7BFF" w:rsidRDefault="009558EC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мать кидалась на колени и била себя в грудь: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Господи, помоги! Господи, защити! </w:t>
            </w:r>
          </w:p>
          <w:p w:rsidR="00BB0400" w:rsidRPr="000E7BFF" w:rsidRDefault="009558EC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0400"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0400"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когда, наконец,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глухие голоса, а затем торопливый зловещий стук в окно…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Переживали ли домашние о Нефёде?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Да, конечно.</w:t>
            </w:r>
            <w:proofErr w:type="gramEnd"/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от этого ночь казалась ещё страшней.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Думали, что он остался переночевать у знакомых, что придёт только к обеду завтрашнего дня.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автор показывает, что в доме в отсутствие Нефёда было неуютно? Зачитайте из текста.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Весь дом гудел, ужасала одна мысль, что теперь там, в поле, в бездне снежного урагана и мрака.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Как вы думаете, почему Бунин называет стук в дверь «зловещим»?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Он предвещает что-то плохое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Вот об этом мы узнаем из последнего отрывка.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…Это были </w:t>
            </w:r>
            <w:proofErr w:type="spellStart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новосельские</w:t>
            </w:r>
            <w:proofErr w:type="spellEnd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мужики, привезшие мертвое тело, - белого, мерзлого, всего забитого снегом, навзничь лежавшего в розвальнях Нефеда. Мужики ехали из города, сами всю ночь плутали, а на рассвете свалились в какие-то луга,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потонули вместе с лошадью в страшный снег и совсем было</w:t>
            </w:r>
            <w:proofErr w:type="gramEnd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отчаялись, решили пропадать, как вдруг увидали торчащие из снега чьи-то ноги в валенках. Кинулись разгребать снег, подняли тело - оказывается, знакомый человек. - Тем только и спаслись - поняли, что, значит, эти луга хуторские, </w:t>
            </w:r>
            <w:proofErr w:type="spellStart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протасовские</w:t>
            </w:r>
            <w:proofErr w:type="spellEnd"/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 что на горе, в двух шагах, жилье... </w:t>
            </w:r>
          </w:p>
          <w:p w:rsidR="00BB0400" w:rsidRPr="000E7BFF" w:rsidRDefault="00BB0400" w:rsidP="009558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пазухой Нефеда лежали новенькие ребячьи лапти и пузырек с фуксином. </w:t>
            </w:r>
          </w:p>
          <w:p w:rsidR="00BB0400" w:rsidRPr="009558EC" w:rsidRDefault="00BB0400" w:rsidP="00F82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3- я остановка: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автор назвал этот стук зловещим?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Так как привезли мертвое тело Нефёда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увидев заветные лапти, мальчик выздоровеет?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Думаю, что он выздоровеет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смерть Нефёда была напрасной? 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Можно ли сказать, что Нефёд совершил подвиг? А ради чего?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Да.</w:t>
            </w:r>
            <w:proofErr w:type="gramEnd"/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Ради жизни мальчика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Можно ли сказать, что своей смертью Нефёд спас </w:t>
            </w:r>
            <w:proofErr w:type="spellStart"/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новосельских</w:t>
            </w:r>
            <w:proofErr w:type="spellEnd"/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мужиков?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Да, раскопав его, мужики поняли, что жильё рядом, близко).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 вы думаете, что хотел сказать автор этим рассказом? 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Мы должны помнить о других людях, заботиться о них, уметь сострадать, оказывать помощь больным людям, близким людям</w:t>
            </w: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B0400" w:rsidRPr="000E7BFF" w:rsidRDefault="00BB0400" w:rsidP="000516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-Только ли жизнью можно жертвовать ради людей?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Нет.</w:t>
            </w:r>
            <w:proofErr w:type="gramEnd"/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B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Можно личным временем, вещью, спокойствием, комфортом.)</w:t>
            </w:r>
            <w:proofErr w:type="gramEnd"/>
          </w:p>
          <w:p w:rsidR="00260D14" w:rsidRPr="006C4FF2" w:rsidRDefault="00BB0400" w:rsidP="0005161E">
            <w:pPr>
              <w:spacing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За образами героев, как вы, наверное, заметили, стоит сам автор. Как бы вы определили писательскую позицию? К чему призывает И.А.Бунин? (</w:t>
            </w:r>
            <w:r w:rsidRPr="000E7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человечности, состраданию</w:t>
            </w: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D05" w:rsidTr="00951406">
        <w:tc>
          <w:tcPr>
            <w:tcW w:w="9571" w:type="dxa"/>
            <w:gridSpan w:val="2"/>
          </w:tcPr>
          <w:p w:rsidR="00396746" w:rsidRPr="00C52991" w:rsidRDefault="00F826A5" w:rsidP="0005161E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  <w:r w:rsidR="00396746" w:rsidRPr="00C5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Закрепление нового материала.</w:t>
            </w:r>
            <w:r w:rsidR="00396746" w:rsidRPr="00C52991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FF42C4" w:rsidRPr="000E7BFF" w:rsidRDefault="00FF42C4" w:rsidP="00051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 xml:space="preserve">те кратко воспроизведём основные эпизоды рассказа. Перед вами карточки с основными эпизодами рассказа. Ваша задача:  Расположить обозначенные моменты произведения в соответствии с сюжетом. </w:t>
            </w:r>
          </w:p>
          <w:p w:rsidR="00FF42C4" w:rsidRPr="000E7BFF" w:rsidRDefault="00FF42C4" w:rsidP="0005161E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Болезнь мальчика.</w:t>
            </w:r>
          </w:p>
          <w:p w:rsidR="00FF42C4" w:rsidRPr="000E7BFF" w:rsidRDefault="00FF42C4" w:rsidP="0005161E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Страшная ночь.</w:t>
            </w:r>
          </w:p>
          <w:p w:rsidR="00FF42C4" w:rsidRPr="000E7BFF" w:rsidRDefault="00FF42C4" w:rsidP="0005161E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Непроглядная вьюга утром.</w:t>
            </w:r>
          </w:p>
          <w:p w:rsidR="00FF42C4" w:rsidRPr="000E7BFF" w:rsidRDefault="00FF42C4" w:rsidP="0005161E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 xml:space="preserve">Эпизод со спасшимися в пургу </w:t>
            </w:r>
            <w:proofErr w:type="spellStart"/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новосельскими</w:t>
            </w:r>
            <w:proofErr w:type="spellEnd"/>
            <w:r w:rsidRPr="000E7BFF">
              <w:rPr>
                <w:rFonts w:ascii="Times New Roman" w:hAnsi="Times New Roman" w:cs="Times New Roman"/>
                <w:sz w:val="24"/>
                <w:szCs w:val="24"/>
              </w:rPr>
              <w:t xml:space="preserve"> мужиками. </w:t>
            </w:r>
          </w:p>
          <w:p w:rsidR="00FF42C4" w:rsidRPr="000E7BFF" w:rsidRDefault="00FF42C4" w:rsidP="0005161E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Решение Нефёда идти в Новосёлки.</w:t>
            </w:r>
          </w:p>
          <w:p w:rsidR="00FF42C4" w:rsidRPr="000E7BFF" w:rsidRDefault="00FF42C4" w:rsidP="000516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7B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  для проверки: (слайд на экране)</w:t>
            </w:r>
          </w:p>
          <w:p w:rsidR="00FF42C4" w:rsidRPr="000E7BFF" w:rsidRDefault="00FF42C4" w:rsidP="0005161E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Непроглядная вьюга утром.</w:t>
            </w:r>
          </w:p>
          <w:p w:rsidR="00FF42C4" w:rsidRPr="000E7BFF" w:rsidRDefault="00FF42C4" w:rsidP="0005161E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Болезнь мальчика.</w:t>
            </w:r>
          </w:p>
          <w:p w:rsidR="00FF42C4" w:rsidRPr="000E7BFF" w:rsidRDefault="00FF42C4" w:rsidP="0005161E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Решение Нефёда идти в Новосёлки.</w:t>
            </w:r>
          </w:p>
          <w:p w:rsidR="00FF42C4" w:rsidRPr="000E7BFF" w:rsidRDefault="00FF42C4" w:rsidP="0005161E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Страшная ночь.</w:t>
            </w:r>
          </w:p>
          <w:p w:rsidR="00FF42C4" w:rsidRPr="000E7BFF" w:rsidRDefault="00FF42C4" w:rsidP="0005161E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Эпизод со спасшимися в пургу </w:t>
            </w:r>
            <w:proofErr w:type="spellStart"/>
            <w:r w:rsidRPr="000E7BFF">
              <w:rPr>
                <w:rFonts w:ascii="Times New Roman" w:hAnsi="Times New Roman" w:cs="Times New Roman"/>
                <w:sz w:val="24"/>
                <w:szCs w:val="24"/>
              </w:rPr>
              <w:t>новосельскими</w:t>
            </w:r>
            <w:proofErr w:type="spellEnd"/>
            <w:r w:rsidRPr="000E7BFF">
              <w:rPr>
                <w:rFonts w:ascii="Times New Roman" w:hAnsi="Times New Roman" w:cs="Times New Roman"/>
                <w:sz w:val="24"/>
                <w:szCs w:val="24"/>
              </w:rPr>
              <w:t xml:space="preserve"> мужиками.</w:t>
            </w:r>
          </w:p>
          <w:p w:rsidR="000F104D" w:rsidRPr="00396746" w:rsidRDefault="000F104D" w:rsidP="00CE631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95D05" w:rsidTr="00951406">
        <w:tc>
          <w:tcPr>
            <w:tcW w:w="9571" w:type="dxa"/>
            <w:gridSpan w:val="2"/>
          </w:tcPr>
          <w:p w:rsidR="00D95D05" w:rsidRPr="00F826A5" w:rsidRDefault="00F826A5" w:rsidP="0039674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8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  <w:r w:rsidR="00396746" w:rsidRPr="00F8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Итог урока.</w:t>
            </w:r>
          </w:p>
          <w:p w:rsidR="00396746" w:rsidRPr="00F826A5" w:rsidRDefault="00396746" w:rsidP="00F8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82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Домашнее задание.</w:t>
            </w:r>
            <w:r w:rsidR="000F104D" w:rsidRPr="00F82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826A5" w:rsidRPr="00F826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Ответить на вопросы по тексту.</w:t>
            </w:r>
          </w:p>
        </w:tc>
      </w:tr>
    </w:tbl>
    <w:p w:rsidR="009409F4" w:rsidRDefault="009409F4"/>
    <w:p w:rsidR="00FF149C" w:rsidRDefault="00FF149C"/>
    <w:sectPr w:rsidR="00FF149C" w:rsidSect="00CF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314C"/>
    <w:multiLevelType w:val="hybridMultilevel"/>
    <w:tmpl w:val="EEA2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2D6"/>
    <w:multiLevelType w:val="hybridMultilevel"/>
    <w:tmpl w:val="4E0C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632"/>
    <w:multiLevelType w:val="hybridMultilevel"/>
    <w:tmpl w:val="5E86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705CE"/>
    <w:multiLevelType w:val="hybridMultilevel"/>
    <w:tmpl w:val="9E7478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17E"/>
    <w:multiLevelType w:val="multilevel"/>
    <w:tmpl w:val="8D7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91382"/>
    <w:multiLevelType w:val="multilevel"/>
    <w:tmpl w:val="328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6480D"/>
    <w:multiLevelType w:val="multilevel"/>
    <w:tmpl w:val="AC0E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11839"/>
    <w:multiLevelType w:val="multilevel"/>
    <w:tmpl w:val="D2D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64E90"/>
    <w:multiLevelType w:val="multilevel"/>
    <w:tmpl w:val="47C8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20A11"/>
    <w:multiLevelType w:val="multilevel"/>
    <w:tmpl w:val="9A4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545F3"/>
    <w:multiLevelType w:val="multilevel"/>
    <w:tmpl w:val="83AC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52B4E"/>
    <w:multiLevelType w:val="multilevel"/>
    <w:tmpl w:val="0D2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13E0F"/>
    <w:multiLevelType w:val="multilevel"/>
    <w:tmpl w:val="07C8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050EC"/>
    <w:multiLevelType w:val="hybridMultilevel"/>
    <w:tmpl w:val="6D1C2B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2159B"/>
    <w:multiLevelType w:val="multilevel"/>
    <w:tmpl w:val="FDD4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A23A0"/>
    <w:multiLevelType w:val="hybridMultilevel"/>
    <w:tmpl w:val="25E87990"/>
    <w:lvl w:ilvl="0" w:tplc="96EEAA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39C"/>
    <w:rsid w:val="0001160E"/>
    <w:rsid w:val="00040870"/>
    <w:rsid w:val="0005161E"/>
    <w:rsid w:val="000C227E"/>
    <w:rsid w:val="000D35A5"/>
    <w:rsid w:val="000F104D"/>
    <w:rsid w:val="00186D24"/>
    <w:rsid w:val="001F782F"/>
    <w:rsid w:val="00224175"/>
    <w:rsid w:val="00260D14"/>
    <w:rsid w:val="002653C8"/>
    <w:rsid w:val="00296440"/>
    <w:rsid w:val="00396746"/>
    <w:rsid w:val="00396FFF"/>
    <w:rsid w:val="003E5281"/>
    <w:rsid w:val="005B2EAE"/>
    <w:rsid w:val="006C4FF2"/>
    <w:rsid w:val="007D755F"/>
    <w:rsid w:val="00844C3C"/>
    <w:rsid w:val="00867B4E"/>
    <w:rsid w:val="008C5FCF"/>
    <w:rsid w:val="009409F4"/>
    <w:rsid w:val="009558EC"/>
    <w:rsid w:val="009E7C80"/>
    <w:rsid w:val="00A766DE"/>
    <w:rsid w:val="00AA239C"/>
    <w:rsid w:val="00AD15A9"/>
    <w:rsid w:val="00B74A2E"/>
    <w:rsid w:val="00BB0400"/>
    <w:rsid w:val="00BB6D5F"/>
    <w:rsid w:val="00C52991"/>
    <w:rsid w:val="00C96378"/>
    <w:rsid w:val="00CC347F"/>
    <w:rsid w:val="00CE1D61"/>
    <w:rsid w:val="00CE6319"/>
    <w:rsid w:val="00CF7245"/>
    <w:rsid w:val="00D95D05"/>
    <w:rsid w:val="00DB179D"/>
    <w:rsid w:val="00DB28F0"/>
    <w:rsid w:val="00E9093D"/>
    <w:rsid w:val="00EA37EA"/>
    <w:rsid w:val="00EE6353"/>
    <w:rsid w:val="00F335F1"/>
    <w:rsid w:val="00F826A5"/>
    <w:rsid w:val="00FF149C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1"/>
  </w:style>
  <w:style w:type="paragraph" w:styleId="2">
    <w:name w:val="heading 2"/>
    <w:basedOn w:val="a"/>
    <w:link w:val="20"/>
    <w:uiPriority w:val="9"/>
    <w:qFormat/>
    <w:rsid w:val="003E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39C"/>
  </w:style>
  <w:style w:type="character" w:styleId="a4">
    <w:name w:val="Strong"/>
    <w:basedOn w:val="a0"/>
    <w:uiPriority w:val="22"/>
    <w:qFormat/>
    <w:rsid w:val="00AA239C"/>
    <w:rPr>
      <w:b/>
      <w:bCs/>
    </w:rPr>
  </w:style>
  <w:style w:type="character" w:styleId="a5">
    <w:name w:val="Emphasis"/>
    <w:basedOn w:val="a0"/>
    <w:uiPriority w:val="20"/>
    <w:qFormat/>
    <w:rsid w:val="00AA239C"/>
    <w:rPr>
      <w:i/>
      <w:iCs/>
    </w:rPr>
  </w:style>
  <w:style w:type="character" w:customStyle="1" w:styleId="number">
    <w:name w:val="number"/>
    <w:basedOn w:val="a0"/>
    <w:rsid w:val="00AA239C"/>
  </w:style>
  <w:style w:type="character" w:customStyle="1" w:styleId="litera">
    <w:name w:val="litera"/>
    <w:basedOn w:val="a0"/>
    <w:rsid w:val="00AA239C"/>
  </w:style>
  <w:style w:type="character" w:customStyle="1" w:styleId="kwadrat">
    <w:name w:val="kwadrat"/>
    <w:basedOn w:val="a0"/>
    <w:rsid w:val="00AA239C"/>
  </w:style>
  <w:style w:type="paragraph" w:styleId="a6">
    <w:name w:val="Balloon Text"/>
    <w:basedOn w:val="a"/>
    <w:link w:val="a7"/>
    <w:uiPriority w:val="99"/>
    <w:semiHidden/>
    <w:unhideWhenUsed/>
    <w:rsid w:val="00AA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39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A37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dcterms:created xsi:type="dcterms:W3CDTF">2015-10-27T14:01:00Z</dcterms:created>
  <dcterms:modified xsi:type="dcterms:W3CDTF">2017-03-27T10:21:00Z</dcterms:modified>
</cp:coreProperties>
</file>