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B3" w:rsidRDefault="002C21B3" w:rsidP="002C21B3">
      <w:pPr>
        <w:tabs>
          <w:tab w:val="left" w:pos="6804"/>
        </w:tabs>
        <w:spacing w:line="276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Дошкольное Образовательное Учреждение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города Нижневартовска ДС №49  «Родничок»</w:t>
      </w:r>
    </w:p>
    <w:p w:rsidR="002C21B3" w:rsidRDefault="002C21B3" w:rsidP="002C21B3">
      <w:pPr>
        <w:tabs>
          <w:tab w:val="left" w:pos="6804"/>
        </w:tabs>
        <w:ind w:left="524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21B3" w:rsidRDefault="002C21B3" w:rsidP="002C21B3">
      <w:pPr>
        <w:tabs>
          <w:tab w:val="left" w:pos="6804"/>
        </w:tabs>
        <w:ind w:left="524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</w:p>
    <w:p w:rsidR="002C21B3" w:rsidRDefault="002C21B3" w:rsidP="002C21B3">
      <w:pPr>
        <w:tabs>
          <w:tab w:val="left" w:pos="6804"/>
        </w:tabs>
        <w:ind w:left="5245"/>
        <w:rPr>
          <w:rFonts w:ascii="Times New Roman" w:hAnsi="Times New Roman"/>
          <w:b/>
          <w:sz w:val="28"/>
          <w:szCs w:val="28"/>
          <w:lang w:val="ru-RU"/>
        </w:rPr>
      </w:pPr>
    </w:p>
    <w:p w:rsidR="002C21B3" w:rsidRDefault="002C21B3" w:rsidP="002C21B3">
      <w:pPr>
        <w:tabs>
          <w:tab w:val="left" w:pos="6804"/>
        </w:tabs>
        <w:ind w:left="524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</w:t>
      </w:r>
    </w:p>
    <w:p w:rsidR="002C21B3" w:rsidRDefault="002C21B3" w:rsidP="002C21B3">
      <w:pPr>
        <w:tabs>
          <w:tab w:val="left" w:pos="6804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Перспективный план на летний период</w:t>
      </w:r>
    </w:p>
    <w:p w:rsidR="002C21B3" w:rsidRDefault="002C21B3" w:rsidP="002C21B3">
      <w:pPr>
        <w:tabs>
          <w:tab w:val="left" w:pos="6804"/>
        </w:tabs>
        <w:spacing w:after="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группы общеразвивающей направленности детей     года жизни «  »</w:t>
      </w:r>
    </w:p>
    <w:p w:rsidR="002C21B3" w:rsidRDefault="002C21B3" w:rsidP="002C21B3">
      <w:pPr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21B3" w:rsidRDefault="002C21B3" w:rsidP="002C21B3">
      <w:pPr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21B3" w:rsidRDefault="002C21B3" w:rsidP="002C21B3">
      <w:pPr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21B3" w:rsidRDefault="002C21B3" w:rsidP="002C21B3">
      <w:pPr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Воспитатель: </w:t>
      </w:r>
    </w:p>
    <w:p w:rsidR="002C21B3" w:rsidRDefault="002C21B3" w:rsidP="002C21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г. Нижневартовск</w:t>
      </w:r>
    </w:p>
    <w:p w:rsidR="002C21B3" w:rsidRDefault="002C21B3" w:rsidP="002C21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2017</w:t>
      </w: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F6E99" w:rsidRPr="006F6E99" w:rsidRDefault="006F6E99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 w:bidi="ar-SA"/>
        </w:rPr>
      </w:pPr>
      <w:bookmarkStart w:id="0" w:name="_GoBack"/>
      <w:r w:rsidRPr="006F6E99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 w:bidi="ar-SA"/>
        </w:rPr>
        <w:lastRenderedPageBreak/>
        <w:t>ПЛАНЫ НА ЛЕТО НАПИСАТЬ ПО ЭТОЙ ФОРМЕ НА ВСЕ ТРИ МЕСЯЦА ДО 31.05.2017</w:t>
      </w:r>
    </w:p>
    <w:bookmarkEnd w:id="0"/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ИЮНЬ</w:t>
      </w:r>
    </w:p>
    <w:p w:rsidR="002C21B3" w:rsidRDefault="002C21B3" w:rsidP="002C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План работы по оснащению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педпроцесса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pPr w:leftFromText="180" w:rightFromText="180" w:bottomFromText="240" w:vertAnchor="text" w:horzAnchor="margin" w:tblpXSpec="center" w:tblpY="28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3"/>
        <w:gridCol w:w="1845"/>
        <w:gridCol w:w="2272"/>
      </w:tblGrid>
      <w:tr w:rsidR="002C21B3" w:rsidTr="002C21B3">
        <w:trPr>
          <w:trHeight w:val="157"/>
        </w:trPr>
        <w:tc>
          <w:tcPr>
            <w:tcW w:w="1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C21B3" w:rsidRPr="008A46B1" w:rsidTr="002C21B3">
        <w:trPr>
          <w:trHeight w:val="1926"/>
        </w:trPr>
        <w:tc>
          <w:tcPr>
            <w:tcW w:w="1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7F6EBA" w:rsidP="008E1C7F">
            <w:pPr>
              <w:pStyle w:val="a7"/>
              <w:numPr>
                <w:ilvl w:val="0"/>
                <w:numId w:val="1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Разработать программу на новый учебный год.  </w:t>
            </w:r>
          </w:p>
          <w:p w:rsidR="007F6EBA" w:rsidRDefault="00822B9D" w:rsidP="008E1C7F">
            <w:pPr>
              <w:pStyle w:val="a7"/>
              <w:numPr>
                <w:ilvl w:val="0"/>
                <w:numId w:val="1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Оформить участок, группу ко «Дню защиты детей».  </w:t>
            </w:r>
          </w:p>
          <w:p w:rsidR="00822B9D" w:rsidRDefault="00822B9D" w:rsidP="008E1C7F">
            <w:pPr>
              <w:pStyle w:val="a7"/>
              <w:numPr>
                <w:ilvl w:val="0"/>
                <w:numId w:val="1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Обновить выносной материал новыми инструментами для трудовой деятельности: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лопатки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детские грабли, рыхлители, </w:t>
            </w:r>
            <w:r w:rsidR="00185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лейки т.д.   </w:t>
            </w:r>
          </w:p>
          <w:p w:rsidR="00185F61" w:rsidRDefault="00185F61" w:rsidP="008E1C7F">
            <w:pPr>
              <w:pStyle w:val="a7"/>
              <w:numPr>
                <w:ilvl w:val="0"/>
                <w:numId w:val="1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Пополнить  выносной материал для двигательной активности: мячами, скакалками,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ветрячками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обручами</w:t>
            </w:r>
            <w:r w:rsidR="00A54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  </w:t>
            </w:r>
          </w:p>
          <w:p w:rsidR="00A54F73" w:rsidRDefault="00A54F73" w:rsidP="008E1C7F">
            <w:pPr>
              <w:pStyle w:val="a7"/>
              <w:numPr>
                <w:ilvl w:val="0"/>
                <w:numId w:val="1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Изготовить предмет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заместители: лопатки, совочки, песочные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наборы,опрыскиватели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Pr="007F6EBA" w:rsidRDefault="002C21B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C21B3" w:rsidRDefault="002C21B3" w:rsidP="002C21B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работы с родителями.</w:t>
      </w:r>
    </w:p>
    <w:tbl>
      <w:tblPr>
        <w:tblpPr w:leftFromText="180" w:rightFromText="180" w:bottomFromText="240" w:vertAnchor="text" w:horzAnchor="margin" w:tblpXSpec="center" w:tblpY="272"/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4"/>
        <w:gridCol w:w="1845"/>
        <w:gridCol w:w="2412"/>
      </w:tblGrid>
      <w:tr w:rsidR="002C21B3" w:rsidTr="002C21B3">
        <w:trPr>
          <w:trHeight w:val="84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C" w:rsidRDefault="002C21B3" w:rsidP="007F42D4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t>Содержание</w:t>
            </w:r>
            <w:proofErr w:type="gramStart"/>
            <w:r w:rsidR="007F42D4">
              <w:rPr>
                <w:rFonts w:ascii="Verdana" w:hAnsi="Verdana"/>
                <w:color w:val="303F50"/>
                <w:sz w:val="23"/>
                <w:szCs w:val="23"/>
              </w:rPr>
              <w:t>1</w:t>
            </w:r>
            <w:proofErr w:type="gramEnd"/>
            <w:r w:rsidR="007F42D4">
              <w:rPr>
                <w:rFonts w:ascii="Verdana" w:hAnsi="Verdana"/>
                <w:color w:val="303F50"/>
                <w:sz w:val="23"/>
                <w:szCs w:val="23"/>
              </w:rPr>
              <w:t>.</w:t>
            </w:r>
          </w:p>
          <w:p w:rsidR="007F42D4" w:rsidRDefault="007F42D4" w:rsidP="007F42D4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Консультация для родителей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>«Здравствуй, лето».</w:t>
            </w:r>
          </w:p>
          <w:p w:rsidR="007F42D4" w:rsidRDefault="007F42D4" w:rsidP="007F42D4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2.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Индивидуальные беседы с родителями.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>Тема: «Головной убор» (о необходимости головного убора летом).</w:t>
            </w:r>
          </w:p>
          <w:p w:rsidR="007F42D4" w:rsidRDefault="007F42D4" w:rsidP="007F42D4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3.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Консультация для родителей</w:t>
            </w:r>
            <w:r>
              <w:rPr>
                <w:rStyle w:val="apple-converted-space"/>
                <w:rFonts w:ascii="Verdana" w:hAnsi="Verdana"/>
                <w:i/>
                <w:iCs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>«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</w:rPr>
              <w:t>Перегревание</w:t>
            </w:r>
            <w:proofErr w:type="gramStart"/>
            <w:r>
              <w:rPr>
                <w:rFonts w:ascii="Verdana" w:hAnsi="Verdana"/>
                <w:color w:val="303F50"/>
                <w:sz w:val="23"/>
                <w:szCs w:val="23"/>
              </w:rPr>
              <w:t>.С</w:t>
            </w:r>
            <w:proofErr w:type="gramEnd"/>
            <w:r>
              <w:rPr>
                <w:rFonts w:ascii="Verdana" w:hAnsi="Verdana"/>
                <w:color w:val="303F50"/>
                <w:sz w:val="23"/>
                <w:szCs w:val="23"/>
              </w:rPr>
              <w:t>олнечные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</w:rPr>
              <w:t xml:space="preserve"> ожоги ».</w:t>
            </w:r>
          </w:p>
          <w:p w:rsidR="007F42D4" w:rsidRDefault="007F42D4" w:rsidP="007F42D4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4.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Выставка детских работ</w:t>
            </w:r>
            <w:r w:rsidR="000C3E3B"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: «Наше счастливое детство</w:t>
            </w:r>
            <w:r w:rsidR="000C3E3B">
              <w:rPr>
                <w:rFonts w:ascii="Verdana" w:hAnsi="Verdana"/>
                <w:color w:val="303F50"/>
                <w:sz w:val="23"/>
                <w:szCs w:val="23"/>
              </w:rPr>
              <w:t>», «Дружат дети всей Планеты»</w:t>
            </w:r>
          </w:p>
          <w:p w:rsidR="007F42D4" w:rsidRDefault="007F42D4" w:rsidP="007F42D4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5.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Консультация для родителей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 w:rsidR="000C3E3B">
              <w:rPr>
                <w:rFonts w:ascii="Verdana" w:hAnsi="Verdana"/>
                <w:color w:val="303F50"/>
                <w:sz w:val="23"/>
                <w:szCs w:val="23"/>
              </w:rPr>
              <w:t>«Поведение детей у водоемов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 xml:space="preserve">».  </w:t>
            </w:r>
          </w:p>
          <w:p w:rsidR="007F42D4" w:rsidRDefault="007F42D4" w:rsidP="007F42D4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 xml:space="preserve"> 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7F42D4" w:rsidRDefault="007F42D4" w:rsidP="007F42D4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1.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Выставка детских работ</w:t>
            </w:r>
          </w:p>
          <w:p w:rsidR="007F42D4" w:rsidRDefault="007F42D4" w:rsidP="007F42D4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</w:t>
            </w:r>
            <w:r w:rsidR="00793584">
              <w:rPr>
                <w:rFonts w:ascii="Verdana" w:hAnsi="Verdana"/>
                <w:color w:val="303F50"/>
                <w:sz w:val="23"/>
                <w:szCs w:val="23"/>
              </w:rPr>
              <w:t>Мой любимый Нижневартовск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>!».</w:t>
            </w:r>
          </w:p>
          <w:p w:rsidR="002C21B3" w:rsidRDefault="002C21B3" w:rsidP="00793584">
            <w:pPr>
              <w:pStyle w:val="a9"/>
              <w:shd w:val="clear" w:color="auto" w:fill="FFFFFF"/>
              <w:spacing w:before="176" w:beforeAutospacing="0" w:after="176" w:afterAutospacing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21B3" w:rsidRPr="007F42D4" w:rsidTr="002C21B3">
        <w:trPr>
          <w:trHeight w:val="70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 w:rsidP="00673CFC">
            <w:pPr>
              <w:pStyle w:val="a7"/>
              <w:spacing w:before="10" w:after="1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Pr="007F42D4" w:rsidRDefault="002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C21B3" w:rsidRDefault="002C21B3" w:rsidP="002C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1B3" w:rsidRDefault="002C21B3" w:rsidP="002C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Выносной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материал</w:t>
      </w:r>
      <w:proofErr w:type="spellEnd"/>
    </w:p>
    <w:p w:rsidR="002C21B3" w:rsidRDefault="002C21B3" w:rsidP="002C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85"/>
        <w:gridCol w:w="4394"/>
        <w:gridCol w:w="4253"/>
      </w:tblGrid>
      <w:tr w:rsidR="002C21B3" w:rsidTr="002C21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</w:t>
            </w:r>
            <w:proofErr w:type="spellEnd"/>
          </w:p>
        </w:tc>
      </w:tr>
      <w:tr w:rsidR="002C21B3" w:rsidTr="002C21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Комплекс утренней гимнастики </w:t>
      </w: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tbl>
      <w:tblPr>
        <w:tblStyle w:val="3"/>
        <w:tblW w:w="15134" w:type="dxa"/>
        <w:tblLook w:val="01E0"/>
      </w:tblPr>
      <w:tblGrid>
        <w:gridCol w:w="900"/>
        <w:gridCol w:w="982"/>
        <w:gridCol w:w="10133"/>
        <w:gridCol w:w="3119"/>
      </w:tblGrid>
      <w:tr w:rsidR="002C21B3" w:rsidTr="002C2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Месяц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Неделя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Содержание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Дозировка</w:t>
            </w:r>
          </w:p>
        </w:tc>
      </w:tr>
      <w:tr w:rsidR="002C21B3" w:rsidRPr="00D17AF5" w:rsidTr="002C21B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1B3" w:rsidRDefault="00412D17">
            <w:pPr>
              <w:spacing w:after="0" w:line="240" w:lineRule="auto"/>
              <w:ind w:left="113" w:right="113"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июнь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1B3" w:rsidRDefault="002C21B3">
            <w:pPr>
              <w:spacing w:after="0" w:line="240" w:lineRule="auto"/>
              <w:ind w:left="113" w:right="113"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Pr="00D17AF5" w:rsidRDefault="00D17AF5">
            <w:pPr>
              <w:spacing w:after="0" w:line="240" w:lineRule="auto"/>
              <w:ind w:firstLine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>1.</w:t>
            </w:r>
            <w:r w:rsidRPr="00076196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 «Глазки»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кинезиологическое</w:t>
            </w:r>
            <w:proofErr w:type="spellEnd"/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 упраж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softHyphen/>
              <w:t xml:space="preserve">нение).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И.п.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- о.с. «Глазки влево, глазки вправо,</w:t>
            </w:r>
            <w:r w:rsidRPr="00076196">
              <w:rPr>
                <w:rFonts w:asciiTheme="minorHAnsi" w:hAnsi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 вверх и вниз,</w:t>
            </w:r>
            <w:r w:rsidRPr="00076196">
              <w:rPr>
                <w:rFonts w:asciiTheme="minorHAnsi" w:hAnsi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 и все сначала»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D17AF5">
            <w:pPr>
              <w:spacing w:after="0" w:line="240" w:lineRule="auto"/>
              <w:ind w:firstLine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6-раз</w:t>
            </w: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Pr="00D17AF5" w:rsidRDefault="00D17AF5">
            <w:pPr>
              <w:spacing w:after="0" w:line="240" w:lineRule="auto"/>
              <w:ind w:firstLine="0"/>
              <w:jc w:val="both"/>
              <w:rPr>
                <w:b/>
                <w:lang w:val="ru-RU" w:eastAsia="ru-RU" w:bidi="ar-SA"/>
              </w:rPr>
            </w:pP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>2.</w:t>
            </w:r>
            <w:r w:rsidRPr="00076196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 «Ротик»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кинезиологическое</w:t>
            </w:r>
            <w:proofErr w:type="spellEnd"/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 упраж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softHyphen/>
              <w:t>нение). «Чтобы лучше говорить, рот</w:t>
            </w:r>
            <w:r w:rsidRPr="00076196">
              <w:rPr>
                <w:rFonts w:asciiTheme="minorHAnsi" w:hAnsi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 по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softHyphen/>
              <w:t xml:space="preserve">движным должен быть»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D17AF5">
            <w:pPr>
              <w:spacing w:after="0" w:line="240" w:lineRule="auto"/>
              <w:ind w:firstLine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6-раз</w:t>
            </w: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Pr="00D17AF5" w:rsidRDefault="00D17AF5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>3.</w:t>
            </w:r>
            <w:r w:rsidRPr="00076196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 «Помашем крыльями!». И.п.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- руки в стороны.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1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- руки к плечам;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2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- и.п.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D17AF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8-раз</w:t>
            </w: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Pr="00D17AF5" w:rsidRDefault="00D17AF5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>4.</w:t>
            </w:r>
            <w:r w:rsidRPr="00076196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 «Вырастим большие!». </w:t>
            </w:r>
            <w:proofErr w:type="gramStart"/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И.п.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- о.с.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1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- правая нога назад на носок, потянуться; 2 - и.п.;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3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- левая нога назад на носок, по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softHyphen/>
              <w:t xml:space="preserve">тянуться;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4 -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и.п.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D17AF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8-раз</w:t>
            </w: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Pr="00D17AF5" w:rsidRDefault="00D17AF5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5.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«Спиралька». И.п.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- сидя, ноги </w:t>
            </w:r>
            <w:proofErr w:type="spellStart"/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скрест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softHyphen/>
              <w:t>но</w:t>
            </w:r>
            <w:proofErr w:type="spellEnd"/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, руки на поясе.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1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- поворот туловища вправо;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2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- и.п.;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3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- поворот туловища вле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softHyphen/>
              <w:t xml:space="preserve">во;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4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- и.п.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D17AF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8-раз</w:t>
            </w: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Pr="00D17AF5" w:rsidRDefault="00D17AF5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6. «Заборчик». И.п.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- лежа на спине, ру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softHyphen/>
              <w:t xml:space="preserve">ки вдоль туловища.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1-2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- поднять одно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softHyphen/>
              <w:t xml:space="preserve">временно руки и ноги;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3-4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- и.п.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D17AF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8-раз</w:t>
            </w: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Pr="00D17AF5" w:rsidRDefault="00D17AF5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7. «Попрыгаем на одной ноге!». И.п. -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ру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softHyphen/>
              <w:t xml:space="preserve">ки на поясе.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1-4 -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прыжки на правой ноге;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5-8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- прыжки на левой ноге (в чередова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softHyphen/>
              <w:t>нии с ходьбой)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D17AF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4-4раза</w:t>
            </w:r>
          </w:p>
        </w:tc>
      </w:tr>
      <w:tr w:rsidR="002C21B3" w:rsidRPr="00D17AF5" w:rsidTr="002C21B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Pr="00D17AF5" w:rsidRDefault="00D17AF5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>8.</w:t>
            </w:r>
            <w:r w:rsidRPr="00076196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 «Часики»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(дыхательное упражнение). «Часики вперед идут, за собою нас ведут». </w:t>
            </w:r>
            <w:proofErr w:type="gramStart"/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И.п. -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стоя, ноги слегка расставлены.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1 -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 xml:space="preserve">взмах руками вперед - «тик» (вдох); </w:t>
            </w:r>
            <w:r w:rsidRPr="00D17AF5">
              <w:rPr>
                <w:rFonts w:asciiTheme="minorHAnsi" w:hAnsiTheme="minorHAnsi"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2 - </w:t>
            </w:r>
            <w:r w:rsidRPr="00D17AF5"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  <w:t>взмах руками назад - «так» (выдох)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A6800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2-раза</w:t>
            </w: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1B3" w:rsidRDefault="002C21B3">
            <w:pPr>
              <w:spacing w:after="0" w:line="240" w:lineRule="auto"/>
              <w:ind w:left="113" w:right="113"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C21B3" w:rsidRPr="00D17AF5" w:rsidTr="002C2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Гимнастика после сна</w:t>
      </w:r>
    </w:p>
    <w:p w:rsidR="002C21B3" w:rsidRDefault="002C21B3" w:rsidP="002C21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3"/>
        <w:tblW w:w="15134" w:type="dxa"/>
        <w:tblLook w:val="01E0"/>
      </w:tblPr>
      <w:tblGrid>
        <w:gridCol w:w="12015"/>
        <w:gridCol w:w="3119"/>
      </w:tblGrid>
      <w:tr w:rsidR="002C21B3" w:rsidTr="002C21B3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lang w:val="ru-RU" w:eastAsia="ru-RU" w:bidi="ar-SA"/>
              </w:rPr>
            </w:pPr>
          </w:p>
        </w:tc>
      </w:tr>
      <w:tr w:rsidR="002C21B3" w:rsidTr="002C21B3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2C21B3" w:rsidTr="002C21B3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2C21B3" w:rsidTr="002C21B3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2C21B3" w:rsidTr="002C21B3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2C21B3" w:rsidTr="002C21B3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</w:tbl>
    <w:p w:rsidR="002C21B3" w:rsidRDefault="002C21B3" w:rsidP="002C21B3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1B3" w:rsidRDefault="002C21B3" w:rsidP="002C21B3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1B3" w:rsidRDefault="002C21B3" w:rsidP="002C21B3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Перспективное планирование по обучению детей подвижным играм.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5670"/>
        <w:gridCol w:w="3402"/>
      </w:tblGrid>
      <w:tr w:rsidR="002C21B3" w:rsidTr="002C21B3">
        <w:trPr>
          <w:trHeight w:val="5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2C21B3" w:rsidTr="002C21B3">
        <w:trPr>
          <w:trHeight w:val="154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C21B3" w:rsidRDefault="002C21B3" w:rsidP="002C21B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F67DD5" w:rsidRDefault="002C21B3" w:rsidP="002C21B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по формированию и активизации сюжетно – ролевой игры детей июнь</w:t>
      </w:r>
      <w:r w:rsidR="00F67DD5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2C21B3" w:rsidRDefault="00F67DD5" w:rsidP="002C21B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Моя семья</w:t>
      </w:r>
    </w:p>
    <w:tbl>
      <w:tblPr>
        <w:tblStyle w:val="a8"/>
        <w:tblW w:w="15134" w:type="dxa"/>
        <w:tblLook w:val="04A0"/>
      </w:tblPr>
      <w:tblGrid>
        <w:gridCol w:w="3625"/>
        <w:gridCol w:w="3626"/>
        <w:gridCol w:w="3626"/>
        <w:gridCol w:w="4257"/>
      </w:tblGrid>
      <w:tr w:rsidR="00E24747" w:rsidRPr="00E24747" w:rsidTr="002C21B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47" w:rsidRDefault="00F67DD5" w:rsidP="002C21B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>Ознакомление</w:t>
            </w:r>
            <w:proofErr w:type="spellEnd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>окружающим</w:t>
            </w:r>
            <w:proofErr w:type="spellEnd"/>
            <w:r w:rsidRPr="00E2474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47" w:rsidRPr="00E24747" w:rsidRDefault="00F67DD5" w:rsidP="00F67DD5">
            <w:pPr>
              <w:pStyle w:val="a7"/>
              <w:tabs>
                <w:tab w:val="left" w:pos="300"/>
                <w:tab w:val="left" w:pos="46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>ситуации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47" w:rsidRDefault="00F67DD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>Предметно-игровая</w:t>
            </w:r>
            <w:proofErr w:type="spellEnd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47" w:rsidRDefault="00F67DD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>Активизация</w:t>
            </w:r>
            <w:proofErr w:type="spellEnd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5CA">
              <w:rPr>
                <w:rFonts w:ascii="Times New Roman" w:hAnsi="Times New Roman"/>
                <w:b/>
                <w:sz w:val="28"/>
                <w:szCs w:val="28"/>
              </w:rPr>
              <w:t>общения</w:t>
            </w:r>
            <w:proofErr w:type="spellEnd"/>
          </w:p>
        </w:tc>
      </w:tr>
      <w:tr w:rsidR="005464C0" w:rsidRPr="008A46B1" w:rsidTr="002C21B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C0" w:rsidRPr="008A46B1" w:rsidRDefault="005464C0" w:rsidP="00E24747">
            <w:pPr>
              <w:pStyle w:val="a7"/>
              <w:tabs>
                <w:tab w:val="left" w:pos="300"/>
                <w:tab w:val="left" w:pos="46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  <w:lang w:val="ru-RU" w:eastAsia="ru-RU"/>
              </w:rPr>
              <w:t xml:space="preserve"> «Моя семья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  <w:lang w:val="ru-RU" w:eastAsia="ru-RU"/>
              </w:rPr>
              <w:t>»-</w:t>
            </w:r>
            <w:proofErr w:type="gramEnd"/>
            <w:r w:rsidRPr="008A46B1">
              <w:rPr>
                <w:rFonts w:ascii="Times New Roman" w:eastAsia="Times New Roman" w:hAnsi="Times New Roman"/>
                <w:b/>
                <w:i/>
                <w:sz w:val="28"/>
                <w:szCs w:val="24"/>
                <w:lang w:val="ru-RU" w:eastAsia="ru-RU"/>
              </w:rPr>
              <w:t>Беседы:</w:t>
            </w:r>
            <w:r w:rsidRPr="008A46B1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«Моя семья», «Как я маме помогаю», «Кто, кем работает?» «Чем мы занимаемся дома?»: закреплять представления детей о семье, об обязанностях членов семьи</w:t>
            </w:r>
            <w:r w:rsidR="00CC1277" w:rsidRPr="00CC12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Чтение произведения </w:t>
            </w:r>
            <w:r w:rsidR="00CC1277" w:rsidRPr="00CC12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</w:t>
            </w:r>
            <w:r w:rsidR="00CC1277" w:rsidRPr="00CC127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 w:rsidR="00CC1277" w:rsidRPr="00CC127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Габе</w:t>
            </w:r>
            <w:proofErr w:type="spellEnd"/>
            <w:r w:rsidR="00CC1277" w:rsidRPr="00CC127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из серии «Моя семья»: «Мама», «Братик», «Работа», Е. </w:t>
            </w:r>
            <w:proofErr w:type="spellStart"/>
            <w:r w:rsidR="00CC1277" w:rsidRPr="00CC127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Яниковская</w:t>
            </w:r>
            <w:proofErr w:type="spellEnd"/>
            <w:r w:rsidR="00CC1277" w:rsidRPr="00CC127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«Я хожу в детский сад».</w:t>
            </w:r>
            <w:r w:rsidR="00CC1277" w:rsidRPr="00CC1277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</w:t>
            </w:r>
            <w:r w:rsidR="00CC1277" w:rsidRPr="00CC127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Воспитывать любовь и уважение к членам семьи и их труду</w:t>
            </w:r>
            <w:r w:rsidRPr="008A46B1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.</w:t>
            </w:r>
            <w:r w:rsidRPr="008A46B1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C0" w:rsidRPr="00B0470E" w:rsidRDefault="005464C0" w:rsidP="00B047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70E">
              <w:rPr>
                <w:rFonts w:ascii="Times New Roman" w:hAnsi="Times New Roman"/>
                <w:sz w:val="28"/>
                <w:szCs w:val="28"/>
                <w:lang w:val="ru-RU"/>
              </w:rPr>
              <w:t>Д/И «Кому, что нужно для работы?» расширять представления о необходимых атрибутах различных профессий.</w:t>
            </w:r>
          </w:p>
          <w:p w:rsidR="00F653EA" w:rsidRPr="004F5715" w:rsidRDefault="005464C0" w:rsidP="00F65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7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Д/И «Назови сказки, где есть упоминание о семье»</w:t>
            </w:r>
            <w:r w:rsidR="00F653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653EA" w:rsidRPr="00F653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653EA" w:rsidRPr="004F5715">
              <w:rPr>
                <w:rFonts w:ascii="Times New Roman" w:hAnsi="Times New Roman"/>
                <w:sz w:val="28"/>
                <w:szCs w:val="28"/>
              </w:rPr>
              <w:t>Д/И «</w:t>
            </w:r>
            <w:proofErr w:type="spellStart"/>
            <w:r w:rsidR="00F653EA" w:rsidRPr="004F5715">
              <w:rPr>
                <w:rFonts w:ascii="Times New Roman" w:hAnsi="Times New Roman"/>
                <w:sz w:val="28"/>
                <w:szCs w:val="28"/>
              </w:rPr>
              <w:t>Узнай</w:t>
            </w:r>
            <w:proofErr w:type="spellEnd"/>
            <w:r w:rsidR="00F653EA" w:rsidRPr="004F5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53EA" w:rsidRPr="004F5715">
              <w:rPr>
                <w:rFonts w:ascii="Times New Roman" w:hAnsi="Times New Roman"/>
                <w:sz w:val="28"/>
                <w:szCs w:val="28"/>
              </w:rPr>
              <w:t>профессию</w:t>
            </w:r>
            <w:proofErr w:type="spellEnd"/>
            <w:r w:rsidR="00F653EA" w:rsidRPr="004F571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64C0" w:rsidRPr="00B0470E" w:rsidRDefault="00F653EA" w:rsidP="00F653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3EA">
              <w:rPr>
                <w:rFonts w:ascii="Times New Roman" w:hAnsi="Times New Roman"/>
                <w:sz w:val="28"/>
                <w:szCs w:val="28"/>
                <w:lang w:val="ru-RU"/>
              </w:rPr>
              <w:t>Развивать внимание, наблюдательность, умение узнавать профессию по иллюстрациям.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C0" w:rsidRPr="002B3BCB" w:rsidRDefault="005464C0" w:rsidP="002B3BC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64C0" w:rsidRPr="005464C0" w:rsidRDefault="002B3BCB" w:rsidP="002B3BC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атрибутов для игр.</w:t>
            </w:r>
          </w:p>
          <w:p w:rsidR="005464C0" w:rsidRPr="00F653EA" w:rsidRDefault="005464C0" w:rsidP="005464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4C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выставки «Таблетки растут на ветке»</w:t>
            </w:r>
            <w:r w:rsidR="00F653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653EA" w:rsidRPr="00F653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Подбор атрибутов для игры в «Дочки-матери».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A" w:rsidRPr="00EA4957" w:rsidRDefault="002B3BCB" w:rsidP="00F653EA">
            <w:pPr>
              <w:rPr>
                <w:rFonts w:ascii="Times New Roman" w:hAnsi="Times New Roman"/>
                <w:sz w:val="28"/>
                <w:szCs w:val="28"/>
              </w:rPr>
            </w:pPr>
            <w:r w:rsidRPr="002B3B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Проблемная ситуация </w:t>
            </w:r>
            <w:r w:rsidRPr="002B3BCB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«Помогаем маме стирать белье», «Накрываем на стол в воскресный день»</w:t>
            </w:r>
            <w:r w:rsidR="00F653EA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.   </w:t>
            </w:r>
            <w:proofErr w:type="spellStart"/>
            <w:r w:rsidR="00F653EA" w:rsidRPr="00EA4957">
              <w:rPr>
                <w:rFonts w:ascii="Times New Roman" w:hAnsi="Times New Roman"/>
                <w:sz w:val="28"/>
                <w:szCs w:val="28"/>
              </w:rPr>
              <w:t>Ситуация</w:t>
            </w:r>
            <w:proofErr w:type="spellEnd"/>
            <w:r w:rsidR="00F653EA" w:rsidRPr="00EA4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53EA" w:rsidRPr="00EA4957">
              <w:rPr>
                <w:rFonts w:ascii="Times New Roman" w:hAnsi="Times New Roman"/>
                <w:sz w:val="28"/>
                <w:szCs w:val="28"/>
              </w:rPr>
              <w:t>общения</w:t>
            </w:r>
            <w:proofErr w:type="spellEnd"/>
            <w:r w:rsidR="00F653EA" w:rsidRPr="00EA495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64C0" w:rsidRDefault="00F653EA" w:rsidP="00F653E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D32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2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  <w:proofErr w:type="spellEnd"/>
            <w:r w:rsidRPr="00D32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  <w:proofErr w:type="spellEnd"/>
            <w:r w:rsidRPr="00D32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32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семье</w:t>
            </w:r>
            <w:proofErr w:type="spellEnd"/>
            <w:r w:rsidRPr="00D32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20D3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653EA" w:rsidRPr="002B3BCB" w:rsidRDefault="00F653E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64C0" w:rsidRPr="008A46B1" w:rsidTr="002C21B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C0" w:rsidRDefault="005464C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C0" w:rsidRDefault="005464C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C0" w:rsidRDefault="005464C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C0" w:rsidRDefault="005464C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653EA" w:rsidRDefault="00F653EA" w:rsidP="00F653EA">
      <w:pPr>
        <w:pStyle w:val="5"/>
        <w:spacing w:before="0" w:beforeAutospacing="0" w:after="0" w:afterAutospacing="0"/>
        <w:jc w:val="center"/>
        <w:rPr>
          <w:b w:val="0"/>
          <w:i/>
          <w:sz w:val="32"/>
          <w:szCs w:val="28"/>
        </w:rPr>
      </w:pPr>
      <w:r>
        <w:rPr>
          <w:i/>
          <w:sz w:val="32"/>
          <w:szCs w:val="32"/>
        </w:rPr>
        <w:t xml:space="preserve">игра </w:t>
      </w:r>
      <w:r w:rsidRPr="006422DC">
        <w:rPr>
          <w:b w:val="0"/>
          <w:i/>
          <w:sz w:val="32"/>
          <w:szCs w:val="28"/>
        </w:rPr>
        <w:t>«</w:t>
      </w:r>
      <w:r>
        <w:rPr>
          <w:sz w:val="28"/>
          <w:szCs w:val="28"/>
        </w:rPr>
        <w:t>Парикмахерская</w:t>
      </w:r>
      <w:r w:rsidRPr="006422DC">
        <w:rPr>
          <w:b w:val="0"/>
          <w:i/>
          <w:sz w:val="32"/>
          <w:szCs w:val="28"/>
        </w:rPr>
        <w:t>»</w:t>
      </w:r>
    </w:p>
    <w:p w:rsidR="00F653EA" w:rsidRPr="006422DC" w:rsidRDefault="00F653EA" w:rsidP="00F653EA">
      <w:pPr>
        <w:pStyle w:val="5"/>
        <w:spacing w:before="0" w:beforeAutospacing="0" w:after="0" w:afterAutospacing="0"/>
        <w:jc w:val="center"/>
        <w:rPr>
          <w:b w:val="0"/>
          <w:i/>
          <w:sz w:val="32"/>
          <w:szCs w:val="28"/>
        </w:rPr>
      </w:pPr>
    </w:p>
    <w:tbl>
      <w:tblPr>
        <w:tblStyle w:val="a8"/>
        <w:tblW w:w="0" w:type="auto"/>
        <w:tblInd w:w="225" w:type="dxa"/>
        <w:tblLook w:val="04A0"/>
      </w:tblPr>
      <w:tblGrid>
        <w:gridCol w:w="2503"/>
        <w:gridCol w:w="2390"/>
        <w:gridCol w:w="2113"/>
        <w:gridCol w:w="2907"/>
      </w:tblGrid>
      <w:tr w:rsidR="00F653EA" w:rsidRPr="005335D7" w:rsidTr="00A273D3">
        <w:trPr>
          <w:trHeight w:val="459"/>
        </w:trPr>
        <w:tc>
          <w:tcPr>
            <w:tcW w:w="2503" w:type="dxa"/>
            <w:vAlign w:val="center"/>
          </w:tcPr>
          <w:p w:rsidR="00F653EA" w:rsidRDefault="00F653EA" w:rsidP="00A2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22DC">
              <w:rPr>
                <w:rFonts w:ascii="Times New Roman" w:hAnsi="Times New Roman"/>
                <w:b/>
                <w:szCs w:val="28"/>
              </w:rPr>
              <w:t>Ознакомление</w:t>
            </w:r>
            <w:proofErr w:type="spellEnd"/>
            <w:r w:rsidRPr="006422DC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F653EA" w:rsidRPr="006422DC" w:rsidRDefault="00F653EA" w:rsidP="00A2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422DC">
              <w:rPr>
                <w:rFonts w:ascii="Times New Roman" w:hAnsi="Times New Roman"/>
                <w:b/>
                <w:szCs w:val="28"/>
              </w:rPr>
              <w:t xml:space="preserve">с </w:t>
            </w:r>
            <w:proofErr w:type="spellStart"/>
            <w:r w:rsidRPr="006422DC">
              <w:rPr>
                <w:rFonts w:ascii="Times New Roman" w:hAnsi="Times New Roman"/>
                <w:b/>
                <w:szCs w:val="28"/>
              </w:rPr>
              <w:t>окружающим</w:t>
            </w:r>
            <w:proofErr w:type="spellEnd"/>
          </w:p>
        </w:tc>
        <w:tc>
          <w:tcPr>
            <w:tcW w:w="2390" w:type="dxa"/>
            <w:vAlign w:val="center"/>
          </w:tcPr>
          <w:p w:rsidR="00F653EA" w:rsidRPr="006422DC" w:rsidRDefault="00F653EA" w:rsidP="00A2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22DC">
              <w:rPr>
                <w:rFonts w:ascii="Times New Roman" w:hAnsi="Times New Roman"/>
                <w:b/>
                <w:szCs w:val="28"/>
              </w:rPr>
              <w:t>Образовательные</w:t>
            </w:r>
            <w:proofErr w:type="spellEnd"/>
            <w:r w:rsidRPr="006422DC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422DC">
              <w:rPr>
                <w:rFonts w:ascii="Times New Roman" w:hAnsi="Times New Roman"/>
                <w:b/>
                <w:szCs w:val="28"/>
              </w:rPr>
              <w:t>ситуации</w:t>
            </w:r>
            <w:proofErr w:type="spellEnd"/>
          </w:p>
        </w:tc>
        <w:tc>
          <w:tcPr>
            <w:tcW w:w="2113" w:type="dxa"/>
            <w:vAlign w:val="center"/>
          </w:tcPr>
          <w:p w:rsidR="00F653EA" w:rsidRPr="006422DC" w:rsidRDefault="00F653EA" w:rsidP="00A2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22DC">
              <w:rPr>
                <w:rFonts w:ascii="Times New Roman" w:hAnsi="Times New Roman"/>
                <w:b/>
                <w:szCs w:val="28"/>
              </w:rPr>
              <w:t>Предметно-игровая</w:t>
            </w:r>
            <w:proofErr w:type="spellEnd"/>
            <w:r w:rsidRPr="006422DC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422DC">
              <w:rPr>
                <w:rFonts w:ascii="Times New Roman" w:hAnsi="Times New Roman"/>
                <w:b/>
                <w:szCs w:val="28"/>
              </w:rPr>
              <w:t>среда</w:t>
            </w:r>
            <w:proofErr w:type="spellEnd"/>
          </w:p>
        </w:tc>
        <w:tc>
          <w:tcPr>
            <w:tcW w:w="2907" w:type="dxa"/>
            <w:vAlign w:val="center"/>
          </w:tcPr>
          <w:p w:rsidR="00F653EA" w:rsidRPr="006422DC" w:rsidRDefault="00F653EA" w:rsidP="00A2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22DC">
              <w:rPr>
                <w:rFonts w:ascii="Times New Roman" w:hAnsi="Times New Roman"/>
                <w:b/>
                <w:szCs w:val="28"/>
              </w:rPr>
              <w:t>Активизация</w:t>
            </w:r>
            <w:proofErr w:type="spellEnd"/>
            <w:r w:rsidRPr="006422DC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422DC">
              <w:rPr>
                <w:rFonts w:ascii="Times New Roman" w:hAnsi="Times New Roman"/>
                <w:b/>
                <w:szCs w:val="28"/>
              </w:rPr>
              <w:t>общения</w:t>
            </w:r>
            <w:proofErr w:type="spellEnd"/>
          </w:p>
        </w:tc>
      </w:tr>
      <w:tr w:rsidR="00F653EA" w:rsidRPr="00F653EA" w:rsidTr="00A273D3">
        <w:trPr>
          <w:trHeight w:val="5120"/>
        </w:trPr>
        <w:tc>
          <w:tcPr>
            <w:tcW w:w="2503" w:type="dxa"/>
          </w:tcPr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653EA">
              <w:rPr>
                <w:rFonts w:ascii="Times New Roman" w:hAnsi="Times New Roman"/>
                <w:b/>
                <w:i/>
                <w:sz w:val="24"/>
                <w:lang w:val="ru-RU"/>
              </w:rPr>
              <w:t>1. Экскурсия</w:t>
            </w:r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в парикмахерскую.</w:t>
            </w:r>
          </w:p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53EA">
              <w:rPr>
                <w:rFonts w:ascii="Times New Roman" w:hAnsi="Times New Roman"/>
                <w:b/>
                <w:i/>
                <w:sz w:val="24"/>
                <w:lang w:val="ru-RU"/>
              </w:rPr>
              <w:t>2. Чтение</w:t>
            </w:r>
            <w:r w:rsidRPr="00C33461">
              <w:rPr>
                <w:rFonts w:ascii="Times New Roman" w:hAnsi="Times New Roman"/>
                <w:sz w:val="24"/>
              </w:rPr>
              <w:t> </w:t>
            </w:r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рассказов Б. Житкова «Что я видел», С. Михалкова «В парикмахерской».</w:t>
            </w:r>
          </w:p>
        </w:tc>
        <w:tc>
          <w:tcPr>
            <w:tcW w:w="2390" w:type="dxa"/>
          </w:tcPr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653EA">
              <w:rPr>
                <w:rFonts w:ascii="Times New Roman" w:hAnsi="Times New Roman"/>
                <w:b/>
                <w:i/>
                <w:sz w:val="24"/>
                <w:lang w:val="ru-RU"/>
              </w:rPr>
              <w:t>Дидактическая</w:t>
            </w:r>
            <w:proofErr w:type="gramEnd"/>
            <w:r w:rsidRPr="00F653EA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игры</w:t>
            </w:r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«Красивые прически для кукол», «Поучимся завязывать бантики», «Подбери бант для куклы», «Чудо-фен».</w:t>
            </w:r>
          </w:p>
        </w:tc>
        <w:tc>
          <w:tcPr>
            <w:tcW w:w="2113" w:type="dxa"/>
            <w:vMerge w:val="restart"/>
          </w:tcPr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Зеркало, тумбочка для хранения атрибутов, разные расчески, флаконы, бигуди, лак для волос, ножницы, фен, пелерина, фартук для парикмахера, маникюрши, уборщицы, заколки, </w:t>
            </w:r>
            <w:proofErr w:type="spellStart"/>
            <w:r w:rsidRPr="00F653EA">
              <w:rPr>
                <w:rFonts w:ascii="Times New Roman" w:hAnsi="Times New Roman"/>
                <w:sz w:val="24"/>
                <w:lang w:val="ru-RU"/>
              </w:rPr>
              <w:t>резиночки</w:t>
            </w:r>
            <w:proofErr w:type="spellEnd"/>
            <w:r w:rsidRPr="00F653EA">
              <w:rPr>
                <w:rFonts w:ascii="Times New Roman" w:hAnsi="Times New Roman"/>
                <w:sz w:val="24"/>
                <w:lang w:val="ru-RU"/>
              </w:rPr>
              <w:t>, банты, полотенце, журналы с образцами причесок, бритва, машинка для стрижки волос, полотенца</w:t>
            </w:r>
            <w:proofErr w:type="gramEnd"/>
          </w:p>
        </w:tc>
        <w:tc>
          <w:tcPr>
            <w:tcW w:w="2907" w:type="dxa"/>
          </w:tcPr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653EA">
              <w:rPr>
                <w:rStyle w:val="aa"/>
                <w:rFonts w:ascii="Times New Roman" w:hAnsi="Times New Roman"/>
                <w:i/>
                <w:sz w:val="24"/>
                <w:lang w:val="ru-RU"/>
              </w:rPr>
              <w:t>Словарные слова:</w:t>
            </w:r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мастер, фен, фартук, пелеринка, бритва, маникюр.</w:t>
            </w:r>
          </w:p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53EA">
              <w:rPr>
                <w:rFonts w:ascii="Times New Roman" w:hAnsi="Times New Roman"/>
                <w:b/>
                <w:i/>
                <w:sz w:val="24"/>
                <w:lang w:val="ru-RU"/>
              </w:rPr>
              <w:t>Творческое рассказывание</w:t>
            </w:r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«Мама ведет дочку в парикмахерскую» - </w:t>
            </w:r>
            <w:r w:rsidRPr="00F653EA">
              <w:rPr>
                <w:rStyle w:val="ab"/>
                <w:rFonts w:ascii="Times New Roman" w:hAnsi="Times New Roman"/>
                <w:lang w:val="ru-RU"/>
              </w:rPr>
              <w:t>Парикмахер женского зала</w:t>
            </w:r>
            <w:r w:rsidRPr="00F653EA">
              <w:rPr>
                <w:rStyle w:val="ab"/>
                <w:lang w:val="ru-RU"/>
              </w:rPr>
              <w:t xml:space="preserve"> </w:t>
            </w:r>
            <w:r w:rsidRPr="00F653EA">
              <w:rPr>
                <w:rFonts w:ascii="Times New Roman" w:hAnsi="Times New Roman"/>
                <w:sz w:val="24"/>
                <w:lang w:val="ru-RU"/>
              </w:rPr>
              <w:t>надевает на клиента пелеринку, красит волосы, моет голову, вытирает полотенцем, стрижет, отряхивает состриженные пряди с пелеринки, накручивает на бигуди, сушит волосы</w:t>
            </w:r>
            <w:r w:rsidRPr="00C33461">
              <w:rPr>
                <w:rFonts w:ascii="Times New Roman" w:hAnsi="Times New Roman"/>
                <w:sz w:val="24"/>
              </w:rPr>
              <w:t> </w:t>
            </w:r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феном,</w:t>
            </w:r>
            <w:proofErr w:type="gramStart"/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дает рекомендации по уходу за волосами.</w:t>
            </w:r>
          </w:p>
        </w:tc>
      </w:tr>
      <w:tr w:rsidR="00F653EA" w:rsidRPr="00F653EA" w:rsidTr="00A273D3">
        <w:trPr>
          <w:trHeight w:val="839"/>
        </w:trPr>
        <w:tc>
          <w:tcPr>
            <w:tcW w:w="2503" w:type="dxa"/>
          </w:tcPr>
          <w:p w:rsidR="00F653EA" w:rsidRPr="00A13B8C" w:rsidRDefault="00F653EA" w:rsidP="00A273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53EA">
              <w:rPr>
                <w:rFonts w:ascii="Times New Roman" w:hAnsi="Times New Roman"/>
                <w:b/>
                <w:i/>
                <w:sz w:val="24"/>
                <w:lang w:val="ru-RU"/>
              </w:rPr>
              <w:t>3.</w:t>
            </w:r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653EA">
              <w:rPr>
                <w:rFonts w:ascii="Times New Roman" w:hAnsi="Times New Roman"/>
                <w:b/>
                <w:i/>
                <w:sz w:val="24"/>
                <w:lang w:val="ru-RU"/>
              </w:rPr>
              <w:t>Беседа</w:t>
            </w:r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«Зачем нужны парикмахерские». Этическая беседа о культуре поведения в общественных местах: познакомить со спецификой работы мужского и женского парикмахера. </w:t>
            </w:r>
            <w:proofErr w:type="spellStart"/>
            <w:r w:rsidRPr="00C33461">
              <w:rPr>
                <w:rFonts w:ascii="Times New Roman" w:hAnsi="Times New Roman"/>
                <w:sz w:val="24"/>
              </w:rPr>
              <w:t>Развивать</w:t>
            </w:r>
            <w:proofErr w:type="spellEnd"/>
            <w:r w:rsidRPr="00C334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3461">
              <w:rPr>
                <w:rFonts w:ascii="Times New Roman" w:hAnsi="Times New Roman"/>
                <w:sz w:val="24"/>
              </w:rPr>
              <w:t>умение</w:t>
            </w:r>
            <w:proofErr w:type="spellEnd"/>
            <w:r w:rsidRPr="00C334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3461">
              <w:rPr>
                <w:rFonts w:ascii="Times New Roman" w:hAnsi="Times New Roman"/>
                <w:sz w:val="24"/>
              </w:rPr>
              <w:lastRenderedPageBreak/>
              <w:t>вступать</w:t>
            </w:r>
            <w:proofErr w:type="spellEnd"/>
            <w:r w:rsidRPr="00C33461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C33461">
              <w:rPr>
                <w:rFonts w:ascii="Times New Roman" w:hAnsi="Times New Roman"/>
                <w:sz w:val="24"/>
              </w:rPr>
              <w:t>ролевое</w:t>
            </w:r>
            <w:proofErr w:type="spellEnd"/>
            <w:r w:rsidRPr="00C334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3461">
              <w:rPr>
                <w:rFonts w:ascii="Times New Roman" w:hAnsi="Times New Roman"/>
                <w:sz w:val="24"/>
              </w:rPr>
              <w:t>взаимодействие</w:t>
            </w:r>
            <w:proofErr w:type="spellEnd"/>
            <w:r w:rsidRPr="00C3346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33461">
              <w:rPr>
                <w:rFonts w:ascii="Times New Roman" w:hAnsi="Times New Roman"/>
                <w:sz w:val="24"/>
              </w:rPr>
              <w:t>строить</w:t>
            </w:r>
            <w:proofErr w:type="spellEnd"/>
            <w:r w:rsidRPr="00C334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3461">
              <w:rPr>
                <w:rFonts w:ascii="Times New Roman" w:hAnsi="Times New Roman"/>
                <w:sz w:val="24"/>
              </w:rPr>
              <w:t>ролевой</w:t>
            </w:r>
            <w:proofErr w:type="spellEnd"/>
            <w:r w:rsidRPr="00C334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3461">
              <w:rPr>
                <w:rFonts w:ascii="Times New Roman" w:hAnsi="Times New Roman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90" w:type="dxa"/>
          </w:tcPr>
          <w:p w:rsidR="00F653EA" w:rsidRPr="00893B3A" w:rsidRDefault="00F653EA" w:rsidP="00A27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653EA">
              <w:rPr>
                <w:rFonts w:ascii="Times New Roman" w:hAnsi="Times New Roman"/>
                <w:b/>
                <w:i/>
                <w:sz w:val="24"/>
                <w:lang w:val="ru-RU"/>
              </w:rPr>
              <w:t>Создание проблемных ситуаций:</w:t>
            </w:r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«Сделаем куклам красивые прически»; </w:t>
            </w:r>
          </w:p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53EA">
              <w:rPr>
                <w:rFonts w:ascii="Times New Roman" w:hAnsi="Times New Roman"/>
                <w:sz w:val="24"/>
                <w:lang w:val="ru-RU"/>
              </w:rPr>
              <w:t>«Мы едем на автобусе в парикмахерскую»; «Покупаем товары для парикмахерской».</w:t>
            </w:r>
          </w:p>
        </w:tc>
      </w:tr>
      <w:tr w:rsidR="00F653EA" w:rsidRPr="00F653EA" w:rsidTr="00A273D3">
        <w:trPr>
          <w:trHeight w:val="839"/>
        </w:trPr>
        <w:tc>
          <w:tcPr>
            <w:tcW w:w="2503" w:type="dxa"/>
          </w:tcPr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F653EA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>4. Рассматривание</w:t>
            </w:r>
            <w:r w:rsidRPr="00F653EA">
              <w:rPr>
                <w:rFonts w:ascii="Times New Roman" w:hAnsi="Times New Roman"/>
                <w:sz w:val="24"/>
                <w:lang w:val="ru-RU"/>
              </w:rPr>
              <w:t xml:space="preserve"> предметов, необходимых для работы парикмахера</w:t>
            </w:r>
          </w:p>
        </w:tc>
        <w:tc>
          <w:tcPr>
            <w:tcW w:w="2390" w:type="dxa"/>
          </w:tcPr>
          <w:p w:rsidR="00F653EA" w:rsidRPr="00F653EA" w:rsidRDefault="00F653EA" w:rsidP="00A27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  <w:vAlign w:val="center"/>
          </w:tcPr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07" w:type="dxa"/>
          </w:tcPr>
          <w:p w:rsidR="00F653EA" w:rsidRPr="00F653EA" w:rsidRDefault="00F653EA" w:rsidP="00A273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</w:tbl>
    <w:p w:rsidR="002C21B3" w:rsidRDefault="002C21B3" w:rsidP="002C21B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21B3" w:rsidRDefault="002C21B3" w:rsidP="002C21B3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1B3" w:rsidRDefault="002C21B3" w:rsidP="002C21B3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Самостоятельная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детей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</w:p>
    <w:tbl>
      <w:tblPr>
        <w:tblStyle w:val="a8"/>
        <w:tblW w:w="15134" w:type="dxa"/>
        <w:tblLook w:val="04A0"/>
      </w:tblPr>
      <w:tblGrid>
        <w:gridCol w:w="15134"/>
      </w:tblGrid>
      <w:tr w:rsidR="002C21B3" w:rsidRPr="003B6FF9" w:rsidTr="002C21B3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подвижных игр:</w:t>
            </w:r>
            <w:r w:rsidR="00FD024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FD0246" w:rsidRPr="00FD024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Бег</w:t>
            </w:r>
            <w:r w:rsidR="003B6FF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 прыжки, лазанье,</w:t>
            </w:r>
            <w:r w:rsidR="006855C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ползание, метание, игр</w:t>
            </w:r>
            <w:proofErr w:type="gramStart"/>
            <w:r w:rsidR="006855C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ы-</w:t>
            </w:r>
            <w:proofErr w:type="gramEnd"/>
            <w:r w:rsidR="006855C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эстафеты</w:t>
            </w:r>
          </w:p>
          <w:p w:rsidR="002C21B3" w:rsidRPr="00FD0246" w:rsidRDefault="002C21B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21B3" w:rsidRPr="001334A8" w:rsidTr="002C21B3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Pr="006855C0" w:rsidRDefault="002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дидактических игр:</w:t>
            </w:r>
            <w:r w:rsidR="006855C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="001334A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Развитие мелкой моторики кисти рук, логическое мышление, внимания, усидчивости, ориентировке в окружающем, развитие устойчивой </w:t>
            </w:r>
            <w:proofErr w:type="spellStart"/>
            <w:r w:rsidR="001334A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пвмяти</w:t>
            </w:r>
            <w:proofErr w:type="spellEnd"/>
            <w:r w:rsidR="001334A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 речи и.т.д.</w:t>
            </w:r>
          </w:p>
          <w:p w:rsidR="002C21B3" w:rsidRPr="001334A8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21B3" w:rsidRPr="001334A8" w:rsidTr="002C21B3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exact"/>
              <w:ind w:firstLine="357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Для творческих игр: </w:t>
            </w:r>
            <w:r w:rsidRPr="001334A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внести</w:t>
            </w:r>
            <w:r w:rsidR="001334A8" w:rsidRPr="001334A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рули</w:t>
            </w:r>
            <w:r w:rsidR="001334A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 нагрудники, предметы заместители,</w:t>
            </w:r>
            <w:r w:rsidR="002D1A2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муляжи овощей, фруктов, халаты, баночки, </w:t>
            </w:r>
            <w:proofErr w:type="spellStart"/>
            <w:r w:rsidR="002D1A2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градусник-заместитель</w:t>
            </w:r>
            <w:proofErr w:type="gramStart"/>
            <w:r w:rsidR="002D1A2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,п</w:t>
            </w:r>
            <w:proofErr w:type="gramEnd"/>
            <w:r w:rsidR="002D1A2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есочные</w:t>
            </w:r>
            <w:proofErr w:type="spellEnd"/>
            <w:r w:rsidR="002D1A2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наборы-заместители, карандаши для рисования на песке и т.д.</w:t>
            </w:r>
          </w:p>
          <w:p w:rsidR="002C21B3" w:rsidRDefault="002C21B3">
            <w:pPr>
              <w:spacing w:after="0"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21B3" w:rsidRPr="002D1A26" w:rsidTr="002C21B3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Pr="002D1A26" w:rsidRDefault="002C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театрализованной деятельности:</w:t>
            </w:r>
            <w:r w:rsidR="002D1A2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2D1A2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разные виды театра: настольный, пальчиковый.</w:t>
            </w:r>
          </w:p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C21B3" w:rsidRPr="002D1A26" w:rsidTr="002C21B3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  <w:r w:rsidR="002D1A2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2D1A26" w:rsidRPr="002D1A2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бумага, трафареты</w:t>
            </w:r>
            <w:r w:rsidR="002D1A2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 карандаши, восковые мелки</w:t>
            </w:r>
            <w:r w:rsidR="00FE143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 краски, гуашь, кисточки.</w:t>
            </w:r>
          </w:p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C21B3" w:rsidRPr="00FE1439" w:rsidTr="002C21B3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музыкальной деятельности:</w:t>
            </w:r>
            <w:r w:rsidR="00FE143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FE1439" w:rsidRPr="00FE143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ик</w:t>
            </w:r>
            <w:proofErr w:type="gramStart"/>
            <w:r w:rsidR="00FE1439" w:rsidRPr="00FE143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т-</w:t>
            </w:r>
            <w:proofErr w:type="gramEnd"/>
            <w:r w:rsidR="00FE143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слушание музыки, пение, музыкально-ритмические движения, игра на </w:t>
            </w:r>
            <w:proofErr w:type="spellStart"/>
            <w:r w:rsidR="00FE143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музинструментах</w:t>
            </w:r>
            <w:proofErr w:type="spellEnd"/>
            <w:r w:rsidR="00FE143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</w:p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2C21B3" w:rsidRDefault="002C21B3" w:rsidP="002C21B3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1B3" w:rsidRDefault="002C21B3" w:rsidP="002C21B3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Перспективное планирование по трудовому воспитанию июнь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9781"/>
        <w:gridCol w:w="2126"/>
      </w:tblGrid>
      <w:tr w:rsidR="002C21B3" w:rsidTr="002C21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1B3" w:rsidTr="002C21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Самообслуживание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21B3" w:rsidTr="002C21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Трудовые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поручения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21B3" w:rsidTr="002C21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Хозяйственно-бытовой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Pr="002C21B3" w:rsidRDefault="002C21B3">
            <w:pPr>
              <w:pStyle w:val="a3"/>
              <w:tabs>
                <w:tab w:val="left" w:pos="509"/>
              </w:tabs>
              <w:spacing w:line="480" w:lineRule="auto"/>
              <w:ind w:firstLine="360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21B3" w:rsidTr="002C21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природе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EA080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80B"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  <w:lang w:val="ru-RU"/>
              </w:rPr>
              <w:t xml:space="preserve">Наведение порядка на огороде. Полив грядок на огороде. Прополка в цветнике. Помощь малышам в работе на огороде. Выравнивание лунок деревьев и кустарников. Уборка территории после дождя. Помощь детям младшей группы в уборке участка.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Прополка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клумб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Рыхление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земли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вокруг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растений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на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огороде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21B3" w:rsidTr="002C21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Ознакомление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взрослых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C21B3" w:rsidRDefault="002C21B3" w:rsidP="002C21B3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21B3" w:rsidRDefault="002C21B3" w:rsidP="002C21B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C21B3" w:rsidRDefault="002C21B3" w:rsidP="002C21B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Перспективный план по наблюдению окружающей жизни и сезонных изменений в природе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1"/>
        <w:gridCol w:w="5951"/>
        <w:gridCol w:w="1983"/>
      </w:tblGrid>
      <w:tr w:rsidR="002C21B3" w:rsidTr="002C21B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наблюдений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2C21B3" w:rsidRPr="007F1714" w:rsidTr="002C21B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7F17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1-за погодой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F" w:rsidRDefault="007F1714" w:rsidP="008638CF">
            <w:pPr>
              <w:pStyle w:val="a9"/>
              <w:shd w:val="clear" w:color="auto" w:fill="FFFFFF"/>
              <w:spacing w:before="35" w:beforeAutospacing="0" w:after="35" w:afterAutospacing="0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t>Лето-лето, к нам пришло! Стало сухо и тепло….</w:t>
            </w:r>
            <w:r w:rsidR="008638CF">
              <w:rPr>
                <w:rFonts w:ascii="Verdana" w:hAnsi="Verdana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bCs/>
                <w:i/>
                <w:iCs/>
                <w:color w:val="FF0000"/>
                <w:sz w:val="32"/>
                <w:szCs w:val="32"/>
                <w:u w:val="single"/>
              </w:rPr>
              <w:t>Лето в детском саду 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color w:val="FF0000"/>
                <w:sz w:val="28"/>
                <w:szCs w:val="28"/>
              </w:rPr>
              <w:t>Что такое лето?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color w:val="FF0000"/>
                <w:sz w:val="28"/>
                <w:szCs w:val="28"/>
              </w:rPr>
              <w:t>Это много света!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color w:val="FF0000"/>
                <w:sz w:val="28"/>
                <w:szCs w:val="28"/>
              </w:rPr>
              <w:t>Это поле, это лес,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color w:val="FF0000"/>
                <w:sz w:val="28"/>
                <w:szCs w:val="28"/>
              </w:rPr>
              <w:t>Это тысяча чудес.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color w:val="FF0000"/>
                <w:sz w:val="28"/>
                <w:szCs w:val="28"/>
              </w:rPr>
              <w:t>Это в небе облака,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color w:val="FF0000"/>
                <w:sz w:val="28"/>
                <w:szCs w:val="28"/>
              </w:rPr>
              <w:t>Это быстрая река,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color w:val="FF0000"/>
                <w:sz w:val="28"/>
                <w:szCs w:val="28"/>
              </w:rPr>
              <w:t>Это яркие цветы,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color w:val="FF0000"/>
                <w:sz w:val="28"/>
                <w:szCs w:val="28"/>
              </w:rPr>
              <w:t>Синь небесной высоты,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color w:val="FF0000"/>
                <w:sz w:val="28"/>
                <w:szCs w:val="28"/>
              </w:rPr>
              <w:t>Это в мире сто дорог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ind w:right="187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color w:val="FF0000"/>
                <w:sz w:val="28"/>
                <w:szCs w:val="28"/>
              </w:rPr>
              <w:t>Для ребячьих ног!</w:t>
            </w:r>
          </w:p>
          <w:p w:rsidR="008638CF" w:rsidRPr="008638CF" w:rsidRDefault="008638CF" w:rsidP="008638CF">
            <w:pPr>
              <w:pStyle w:val="a9"/>
              <w:shd w:val="clear" w:color="auto" w:fill="FFFFFF"/>
              <w:spacing w:before="35" w:beforeAutospacing="0" w:after="35" w:afterAutospacing="0"/>
              <w:ind w:right="187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8638CF">
              <w:rPr>
                <w:rFonts w:ascii="Verdana" w:hAnsi="Verdana"/>
                <w:color w:val="32CD32"/>
                <w:sz w:val="28"/>
                <w:szCs w:val="28"/>
              </w:rPr>
              <w:t> </w:t>
            </w:r>
          </w:p>
          <w:p w:rsidR="002C21B3" w:rsidRDefault="002C21B3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7F1714" w:rsidRPr="007F1714" w:rsidTr="002C21B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FD02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2-за солнцем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FD0246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Смотрит солнышко в окошко,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смотритв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нашу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комнату…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7F1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7F1714" w:rsidRPr="007F1714" w:rsidTr="002C21B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FD02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3-за ветром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FD0246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Дует ветер нам в лицо, закачалось деревцо….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7F1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7F1714" w:rsidRPr="007F1714" w:rsidTr="002C21B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7F17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7F171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7F1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7F1714" w:rsidRPr="007F1714" w:rsidTr="002C21B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7F17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7F171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7F1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7F1714" w:rsidRPr="007F1714" w:rsidTr="002C21B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7F17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7F171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4" w:rsidRDefault="007F17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«Социально-коммуникативное и Физическое развитие»</w:t>
      </w: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(Развлечения)</w:t>
      </w:r>
    </w:p>
    <w:p w:rsidR="002C21B3" w:rsidRDefault="002C21B3" w:rsidP="002C21B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8"/>
        <w:tblW w:w="0" w:type="auto"/>
        <w:tblLook w:val="04A0"/>
      </w:tblPr>
      <w:tblGrid>
        <w:gridCol w:w="3575"/>
        <w:gridCol w:w="3584"/>
        <w:gridCol w:w="3579"/>
        <w:gridCol w:w="4048"/>
      </w:tblGrid>
      <w:tr w:rsidR="002C21B3" w:rsidTr="002C21B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физкультурные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театрализованные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праздничные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экологические</w:t>
            </w:r>
          </w:p>
        </w:tc>
      </w:tr>
      <w:tr w:rsidR="002C21B3" w:rsidRPr="005F7E63" w:rsidTr="002C21B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AD7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«Международный день защиты детей»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5F7E6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EC4ADF">
              <w:rPr>
                <w:rFonts w:ascii="Times New Roman" w:hAnsi="Times New Roman"/>
                <w:sz w:val="24"/>
                <w:szCs w:val="24"/>
                <w:lang w:val="ru-RU"/>
              </w:rPr>
              <w:t>5-июн</w:t>
            </w:r>
            <w:proofErr w:type="gramStart"/>
            <w:r w:rsidR="00EC4ADF">
              <w:rPr>
                <w:rFonts w:ascii="Times New Roman" w:hAnsi="Times New Roman"/>
                <w:sz w:val="24"/>
                <w:szCs w:val="24"/>
                <w:lang w:val="ru-RU"/>
              </w:rPr>
              <w:t>я-</w:t>
            </w:r>
            <w:proofErr w:type="gramEnd"/>
            <w:r w:rsidR="00EC4A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охраны окружающей среды»</w:t>
            </w:r>
          </w:p>
        </w:tc>
      </w:tr>
      <w:tr w:rsidR="003F2A8C" w:rsidTr="002C21B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Default="003F2A8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Default="00BF544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Драматизация р.н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казки: «Гуси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ебеди».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Pr="00BF544F" w:rsidRDefault="003F2A8C">
            <w:pPr>
              <w:spacing w:after="0" w:line="240" w:lineRule="auto"/>
              <w:ind w:firstLine="0"/>
              <w:jc w:val="both"/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Default="00AD7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Воздушные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путешествия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3F2A8C" w:rsidRPr="005F7E63" w:rsidTr="002C21B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Default="00AD7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Здравствуй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лето</w:t>
            </w:r>
            <w:proofErr w:type="spellEnd"/>
            <w:proofErr w:type="gram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!»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Default="003F2A8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Pr="00E5128E" w:rsidRDefault="00E5128E">
            <w:pPr>
              <w:spacing w:after="0" w:line="240" w:lineRule="auto"/>
              <w:ind w:firstLine="0"/>
              <w:jc w:val="both"/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  <w:lang w:val="ru-RU"/>
              </w:rPr>
              <w:t xml:space="preserve">«День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  <w:lang w:val="ru-RU"/>
              </w:rPr>
              <w:t>Росии</w:t>
            </w:r>
            <w:proofErr w:type="spellEnd"/>
            <w:r w:rsidR="005F7E63"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  <w:lang w:val="ru-RU"/>
              </w:rPr>
              <w:t>, российской почты</w:t>
            </w:r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  <w:lang w:val="ru-RU"/>
              </w:rPr>
              <w:t>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Default="005F7E6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EC4ADF">
              <w:rPr>
                <w:rFonts w:ascii="Times New Roman" w:hAnsi="Times New Roman"/>
                <w:sz w:val="24"/>
                <w:szCs w:val="24"/>
                <w:lang w:val="ru-RU"/>
              </w:rPr>
              <w:t>8-июн</w:t>
            </w:r>
            <w:proofErr w:type="gramStart"/>
            <w:r w:rsidR="00EC4ADF">
              <w:rPr>
                <w:rFonts w:ascii="Times New Roman" w:hAnsi="Times New Roman"/>
                <w:sz w:val="24"/>
                <w:szCs w:val="24"/>
                <w:lang w:val="ru-RU"/>
              </w:rPr>
              <w:t>я-</w:t>
            </w:r>
            <w:proofErr w:type="gramEnd"/>
            <w:r w:rsidR="00EC4A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Всемирный день океанов». </w:t>
            </w:r>
          </w:p>
          <w:p w:rsidR="005F7E63" w:rsidRDefault="005F7E6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EC4ADF">
              <w:rPr>
                <w:rFonts w:ascii="Times New Roman" w:hAnsi="Times New Roman"/>
                <w:sz w:val="24"/>
                <w:szCs w:val="24"/>
                <w:lang w:val="ru-RU"/>
              </w:rPr>
              <w:t>27-июня всемирный день рыболовства»</w:t>
            </w:r>
          </w:p>
        </w:tc>
      </w:tr>
      <w:tr w:rsidR="003F2A8C" w:rsidRPr="005F7E63" w:rsidTr="002C21B3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Default="00EC4AD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я- спортивная семья»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Default="003F2A8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Pr="005F7E63" w:rsidRDefault="003F2A8C">
            <w:pPr>
              <w:spacing w:after="0" w:line="240" w:lineRule="auto"/>
              <w:ind w:firstLine="0"/>
              <w:jc w:val="both"/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C" w:rsidRDefault="00AD7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E63"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  <w:lang w:val="ru-RU"/>
              </w:rPr>
              <w:t>«Пусть всегда будет солнце!»</w:t>
            </w:r>
          </w:p>
        </w:tc>
      </w:tr>
    </w:tbl>
    <w:p w:rsidR="002C21B3" w:rsidRDefault="002C21B3" w:rsidP="002C21B3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1B3" w:rsidRDefault="002C21B3" w:rsidP="002C21B3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Дидактические игры</w:t>
      </w:r>
    </w:p>
    <w:tbl>
      <w:tblPr>
        <w:tblStyle w:val="a8"/>
        <w:tblW w:w="0" w:type="auto"/>
        <w:tblLook w:val="04A0"/>
      </w:tblPr>
      <w:tblGrid>
        <w:gridCol w:w="2844"/>
        <w:gridCol w:w="2691"/>
        <w:gridCol w:w="3034"/>
        <w:gridCol w:w="2892"/>
        <w:gridCol w:w="3325"/>
      </w:tblGrid>
      <w:tr w:rsidR="002C21B3" w:rsidRPr="005F7E63" w:rsidTr="002C21B3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Звуковая культура речи</w:t>
            </w:r>
          </w:p>
        </w:tc>
      </w:tr>
      <w:tr w:rsidR="002C21B3" w:rsidRPr="005F7E63" w:rsidTr="002C21B3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«Добрые слова»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«Скажи по-другому»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«Придумай сам»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«Назови три предмета»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lastRenderedPageBreak/>
              <w:t>«Мое облако»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«Природа и человек»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«Да - нет»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«Вершки и корешки»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«Похож – не похож»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«Что растет в лесу?»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«Кто же я?»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«Наоборот»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«Охотник»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«Найдите, что опишу»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«Отгадайте, что за растения»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«Назови насекомое с нужным звуком»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«Добавь слог»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«Путешествие»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«Летает – не летает»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«Повторяй друг за другом»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«Назови животное, насекомое с нужным звуком»</w:t>
            </w:r>
          </w:p>
          <w:p w:rsidR="00127A5C" w:rsidRDefault="00127A5C" w:rsidP="00127A5C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«Не ошибись</w:t>
            </w:r>
          </w:p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0" w:rsidRPr="00F57130" w:rsidRDefault="00F57130" w:rsidP="00F57130">
            <w:pPr>
              <w:pStyle w:val="a9"/>
              <w:shd w:val="clear" w:color="auto" w:fill="FFFFFF"/>
              <w:spacing w:before="35" w:beforeAutospacing="0" w:after="35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proofErr w:type="spellStart"/>
            <w:r w:rsidRPr="00F57130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Правила</w:t>
            </w:r>
            <w:proofErr w:type="spellEnd"/>
            <w:r w:rsidRPr="00F5713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7130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дорожного</w:t>
            </w:r>
            <w:proofErr w:type="spellEnd"/>
            <w:r w:rsidRPr="00F5713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движения»</w:t>
            </w:r>
            <w:hyperlink r:id="rId6" w:tgtFrame="_blank" w:history="1">
              <w:r w:rsidRPr="00F57130">
                <w:rPr>
                  <w:rStyle w:val="ac"/>
                  <w:rFonts w:ascii="Verdana" w:hAnsi="Verdana"/>
                  <w:bCs/>
                  <w:color w:val="465479"/>
                  <w:sz w:val="23"/>
                  <w:szCs w:val="23"/>
                </w:rPr>
                <w:t>1) Картотека игр по ПДД</w:t>
              </w:r>
            </w:hyperlink>
          </w:p>
          <w:p w:rsidR="00F57130" w:rsidRPr="00F57130" w:rsidRDefault="00F57130" w:rsidP="00F57130">
            <w:pPr>
              <w:pStyle w:val="a9"/>
              <w:shd w:val="clear" w:color="auto" w:fill="FFFFFF"/>
              <w:spacing w:before="35" w:beforeAutospacing="0" w:after="35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7" w:tgtFrame="_blank" w:history="1">
              <w:r w:rsidRPr="00F57130">
                <w:rPr>
                  <w:rStyle w:val="ac"/>
                  <w:rFonts w:ascii="Verdana" w:hAnsi="Verdana"/>
                  <w:bCs/>
                  <w:color w:val="465479"/>
                  <w:sz w:val="23"/>
                  <w:szCs w:val="23"/>
                </w:rPr>
                <w:t>2)Минутки безопасности</w:t>
              </w:r>
            </w:hyperlink>
          </w:p>
          <w:p w:rsidR="00F57130" w:rsidRPr="00F57130" w:rsidRDefault="00F57130" w:rsidP="00F57130">
            <w:pPr>
              <w:pStyle w:val="a9"/>
              <w:shd w:val="clear" w:color="auto" w:fill="FFFFFF"/>
              <w:spacing w:before="35" w:beforeAutospacing="0" w:after="35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8" w:tgtFrame="_blank" w:history="1">
              <w:r w:rsidRPr="00F57130">
                <w:rPr>
                  <w:rStyle w:val="ac"/>
                  <w:rFonts w:ascii="Verdana" w:hAnsi="Verdana"/>
                  <w:bCs/>
                  <w:color w:val="465479"/>
                  <w:sz w:val="23"/>
                  <w:szCs w:val="23"/>
                </w:rPr>
                <w:t>3) Конспект занятия " Наша улица"</w:t>
              </w:r>
            </w:hyperlink>
          </w:p>
          <w:p w:rsidR="00F57130" w:rsidRPr="00F57130" w:rsidRDefault="00F57130" w:rsidP="00F57130">
            <w:pPr>
              <w:pStyle w:val="a9"/>
              <w:shd w:val="clear" w:color="auto" w:fill="FFFFFF"/>
              <w:spacing w:before="35" w:beforeAutospacing="0" w:after="35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9" w:tgtFrame="_blank" w:history="1">
              <w:r w:rsidRPr="00F57130">
                <w:rPr>
                  <w:rStyle w:val="ac"/>
                  <w:rFonts w:ascii="Verdana" w:hAnsi="Verdana"/>
                  <w:bCs/>
                  <w:color w:val="465479"/>
                  <w:sz w:val="23"/>
                  <w:szCs w:val="23"/>
                </w:rPr>
                <w:t xml:space="preserve">4) Конспект занятия " </w:t>
              </w:r>
              <w:r w:rsidRPr="00F57130">
                <w:rPr>
                  <w:rStyle w:val="ac"/>
                  <w:rFonts w:ascii="Verdana" w:hAnsi="Verdana"/>
                  <w:bCs/>
                  <w:color w:val="465479"/>
                  <w:sz w:val="23"/>
                  <w:szCs w:val="23"/>
                </w:rPr>
                <w:lastRenderedPageBreak/>
                <w:t>Красный, желтый, зеленый"</w:t>
              </w:r>
            </w:hyperlink>
          </w:p>
          <w:p w:rsidR="00F57130" w:rsidRPr="00F57130" w:rsidRDefault="00F57130" w:rsidP="00F57130">
            <w:pPr>
              <w:pStyle w:val="a9"/>
              <w:shd w:val="clear" w:color="auto" w:fill="FFFFFF"/>
              <w:spacing w:before="35" w:beforeAutospacing="0" w:after="35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0" w:tgtFrame="_blank" w:history="1">
              <w:r w:rsidRPr="00F57130">
                <w:rPr>
                  <w:rStyle w:val="ac"/>
                  <w:rFonts w:ascii="Verdana" w:hAnsi="Verdana"/>
                  <w:bCs/>
                  <w:color w:val="465479"/>
                  <w:sz w:val="23"/>
                  <w:szCs w:val="23"/>
                </w:rPr>
                <w:t>5  Конспект занятия" Светофор"</w:t>
              </w:r>
            </w:hyperlink>
          </w:p>
          <w:p w:rsidR="00F57130" w:rsidRPr="00F57130" w:rsidRDefault="00F57130" w:rsidP="00F57130">
            <w:pPr>
              <w:pStyle w:val="a9"/>
              <w:shd w:val="clear" w:color="auto" w:fill="FFFFFF"/>
              <w:spacing w:before="35" w:beforeAutospacing="0" w:after="35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 w:rsidRPr="00F57130">
              <w:rPr>
                <w:rFonts w:ascii="Verdana" w:hAnsi="Verdana"/>
                <w:color w:val="000000"/>
                <w:sz w:val="23"/>
                <w:szCs w:val="23"/>
              </w:rPr>
              <w:t> </w:t>
            </w:r>
          </w:p>
          <w:p w:rsidR="002C21B3" w:rsidRPr="00F57130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C21B3" w:rsidRDefault="002C21B3" w:rsidP="002C21B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D01C5" w:rsidRDefault="001D01C5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lastRenderedPageBreak/>
        <w:t>Планирование занятий:</w:t>
      </w:r>
    </w:p>
    <w:p w:rsidR="001D01C5" w:rsidRPr="001D01C5" w:rsidRDefault="001D01C5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b/>
          <w:color w:val="303F50"/>
          <w:sz w:val="23"/>
          <w:szCs w:val="23"/>
        </w:rPr>
      </w:pPr>
      <w:r w:rsidRPr="001D01C5">
        <w:rPr>
          <w:rFonts w:ascii="Verdana" w:hAnsi="Verdana"/>
          <w:b/>
          <w:color w:val="303F50"/>
          <w:sz w:val="23"/>
          <w:szCs w:val="23"/>
          <w:u w:val="single"/>
        </w:rPr>
        <w:t>Понедельник</w:t>
      </w:r>
    </w:p>
    <w:p w:rsidR="001D01C5" w:rsidRDefault="001D01C5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Рисование</w:t>
      </w:r>
    </w:p>
    <w:p w:rsidR="001D01C5" w:rsidRPr="001D01C5" w:rsidRDefault="001D01C5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b/>
          <w:color w:val="303F50"/>
          <w:sz w:val="23"/>
          <w:szCs w:val="23"/>
        </w:rPr>
      </w:pPr>
      <w:r w:rsidRPr="001D01C5">
        <w:rPr>
          <w:rFonts w:ascii="Verdana" w:hAnsi="Verdana"/>
          <w:b/>
          <w:color w:val="303F50"/>
          <w:sz w:val="23"/>
          <w:szCs w:val="23"/>
          <w:u w:val="single"/>
        </w:rPr>
        <w:t>Вторник</w:t>
      </w:r>
    </w:p>
    <w:p w:rsidR="001D01C5" w:rsidRDefault="001D01C5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Ознакомление с окружающим</w:t>
      </w:r>
    </w:p>
    <w:p w:rsidR="001D01C5" w:rsidRPr="001D01C5" w:rsidRDefault="001D01C5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b/>
          <w:color w:val="303F50"/>
          <w:sz w:val="23"/>
          <w:szCs w:val="23"/>
        </w:rPr>
      </w:pPr>
      <w:r w:rsidRPr="001D01C5">
        <w:rPr>
          <w:rFonts w:ascii="Verdana" w:hAnsi="Verdana"/>
          <w:b/>
          <w:color w:val="303F50"/>
          <w:sz w:val="23"/>
          <w:szCs w:val="23"/>
          <w:u w:val="single"/>
        </w:rPr>
        <w:t>Среда</w:t>
      </w:r>
    </w:p>
    <w:p w:rsidR="001D01C5" w:rsidRDefault="001D01C5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Лепка / Аппликация</w:t>
      </w:r>
    </w:p>
    <w:p w:rsidR="001D01C5" w:rsidRPr="001D01C5" w:rsidRDefault="001D01C5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 w:rsidRPr="001D01C5">
        <w:rPr>
          <w:rFonts w:ascii="Verdana" w:hAnsi="Verdana"/>
          <w:b/>
          <w:color w:val="303F50"/>
          <w:sz w:val="23"/>
          <w:szCs w:val="23"/>
          <w:u w:val="single"/>
        </w:rPr>
        <w:t>Четверг</w:t>
      </w:r>
      <w:r>
        <w:rPr>
          <w:rFonts w:ascii="Verdana" w:hAnsi="Verdana"/>
          <w:b/>
          <w:color w:val="303F50"/>
          <w:sz w:val="23"/>
          <w:szCs w:val="23"/>
          <w:u w:val="single"/>
        </w:rPr>
        <w:t xml:space="preserve">  </w:t>
      </w:r>
      <w:r>
        <w:rPr>
          <w:rFonts w:ascii="Verdana" w:hAnsi="Verdana"/>
          <w:color w:val="303F50"/>
          <w:sz w:val="23"/>
          <w:szCs w:val="23"/>
        </w:rPr>
        <w:t>Ручной труд/ Конструирование</w:t>
      </w:r>
    </w:p>
    <w:p w:rsidR="001D01C5" w:rsidRDefault="001D01C5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 w:rsidRPr="001D01C5">
        <w:rPr>
          <w:rFonts w:ascii="Verdana" w:hAnsi="Verdana"/>
          <w:b/>
          <w:color w:val="303F50"/>
          <w:sz w:val="23"/>
          <w:szCs w:val="23"/>
          <w:u w:val="single"/>
        </w:rPr>
        <w:t>Пятница</w:t>
      </w:r>
      <w:r w:rsidRPr="001D01C5">
        <w:rPr>
          <w:rFonts w:ascii="Verdana" w:hAnsi="Verdana"/>
          <w:color w:val="303F50"/>
          <w:sz w:val="23"/>
          <w:szCs w:val="23"/>
        </w:rPr>
        <w:t xml:space="preserve"> </w:t>
      </w:r>
    </w:p>
    <w:p w:rsidR="001D01C5" w:rsidRDefault="001D01C5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Знакомство с художественной литературой</w:t>
      </w:r>
    </w:p>
    <w:p w:rsidR="001D01C5" w:rsidRDefault="001D01C5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b/>
          <w:color w:val="303F50"/>
          <w:sz w:val="23"/>
          <w:szCs w:val="23"/>
        </w:rPr>
      </w:pPr>
    </w:p>
    <w:p w:rsidR="00984A8A" w:rsidRPr="00984A8A" w:rsidRDefault="00984A8A" w:rsidP="00984A8A">
      <w:pPr>
        <w:shd w:val="clear" w:color="auto" w:fill="FFFFFF"/>
        <w:spacing w:before="176" w:after="176" w:line="240" w:lineRule="auto"/>
        <w:ind w:left="527" w:firstLine="0"/>
        <w:jc w:val="both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984A8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ИЮНЬ</w:t>
      </w:r>
    </w:p>
    <w:p w:rsidR="00984A8A" w:rsidRPr="00984A8A" w:rsidRDefault="00984A8A" w:rsidP="00984A8A">
      <w:pPr>
        <w:shd w:val="clear" w:color="auto" w:fill="FFFFFF"/>
        <w:spacing w:before="176" w:after="176" w:line="240" w:lineRule="auto"/>
        <w:ind w:firstLine="0"/>
        <w:jc w:val="both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984A8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 </w:t>
      </w:r>
    </w:p>
    <w:tbl>
      <w:tblPr>
        <w:tblW w:w="12644" w:type="dxa"/>
        <w:tblInd w:w="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91"/>
        <w:gridCol w:w="2838"/>
        <w:gridCol w:w="2838"/>
        <w:gridCol w:w="5677"/>
      </w:tblGrid>
      <w:tr w:rsidR="00984A8A" w:rsidRPr="00984A8A" w:rsidTr="00984A8A">
        <w:trPr>
          <w:trHeight w:val="366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1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Вид организованной деятельности</w:t>
            </w:r>
          </w:p>
        </w:tc>
        <w:tc>
          <w:tcPr>
            <w:tcW w:w="11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ТЕМА</w:t>
            </w:r>
          </w:p>
        </w:tc>
        <w:tc>
          <w:tcPr>
            <w:tcW w:w="22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ЦЕЛЬ</w:t>
            </w:r>
          </w:p>
        </w:tc>
      </w:tr>
      <w:tr w:rsidR="00984A8A" w:rsidRPr="00984A8A" w:rsidTr="00984A8A">
        <w:trPr>
          <w:trHeight w:val="525"/>
        </w:trPr>
        <w:tc>
          <w:tcPr>
            <w:tcW w:w="5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1-Я НЕДЕЛЯ</w:t>
            </w:r>
          </w:p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РИСОВАНИЕ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«Веселое лето» (коллективное)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 простых сюжетов с передачей движений, взаимодействий и отношений между персонажами.</w:t>
            </w:r>
          </w:p>
        </w:tc>
      </w:tr>
      <w:tr w:rsidR="00984A8A" w:rsidRPr="00984A8A" w:rsidTr="00984A8A">
        <w:trPr>
          <w:trHeight w:val="713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A8A" w:rsidRPr="00984A8A" w:rsidRDefault="00984A8A" w:rsidP="00984A8A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ЛЕПКА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«Вылепи что хочешь»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 xml:space="preserve">Развивать умение самостоятельно задумывать содержание работы и доводить замысел до конца, используя </w:t>
            </w: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разнообразные приемы лепки.</w:t>
            </w:r>
          </w:p>
        </w:tc>
      </w:tr>
      <w:tr w:rsidR="00984A8A" w:rsidRPr="00984A8A" w:rsidTr="00984A8A">
        <w:trPr>
          <w:trHeight w:val="691"/>
        </w:trPr>
        <w:tc>
          <w:tcPr>
            <w:tcW w:w="5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2-Я НЕДЕЛЯ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РИСОВАНИЕ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«Солнышко, нарядись!» (декоративное)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 солнышка по мотивам декоративно-прикладного искусства и книжной графики. Развивать воображение, воспитывать интерес к народному искусству.</w:t>
            </w:r>
          </w:p>
        </w:tc>
      </w:tr>
      <w:tr w:rsidR="00984A8A" w:rsidRPr="00984A8A" w:rsidTr="00984A8A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A8A" w:rsidRPr="00984A8A" w:rsidRDefault="00984A8A" w:rsidP="00984A8A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АППЛИКАЦИЯ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«Солнышко, улыбнись!» (декоративное)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Создание многоцветных аппликативных образов   солнца из бумажных квадратов, сложенных дважды по диагонали (с разной формой лучей).</w:t>
            </w:r>
          </w:p>
        </w:tc>
      </w:tr>
      <w:tr w:rsidR="00984A8A" w:rsidRPr="00984A8A" w:rsidTr="00984A8A">
        <w:trPr>
          <w:trHeight w:val="674"/>
        </w:trPr>
        <w:tc>
          <w:tcPr>
            <w:tcW w:w="5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3-Я НЕДЕЛЯ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РИСОВАНИЕ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«Чем пахнет лето?»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Создание оригинальных композиций из флакона с ароматом, его аппликативной формы и рисунка с элементами письма; развитие синестезии (</w:t>
            </w:r>
            <w:proofErr w:type="spellStart"/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межсенсорных</w:t>
            </w:r>
            <w:proofErr w:type="spellEnd"/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 xml:space="preserve"> связей).</w:t>
            </w:r>
          </w:p>
        </w:tc>
      </w:tr>
      <w:tr w:rsidR="00984A8A" w:rsidRPr="00984A8A" w:rsidTr="00984A8A">
        <w:trPr>
          <w:trHeight w:val="373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A8A" w:rsidRPr="00984A8A" w:rsidRDefault="00984A8A" w:rsidP="00984A8A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ЛЕПКА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«Летний ковер» (плетение из жгутиков)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Лепка коврика из жгутиков разного цвета способом простого переплетения; поиск аналогий между разными видами народного искусства.</w:t>
            </w:r>
          </w:p>
        </w:tc>
      </w:tr>
      <w:tr w:rsidR="00984A8A" w:rsidRPr="00984A8A" w:rsidTr="00984A8A">
        <w:trPr>
          <w:trHeight w:val="380"/>
        </w:trPr>
        <w:tc>
          <w:tcPr>
            <w:tcW w:w="5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 xml:space="preserve">4-Я </w:t>
            </w: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НЕДЕЛЯ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lastRenderedPageBreak/>
              <w:t>РИСОВАНИЕ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«Я рисую море…»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 xml:space="preserve">Создание образа моря различными нетрадиционными техниками: </w:t>
            </w: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экспериментирование с разными художественными материалами и инструментами.</w:t>
            </w:r>
          </w:p>
        </w:tc>
      </w:tr>
      <w:tr w:rsidR="00984A8A" w:rsidRPr="00984A8A" w:rsidTr="00984A8A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A8A" w:rsidRPr="00984A8A" w:rsidRDefault="00984A8A" w:rsidP="00984A8A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90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АППЛИКАЦИЯ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90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«Стайка дельфинов»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8A" w:rsidRPr="00984A8A" w:rsidRDefault="00984A8A" w:rsidP="00984A8A">
            <w:pPr>
              <w:spacing w:before="176" w:after="176" w:line="90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84A8A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Самостоятельное творческое отражение представлений о морских животных разными изобразительно-выразительными средствами (симметричные силуэты).</w:t>
            </w:r>
          </w:p>
        </w:tc>
      </w:tr>
    </w:tbl>
    <w:p w:rsidR="00984A8A" w:rsidRPr="00984A8A" w:rsidRDefault="00984A8A" w:rsidP="00984A8A">
      <w:pPr>
        <w:shd w:val="clear" w:color="auto" w:fill="FFFFFF"/>
        <w:spacing w:before="176" w:after="176" w:line="240" w:lineRule="auto"/>
        <w:ind w:firstLine="0"/>
        <w:jc w:val="both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984A8A">
        <w:rPr>
          <w:rFonts w:ascii="Verdana" w:eastAsia="Times New Roman" w:hAnsi="Verdana" w:cs="Times New Roman"/>
          <w:b/>
          <w:bCs/>
          <w:i/>
          <w:iCs/>
          <w:color w:val="FF0000"/>
          <w:sz w:val="23"/>
          <w:szCs w:val="23"/>
          <w:lang w:val="ru-RU" w:eastAsia="ru-RU" w:bidi="ar-SA"/>
        </w:rPr>
        <w:t> </w:t>
      </w:r>
    </w:p>
    <w:p w:rsidR="00260042" w:rsidRPr="00260042" w:rsidRDefault="00260042" w:rsidP="00260042">
      <w:pPr>
        <w:shd w:val="clear" w:color="auto" w:fill="FFFFFF"/>
        <w:spacing w:before="176" w:after="176" w:line="240" w:lineRule="auto"/>
        <w:ind w:left="527" w:firstLine="0"/>
        <w:jc w:val="both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260042">
        <w:rPr>
          <w:rFonts w:ascii="Verdana" w:eastAsia="Times New Roman" w:hAnsi="Verdana" w:cs="Times New Roman"/>
          <w:b/>
          <w:bCs/>
          <w:color w:val="303F50"/>
          <w:sz w:val="23"/>
          <w:lang w:val="ru-RU" w:eastAsia="ru-RU" w:bidi="ar-SA"/>
        </w:rPr>
        <w:t>Ознакомление с окружающим</w:t>
      </w:r>
    </w:p>
    <w:p w:rsidR="00260042" w:rsidRPr="00260042" w:rsidRDefault="00260042" w:rsidP="00260042">
      <w:pPr>
        <w:shd w:val="clear" w:color="auto" w:fill="FFFFFF"/>
        <w:spacing w:before="176" w:after="176" w:line="240" w:lineRule="auto"/>
        <w:ind w:left="527" w:firstLine="0"/>
        <w:jc w:val="both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260042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val="ru-RU" w:eastAsia="ru-RU" w:bidi="ar-SA"/>
        </w:rPr>
        <w:t> </w:t>
      </w:r>
    </w:p>
    <w:p w:rsidR="00260042" w:rsidRPr="00260042" w:rsidRDefault="00260042" w:rsidP="00260042">
      <w:pPr>
        <w:shd w:val="clear" w:color="auto" w:fill="FFFFFF"/>
        <w:spacing w:before="176" w:after="176" w:line="240" w:lineRule="auto"/>
        <w:ind w:left="527" w:firstLine="0"/>
        <w:jc w:val="both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260042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ИЮНЬ</w:t>
      </w:r>
    </w:p>
    <w:p w:rsidR="00260042" w:rsidRPr="00260042" w:rsidRDefault="00260042" w:rsidP="00260042">
      <w:pPr>
        <w:shd w:val="clear" w:color="auto" w:fill="FFFFFF"/>
        <w:spacing w:before="176" w:after="176" w:line="240" w:lineRule="auto"/>
        <w:ind w:firstLine="0"/>
        <w:jc w:val="both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260042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 </w:t>
      </w:r>
    </w:p>
    <w:tbl>
      <w:tblPr>
        <w:tblW w:w="12644" w:type="dxa"/>
        <w:tblInd w:w="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93"/>
        <w:gridCol w:w="2937"/>
        <w:gridCol w:w="6514"/>
      </w:tblGrid>
      <w:tr w:rsidR="00260042" w:rsidRPr="00260042" w:rsidTr="00260042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1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ТЕМА</w:t>
            </w:r>
          </w:p>
        </w:tc>
        <w:tc>
          <w:tcPr>
            <w:tcW w:w="25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ЦЕЛЬ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                 </w:t>
            </w:r>
          </w:p>
        </w:tc>
      </w:tr>
      <w:tr w:rsidR="00260042" w:rsidRPr="00260042" w:rsidTr="00260042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1-Я НЕДЕЛЯ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Лето, лето – какого оно цвета?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Уточнять и закреплять представления детей об изменениях,  происходящих в природе летом.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Закреплять приметы лета, названия летних месяцев.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Воспитывать бережное отношение к окружающей природе.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</w:tr>
      <w:tr w:rsidR="00260042" w:rsidRPr="00260042" w:rsidTr="00260042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2-Я НЕДЕЛЯ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Солнце – друг и враг.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Формировать систему представлений о солнце, о его влиянии на живую и неживую природу, продолжительность дня и ночи, особенности осадков в разное время года.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Закрепить знания о вреде и пользе прямых солнечных лучей.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</w:tr>
      <w:tr w:rsidR="00260042" w:rsidRPr="00260042" w:rsidTr="00260042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3-Я НЕДЕЛЯ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proofErr w:type="gramStart"/>
            <w:r w:rsidRPr="00260042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Воздух</w:t>
            </w:r>
            <w:proofErr w:type="gramEnd"/>
            <w:r w:rsidRPr="00260042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 xml:space="preserve"> – он </w:t>
            </w:r>
            <w:proofErr w:type="gramStart"/>
            <w:r w:rsidRPr="00260042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какой</w:t>
            </w:r>
            <w:proofErr w:type="gramEnd"/>
            <w:r w:rsidRPr="00260042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?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Формировать представление детей о том, что воздух – это то, чем мы дышим. Он бывает чистый и загрязненный, ароматный и без запаха.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Закреплять представления о том, что воздух – это среда обитания живых существ. Он помогает многим животным летать и планировать, а растениям – рассеивать семена.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</w:tr>
      <w:tr w:rsidR="00260042" w:rsidRPr="00260042" w:rsidTr="00260042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4-Я НЕДЕЛЯ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after="0" w:line="240" w:lineRule="auto"/>
              <w:ind w:right="176"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Для чего нужна вода?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Формировать знание детей о значении воды в жизни человека; знания о необходимости воды для обеспечения здоровья человека.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Дать представления о том, что на глобусе вода обозначена голубым цветом. На земном шаре воды больше, чем суши. Это моря и океаны.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Воспитывать бережное отношение к воде.</w:t>
            </w:r>
          </w:p>
          <w:p w:rsidR="00260042" w:rsidRPr="00260042" w:rsidRDefault="00260042" w:rsidP="00260042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60042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</w:tc>
      </w:tr>
    </w:tbl>
    <w:p w:rsidR="00260042" w:rsidRPr="00260042" w:rsidRDefault="00260042" w:rsidP="00260042">
      <w:pPr>
        <w:shd w:val="clear" w:color="auto" w:fill="FFFFFF"/>
        <w:spacing w:before="176" w:after="176" w:line="240" w:lineRule="auto"/>
        <w:ind w:firstLine="0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260042"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  <w:t> </w:t>
      </w:r>
    </w:p>
    <w:p w:rsidR="00984A8A" w:rsidRPr="005E6C24" w:rsidRDefault="00154E68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b/>
          <w:color w:val="303F50"/>
          <w:sz w:val="23"/>
          <w:szCs w:val="23"/>
        </w:rPr>
        <w:lastRenderedPageBreak/>
        <w:t xml:space="preserve">                                 </w:t>
      </w:r>
      <w:r w:rsidR="00E11BC9">
        <w:rPr>
          <w:rFonts w:ascii="Verdana" w:hAnsi="Verdana"/>
          <w:b/>
          <w:color w:val="303F50"/>
          <w:sz w:val="23"/>
          <w:szCs w:val="23"/>
        </w:rPr>
        <w:t xml:space="preserve">                       </w:t>
      </w:r>
      <w:r>
        <w:rPr>
          <w:rFonts w:ascii="Verdana" w:hAnsi="Verdana"/>
          <w:b/>
          <w:color w:val="303F50"/>
          <w:sz w:val="23"/>
          <w:szCs w:val="23"/>
        </w:rPr>
        <w:t xml:space="preserve"> </w:t>
      </w:r>
      <w:r w:rsidR="005E6C24" w:rsidRPr="005E6C24">
        <w:rPr>
          <w:rFonts w:ascii="Verdana" w:hAnsi="Verdana"/>
          <w:color w:val="303F50"/>
          <w:sz w:val="28"/>
          <w:szCs w:val="28"/>
        </w:rPr>
        <w:t>Ручной труд/ конструирование</w:t>
      </w:r>
    </w:p>
    <w:p w:rsidR="0099638F" w:rsidRPr="0099638F" w:rsidRDefault="0099638F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b/>
          <w:color w:val="303F50"/>
          <w:sz w:val="23"/>
          <w:szCs w:val="23"/>
        </w:rPr>
        <w:t xml:space="preserve">                         </w:t>
      </w:r>
    </w:p>
    <w:p w:rsidR="0099638F" w:rsidRPr="0099638F" w:rsidRDefault="0099638F" w:rsidP="0099638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2644" w:type="dxa"/>
        <w:tblInd w:w="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78"/>
        <w:gridCol w:w="388"/>
        <w:gridCol w:w="2580"/>
        <w:gridCol w:w="2192"/>
        <w:gridCol w:w="5806"/>
      </w:tblGrid>
      <w:tr w:rsidR="0099638F" w:rsidRPr="0099638F" w:rsidTr="0099638F">
        <w:trPr>
          <w:trHeight w:val="546"/>
        </w:trPr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0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Вид организованной деятельности</w:t>
            </w:r>
          </w:p>
        </w:tc>
        <w:tc>
          <w:tcPr>
            <w:tcW w:w="8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ТЕМА</w:t>
            </w:r>
          </w:p>
        </w:tc>
        <w:tc>
          <w:tcPr>
            <w:tcW w:w="22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ЦЕЛЬ</w:t>
            </w:r>
          </w:p>
        </w:tc>
      </w:tr>
      <w:tr w:rsidR="0099638F" w:rsidRPr="0099638F" w:rsidTr="0099638F">
        <w:trPr>
          <w:trHeight w:val="674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ИЮНЬ</w:t>
            </w:r>
          </w:p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КОНСТРУИРО</w:t>
            </w:r>
          </w:p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«Игрушка-качалка»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Закреплять у детей умение работать по выкройке; воспитывать самостоятельность, инициативу.</w:t>
            </w:r>
          </w:p>
        </w:tc>
      </w:tr>
      <w:tr w:rsidR="0099638F" w:rsidRPr="0099638F" w:rsidTr="0099638F">
        <w:trPr>
          <w:trHeight w:val="568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38F" w:rsidRPr="0099638F" w:rsidRDefault="0099638F" w:rsidP="0099638F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РУЧНОЙ ТРУД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«Шапочка с рожками»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Продолжать учить детей мастерить поделки в технике оригами из квадрата, согнутого по диагонали.</w:t>
            </w:r>
          </w:p>
        </w:tc>
      </w:tr>
      <w:tr w:rsidR="0099638F" w:rsidRPr="0099638F" w:rsidTr="0099638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38F" w:rsidRPr="0099638F" w:rsidRDefault="0099638F" w:rsidP="0099638F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РУЧНОЙ ТРУД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«Воздушный змей»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Закреплять умение детей изготавливать поделку в технике оригами из листа бумаги, сложенного по диагонали.</w:t>
            </w:r>
          </w:p>
        </w:tc>
      </w:tr>
      <w:tr w:rsidR="0099638F" w:rsidRPr="0099638F" w:rsidTr="0099638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38F" w:rsidRPr="0099638F" w:rsidRDefault="0099638F" w:rsidP="0099638F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КОНСТРУИРО</w:t>
            </w:r>
          </w:p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«Корабль»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8F" w:rsidRPr="0099638F" w:rsidRDefault="0099638F" w:rsidP="0099638F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99638F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Закрепить приемы конструирования; совершенствовать умение строить в определенной последовательности.</w:t>
            </w:r>
          </w:p>
        </w:tc>
      </w:tr>
    </w:tbl>
    <w:p w:rsidR="0099638F" w:rsidRDefault="0099638F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b/>
          <w:color w:val="303F50"/>
          <w:sz w:val="23"/>
          <w:szCs w:val="23"/>
        </w:rPr>
      </w:pPr>
    </w:p>
    <w:p w:rsidR="00984A8A" w:rsidRPr="001D01C5" w:rsidRDefault="00984A8A" w:rsidP="001D01C5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b/>
          <w:color w:val="303F50"/>
          <w:sz w:val="23"/>
          <w:szCs w:val="23"/>
        </w:rPr>
      </w:pPr>
    </w:p>
    <w:p w:rsidR="008E1C7F" w:rsidRDefault="002C21B3" w:rsidP="008E1C7F">
      <w:pPr>
        <w:pStyle w:val="a9"/>
        <w:shd w:val="clear" w:color="auto" w:fill="FFFFFF"/>
        <w:spacing w:before="176" w:beforeAutospacing="0" w:after="176" w:afterAutospacing="0"/>
        <w:jc w:val="both"/>
        <w:rPr>
          <w:rFonts w:ascii="Verdana" w:hAnsi="Verdana"/>
          <w:color w:val="303F50"/>
          <w:sz w:val="23"/>
          <w:szCs w:val="23"/>
        </w:rPr>
      </w:pPr>
      <w:r>
        <w:rPr>
          <w:b/>
          <w:u w:val="single"/>
        </w:rPr>
        <w:lastRenderedPageBreak/>
        <w:t>Знакомство с худ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gramStart"/>
      <w:r w:rsidR="008E1C7F">
        <w:rPr>
          <w:b/>
          <w:u w:val="single"/>
        </w:rPr>
        <w:t>л</w:t>
      </w:r>
      <w:proofErr w:type="gramEnd"/>
      <w:r>
        <w:rPr>
          <w:b/>
          <w:u w:val="single"/>
        </w:rPr>
        <w:t>итературой</w:t>
      </w:r>
      <w:r w:rsidR="008222C0">
        <w:rPr>
          <w:b/>
          <w:u w:val="single"/>
        </w:rPr>
        <w:t>:  чтение - р</w:t>
      </w:r>
      <w:r w:rsidR="008E1C7F">
        <w:rPr>
          <w:rStyle w:val="aa"/>
          <w:rFonts w:ascii="Verdana" w:hAnsi="Verdana"/>
          <w:color w:val="303F50"/>
          <w:sz w:val="23"/>
          <w:szCs w:val="23"/>
        </w:rPr>
        <w:t>усские народные сказки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«Никита Кожемяка» (из сборника сказок А. Афанасье</w:t>
      </w:r>
      <w:r>
        <w:rPr>
          <w:rFonts w:ascii="Verdana" w:hAnsi="Verdana"/>
          <w:color w:val="303F50"/>
          <w:sz w:val="23"/>
          <w:szCs w:val="23"/>
        </w:rPr>
        <w:softHyphen/>
        <w:t>ва);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«Докучные сказки».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 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Style w:val="aa"/>
          <w:rFonts w:ascii="Verdana" w:hAnsi="Verdana"/>
          <w:color w:val="303F50"/>
          <w:sz w:val="23"/>
          <w:szCs w:val="23"/>
        </w:rPr>
        <w:t>Зарубежные народные сказки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 xml:space="preserve">«О мышонке, который был кошкой, собакой и тигром», инд., пер. Н. </w:t>
      </w:r>
      <w:proofErr w:type="spellStart"/>
      <w:r>
        <w:rPr>
          <w:rFonts w:ascii="Verdana" w:hAnsi="Verdana"/>
          <w:color w:val="303F50"/>
          <w:sz w:val="23"/>
          <w:szCs w:val="23"/>
        </w:rPr>
        <w:t>Ходзы</w:t>
      </w:r>
      <w:proofErr w:type="spellEnd"/>
      <w:r>
        <w:rPr>
          <w:rFonts w:ascii="Verdana" w:hAnsi="Verdana"/>
          <w:color w:val="303F50"/>
          <w:sz w:val="23"/>
          <w:szCs w:val="23"/>
        </w:rPr>
        <w:t>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 xml:space="preserve">«Как братья отцовский клад нашли», </w:t>
      </w:r>
      <w:proofErr w:type="spellStart"/>
      <w:r>
        <w:rPr>
          <w:rFonts w:ascii="Verdana" w:hAnsi="Verdana"/>
          <w:color w:val="303F50"/>
          <w:sz w:val="23"/>
          <w:szCs w:val="23"/>
        </w:rPr>
        <w:t>молд</w:t>
      </w:r>
      <w:proofErr w:type="spellEnd"/>
      <w:r>
        <w:rPr>
          <w:rFonts w:ascii="Verdana" w:hAnsi="Verdana"/>
          <w:color w:val="303F50"/>
          <w:sz w:val="23"/>
          <w:szCs w:val="23"/>
        </w:rPr>
        <w:t>., обр. М. Булатова;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«Желтый аист», кит</w:t>
      </w:r>
      <w:proofErr w:type="gramStart"/>
      <w:r>
        <w:rPr>
          <w:rFonts w:ascii="Verdana" w:hAnsi="Verdana"/>
          <w:color w:val="303F50"/>
          <w:sz w:val="23"/>
          <w:szCs w:val="23"/>
        </w:rPr>
        <w:t xml:space="preserve">., </w:t>
      </w:r>
      <w:proofErr w:type="gramEnd"/>
      <w:r>
        <w:rPr>
          <w:rFonts w:ascii="Verdana" w:hAnsi="Verdana"/>
          <w:color w:val="303F50"/>
          <w:sz w:val="23"/>
          <w:szCs w:val="23"/>
        </w:rPr>
        <w:t xml:space="preserve">пер. Ф. </w:t>
      </w:r>
      <w:proofErr w:type="spellStart"/>
      <w:r>
        <w:rPr>
          <w:rFonts w:ascii="Verdana" w:hAnsi="Verdana"/>
          <w:color w:val="303F50"/>
          <w:sz w:val="23"/>
          <w:szCs w:val="23"/>
        </w:rPr>
        <w:t>Ярлина</w:t>
      </w:r>
      <w:proofErr w:type="spellEnd"/>
      <w:r>
        <w:rPr>
          <w:rFonts w:ascii="Verdana" w:hAnsi="Verdana"/>
          <w:color w:val="303F50"/>
          <w:sz w:val="23"/>
          <w:szCs w:val="23"/>
        </w:rPr>
        <w:t>.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jc w:val="center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 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Style w:val="aa"/>
          <w:rFonts w:ascii="Verdana" w:hAnsi="Verdana"/>
          <w:color w:val="303F50"/>
          <w:sz w:val="23"/>
          <w:szCs w:val="23"/>
        </w:rPr>
        <w:t>Проза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Б. Житков «Белый домик», «Как я ловил человечков»;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 xml:space="preserve">Г. Снегирев «Пингвиний пляж», «К морю», «Отважный </w:t>
      </w:r>
      <w:proofErr w:type="spellStart"/>
      <w:r>
        <w:rPr>
          <w:rFonts w:ascii="Verdana" w:hAnsi="Verdana"/>
          <w:color w:val="303F50"/>
          <w:sz w:val="23"/>
          <w:szCs w:val="23"/>
        </w:rPr>
        <w:t>пингвиненок</w:t>
      </w:r>
      <w:proofErr w:type="spellEnd"/>
      <w:r>
        <w:rPr>
          <w:rFonts w:ascii="Verdana" w:hAnsi="Verdana"/>
          <w:color w:val="303F50"/>
          <w:sz w:val="23"/>
          <w:szCs w:val="23"/>
        </w:rPr>
        <w:t>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Л. Пантелеев «Буква "</w:t>
      </w:r>
      <w:proofErr w:type="spellStart"/>
      <w:r>
        <w:rPr>
          <w:rFonts w:ascii="Verdana" w:hAnsi="Verdana"/>
          <w:color w:val="303F50"/>
          <w:sz w:val="23"/>
          <w:szCs w:val="23"/>
        </w:rPr>
        <w:t>ы</w:t>
      </w:r>
      <w:proofErr w:type="spellEnd"/>
      <w:r>
        <w:rPr>
          <w:rFonts w:ascii="Verdana" w:hAnsi="Verdana"/>
          <w:color w:val="303F50"/>
          <w:sz w:val="23"/>
          <w:szCs w:val="23"/>
        </w:rPr>
        <w:t>"»;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М. Москвина «Кроха»;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А. Митяев «Сказка про трех пиратов».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jc w:val="center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 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Style w:val="aa"/>
          <w:rFonts w:ascii="Verdana" w:hAnsi="Verdana"/>
          <w:color w:val="303F50"/>
          <w:sz w:val="23"/>
          <w:szCs w:val="23"/>
        </w:rPr>
        <w:t>Поэзия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Я. Аким «</w:t>
      </w:r>
      <w:proofErr w:type="gramStart"/>
      <w:r>
        <w:rPr>
          <w:rFonts w:ascii="Verdana" w:hAnsi="Verdana"/>
          <w:color w:val="303F50"/>
          <w:sz w:val="23"/>
          <w:szCs w:val="23"/>
        </w:rPr>
        <w:t>Жадина</w:t>
      </w:r>
      <w:proofErr w:type="gramEnd"/>
      <w:r>
        <w:rPr>
          <w:rFonts w:ascii="Verdana" w:hAnsi="Verdana"/>
          <w:color w:val="303F50"/>
          <w:sz w:val="23"/>
          <w:szCs w:val="23"/>
        </w:rPr>
        <w:t>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 xml:space="preserve">Ю. </w:t>
      </w:r>
      <w:proofErr w:type="spellStart"/>
      <w:r>
        <w:rPr>
          <w:rFonts w:ascii="Verdana" w:hAnsi="Verdana"/>
          <w:color w:val="303F50"/>
          <w:sz w:val="23"/>
          <w:szCs w:val="23"/>
        </w:rPr>
        <w:t>Мориц</w:t>
      </w:r>
      <w:proofErr w:type="spellEnd"/>
      <w:r>
        <w:rPr>
          <w:rFonts w:ascii="Verdana" w:hAnsi="Verdana"/>
          <w:color w:val="303F50"/>
          <w:sz w:val="23"/>
          <w:szCs w:val="23"/>
        </w:rPr>
        <w:t xml:space="preserve"> «Домик с трубой»;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 xml:space="preserve">Р. </w:t>
      </w:r>
      <w:proofErr w:type="spellStart"/>
      <w:r>
        <w:rPr>
          <w:rFonts w:ascii="Verdana" w:hAnsi="Verdana"/>
          <w:color w:val="303F50"/>
          <w:sz w:val="23"/>
          <w:szCs w:val="23"/>
        </w:rPr>
        <w:t>Сеф</w:t>
      </w:r>
      <w:proofErr w:type="spellEnd"/>
      <w:r>
        <w:rPr>
          <w:rFonts w:ascii="Verdana" w:hAnsi="Verdana"/>
          <w:color w:val="303F50"/>
          <w:sz w:val="23"/>
          <w:szCs w:val="23"/>
        </w:rPr>
        <w:t xml:space="preserve"> «Совет», «Бесконечные стихи»;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Д. Хармс «Уж я бегал, бегал, бегал»;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 xml:space="preserve">Д. </w:t>
      </w:r>
      <w:proofErr w:type="spellStart"/>
      <w:r>
        <w:rPr>
          <w:rFonts w:ascii="Verdana" w:hAnsi="Verdana"/>
          <w:color w:val="303F50"/>
          <w:sz w:val="23"/>
          <w:szCs w:val="23"/>
        </w:rPr>
        <w:t>Чиарди</w:t>
      </w:r>
      <w:proofErr w:type="spellEnd"/>
      <w:r>
        <w:rPr>
          <w:rFonts w:ascii="Verdana" w:hAnsi="Verdana"/>
          <w:color w:val="303F50"/>
          <w:sz w:val="23"/>
          <w:szCs w:val="23"/>
        </w:rPr>
        <w:t xml:space="preserve"> «О том, у кого три глаза», пер. с англ. </w:t>
      </w:r>
      <w:proofErr w:type="spellStart"/>
      <w:r>
        <w:rPr>
          <w:rFonts w:ascii="Verdana" w:hAnsi="Verdana"/>
          <w:color w:val="303F50"/>
          <w:sz w:val="23"/>
          <w:szCs w:val="23"/>
        </w:rPr>
        <w:t>Р.Сефа</w:t>
      </w:r>
      <w:proofErr w:type="spellEnd"/>
      <w:r>
        <w:rPr>
          <w:rFonts w:ascii="Verdana" w:hAnsi="Verdana"/>
          <w:color w:val="303F50"/>
          <w:sz w:val="23"/>
          <w:szCs w:val="23"/>
        </w:rPr>
        <w:t>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lastRenderedPageBreak/>
        <w:t xml:space="preserve">Б. </w:t>
      </w:r>
      <w:proofErr w:type="spellStart"/>
      <w:r>
        <w:rPr>
          <w:rFonts w:ascii="Verdana" w:hAnsi="Verdana"/>
          <w:color w:val="303F50"/>
          <w:sz w:val="23"/>
          <w:szCs w:val="23"/>
        </w:rPr>
        <w:t>Заходер</w:t>
      </w:r>
      <w:proofErr w:type="spellEnd"/>
      <w:r>
        <w:rPr>
          <w:rFonts w:ascii="Verdana" w:hAnsi="Verdana"/>
          <w:color w:val="303F50"/>
          <w:sz w:val="23"/>
          <w:szCs w:val="23"/>
        </w:rPr>
        <w:t xml:space="preserve"> «Приятная встреча»;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С. Черный «Волк»;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А. Плещеев «Мой садик»;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С. Маршак «Почта».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 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Style w:val="aa"/>
          <w:rFonts w:ascii="Verdana" w:hAnsi="Verdana"/>
          <w:color w:val="303F50"/>
          <w:sz w:val="23"/>
          <w:szCs w:val="23"/>
        </w:rPr>
        <w:t>Литературные сказки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А. Волков «Волшебник Изумрудного города» (главы);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 xml:space="preserve">О. </w:t>
      </w:r>
      <w:proofErr w:type="spellStart"/>
      <w:r>
        <w:rPr>
          <w:rFonts w:ascii="Verdana" w:hAnsi="Verdana"/>
          <w:color w:val="303F50"/>
          <w:sz w:val="23"/>
          <w:szCs w:val="23"/>
        </w:rPr>
        <w:t>Пройслер</w:t>
      </w:r>
      <w:proofErr w:type="spellEnd"/>
      <w:r>
        <w:rPr>
          <w:rFonts w:ascii="Verdana" w:hAnsi="Verdana"/>
          <w:color w:val="303F50"/>
          <w:sz w:val="23"/>
          <w:szCs w:val="23"/>
        </w:rPr>
        <w:t xml:space="preserve"> «Маленькая Баба Яга», пер. </w:t>
      </w:r>
      <w:proofErr w:type="gramStart"/>
      <w:r>
        <w:rPr>
          <w:rFonts w:ascii="Verdana" w:hAnsi="Verdana"/>
          <w:color w:val="303F50"/>
          <w:sz w:val="23"/>
          <w:szCs w:val="23"/>
        </w:rPr>
        <w:t>с</w:t>
      </w:r>
      <w:proofErr w:type="gramEnd"/>
      <w:r>
        <w:rPr>
          <w:rFonts w:ascii="Verdana" w:hAnsi="Verdana"/>
          <w:color w:val="303F50"/>
          <w:sz w:val="23"/>
          <w:szCs w:val="23"/>
        </w:rPr>
        <w:t xml:space="preserve"> нем. Ю. </w:t>
      </w:r>
      <w:proofErr w:type="spellStart"/>
      <w:r>
        <w:rPr>
          <w:rFonts w:ascii="Verdana" w:hAnsi="Verdana"/>
          <w:color w:val="303F50"/>
          <w:sz w:val="23"/>
          <w:szCs w:val="23"/>
        </w:rPr>
        <w:t>Коринца</w:t>
      </w:r>
      <w:proofErr w:type="spellEnd"/>
      <w:r>
        <w:rPr>
          <w:rFonts w:ascii="Verdana" w:hAnsi="Verdana"/>
          <w:color w:val="303F50"/>
          <w:sz w:val="23"/>
          <w:szCs w:val="23"/>
        </w:rPr>
        <w:t>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proofErr w:type="gramStart"/>
      <w:r>
        <w:rPr>
          <w:rFonts w:ascii="Verdana" w:hAnsi="Verdana"/>
          <w:color w:val="303F50"/>
          <w:sz w:val="23"/>
          <w:szCs w:val="23"/>
        </w:rPr>
        <w:t xml:space="preserve">Дж. </w:t>
      </w:r>
      <w:proofErr w:type="spellStart"/>
      <w:r>
        <w:rPr>
          <w:rFonts w:ascii="Verdana" w:hAnsi="Verdana"/>
          <w:color w:val="303F50"/>
          <w:sz w:val="23"/>
          <w:szCs w:val="23"/>
        </w:rPr>
        <w:t>Родари</w:t>
      </w:r>
      <w:proofErr w:type="spellEnd"/>
      <w:r>
        <w:rPr>
          <w:rFonts w:ascii="Verdana" w:hAnsi="Verdana"/>
          <w:color w:val="303F50"/>
          <w:sz w:val="23"/>
          <w:szCs w:val="23"/>
        </w:rPr>
        <w:t xml:space="preserve"> «Волшебный барабан» (из книги «Сказки, у которых три конца», пер. с </w:t>
      </w:r>
      <w:proofErr w:type="spellStart"/>
      <w:r>
        <w:rPr>
          <w:rFonts w:ascii="Verdana" w:hAnsi="Verdana"/>
          <w:color w:val="303F50"/>
          <w:sz w:val="23"/>
          <w:szCs w:val="23"/>
        </w:rPr>
        <w:t>итал</w:t>
      </w:r>
      <w:proofErr w:type="spellEnd"/>
      <w:r>
        <w:rPr>
          <w:rFonts w:ascii="Verdana" w:hAnsi="Verdana"/>
          <w:color w:val="303F50"/>
          <w:sz w:val="23"/>
          <w:szCs w:val="23"/>
        </w:rPr>
        <w:t>.</w:t>
      </w:r>
      <w:proofErr w:type="gramEnd"/>
      <w:r>
        <w:rPr>
          <w:rFonts w:ascii="Verdana" w:hAnsi="Verdana"/>
          <w:color w:val="303F50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303F50"/>
          <w:sz w:val="23"/>
          <w:szCs w:val="23"/>
        </w:rPr>
        <w:t>И. Константиновой);</w:t>
      </w:r>
      <w:proofErr w:type="gramEnd"/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 xml:space="preserve">Т. </w:t>
      </w:r>
      <w:proofErr w:type="spellStart"/>
      <w:r>
        <w:rPr>
          <w:rFonts w:ascii="Verdana" w:hAnsi="Verdana"/>
          <w:color w:val="303F50"/>
          <w:sz w:val="23"/>
          <w:szCs w:val="23"/>
        </w:rPr>
        <w:t>Янссон</w:t>
      </w:r>
      <w:proofErr w:type="spellEnd"/>
      <w:r>
        <w:rPr>
          <w:rFonts w:ascii="Verdana" w:hAnsi="Verdana"/>
          <w:color w:val="303F50"/>
          <w:sz w:val="23"/>
          <w:szCs w:val="23"/>
        </w:rPr>
        <w:t xml:space="preserve"> «О самом последнем в мире драконе», пер. </w:t>
      </w:r>
      <w:proofErr w:type="gramStart"/>
      <w:r>
        <w:rPr>
          <w:rFonts w:ascii="Verdana" w:hAnsi="Verdana"/>
          <w:color w:val="303F50"/>
          <w:sz w:val="23"/>
          <w:szCs w:val="23"/>
        </w:rPr>
        <w:t>со</w:t>
      </w:r>
      <w:proofErr w:type="gramEnd"/>
      <w:r>
        <w:rPr>
          <w:rFonts w:ascii="Verdana" w:hAnsi="Verdana"/>
          <w:color w:val="303F50"/>
          <w:sz w:val="23"/>
          <w:szCs w:val="23"/>
        </w:rPr>
        <w:t xml:space="preserve"> швед. Л. Брауде;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«Шляпа волшебника», пер. В. Смирнова;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Г.Сапгир «Небылицы в лицах», «Как лягушку продавали»;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Л. Петрушевская «Кот, который умел петь»;</w:t>
      </w:r>
    </w:p>
    <w:p w:rsidR="008E1C7F" w:rsidRDefault="008E1C7F" w:rsidP="008E1C7F">
      <w:pPr>
        <w:pStyle w:val="a9"/>
        <w:shd w:val="clear" w:color="auto" w:fill="FFFFFF"/>
        <w:spacing w:before="176" w:beforeAutospacing="0" w:after="176" w:afterAutospacing="0"/>
        <w:rPr>
          <w:rFonts w:ascii="Verdana" w:hAnsi="Verdana"/>
          <w:color w:val="303F50"/>
          <w:sz w:val="23"/>
          <w:szCs w:val="23"/>
        </w:rPr>
      </w:pPr>
      <w:r>
        <w:rPr>
          <w:rFonts w:ascii="Verdana" w:hAnsi="Verdana"/>
          <w:color w:val="303F50"/>
          <w:sz w:val="23"/>
          <w:szCs w:val="23"/>
        </w:rPr>
        <w:t>А. Митяев «Сказка про трех пиратов».</w:t>
      </w:r>
    </w:p>
    <w:p w:rsidR="002C21B3" w:rsidRDefault="002C21B3" w:rsidP="002C21B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21B3" w:rsidRDefault="002C21B3" w:rsidP="002C21B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21B3" w:rsidRDefault="002C21B3" w:rsidP="002C21B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21B3" w:rsidRDefault="002C21B3" w:rsidP="002C21B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808"/>
        <w:gridCol w:w="2868"/>
        <w:gridCol w:w="799"/>
        <w:gridCol w:w="2763"/>
        <w:gridCol w:w="790"/>
        <w:gridCol w:w="2933"/>
        <w:gridCol w:w="781"/>
        <w:gridCol w:w="3044"/>
      </w:tblGrid>
      <w:tr w:rsidR="002C21B3" w:rsidRPr="00D6466C" w:rsidTr="002C21B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Занятие по сетке на лето</w:t>
            </w:r>
            <w:r w:rsidR="00E11BC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 </w:t>
            </w:r>
          </w:p>
          <w:p w:rsidR="002C21B3" w:rsidRDefault="009C101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«Игрушка-качалка»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overflowPunct w:val="0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2C21B3" w:rsidRDefault="002C21B3">
            <w:pPr>
              <w:overflowPunct w:val="0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8F270F" w:rsidRPr="008F270F" w:rsidRDefault="008F270F" w:rsidP="008F270F">
            <w:pPr>
              <w:pStyle w:val="a9"/>
              <w:shd w:val="clear" w:color="auto" w:fill="FFFFFF"/>
              <w:spacing w:before="176" w:beforeAutospacing="0" w:after="176" w:afterAutospacing="0"/>
              <w:jc w:val="both"/>
              <w:rPr>
                <w:rFonts w:ascii="Verdana" w:hAnsi="Verdana"/>
                <w:color w:val="303F50"/>
                <w:sz w:val="23"/>
                <w:szCs w:val="23"/>
              </w:rPr>
            </w:pPr>
            <w:r w:rsidRPr="008F270F">
              <w:rPr>
                <w:u w:val="single"/>
              </w:rPr>
              <w:t>Знакомство с худ</w:t>
            </w:r>
            <w:proofErr w:type="gramStart"/>
            <w:r w:rsidRPr="008F270F">
              <w:rPr>
                <w:u w:val="single"/>
              </w:rPr>
              <w:t>.</w:t>
            </w:r>
            <w:proofErr w:type="gramEnd"/>
            <w:r w:rsidRPr="008F270F">
              <w:rPr>
                <w:u w:val="single"/>
              </w:rPr>
              <w:t xml:space="preserve"> </w:t>
            </w:r>
            <w:proofErr w:type="gramStart"/>
            <w:r w:rsidRPr="008F270F">
              <w:rPr>
                <w:u w:val="single"/>
              </w:rPr>
              <w:t>л</w:t>
            </w:r>
            <w:proofErr w:type="gramEnd"/>
            <w:r w:rsidRPr="008F270F">
              <w:rPr>
                <w:u w:val="single"/>
              </w:rPr>
              <w:t>итературой:  чтение - р</w:t>
            </w:r>
            <w:r w:rsidRPr="008F270F">
              <w:rPr>
                <w:rStyle w:val="aa"/>
                <w:rFonts w:ascii="Verdana" w:hAnsi="Verdana"/>
                <w:color w:val="303F50"/>
                <w:sz w:val="23"/>
                <w:szCs w:val="23"/>
              </w:rPr>
              <w:t xml:space="preserve">усские народные </w:t>
            </w:r>
            <w:r w:rsidRPr="008F270F">
              <w:rPr>
                <w:rStyle w:val="aa"/>
                <w:rFonts w:ascii="Verdana" w:hAnsi="Verdana"/>
                <w:color w:val="303F50"/>
                <w:sz w:val="23"/>
                <w:szCs w:val="23"/>
              </w:rPr>
              <w:lastRenderedPageBreak/>
              <w:t>сказки</w:t>
            </w:r>
          </w:p>
          <w:p w:rsidR="008F270F" w:rsidRDefault="008F270F" w:rsidP="008F270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«Никита Кожемяка» (из сборника сказок А. Афанасье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softHyphen/>
              <w:t>ва);</w:t>
            </w:r>
          </w:p>
          <w:p w:rsidR="002C21B3" w:rsidRDefault="002C21B3" w:rsidP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5.06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C1012" w:rsidRPr="00844523" w:rsidRDefault="009C1012" w:rsidP="009C101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445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Рисование: «Ве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селое лето»</w:t>
            </w:r>
          </w:p>
          <w:p w:rsidR="002C21B3" w:rsidRDefault="002C21B3">
            <w:pPr>
              <w:keepNext/>
              <w:overflowPunct w:val="0"/>
              <w:autoSpaceDE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2C21B3" w:rsidRDefault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466C" w:rsidRPr="00260042" w:rsidRDefault="00D6466C" w:rsidP="00D6466C">
            <w:pPr>
              <w:shd w:val="clear" w:color="auto" w:fill="FFFFFF"/>
              <w:spacing w:before="176" w:after="176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bCs/>
                <w:color w:val="303F50"/>
                <w:sz w:val="23"/>
                <w:lang w:val="ru-RU" w:eastAsia="ru-RU" w:bidi="ar-SA"/>
              </w:rPr>
              <w:t xml:space="preserve">Ознакомление </w:t>
            </w:r>
            <w:r w:rsidRPr="00D6466C">
              <w:rPr>
                <w:rFonts w:ascii="Verdana" w:eastAsia="Times New Roman" w:hAnsi="Verdana" w:cs="Times New Roman"/>
                <w:bCs/>
                <w:color w:val="303F50"/>
                <w:sz w:val="23"/>
                <w:lang w:val="ru-RU" w:eastAsia="ru-RU" w:bidi="ar-SA"/>
              </w:rPr>
              <w:t>с окружающим</w:t>
            </w:r>
          </w:p>
          <w:p w:rsidR="002C21B3" w:rsidRPr="00D6466C" w:rsidRDefault="00D6466C" w:rsidP="002C21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6466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«Лето-лето, какого цвета?</w:t>
            </w:r>
          </w:p>
        </w:tc>
      </w:tr>
    </w:tbl>
    <w:p w:rsidR="002C21B3" w:rsidRDefault="002C21B3" w:rsidP="002C21B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85B9E" w:rsidRDefault="00185B9E" w:rsidP="002C21B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FE1439" w:rsidRDefault="00FE1439" w:rsidP="002C21B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FE1439" w:rsidRDefault="00FE1439" w:rsidP="002C21B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FE1439" w:rsidRDefault="00FE1439" w:rsidP="002C21B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FE1439" w:rsidRDefault="00FE1439" w:rsidP="002C21B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21B3" w:rsidRDefault="00185B9E" w:rsidP="002C21B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ИЮЛЬ     </w:t>
      </w:r>
    </w:p>
    <w:p w:rsidR="00185B9E" w:rsidRDefault="00185B9E" w:rsidP="00185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План работы по оснащению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педпроцесса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pPr w:leftFromText="180" w:rightFromText="180" w:bottomFromText="240" w:vertAnchor="text" w:horzAnchor="margin" w:tblpXSpec="center" w:tblpY="28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3"/>
        <w:gridCol w:w="1845"/>
        <w:gridCol w:w="2272"/>
      </w:tblGrid>
      <w:tr w:rsidR="00185B9E" w:rsidTr="008E1C7F">
        <w:trPr>
          <w:trHeight w:val="157"/>
        </w:trPr>
        <w:tc>
          <w:tcPr>
            <w:tcW w:w="1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85B9E" w:rsidTr="008E1C7F">
        <w:trPr>
          <w:trHeight w:val="1926"/>
        </w:trPr>
        <w:tc>
          <w:tcPr>
            <w:tcW w:w="1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185B9E">
            <w:pPr>
              <w:pStyle w:val="a7"/>
              <w:numPr>
                <w:ilvl w:val="0"/>
                <w:numId w:val="4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B9E" w:rsidRDefault="00185B9E" w:rsidP="00185B9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План работы с родителями.</w:t>
      </w:r>
    </w:p>
    <w:tbl>
      <w:tblPr>
        <w:tblpPr w:leftFromText="180" w:rightFromText="180" w:bottomFromText="240" w:vertAnchor="text" w:horzAnchor="margin" w:tblpXSpec="center" w:tblpY="272"/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4"/>
        <w:gridCol w:w="1845"/>
        <w:gridCol w:w="2412"/>
      </w:tblGrid>
      <w:tr w:rsidR="00185B9E" w:rsidTr="008E1C7F">
        <w:trPr>
          <w:trHeight w:val="84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793584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t>Содержание</w:t>
            </w:r>
            <w:proofErr w:type="gramStart"/>
            <w:r>
              <w:rPr>
                <w:rFonts w:ascii="Verdana" w:hAnsi="Verdana"/>
                <w:color w:val="303F50"/>
                <w:sz w:val="23"/>
                <w:szCs w:val="23"/>
              </w:rPr>
              <w:t>1</w:t>
            </w:r>
            <w:proofErr w:type="gramEnd"/>
            <w:r>
              <w:rPr>
                <w:rFonts w:ascii="Verdana" w:hAnsi="Verdana"/>
                <w:color w:val="303F50"/>
                <w:sz w:val="23"/>
                <w:szCs w:val="23"/>
              </w:rPr>
              <w:t xml:space="preserve"> 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 xml:space="preserve"> 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1.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Выставка детских работ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«С днем рождения Туапсе!».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2.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Консультация для родителей</w:t>
            </w:r>
            <w:r>
              <w:rPr>
                <w:rStyle w:val="apple-converted-space"/>
                <w:rFonts w:ascii="Verdana" w:hAnsi="Verdana"/>
                <w:i/>
                <w:iCs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>«Энциклопедия песочного человека ».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3.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Индивидуальные беседы с родителями.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>Тема: «Использование природных факторов для закаливания детей летом».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4.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Консультация для родителей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>«Витаминная корзина».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5.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Консультация для родителей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>«Чем занять детей летом».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Ознакомление родителей с основными факторами, способствующими укреплению и сохранению здоровья дошкольников в летний период.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Привлечение внимания родителей к вопросам о витаминах, о правильном их употреблении.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Arial" w:hAnsi="Arial" w:cs="Arial"/>
                <w:color w:val="303F50"/>
                <w:sz w:val="23"/>
                <w:szCs w:val="23"/>
              </w:rPr>
              <w:t>Выставка детских рисунков.</w:t>
            </w:r>
          </w:p>
          <w:p w:rsidR="00185B9E" w:rsidRDefault="00185B9E" w:rsidP="008E1C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5B9E" w:rsidRPr="007F42D4" w:rsidTr="008E1C7F">
        <w:trPr>
          <w:trHeight w:val="70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</w:p>
          <w:p w:rsidR="00185B9E" w:rsidRDefault="00185B9E" w:rsidP="008E1C7F">
            <w:pPr>
              <w:pStyle w:val="a7"/>
              <w:spacing w:before="10" w:after="1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Pr="007F42D4" w:rsidRDefault="00185B9E" w:rsidP="008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5B9E" w:rsidRDefault="00185B9E" w:rsidP="00185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Выносной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материал</w:t>
      </w:r>
      <w:proofErr w:type="spellEnd"/>
    </w:p>
    <w:p w:rsidR="00185B9E" w:rsidRDefault="00185B9E" w:rsidP="00185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85"/>
        <w:gridCol w:w="4394"/>
        <w:gridCol w:w="4253"/>
      </w:tblGrid>
      <w:tr w:rsidR="00185B9E" w:rsidTr="008E1C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</w:t>
            </w:r>
            <w:proofErr w:type="spellEnd"/>
          </w:p>
        </w:tc>
      </w:tr>
      <w:tr w:rsidR="00185B9E" w:rsidTr="008E1C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Комплекс утренней гимнастики </w:t>
      </w: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tbl>
      <w:tblPr>
        <w:tblStyle w:val="3"/>
        <w:tblW w:w="15134" w:type="dxa"/>
        <w:tblLook w:val="01E0"/>
      </w:tblPr>
      <w:tblGrid>
        <w:gridCol w:w="900"/>
        <w:gridCol w:w="982"/>
        <w:gridCol w:w="10133"/>
        <w:gridCol w:w="3119"/>
      </w:tblGrid>
      <w:tr w:rsidR="00185B9E" w:rsidTr="008E1C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Месяц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Неделя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Содержание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Дозировка</w:t>
            </w:r>
          </w:p>
        </w:tc>
      </w:tr>
      <w:tr w:rsidR="00185B9E" w:rsidTr="008E1C7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5B9E" w:rsidRDefault="00185B9E" w:rsidP="008E1C7F">
            <w:pPr>
              <w:spacing w:after="0" w:line="240" w:lineRule="auto"/>
              <w:ind w:left="113" w:right="113"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5B9E" w:rsidRDefault="00185B9E" w:rsidP="008E1C7F">
            <w:pPr>
              <w:spacing w:after="0" w:line="240" w:lineRule="auto"/>
              <w:ind w:left="113" w:right="113"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b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5B9E" w:rsidRDefault="00185B9E" w:rsidP="008E1C7F">
            <w:pPr>
              <w:spacing w:after="0" w:line="240" w:lineRule="auto"/>
              <w:ind w:left="113" w:right="113"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Гимнастика после сна</w:t>
      </w:r>
    </w:p>
    <w:p w:rsidR="00185B9E" w:rsidRDefault="00185B9E" w:rsidP="00185B9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3"/>
        <w:tblW w:w="15134" w:type="dxa"/>
        <w:tblLook w:val="01E0"/>
      </w:tblPr>
      <w:tblGrid>
        <w:gridCol w:w="12015"/>
        <w:gridCol w:w="3119"/>
      </w:tblGrid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lang w:val="ru-RU" w:eastAsia="ru-RU" w:bidi="ar-SA"/>
              </w:rPr>
            </w:pPr>
          </w:p>
        </w:tc>
      </w:tr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</w:tbl>
    <w:p w:rsidR="00185B9E" w:rsidRDefault="00185B9E" w:rsidP="00185B9E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Перспективное планирование по обучению детей подвижным играм.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5670"/>
        <w:gridCol w:w="3402"/>
      </w:tblGrid>
      <w:tr w:rsidR="00185B9E" w:rsidTr="008E1C7F">
        <w:trPr>
          <w:trHeight w:val="5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185B9E" w:rsidTr="008E1C7F">
        <w:trPr>
          <w:trHeight w:val="154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по формированию и активизации сюжетно – ролевой игры детей июнь</w:t>
      </w:r>
    </w:p>
    <w:tbl>
      <w:tblPr>
        <w:tblStyle w:val="a8"/>
        <w:tblW w:w="15134" w:type="dxa"/>
        <w:tblLook w:val="04A0"/>
      </w:tblPr>
      <w:tblGrid>
        <w:gridCol w:w="3625"/>
        <w:gridCol w:w="3626"/>
        <w:gridCol w:w="3626"/>
        <w:gridCol w:w="4257"/>
      </w:tblGrid>
      <w:tr w:rsidR="00185B9E" w:rsidTr="008E1C7F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игры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Задачи игры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Самостоятельная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детей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</w:p>
    <w:tbl>
      <w:tblPr>
        <w:tblStyle w:val="a8"/>
        <w:tblW w:w="15134" w:type="dxa"/>
        <w:tblLook w:val="04A0"/>
      </w:tblPr>
      <w:tblGrid>
        <w:gridCol w:w="15134"/>
      </w:tblGrid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подвижных игр:</w:t>
            </w:r>
          </w:p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дидактических игр: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exact"/>
              <w:ind w:firstLine="357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lastRenderedPageBreak/>
              <w:t>Для творческих игр: внести</w:t>
            </w:r>
          </w:p>
          <w:p w:rsidR="00185B9E" w:rsidRDefault="00185B9E" w:rsidP="008E1C7F">
            <w:pPr>
              <w:spacing w:after="0"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театрализованной деятельности: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музыкальной деятельности: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Перспективное планирование по трудовому воспитанию июнь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9781"/>
        <w:gridCol w:w="2126"/>
      </w:tblGrid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Самообслуживание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поручения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Хозяйственно-бытовой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Pr="002C21B3" w:rsidRDefault="00185B9E" w:rsidP="008E1C7F">
            <w:pPr>
              <w:pStyle w:val="a3"/>
              <w:tabs>
                <w:tab w:val="left" w:pos="509"/>
              </w:tabs>
              <w:spacing w:line="480" w:lineRule="auto"/>
              <w:ind w:firstLine="360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природе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80B"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  <w:lang w:val="ru-RU"/>
              </w:rPr>
              <w:t xml:space="preserve">Наведение порядка на огороде. Полив грядок на огороде. Прополка в цветнике. Помощь малышам в работе на огороде. Выравнивание лунок деревьев и кустарников. Уборка территории после дождя. Помощь детям младшей группы в уборке участка.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Прополка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клумб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Рыхление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земли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вокруг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растений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на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огороде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Ознакомление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взрослых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5B9E" w:rsidRDefault="00185B9E" w:rsidP="00185B9E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Перспективный план по наблюдению окружающей жизни и сезонных изменений в природе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1"/>
        <w:gridCol w:w="5951"/>
        <w:gridCol w:w="1983"/>
      </w:tblGrid>
      <w:tr w:rsidR="00185B9E" w:rsidTr="008E1C7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наблюдений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185B9E" w:rsidTr="008E1C7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«Социально-коммуникативное и Физическое развитие»</w:t>
      </w: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(Развлечения)</w:t>
      </w: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8"/>
        <w:tblW w:w="0" w:type="auto"/>
        <w:tblLook w:val="04A0"/>
      </w:tblPr>
      <w:tblGrid>
        <w:gridCol w:w="3578"/>
        <w:gridCol w:w="3587"/>
        <w:gridCol w:w="3571"/>
        <w:gridCol w:w="4050"/>
      </w:tblGrid>
      <w:tr w:rsidR="00185B9E" w:rsidTr="008E1C7F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физкультурные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театрализованные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праздничные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экологические</w:t>
            </w:r>
          </w:p>
        </w:tc>
      </w:tr>
      <w:tr w:rsidR="00185B9E" w:rsidTr="008E1C7F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Дидактические игры</w:t>
      </w:r>
    </w:p>
    <w:tbl>
      <w:tblPr>
        <w:tblStyle w:val="a8"/>
        <w:tblW w:w="0" w:type="auto"/>
        <w:tblLook w:val="04A0"/>
      </w:tblPr>
      <w:tblGrid>
        <w:gridCol w:w="2852"/>
        <w:gridCol w:w="2699"/>
        <w:gridCol w:w="3052"/>
        <w:gridCol w:w="2847"/>
        <w:gridCol w:w="3336"/>
      </w:tblGrid>
      <w:tr w:rsidR="00185B9E" w:rsidTr="008E1C7F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Звуковая культура речи</w:t>
            </w:r>
          </w:p>
        </w:tc>
      </w:tr>
      <w:tr w:rsidR="00185B9E" w:rsidTr="008E1C7F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«Назови три предмета»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«Что это за птица»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«Закончи предложение»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«Кто знает, пусть продолжит»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«Мое облако»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«Игра в загадки»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«Похож – не похож»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«Третий лишний</w:t>
            </w:r>
            <w:proofErr w:type="gramStart"/>
            <w:r>
              <w:rPr>
                <w:rFonts w:ascii="Verdana" w:hAnsi="Verdana"/>
                <w:color w:val="303F50"/>
                <w:sz w:val="23"/>
                <w:szCs w:val="23"/>
              </w:rPr>
              <w:t>»(</w:t>
            </w:r>
            <w:proofErr w:type="gramEnd"/>
            <w:r>
              <w:rPr>
                <w:rFonts w:ascii="Verdana" w:hAnsi="Verdana"/>
                <w:color w:val="303F50"/>
                <w:sz w:val="23"/>
                <w:szCs w:val="23"/>
              </w:rPr>
              <w:t>растения)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«Да - нет»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«Найди, что опишу»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«Вершки - корешки»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«Кто больше знает»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«Охотник»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lastRenderedPageBreak/>
              <w:t>«Что растет в лесу»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«Загадай, мы отгадаем»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«Кто же я?»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«Что это за насекомое»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«Найдите, что опишу»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«Кто, что летает»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«Кому что нравится»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«Расскажи без слов»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«Бывает – не бывает</w:t>
            </w:r>
            <w:proofErr w:type="gramStart"/>
            <w:r>
              <w:rPr>
                <w:rFonts w:ascii="Verdana" w:hAnsi="Verdana"/>
                <w:color w:val="303F50"/>
                <w:sz w:val="23"/>
                <w:szCs w:val="23"/>
              </w:rPr>
              <w:t>»(</w:t>
            </w:r>
            <w:proofErr w:type="gramEnd"/>
            <w:r>
              <w:rPr>
                <w:rFonts w:ascii="Verdana" w:hAnsi="Verdana"/>
                <w:color w:val="303F50"/>
                <w:sz w:val="23"/>
                <w:szCs w:val="23"/>
              </w:rPr>
              <w:t>с мячом)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«Скажи, что ты слышишь»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«Что это такое»</w:t>
            </w:r>
          </w:p>
          <w:p w:rsidR="001E06F6" w:rsidRDefault="001E06F6" w:rsidP="001E06F6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«Что будет, если…»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Рисование</w:t>
      </w:r>
    </w:p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Аппликация \</w:t>
      </w:r>
      <w:r w:rsidRPr="002C21B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Лепка</w:t>
      </w:r>
    </w:p>
    <w:p w:rsidR="00185B9E" w:rsidRDefault="00185B9E" w:rsidP="00185B9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Знакомство с худ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итературой</w:t>
      </w:r>
    </w:p>
    <w:p w:rsidR="00185B9E" w:rsidRDefault="00185B9E" w:rsidP="00185B9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Ознакомление с окружающим </w:t>
      </w:r>
    </w:p>
    <w:p w:rsidR="00185B9E" w:rsidRDefault="00185B9E" w:rsidP="00185B9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Ручной труд \ Конструирование</w:t>
      </w:r>
    </w:p>
    <w:p w:rsidR="00185B9E" w:rsidRDefault="00185B9E" w:rsidP="00185B9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A5804" w:rsidRPr="007A5804" w:rsidRDefault="007A5804" w:rsidP="007A5804">
      <w:pPr>
        <w:shd w:val="clear" w:color="auto" w:fill="FFFFFF"/>
        <w:spacing w:before="176" w:after="176" w:line="240" w:lineRule="auto"/>
        <w:ind w:left="527" w:firstLine="0"/>
        <w:jc w:val="both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7A580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ИЮЛЬ</w:t>
      </w:r>
    </w:p>
    <w:p w:rsidR="007A5804" w:rsidRPr="007A5804" w:rsidRDefault="007A5804" w:rsidP="007A5804">
      <w:pPr>
        <w:shd w:val="clear" w:color="auto" w:fill="FFFFFF"/>
        <w:spacing w:before="176" w:after="176" w:line="240" w:lineRule="auto"/>
        <w:ind w:firstLine="0"/>
        <w:jc w:val="center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7A580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 </w:t>
      </w:r>
    </w:p>
    <w:tbl>
      <w:tblPr>
        <w:tblW w:w="12644" w:type="dxa"/>
        <w:tblInd w:w="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60"/>
        <w:gridCol w:w="2682"/>
        <w:gridCol w:w="2683"/>
        <w:gridCol w:w="5619"/>
      </w:tblGrid>
      <w:tr w:rsidR="007A5804" w:rsidRPr="007A5804" w:rsidTr="007A5804">
        <w:trPr>
          <w:trHeight w:val="313"/>
        </w:trPr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0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Вид организованной деятельности</w:t>
            </w:r>
          </w:p>
        </w:tc>
        <w:tc>
          <w:tcPr>
            <w:tcW w:w="10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ТЕМА</w:t>
            </w:r>
          </w:p>
        </w:tc>
        <w:tc>
          <w:tcPr>
            <w:tcW w:w="22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ЦЕЛЬ</w:t>
            </w:r>
          </w:p>
        </w:tc>
      </w:tr>
      <w:tr w:rsidR="007A5804" w:rsidRPr="007A5804" w:rsidTr="007A5804">
        <w:trPr>
          <w:trHeight w:val="532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1-Я НЕДЕЛЯ</w:t>
            </w:r>
          </w:p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«Мой любимый Туапсе»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Самостоятельное и творческое отражение представлений о своем городе разными изобразительно-выразительными средствами.</w:t>
            </w:r>
          </w:p>
        </w:tc>
      </w:tr>
      <w:tr w:rsidR="007A5804" w:rsidRPr="007A5804" w:rsidTr="007A5804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804" w:rsidRPr="007A5804" w:rsidRDefault="007A5804" w:rsidP="007A5804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АППЛИКАЦИЯ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«Наш город» (коллективная композиция)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Вырезание домов из бумаги, сложенной дважды пополам; составление панорамы с частичным наложением элементов.</w:t>
            </w:r>
          </w:p>
        </w:tc>
      </w:tr>
      <w:tr w:rsidR="007A5804" w:rsidRPr="007A5804" w:rsidTr="007A5804">
        <w:trPr>
          <w:trHeight w:val="658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2-Я НЕДЕЛЯ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«Песочный город»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Знакомство с нетрадиционным направлением изобразительного искусства – рисование песком.</w:t>
            </w:r>
            <w:r w:rsidRPr="007A5804">
              <w:rPr>
                <w:rFonts w:ascii="Verdana" w:eastAsia="Times New Roman" w:hAnsi="Verdana" w:cs="Times New Roman"/>
                <w:color w:val="FF0000"/>
                <w:sz w:val="23"/>
                <w:lang w:val="ru-RU" w:eastAsia="ru-RU" w:bidi="ar-SA"/>
              </w:rPr>
              <w:t> </w:t>
            </w: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Развивать воображение, воспитывать интерес к новому виду искусства.</w:t>
            </w:r>
          </w:p>
        </w:tc>
      </w:tr>
      <w:tr w:rsidR="007A5804" w:rsidRPr="007A5804" w:rsidTr="007A5804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804" w:rsidRPr="007A5804" w:rsidRDefault="007A5804" w:rsidP="007A5804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ЛЕПКА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</w:t>
            </w:r>
            <w:proofErr w:type="spellStart"/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Муравьишки</w:t>
            </w:r>
            <w:proofErr w:type="spellEnd"/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 xml:space="preserve"> в муравейнике» (папье-маше)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Знакомство с новой техникой папье-маше (лепкой из бумажной массы); развитие мелкой моторики.</w:t>
            </w:r>
          </w:p>
        </w:tc>
      </w:tr>
      <w:tr w:rsidR="007A5804" w:rsidRPr="007A5804" w:rsidTr="007A5804">
        <w:trPr>
          <w:trHeight w:val="497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3-Я НЕДЕЛЯ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«Фантастические цветы»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 фантазийных цветов по мотивам экзотических растений; освоение приемов видоизменения и декорирования лепестков и венчиков.</w:t>
            </w:r>
          </w:p>
        </w:tc>
      </w:tr>
      <w:tr w:rsidR="007A5804" w:rsidRPr="007A5804" w:rsidTr="007A5804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804" w:rsidRPr="007A5804" w:rsidRDefault="007A5804" w:rsidP="007A5804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АППЛИКАЦИЯ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«Нарядные бабочки»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Вырезание силуэтов бабочек из бумажных квадратов или прямоугольников, сложенных пополам, и оформление по своему желанию.</w:t>
            </w:r>
          </w:p>
        </w:tc>
      </w:tr>
      <w:tr w:rsidR="007A5804" w:rsidRPr="007A5804" w:rsidTr="007A5804">
        <w:trPr>
          <w:trHeight w:val="452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4-Я НЕДЕЛЯ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«Загадки с грядки»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 овощей по их описанию в загадках и шуточном стихотворении; развитие воображения.</w:t>
            </w:r>
          </w:p>
        </w:tc>
      </w:tr>
      <w:tr w:rsidR="007A5804" w:rsidRPr="007A5804" w:rsidTr="007A5804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804" w:rsidRPr="007A5804" w:rsidRDefault="007A5804" w:rsidP="007A5804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ЛЕПКА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«Витаминный натюрморт»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04" w:rsidRPr="007A5804" w:rsidRDefault="007A5804" w:rsidP="007A5804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7A5804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Лепка фруктов и ягод из соленого теста; создание объемных композиций; знакомство с натюрмортом.</w:t>
            </w:r>
          </w:p>
        </w:tc>
      </w:tr>
    </w:tbl>
    <w:p w:rsidR="00185B9E" w:rsidRDefault="00625F66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625F66" w:rsidRDefault="00625F66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25F66" w:rsidRPr="00625F66" w:rsidRDefault="00625F66" w:rsidP="00625F66">
      <w:pPr>
        <w:shd w:val="clear" w:color="auto" w:fill="FFFFFF"/>
        <w:spacing w:after="0" w:line="240" w:lineRule="auto"/>
        <w:ind w:left="527" w:firstLine="0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625F6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 ИЮЛЬ</w:t>
      </w:r>
      <w:r w:rsidRPr="00625F66">
        <w:rPr>
          <w:rFonts w:ascii="Verdana" w:eastAsia="Times New Roman" w:hAnsi="Verdana" w:cs="Times New Roman"/>
          <w:b/>
          <w:bCs/>
          <w:i/>
          <w:iCs/>
          <w:color w:val="FF0000"/>
          <w:sz w:val="23"/>
          <w:lang w:val="ru-RU" w:eastAsia="ru-RU" w:bidi="ar-SA"/>
        </w:rPr>
        <w:t> </w:t>
      </w:r>
    </w:p>
    <w:p w:rsidR="00625F66" w:rsidRPr="00625F66" w:rsidRDefault="00625F66" w:rsidP="00625F66">
      <w:pPr>
        <w:shd w:val="clear" w:color="auto" w:fill="FFFFFF"/>
        <w:spacing w:before="176" w:after="176" w:line="240" w:lineRule="auto"/>
        <w:ind w:firstLine="0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625F6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 </w:t>
      </w:r>
    </w:p>
    <w:tbl>
      <w:tblPr>
        <w:tblW w:w="12644" w:type="dxa"/>
        <w:tblInd w:w="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93"/>
        <w:gridCol w:w="2937"/>
        <w:gridCol w:w="6514"/>
      </w:tblGrid>
      <w:tr w:rsidR="00625F66" w:rsidRPr="00625F66" w:rsidTr="00625F6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 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ТЕМА</w:t>
            </w:r>
          </w:p>
        </w:tc>
        <w:tc>
          <w:tcPr>
            <w:tcW w:w="25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 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ЦЕЛЬ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</w:tr>
      <w:tr w:rsidR="00625F66" w:rsidRPr="00625F66" w:rsidTr="00625F66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1-Я НЕДЕЛЯ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С днем рождения Туапсе!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Продолжать знакомить детей с историей и культурой родного города, района, улицы.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Уточнять знание достопримечательностей родного города.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Учить правильно и точно называть свой домашний адрес.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Воспитывать бережное, заботливое отношение к своему городу.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</w:tc>
      </w:tr>
      <w:tr w:rsidR="00625F66" w:rsidRPr="00625F66" w:rsidTr="00625F66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2-Я НЕДЕЛЯ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Что у нас под ногами?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Закреплять представление детей о том, что те места, где нет асфальта, где растут цветы, деревья, трава называются живой землей, т.е. почвой.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Расширять представления о составе и свойствах почвы.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</w:tc>
      </w:tr>
      <w:tr w:rsidR="00625F66" w:rsidRPr="00625F66" w:rsidTr="00625F66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3-Я НЕДЕЛЯ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Цветочные помощники.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Расширять представление о многообразии цветов летом.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Закреплять знания о составе цветка (чашелистик, лепестки, пестик, тычинка).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 xml:space="preserve">- Формировать представления о том, что пыльца </w:t>
            </w: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растений переносится ветром, насекомыми, птицами и водой.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Воспитывать чувство красоты и потребность заботы о природе.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</w:tc>
      </w:tr>
      <w:tr w:rsidR="00625F66" w:rsidRPr="00625F66" w:rsidTr="00625F66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4-Я НЕДЕЛЯ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after="0" w:line="240" w:lineRule="auto"/>
              <w:ind w:right="176"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 xml:space="preserve">Живые </w:t>
            </w:r>
            <w:proofErr w:type="spellStart"/>
            <w:r w:rsidRPr="00625F66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витаминки</w:t>
            </w:r>
            <w:proofErr w:type="spellEnd"/>
            <w:r w:rsidRPr="00625F66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Закреплять знания детей о пользе овощей и фруктов.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Расширять представление о пользе других растений богатых витаминами: А</w:t>
            </w:r>
            <w:proofErr w:type="gramStart"/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,С</w:t>
            </w:r>
            <w:proofErr w:type="gramEnd"/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,В.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Формировать навыки здорового образа жизни.</w:t>
            </w:r>
          </w:p>
          <w:p w:rsidR="00625F66" w:rsidRPr="00625F66" w:rsidRDefault="00625F66" w:rsidP="00625F66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625F66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</w:tc>
      </w:tr>
    </w:tbl>
    <w:p w:rsidR="00625F66" w:rsidRDefault="00625F66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25F66" w:rsidRDefault="00625F66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25F66" w:rsidRDefault="00625F66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B654D3" w:rsidRDefault="00B654D3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2644" w:type="dxa"/>
        <w:tblInd w:w="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78"/>
        <w:gridCol w:w="388"/>
        <w:gridCol w:w="2580"/>
        <w:gridCol w:w="2192"/>
        <w:gridCol w:w="5806"/>
      </w:tblGrid>
      <w:tr w:rsidR="00B654D3" w:rsidRPr="00B654D3" w:rsidTr="00B654D3">
        <w:trPr>
          <w:trHeight w:val="650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ИЮЛЬ</w:t>
            </w:r>
          </w:p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КОНСТРУИРО</w:t>
            </w:r>
          </w:p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«Улицы города»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Развивать у детей умение самостоятельно отбирать необходимый материал, для постройки.</w:t>
            </w:r>
          </w:p>
        </w:tc>
      </w:tr>
      <w:tr w:rsidR="00B654D3" w:rsidRPr="00B654D3" w:rsidTr="00B654D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4D3" w:rsidRPr="00B654D3" w:rsidRDefault="00B654D3" w:rsidP="00B654D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РУЧНОЙ ТРУД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«Стаканчик»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 xml:space="preserve">Научить детей складывать фигуры путем </w:t>
            </w: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последовательного сгибания бумаги пополам, по диагонали.</w:t>
            </w:r>
          </w:p>
        </w:tc>
      </w:tr>
      <w:tr w:rsidR="00B654D3" w:rsidRPr="00B654D3" w:rsidTr="00B654D3">
        <w:trPr>
          <w:trHeight w:val="647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4D3" w:rsidRPr="00B654D3" w:rsidRDefault="00B654D3" w:rsidP="00B654D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РУЧНОЙ ТРУД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«Бабочка»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Продолжать учить детей мастерить поделки в технике оригами. Развивать глазомер, мелкую моторику.</w:t>
            </w:r>
          </w:p>
        </w:tc>
      </w:tr>
      <w:tr w:rsidR="00B654D3" w:rsidRPr="00B654D3" w:rsidTr="00B654D3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4D3" w:rsidRPr="00B654D3" w:rsidRDefault="00B654D3" w:rsidP="00B654D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КОНСТРУИРО</w:t>
            </w:r>
          </w:p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«Корзинка для овощей»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Совершенствовать умение делать игрушки по готовой выкройке, аккуратно надрезая и склеивая их.</w:t>
            </w:r>
          </w:p>
        </w:tc>
      </w:tr>
      <w:tr w:rsidR="00B654D3" w:rsidRPr="00B654D3" w:rsidTr="00B654D3">
        <w:trPr>
          <w:trHeight w:val="504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</w:tr>
      <w:tr w:rsidR="00B654D3" w:rsidRPr="00B654D3" w:rsidTr="00B654D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4D3" w:rsidRPr="00B654D3" w:rsidRDefault="00B654D3" w:rsidP="00B654D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</w:tr>
      <w:tr w:rsidR="00B654D3" w:rsidRPr="00B654D3" w:rsidTr="00B654D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4D3" w:rsidRPr="00B654D3" w:rsidRDefault="00B654D3" w:rsidP="00B654D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</w:tr>
      <w:tr w:rsidR="00B654D3" w:rsidRPr="00B654D3" w:rsidTr="00B654D3">
        <w:trPr>
          <w:trHeight w:val="511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4D3" w:rsidRPr="00B654D3" w:rsidRDefault="00B654D3" w:rsidP="00B654D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B654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</w:tr>
    </w:tbl>
    <w:p w:rsidR="00B654D3" w:rsidRDefault="00B654D3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808"/>
        <w:gridCol w:w="2868"/>
        <w:gridCol w:w="799"/>
        <w:gridCol w:w="2763"/>
        <w:gridCol w:w="790"/>
        <w:gridCol w:w="2933"/>
        <w:gridCol w:w="781"/>
        <w:gridCol w:w="3044"/>
      </w:tblGrid>
      <w:tr w:rsidR="00185B9E" w:rsidTr="008E1C7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Занятие по сетке на лето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overflowPunct w:val="0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185B9E" w:rsidRDefault="00185B9E" w:rsidP="008E1C7F">
            <w:pPr>
              <w:overflowPunct w:val="0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185B9E" w:rsidRDefault="00185B9E" w:rsidP="008E1C7F">
            <w:pPr>
              <w:keepNext/>
              <w:overflowPunct w:val="0"/>
              <w:autoSpaceDE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185B9E" w:rsidRDefault="00185B9E" w:rsidP="00185B9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</w:p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Агуст</w:t>
      </w:r>
      <w:proofErr w:type="spellEnd"/>
    </w:p>
    <w:p w:rsidR="00185B9E" w:rsidRDefault="00185B9E" w:rsidP="00185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План работы по оснащению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педпроцесса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pPr w:leftFromText="180" w:rightFromText="180" w:bottomFromText="240" w:vertAnchor="text" w:horzAnchor="margin" w:tblpXSpec="center" w:tblpY="28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3"/>
        <w:gridCol w:w="1845"/>
        <w:gridCol w:w="2272"/>
      </w:tblGrid>
      <w:tr w:rsidR="00185B9E" w:rsidTr="008E1C7F">
        <w:trPr>
          <w:trHeight w:val="157"/>
        </w:trPr>
        <w:tc>
          <w:tcPr>
            <w:tcW w:w="1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85B9E" w:rsidTr="008E1C7F">
        <w:trPr>
          <w:trHeight w:val="1926"/>
        </w:trPr>
        <w:tc>
          <w:tcPr>
            <w:tcW w:w="1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185B9E">
            <w:pPr>
              <w:pStyle w:val="a7"/>
              <w:numPr>
                <w:ilvl w:val="0"/>
                <w:numId w:val="5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B9E" w:rsidRDefault="00185B9E" w:rsidP="00185B9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работы с родителями.</w:t>
      </w:r>
    </w:p>
    <w:tbl>
      <w:tblPr>
        <w:tblpPr w:leftFromText="180" w:rightFromText="180" w:bottomFromText="240" w:vertAnchor="text" w:horzAnchor="margin" w:tblpXSpec="center" w:tblpY="272"/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4"/>
        <w:gridCol w:w="1845"/>
        <w:gridCol w:w="2412"/>
      </w:tblGrid>
      <w:tr w:rsidR="00185B9E" w:rsidTr="008E1C7F">
        <w:trPr>
          <w:trHeight w:val="84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A" w:rsidRDefault="00185B9E" w:rsidP="007F6EBA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t>Содержание</w:t>
            </w:r>
            <w:proofErr w:type="gramStart"/>
            <w:r>
              <w:rPr>
                <w:rFonts w:ascii="Verdana" w:hAnsi="Verdana"/>
                <w:color w:val="303F50"/>
                <w:sz w:val="23"/>
                <w:szCs w:val="23"/>
              </w:rPr>
              <w:t>1</w:t>
            </w:r>
            <w:proofErr w:type="gramEnd"/>
            <w:r>
              <w:rPr>
                <w:rFonts w:ascii="Verdana" w:hAnsi="Verdana"/>
                <w:color w:val="303F50"/>
                <w:sz w:val="23"/>
                <w:szCs w:val="23"/>
              </w:rPr>
              <w:t>.</w:t>
            </w:r>
            <w:r w:rsidR="007F6EBA">
              <w:rPr>
                <w:rFonts w:ascii="Verdana" w:hAnsi="Verdana"/>
                <w:color w:val="303F50"/>
                <w:sz w:val="23"/>
                <w:szCs w:val="23"/>
              </w:rPr>
              <w:t>1.</w:t>
            </w:r>
            <w:r w:rsidR="007F6EBA"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 w:rsidR="007F6EBA"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Выставка детских работ</w:t>
            </w:r>
          </w:p>
          <w:p w:rsidR="007F6EBA" w:rsidRDefault="007F6EBA" w:rsidP="007F6EBA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«Чтобы не было беды…».</w:t>
            </w:r>
          </w:p>
          <w:p w:rsidR="007F6EBA" w:rsidRDefault="007F6EBA" w:rsidP="007F6EBA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2.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Консультация для родителей</w:t>
            </w:r>
            <w:r>
              <w:rPr>
                <w:rStyle w:val="apple-converted-space"/>
                <w:rFonts w:ascii="Verdana" w:hAnsi="Verdana"/>
                <w:i/>
                <w:iCs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>«Я сам ».</w:t>
            </w:r>
          </w:p>
          <w:p w:rsidR="007F6EBA" w:rsidRDefault="007F6EBA" w:rsidP="007F6EBA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3.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Индивидуальные беседы с родителями.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>Тема: «Возможные формы совместного отдыха родителей и детей».</w:t>
            </w:r>
          </w:p>
          <w:p w:rsidR="007F6EBA" w:rsidRDefault="007F6EBA" w:rsidP="007F6EBA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4.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Консультация для родителей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color w:val="303F50"/>
                <w:sz w:val="23"/>
                <w:szCs w:val="23"/>
              </w:rPr>
              <w:t>«Лето и безопасность ваших детей».</w:t>
            </w:r>
          </w:p>
          <w:p w:rsidR="007F6EBA" w:rsidRDefault="007F6EBA" w:rsidP="007F6EBA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lastRenderedPageBreak/>
              <w:t>5.</w:t>
            </w: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  <w:r>
              <w:rPr>
                <w:rFonts w:ascii="Verdana" w:hAnsi="Verdana"/>
                <w:i/>
                <w:iCs/>
                <w:color w:val="303F50"/>
                <w:sz w:val="23"/>
                <w:szCs w:val="23"/>
              </w:rPr>
              <w:t>Фотовыставка</w:t>
            </w:r>
          </w:p>
          <w:p w:rsidR="007F6EBA" w:rsidRDefault="007F6EBA" w:rsidP="007F6EBA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«Папа, мама, я – очень дружная семья»</w:t>
            </w:r>
            <w:proofErr w:type="gramStart"/>
            <w:r>
              <w:rPr>
                <w:rFonts w:ascii="Verdana" w:hAnsi="Verdana"/>
                <w:color w:val="303F50"/>
                <w:sz w:val="23"/>
                <w:szCs w:val="23"/>
              </w:rPr>
              <w:t>.Р</w:t>
            </w:r>
            <w:proofErr w:type="gramEnd"/>
            <w:r>
              <w:rPr>
                <w:rFonts w:ascii="Verdana" w:hAnsi="Verdana"/>
                <w:color w:val="303F50"/>
                <w:sz w:val="23"/>
                <w:szCs w:val="23"/>
              </w:rPr>
              <w:t>еализация единого воспитательного подхода при обучении ребенка правилам безопасности в детском саду и дома.</w:t>
            </w:r>
          </w:p>
          <w:p w:rsidR="007F6EBA" w:rsidRDefault="007F6EBA" w:rsidP="007F6EBA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Активизация педагогических знаний родителей.</w:t>
            </w:r>
          </w:p>
          <w:p w:rsidR="007F6EBA" w:rsidRDefault="007F6EBA" w:rsidP="007F6EBA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</w:p>
          <w:p w:rsidR="00185B9E" w:rsidRDefault="00185B9E" w:rsidP="007F6EBA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Style w:val="apple-converted-space"/>
                <w:rFonts w:ascii="Verdana" w:hAnsi="Verdana"/>
                <w:color w:val="303F50"/>
                <w:sz w:val="23"/>
                <w:szCs w:val="23"/>
              </w:rPr>
              <w:t> </w:t>
            </w:r>
          </w:p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</w:p>
          <w:p w:rsidR="00185B9E" w:rsidRDefault="00185B9E" w:rsidP="007F6EBA">
            <w:pPr>
              <w:pStyle w:val="a9"/>
              <w:shd w:val="clear" w:color="auto" w:fill="FFFFFF"/>
              <w:spacing w:before="176" w:beforeAutospacing="0" w:after="176" w:afterAutospacing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5B9E" w:rsidRPr="007F42D4" w:rsidTr="008E1C7F">
        <w:trPr>
          <w:trHeight w:val="70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</w:p>
          <w:p w:rsidR="00185B9E" w:rsidRDefault="00185B9E" w:rsidP="008E1C7F">
            <w:pPr>
              <w:pStyle w:val="a7"/>
              <w:spacing w:before="10" w:after="1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Pr="007F42D4" w:rsidRDefault="00185B9E" w:rsidP="008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5B9E" w:rsidRDefault="00185B9E" w:rsidP="00185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Выносной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материал</w:t>
      </w:r>
      <w:proofErr w:type="spellEnd"/>
    </w:p>
    <w:p w:rsidR="00185B9E" w:rsidRDefault="00185B9E" w:rsidP="00185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85"/>
        <w:gridCol w:w="4394"/>
        <w:gridCol w:w="4253"/>
      </w:tblGrid>
      <w:tr w:rsidR="00185B9E" w:rsidTr="008E1C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</w:t>
            </w:r>
            <w:proofErr w:type="spellEnd"/>
          </w:p>
        </w:tc>
      </w:tr>
      <w:tr w:rsidR="00185B9E" w:rsidTr="008E1C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Комплекс утренней гимнастики </w:t>
      </w: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tbl>
      <w:tblPr>
        <w:tblStyle w:val="3"/>
        <w:tblW w:w="15134" w:type="dxa"/>
        <w:tblLook w:val="01E0"/>
      </w:tblPr>
      <w:tblGrid>
        <w:gridCol w:w="900"/>
        <w:gridCol w:w="982"/>
        <w:gridCol w:w="10133"/>
        <w:gridCol w:w="3119"/>
      </w:tblGrid>
      <w:tr w:rsidR="00185B9E" w:rsidTr="008E1C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Месяц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Неделя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Содержание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b/>
                <w:i/>
                <w:sz w:val="24"/>
                <w:szCs w:val="24"/>
                <w:lang w:val="ru-RU" w:eastAsia="ru-RU" w:bidi="ar-SA"/>
              </w:rPr>
              <w:t>Дозировка</w:t>
            </w:r>
          </w:p>
        </w:tc>
      </w:tr>
      <w:tr w:rsidR="00185B9E" w:rsidTr="008E1C7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5B9E" w:rsidRDefault="00185B9E" w:rsidP="008E1C7F">
            <w:pPr>
              <w:spacing w:after="0" w:line="240" w:lineRule="auto"/>
              <w:ind w:left="113" w:right="113"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5B9E" w:rsidRDefault="00185B9E" w:rsidP="008E1C7F">
            <w:pPr>
              <w:spacing w:after="0" w:line="240" w:lineRule="auto"/>
              <w:ind w:left="113" w:right="113"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b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5B9E" w:rsidRDefault="00185B9E" w:rsidP="008E1C7F">
            <w:pPr>
              <w:spacing w:after="0" w:line="240" w:lineRule="auto"/>
              <w:ind w:left="113" w:right="113" w:firstLine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85B9E" w:rsidTr="008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Гимнастика после сна</w:t>
      </w:r>
    </w:p>
    <w:p w:rsidR="00185B9E" w:rsidRDefault="00185B9E" w:rsidP="00185B9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3"/>
        <w:tblW w:w="15134" w:type="dxa"/>
        <w:tblLook w:val="01E0"/>
      </w:tblPr>
      <w:tblGrid>
        <w:gridCol w:w="12015"/>
        <w:gridCol w:w="3119"/>
      </w:tblGrid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lang w:val="ru-RU" w:eastAsia="ru-RU" w:bidi="ar-SA"/>
              </w:rPr>
            </w:pPr>
          </w:p>
        </w:tc>
      </w:tr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b/>
                <w:i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  <w:tr w:rsidR="00185B9E" w:rsidTr="008E1C7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b/>
                <w:i/>
                <w:lang w:val="ru-RU" w:eastAsia="ru-RU" w:bidi="ar-SA"/>
              </w:rPr>
            </w:pPr>
          </w:p>
        </w:tc>
      </w:tr>
    </w:tbl>
    <w:p w:rsidR="00185B9E" w:rsidRDefault="00185B9E" w:rsidP="00185B9E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Перспективное планирование по обучению детей подвижным играм.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5670"/>
        <w:gridCol w:w="3402"/>
      </w:tblGrid>
      <w:tr w:rsidR="00185B9E" w:rsidTr="008E1C7F">
        <w:trPr>
          <w:trHeight w:val="5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185B9E" w:rsidTr="008E1C7F">
        <w:trPr>
          <w:trHeight w:val="154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по формированию и активизации сюжетно – ролевой игры детей июнь</w:t>
      </w:r>
    </w:p>
    <w:tbl>
      <w:tblPr>
        <w:tblStyle w:val="a8"/>
        <w:tblW w:w="15134" w:type="dxa"/>
        <w:tblLook w:val="04A0"/>
      </w:tblPr>
      <w:tblGrid>
        <w:gridCol w:w="3625"/>
        <w:gridCol w:w="3626"/>
        <w:gridCol w:w="3626"/>
        <w:gridCol w:w="4257"/>
      </w:tblGrid>
      <w:tr w:rsidR="00185B9E" w:rsidTr="008E1C7F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игры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Задачи игры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Самостоятельная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детей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</w:p>
    <w:tbl>
      <w:tblPr>
        <w:tblStyle w:val="a8"/>
        <w:tblW w:w="15134" w:type="dxa"/>
        <w:tblLook w:val="04A0"/>
      </w:tblPr>
      <w:tblGrid>
        <w:gridCol w:w="15134"/>
      </w:tblGrid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подвижных игр:</w:t>
            </w:r>
          </w:p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дидактических игр: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exact"/>
              <w:ind w:firstLine="357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творческих игр: внести</w:t>
            </w:r>
          </w:p>
          <w:p w:rsidR="00185B9E" w:rsidRDefault="00185B9E" w:rsidP="008E1C7F">
            <w:pPr>
              <w:spacing w:after="0"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театрализованной деятельности: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музыкальной деятельности: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Перспективное планирование по трудовому воспитанию июнь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9781"/>
        <w:gridCol w:w="2126"/>
      </w:tblGrid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Самообслуживание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поручения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Хозяйственно-бытовой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Pr="002C21B3" w:rsidRDefault="00185B9E" w:rsidP="008E1C7F">
            <w:pPr>
              <w:pStyle w:val="a3"/>
              <w:tabs>
                <w:tab w:val="left" w:pos="509"/>
              </w:tabs>
              <w:spacing w:line="480" w:lineRule="auto"/>
              <w:ind w:firstLine="360"/>
              <w:rPr>
                <w:b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природе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80B"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  <w:lang w:val="ru-RU"/>
              </w:rPr>
              <w:t xml:space="preserve">Наведение порядка на огороде. Полив грядок на огороде. Прополка в цветнике. Помощь малышам в работе на огороде. Выравнивание лунок деревьев и кустарников. Уборка территории после дождя. Помощь детям младшей группы в уборке участка.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Прополка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клумб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Рыхление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земли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вокруг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растений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на</w:t>
            </w:r>
            <w:proofErr w:type="spellEnd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303F50"/>
                <w:sz w:val="23"/>
                <w:szCs w:val="23"/>
                <w:shd w:val="clear" w:color="auto" w:fill="FFFFFF"/>
              </w:rPr>
              <w:t>огороде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5B9E" w:rsidTr="008E1C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Ознакомление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взрослых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5B9E" w:rsidRDefault="00185B9E" w:rsidP="00185B9E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Перспективный план по наблюдению окружающей жизни и сезонных изменений в природе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1"/>
        <w:gridCol w:w="5951"/>
        <w:gridCol w:w="1983"/>
      </w:tblGrid>
      <w:tr w:rsidR="00185B9E" w:rsidTr="008E1C7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наблюдений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185B9E" w:rsidTr="008E1C7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«Социально-коммуникативное и Физическое развитие»</w:t>
      </w: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(Развлечения)</w:t>
      </w:r>
    </w:p>
    <w:p w:rsidR="00185B9E" w:rsidRDefault="00185B9E" w:rsidP="00185B9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8"/>
        <w:tblW w:w="0" w:type="auto"/>
        <w:tblLook w:val="04A0"/>
      </w:tblPr>
      <w:tblGrid>
        <w:gridCol w:w="3578"/>
        <w:gridCol w:w="3587"/>
        <w:gridCol w:w="3571"/>
        <w:gridCol w:w="4050"/>
      </w:tblGrid>
      <w:tr w:rsidR="00185B9E" w:rsidTr="008E1C7F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физкультурные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театрализованные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праздничные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экологические</w:t>
            </w:r>
          </w:p>
        </w:tc>
      </w:tr>
      <w:tr w:rsidR="00185B9E" w:rsidTr="008E1C7F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Дидактические игры</w:t>
      </w:r>
    </w:p>
    <w:tbl>
      <w:tblPr>
        <w:tblStyle w:val="a8"/>
        <w:tblW w:w="0" w:type="auto"/>
        <w:tblLook w:val="04A0"/>
      </w:tblPr>
      <w:tblGrid>
        <w:gridCol w:w="2854"/>
        <w:gridCol w:w="2699"/>
        <w:gridCol w:w="3050"/>
        <w:gridCol w:w="2847"/>
        <w:gridCol w:w="3336"/>
      </w:tblGrid>
      <w:tr w:rsidR="00185B9E" w:rsidTr="008E1C7F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Звуковая культура речи</w:t>
            </w:r>
          </w:p>
        </w:tc>
      </w:tr>
      <w:tr w:rsidR="00185B9E" w:rsidTr="008E1C7F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«Скажи, что ты слышишь»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lastRenderedPageBreak/>
              <w:t>«Когда это бывает»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 xml:space="preserve">«Что </w:t>
            </w:r>
            <w:proofErr w:type="gramStart"/>
            <w:r>
              <w:rPr>
                <w:rFonts w:ascii="Verdana" w:hAnsi="Verdana"/>
                <w:color w:val="303F50"/>
                <w:sz w:val="23"/>
                <w:szCs w:val="23"/>
              </w:rPr>
              <w:t>за чем</w:t>
            </w:r>
            <w:proofErr w:type="gramEnd"/>
            <w:r>
              <w:rPr>
                <w:rFonts w:ascii="Verdana" w:hAnsi="Verdana"/>
                <w:color w:val="303F50"/>
                <w:sz w:val="23"/>
                <w:szCs w:val="23"/>
              </w:rPr>
              <w:t>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«Хорошо - плохо»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«Что сажают в огороде?»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«Цветы»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«Кто где живет»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«Скажи слово с нужным звуком»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«Кто больше слов придумает»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«Помнишь ли ты эти стихи…»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«Ищи»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«Сколько предметов»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«Стоп, палочка, остановись»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«Так бывает или нет»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«Накорми животное»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«Стук да стук, найди слово, милый друг»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«Не зевай</w:t>
            </w:r>
            <w:proofErr w:type="gramStart"/>
            <w:r>
              <w:rPr>
                <w:rFonts w:ascii="Verdana" w:hAnsi="Verdana"/>
                <w:color w:val="303F50"/>
                <w:sz w:val="23"/>
                <w:szCs w:val="23"/>
              </w:rPr>
              <w:t>»(</w:t>
            </w:r>
            <w:proofErr w:type="gramEnd"/>
            <w:r>
              <w:rPr>
                <w:rFonts w:ascii="Verdana" w:hAnsi="Verdana"/>
                <w:color w:val="303F50"/>
                <w:sz w:val="23"/>
                <w:szCs w:val="23"/>
              </w:rPr>
              <w:t>насекомое)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«Кому что нужно»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«Кто ты?»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lastRenderedPageBreak/>
              <w:t>«Какое время года»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«Где что можно делать»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«Отгадай насекомое»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«Найди себе пару»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«Придумай сам»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«Кто больше вспомнит»</w:t>
            </w:r>
          </w:p>
          <w:p w:rsidR="00385D88" w:rsidRDefault="00385D88" w:rsidP="00385D88">
            <w:pPr>
              <w:pStyle w:val="a9"/>
              <w:shd w:val="clear" w:color="auto" w:fill="FFFFFF"/>
              <w:spacing w:before="176" w:beforeAutospacing="0" w:after="176" w:afterAutospacing="0"/>
              <w:rPr>
                <w:rFonts w:ascii="Verdana" w:hAnsi="Verdana"/>
                <w:color w:val="303F50"/>
                <w:sz w:val="23"/>
                <w:szCs w:val="23"/>
              </w:rPr>
            </w:pPr>
            <w:r>
              <w:rPr>
                <w:rFonts w:ascii="Verdana" w:hAnsi="Verdana"/>
                <w:color w:val="303F50"/>
                <w:sz w:val="23"/>
                <w:szCs w:val="23"/>
              </w:rPr>
              <w:t>«Придумай другое слово».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Рисование</w:t>
      </w:r>
    </w:p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Аппликация \</w:t>
      </w:r>
      <w:r w:rsidRPr="002C21B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Лепка</w:t>
      </w:r>
    </w:p>
    <w:p w:rsidR="00185B9E" w:rsidRDefault="00185B9E" w:rsidP="00185B9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Знакомство с худ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итературой</w:t>
      </w:r>
    </w:p>
    <w:p w:rsidR="00185B9E" w:rsidRDefault="00185B9E" w:rsidP="00185B9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Ознакомление с окружающим </w:t>
      </w:r>
    </w:p>
    <w:p w:rsidR="00185B9E" w:rsidRDefault="00185B9E" w:rsidP="00185B9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Ручной труд \ Конструирование</w:t>
      </w:r>
    </w:p>
    <w:p w:rsidR="00185B9E" w:rsidRDefault="00185B9E" w:rsidP="00185B9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6F1B" w:rsidRPr="002C6F1B" w:rsidRDefault="002C6F1B" w:rsidP="002C6F1B">
      <w:pPr>
        <w:shd w:val="clear" w:color="auto" w:fill="FFFFFF"/>
        <w:spacing w:before="176" w:after="176" w:line="240" w:lineRule="auto"/>
        <w:ind w:left="527" w:firstLine="0"/>
        <w:jc w:val="both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2C6F1B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АВГУСТ</w:t>
      </w:r>
    </w:p>
    <w:p w:rsidR="002C6F1B" w:rsidRPr="002C6F1B" w:rsidRDefault="002C6F1B" w:rsidP="002C6F1B">
      <w:pPr>
        <w:shd w:val="clear" w:color="auto" w:fill="FFFFFF"/>
        <w:spacing w:before="176" w:after="176" w:line="240" w:lineRule="auto"/>
        <w:ind w:firstLine="0"/>
        <w:jc w:val="center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2C6F1B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 </w:t>
      </w:r>
    </w:p>
    <w:tbl>
      <w:tblPr>
        <w:tblW w:w="12644" w:type="dxa"/>
        <w:tblInd w:w="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60"/>
        <w:gridCol w:w="2682"/>
        <w:gridCol w:w="2683"/>
        <w:gridCol w:w="5619"/>
      </w:tblGrid>
      <w:tr w:rsidR="002C6F1B" w:rsidRPr="002C6F1B" w:rsidTr="002C6F1B">
        <w:trPr>
          <w:trHeight w:val="221"/>
        </w:trPr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0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 xml:space="preserve">Вид организованной </w:t>
            </w: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деятельности</w:t>
            </w:r>
          </w:p>
        </w:tc>
        <w:tc>
          <w:tcPr>
            <w:tcW w:w="10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 ТЕМА</w:t>
            </w:r>
          </w:p>
        </w:tc>
        <w:tc>
          <w:tcPr>
            <w:tcW w:w="22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ЦЕЛЬ</w:t>
            </w:r>
          </w:p>
        </w:tc>
      </w:tr>
      <w:tr w:rsidR="002C6F1B" w:rsidRPr="002C6F1B" w:rsidTr="002C6F1B">
        <w:trPr>
          <w:trHeight w:val="573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1-Я НЕДЕЛЯ</w:t>
            </w:r>
          </w:p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«Придумай знак по правилам поведения в лесу»</w:t>
            </w:r>
          </w:p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Самостоятельное и творческое отражение представлений о правилах поведения на природе, об опасности костров для окружающей среды и для собственного здоровья разными изобразительно-выразительными средствами.</w:t>
            </w:r>
          </w:p>
        </w:tc>
      </w:tr>
      <w:tr w:rsidR="002C6F1B" w:rsidRPr="002C6F1B" w:rsidTr="002C6F1B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F1B" w:rsidRPr="002C6F1B" w:rsidRDefault="002C6F1B" w:rsidP="002C6F1B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ЛЕПКА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 xml:space="preserve">«Разноцветный </w:t>
            </w:r>
            <w:proofErr w:type="spellStart"/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светофорик</w:t>
            </w:r>
            <w:proofErr w:type="spellEnd"/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Освоение скульптурного способа лепки; развитие чувства формы и пропорции. Закрепление знаний правил дорожного движения.</w:t>
            </w:r>
          </w:p>
        </w:tc>
      </w:tr>
      <w:tr w:rsidR="002C6F1B" w:rsidRPr="002C6F1B" w:rsidTr="002C6F1B">
        <w:trPr>
          <w:trHeight w:val="361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2-Я НЕДЕЛЯ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«Моя семья»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Отражение в рисунке личных впечатлений о жизни и традициях своей семьи. Развитие творческого воображения.</w:t>
            </w:r>
          </w:p>
        </w:tc>
      </w:tr>
      <w:tr w:rsidR="002C6F1B" w:rsidRPr="002C6F1B" w:rsidTr="002C6F1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F1B" w:rsidRPr="002C6F1B" w:rsidRDefault="002C6F1B" w:rsidP="002C6F1B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АППЛИКАЦИЯ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«Дружные ребята»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Составление коллективной композиции; расширение изобразительных и смысловых возможностей ленточной аппликации.</w:t>
            </w:r>
          </w:p>
        </w:tc>
      </w:tr>
      <w:tr w:rsidR="002C6F1B" w:rsidRPr="002C6F1B" w:rsidTr="002C6F1B">
        <w:trPr>
          <w:trHeight w:val="409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3-Я НЕДЕЛЯ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«Веселый клоун»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 выразительной фигуры человека в контрастном костюме – в движении и с передачей мимики (улыбка, смех).</w:t>
            </w:r>
          </w:p>
        </w:tc>
      </w:tr>
      <w:tr w:rsidR="002C6F1B" w:rsidRPr="002C6F1B" w:rsidTr="002C6F1B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F1B" w:rsidRPr="002C6F1B" w:rsidRDefault="002C6F1B" w:rsidP="002C6F1B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ЛЕПКА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«Сказочные человечки»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Лепка фигуры человека разной формы: девочка из конуса, мальчик из цилиндра; передача несложных движений.</w:t>
            </w:r>
          </w:p>
        </w:tc>
      </w:tr>
      <w:tr w:rsidR="002C6F1B" w:rsidRPr="002C6F1B" w:rsidTr="002C6F1B">
        <w:trPr>
          <w:trHeight w:val="418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4-Я НЕДЕЛЯ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«На зарядку становись!»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Рисование фигуры человека, с характерным изменением положения рук во время физических упражнений.</w:t>
            </w:r>
          </w:p>
        </w:tc>
      </w:tr>
      <w:tr w:rsidR="002C6F1B" w:rsidRPr="002C6F1B" w:rsidTr="002C6F1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F1B" w:rsidRPr="002C6F1B" w:rsidRDefault="002C6F1B" w:rsidP="002C6F1B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АППЛИКАЦИЯ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«Цветные ладошки»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1B" w:rsidRPr="002C6F1B" w:rsidRDefault="002C6F1B" w:rsidP="002C6F1B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2C6F1B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Вырезание по нарисованному контуру (кисть руки); составление образов и композиций; «расшифровка» смыслов. Развитие воображения.</w:t>
            </w:r>
          </w:p>
        </w:tc>
      </w:tr>
    </w:tbl>
    <w:p w:rsidR="002C6F1B" w:rsidRPr="002C6F1B" w:rsidRDefault="002C6F1B" w:rsidP="002C6F1B">
      <w:pPr>
        <w:shd w:val="clear" w:color="auto" w:fill="FFFFFF"/>
        <w:spacing w:before="176" w:after="176" w:line="240" w:lineRule="auto"/>
        <w:ind w:firstLine="0"/>
        <w:jc w:val="both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2C6F1B">
        <w:rPr>
          <w:rFonts w:ascii="Verdana" w:eastAsia="Times New Roman" w:hAnsi="Verdana" w:cs="Times New Roman"/>
          <w:b/>
          <w:bCs/>
          <w:i/>
          <w:iCs/>
          <w:color w:val="FF0000"/>
          <w:sz w:val="23"/>
          <w:szCs w:val="23"/>
          <w:lang w:val="ru-RU" w:eastAsia="ru-RU" w:bidi="ar-SA"/>
        </w:rPr>
        <w:t> </w:t>
      </w:r>
    </w:p>
    <w:p w:rsidR="00586290" w:rsidRPr="00586290" w:rsidRDefault="00586290" w:rsidP="00586290">
      <w:pPr>
        <w:shd w:val="clear" w:color="auto" w:fill="FFFFFF"/>
        <w:spacing w:after="0" w:line="240" w:lineRule="auto"/>
        <w:ind w:left="527" w:firstLine="0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58629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 АВГУСТ</w:t>
      </w:r>
      <w:r w:rsidRPr="00586290">
        <w:rPr>
          <w:rFonts w:ascii="Verdana" w:eastAsia="Times New Roman" w:hAnsi="Verdana" w:cs="Times New Roman"/>
          <w:b/>
          <w:bCs/>
          <w:i/>
          <w:iCs/>
          <w:color w:val="303F50"/>
          <w:sz w:val="23"/>
          <w:lang w:val="ru-RU" w:eastAsia="ru-RU" w:bidi="ar-SA"/>
        </w:rPr>
        <w:t> </w:t>
      </w:r>
    </w:p>
    <w:p w:rsidR="00586290" w:rsidRPr="00586290" w:rsidRDefault="00586290" w:rsidP="00586290">
      <w:pPr>
        <w:shd w:val="clear" w:color="auto" w:fill="FFFFFF"/>
        <w:spacing w:before="176" w:after="176" w:line="240" w:lineRule="auto"/>
        <w:ind w:left="527" w:firstLine="0"/>
        <w:rPr>
          <w:rFonts w:ascii="Verdana" w:eastAsia="Times New Roman" w:hAnsi="Verdana" w:cs="Times New Roman"/>
          <w:color w:val="303F50"/>
          <w:sz w:val="23"/>
          <w:szCs w:val="23"/>
          <w:lang w:val="ru-RU" w:eastAsia="ru-RU" w:bidi="ar-SA"/>
        </w:rPr>
      </w:pPr>
      <w:r w:rsidRPr="0058629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 w:eastAsia="ru-RU" w:bidi="ar-SA"/>
        </w:rPr>
        <w:t> </w:t>
      </w:r>
    </w:p>
    <w:tbl>
      <w:tblPr>
        <w:tblW w:w="12644" w:type="dxa"/>
        <w:tblInd w:w="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93"/>
        <w:gridCol w:w="2937"/>
        <w:gridCol w:w="6514"/>
      </w:tblGrid>
      <w:tr w:rsidR="00586290" w:rsidRPr="00586290" w:rsidTr="00586290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1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ТЕМА</w:t>
            </w:r>
          </w:p>
        </w:tc>
        <w:tc>
          <w:tcPr>
            <w:tcW w:w="25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ЦЕЛЬ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</w:tr>
      <w:tr w:rsidR="00586290" w:rsidRPr="00586290" w:rsidTr="00586290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1-Я НЕДЕЛЯ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Опасности вокруг нас.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Продолжать учить элементарным основам безопасности жизнедеятельности на улице, дома и на природе.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 xml:space="preserve">- Закреплять умение в случае необходимости </w:t>
            </w: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набирать телефонный номер пожарной службы, милиции и «скорой помощи».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</w:tc>
      </w:tr>
      <w:tr w:rsidR="00586290" w:rsidRPr="00586290" w:rsidTr="00586290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2-Я НЕДЕЛЯ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Наш семейный альбом.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Формировать представление о составе семье.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Учить называть имена и отчества членов семьи, место работы родителей, иметь элементарные представления о профессии родителей.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Совершенствовать умение составлять небольшой рассказ о семье.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Воспитывать любовь, уважение и желание проявлять заботу о родных и близких.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</w:tr>
      <w:tr w:rsidR="00586290" w:rsidRPr="00586290" w:rsidTr="00586290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3-Я НЕДЕЛЯ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Мы – сказочники.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Расширять представления детей о профессиях.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Развивать умение понимать значимость труда «сказочника», его необходимость.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Вызвать положительный эмоциональный настрой, побудить к умению составлять небольшие сказки, рассказы.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</w:tr>
      <w:tr w:rsidR="00586290" w:rsidRPr="00586290" w:rsidTr="00586290">
        <w:tc>
          <w:tcPr>
            <w:tcW w:w="1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4-Я НЕДЕЛЯ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after="0" w:line="240" w:lineRule="auto"/>
              <w:ind w:right="176" w:firstLine="0"/>
              <w:jc w:val="center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i/>
                <w:iCs/>
                <w:color w:val="303F50"/>
                <w:sz w:val="23"/>
                <w:szCs w:val="23"/>
                <w:lang w:val="ru-RU" w:eastAsia="ru-RU" w:bidi="ar-SA"/>
              </w:rPr>
              <w:t>Что такое олимпиада?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Дать представление об олимпиаде.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- Закреплять представление о различных видах спорта.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jc w:val="both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 xml:space="preserve">- Формировать навыки здорового образа жизни, </w:t>
            </w:r>
            <w:r w:rsidRPr="00586290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lastRenderedPageBreak/>
              <w:t>соблюдение режима дня, личной гигиены.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  <w:p w:rsidR="00586290" w:rsidRPr="00586290" w:rsidRDefault="00586290" w:rsidP="00586290">
            <w:pPr>
              <w:spacing w:before="176"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586290">
              <w:rPr>
                <w:rFonts w:ascii="Verdana" w:eastAsia="Times New Roman" w:hAnsi="Verdana" w:cs="Times New Roman"/>
                <w:color w:val="FF0000"/>
                <w:sz w:val="23"/>
                <w:szCs w:val="23"/>
                <w:lang w:val="ru-RU" w:eastAsia="ru-RU" w:bidi="ar-SA"/>
              </w:rPr>
              <w:t> </w:t>
            </w:r>
          </w:p>
        </w:tc>
      </w:tr>
    </w:tbl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586290" w:rsidRDefault="00586290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586290" w:rsidRDefault="00586290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586290" w:rsidRDefault="00586290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B654D3" w:rsidRDefault="00B654D3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2644" w:type="dxa"/>
        <w:tblInd w:w="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78"/>
        <w:gridCol w:w="388"/>
        <w:gridCol w:w="2580"/>
        <w:gridCol w:w="2192"/>
        <w:gridCol w:w="5806"/>
      </w:tblGrid>
      <w:tr w:rsidR="00B654D3" w:rsidRPr="00B654D3" w:rsidTr="00A273D3">
        <w:trPr>
          <w:trHeight w:val="504"/>
        </w:trPr>
        <w:tc>
          <w:tcPr>
            <w:tcW w:w="6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АВГУСТ</w:t>
            </w:r>
          </w:p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КОНСТРУИРО</w:t>
            </w:r>
          </w:p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«Дорожные знаки»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Учить детей изготавливать дорожные знаки для сюжетно-ролевых игр.</w:t>
            </w:r>
          </w:p>
        </w:tc>
      </w:tr>
      <w:tr w:rsidR="00B654D3" w:rsidRPr="00B654D3" w:rsidTr="00A273D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4D3" w:rsidRPr="00B654D3" w:rsidRDefault="00B654D3" w:rsidP="00A273D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РУЧНОЙ ТРУД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«Семейный альбом»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Овладение различными способами действий с бумагой. Закреплять умение следовать инструкциям педагога.</w:t>
            </w:r>
          </w:p>
        </w:tc>
      </w:tr>
      <w:tr w:rsidR="00B654D3" w:rsidRPr="00B654D3" w:rsidTr="00A273D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4D3" w:rsidRPr="00B654D3" w:rsidRDefault="00B654D3" w:rsidP="00A273D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КОНСТРУИРО</w:t>
            </w:r>
          </w:p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«В некотором царстве…»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Учить детей мастерить объемные поделки-игрушки из конусов без применения шаблонов.</w:t>
            </w:r>
          </w:p>
        </w:tc>
      </w:tr>
      <w:tr w:rsidR="00B654D3" w:rsidRPr="00B654D3" w:rsidTr="00A273D3">
        <w:trPr>
          <w:trHeight w:val="511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4D3" w:rsidRPr="00B654D3" w:rsidRDefault="00B654D3" w:rsidP="00A273D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РУЧНОЙ ТРУД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«Коробочка цветная»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D3" w:rsidRPr="00B654D3" w:rsidRDefault="00B654D3" w:rsidP="00A273D3">
            <w:pPr>
              <w:spacing w:before="176" w:after="176" w:line="342" w:lineRule="atLeast"/>
              <w:ind w:firstLine="0"/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</w:pPr>
            <w:r w:rsidRPr="00B654D3">
              <w:rPr>
                <w:rFonts w:ascii="Verdana" w:eastAsia="Times New Roman" w:hAnsi="Verdana" w:cs="Times New Roman"/>
                <w:color w:val="303F50"/>
                <w:sz w:val="23"/>
                <w:szCs w:val="23"/>
                <w:lang w:val="ru-RU" w:eastAsia="ru-RU" w:bidi="ar-SA"/>
              </w:rPr>
              <w:t>Закреплять способы складывания бумаги. Развивать конструктивное творчество.</w:t>
            </w:r>
          </w:p>
        </w:tc>
      </w:tr>
    </w:tbl>
    <w:p w:rsidR="00B654D3" w:rsidRDefault="00B654D3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808"/>
        <w:gridCol w:w="2868"/>
        <w:gridCol w:w="799"/>
        <w:gridCol w:w="2763"/>
        <w:gridCol w:w="790"/>
        <w:gridCol w:w="2933"/>
        <w:gridCol w:w="781"/>
        <w:gridCol w:w="3044"/>
      </w:tblGrid>
      <w:tr w:rsidR="00185B9E" w:rsidTr="008E1C7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Занятие по сетке на лето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overflowPunct w:val="0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185B9E" w:rsidRDefault="00185B9E" w:rsidP="008E1C7F">
            <w:pPr>
              <w:overflowPunct w:val="0"/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185B9E" w:rsidRDefault="00185B9E" w:rsidP="008E1C7F">
            <w:pPr>
              <w:keepNext/>
              <w:overflowPunct w:val="0"/>
              <w:autoSpaceDE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Прогулка №</w:t>
            </w: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85B9E" w:rsidRDefault="00185B9E" w:rsidP="008E1C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185B9E" w:rsidRDefault="00185B9E" w:rsidP="00185B9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85B9E" w:rsidRDefault="00185B9E" w:rsidP="00185B9E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A6187D" w:rsidRPr="002C21B3" w:rsidRDefault="00A6187D">
      <w:pPr>
        <w:rPr>
          <w:lang w:val="ru-RU"/>
        </w:rPr>
      </w:pPr>
    </w:p>
    <w:sectPr w:rsidR="00A6187D" w:rsidRPr="002C21B3" w:rsidSect="00185B9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630"/>
    <w:multiLevelType w:val="hybridMultilevel"/>
    <w:tmpl w:val="58B8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7678"/>
    <w:multiLevelType w:val="hybridMultilevel"/>
    <w:tmpl w:val="58B8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C61CA"/>
    <w:multiLevelType w:val="hybridMultilevel"/>
    <w:tmpl w:val="64BE4B06"/>
    <w:lvl w:ilvl="0" w:tplc="A76A0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7CE77A43"/>
    <w:multiLevelType w:val="hybridMultilevel"/>
    <w:tmpl w:val="58B8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54537"/>
    <w:multiLevelType w:val="hybridMultilevel"/>
    <w:tmpl w:val="6BC0017E"/>
    <w:lvl w:ilvl="0" w:tplc="A4D28F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5083E"/>
    <w:rsid w:val="000C3E3B"/>
    <w:rsid w:val="00127A5C"/>
    <w:rsid w:val="001334A8"/>
    <w:rsid w:val="00154E68"/>
    <w:rsid w:val="00185B9E"/>
    <w:rsid w:val="00185F61"/>
    <w:rsid w:val="001D01C5"/>
    <w:rsid w:val="001E06F6"/>
    <w:rsid w:val="001F742A"/>
    <w:rsid w:val="00260042"/>
    <w:rsid w:val="002A6800"/>
    <w:rsid w:val="002B3BCB"/>
    <w:rsid w:val="002C21B3"/>
    <w:rsid w:val="002C6F1B"/>
    <w:rsid w:val="002D1A26"/>
    <w:rsid w:val="00385D88"/>
    <w:rsid w:val="003B6FF9"/>
    <w:rsid w:val="003F2A8C"/>
    <w:rsid w:val="00412D17"/>
    <w:rsid w:val="005464C0"/>
    <w:rsid w:val="0055083E"/>
    <w:rsid w:val="00571CD2"/>
    <w:rsid w:val="00586290"/>
    <w:rsid w:val="005E6C24"/>
    <w:rsid w:val="005F7E63"/>
    <w:rsid w:val="00625F66"/>
    <w:rsid w:val="00673CFC"/>
    <w:rsid w:val="006855C0"/>
    <w:rsid w:val="006F6E99"/>
    <w:rsid w:val="00793584"/>
    <w:rsid w:val="007A5804"/>
    <w:rsid w:val="007E7B6C"/>
    <w:rsid w:val="007F1714"/>
    <w:rsid w:val="007F42D4"/>
    <w:rsid w:val="007F6EBA"/>
    <w:rsid w:val="00800EC1"/>
    <w:rsid w:val="008222C0"/>
    <w:rsid w:val="00822B9D"/>
    <w:rsid w:val="00844523"/>
    <w:rsid w:val="008638CF"/>
    <w:rsid w:val="008A46B1"/>
    <w:rsid w:val="008E1C7F"/>
    <w:rsid w:val="008F270F"/>
    <w:rsid w:val="00984A8A"/>
    <w:rsid w:val="0099638F"/>
    <w:rsid w:val="009C1012"/>
    <w:rsid w:val="00A54F73"/>
    <w:rsid w:val="00A6187D"/>
    <w:rsid w:val="00A64A27"/>
    <w:rsid w:val="00AD756E"/>
    <w:rsid w:val="00B0470E"/>
    <w:rsid w:val="00B654D3"/>
    <w:rsid w:val="00BE2554"/>
    <w:rsid w:val="00BF544F"/>
    <w:rsid w:val="00C9196A"/>
    <w:rsid w:val="00CC1277"/>
    <w:rsid w:val="00D17AF5"/>
    <w:rsid w:val="00D6466C"/>
    <w:rsid w:val="00E11BC9"/>
    <w:rsid w:val="00E24747"/>
    <w:rsid w:val="00E5128E"/>
    <w:rsid w:val="00EA080B"/>
    <w:rsid w:val="00EC4ADF"/>
    <w:rsid w:val="00F57130"/>
    <w:rsid w:val="00F653EA"/>
    <w:rsid w:val="00F67DD5"/>
    <w:rsid w:val="00F77444"/>
    <w:rsid w:val="00FD0246"/>
    <w:rsid w:val="00FE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B3"/>
    <w:pPr>
      <w:spacing w:after="240" w:line="480" w:lineRule="auto"/>
      <w:ind w:firstLine="360"/>
    </w:pPr>
    <w:rPr>
      <w:lang w:val="en-US" w:bidi="en-US"/>
    </w:rPr>
  </w:style>
  <w:style w:type="paragraph" w:styleId="5">
    <w:name w:val="heading 5"/>
    <w:basedOn w:val="a"/>
    <w:link w:val="50"/>
    <w:uiPriority w:val="9"/>
    <w:qFormat/>
    <w:rsid w:val="00F653EA"/>
    <w:pPr>
      <w:spacing w:before="100" w:beforeAutospacing="1" w:after="100" w:afterAutospacing="1" w:line="240" w:lineRule="auto"/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1B3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b/>
      <w:sz w:val="40"/>
      <w:szCs w:val="4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2C21B3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C21B3"/>
  </w:style>
  <w:style w:type="paragraph" w:styleId="a6">
    <w:name w:val="No Spacing"/>
    <w:basedOn w:val="a"/>
    <w:link w:val="a5"/>
    <w:uiPriority w:val="1"/>
    <w:qFormat/>
    <w:rsid w:val="002C21B3"/>
    <w:pPr>
      <w:spacing w:after="0" w:line="240" w:lineRule="auto"/>
      <w:ind w:firstLine="0"/>
    </w:pPr>
    <w:rPr>
      <w:lang w:val="ru-RU" w:bidi="ar-SA"/>
    </w:rPr>
  </w:style>
  <w:style w:type="paragraph" w:styleId="a7">
    <w:name w:val="List Paragraph"/>
    <w:basedOn w:val="a"/>
    <w:uiPriority w:val="34"/>
    <w:qFormat/>
    <w:rsid w:val="002C21B3"/>
    <w:pPr>
      <w:ind w:left="720"/>
      <w:contextualSpacing/>
    </w:pPr>
  </w:style>
  <w:style w:type="table" w:styleId="a8">
    <w:name w:val="Table Grid"/>
    <w:basedOn w:val="a1"/>
    <w:uiPriority w:val="59"/>
    <w:rsid w:val="002C21B3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2C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F42D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F42D4"/>
  </w:style>
  <w:style w:type="character" w:styleId="aa">
    <w:name w:val="Strong"/>
    <w:basedOn w:val="a0"/>
    <w:uiPriority w:val="22"/>
    <w:qFormat/>
    <w:rsid w:val="008E1C7F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F653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F653EA"/>
    <w:rPr>
      <w:i/>
      <w:iCs/>
    </w:rPr>
  </w:style>
  <w:style w:type="character" w:styleId="ac">
    <w:name w:val="Hyperlink"/>
    <w:basedOn w:val="a0"/>
    <w:uiPriority w:val="99"/>
    <w:semiHidden/>
    <w:unhideWhenUsed/>
    <w:rsid w:val="00F57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B3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1B3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b/>
      <w:sz w:val="40"/>
      <w:szCs w:val="4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2C21B3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C21B3"/>
  </w:style>
  <w:style w:type="paragraph" w:styleId="a6">
    <w:name w:val="No Spacing"/>
    <w:basedOn w:val="a"/>
    <w:link w:val="a5"/>
    <w:uiPriority w:val="1"/>
    <w:qFormat/>
    <w:rsid w:val="002C21B3"/>
    <w:pPr>
      <w:spacing w:after="0" w:line="240" w:lineRule="auto"/>
      <w:ind w:firstLine="0"/>
    </w:pPr>
    <w:rPr>
      <w:lang w:val="ru-RU" w:bidi="ar-SA"/>
    </w:rPr>
  </w:style>
  <w:style w:type="paragraph" w:styleId="a7">
    <w:name w:val="List Paragraph"/>
    <w:basedOn w:val="a"/>
    <w:uiPriority w:val="34"/>
    <w:qFormat/>
    <w:rsid w:val="002C21B3"/>
    <w:pPr>
      <w:ind w:left="720"/>
      <w:contextualSpacing/>
    </w:pPr>
  </w:style>
  <w:style w:type="table" w:styleId="a8">
    <w:name w:val="Table Grid"/>
    <w:basedOn w:val="a1"/>
    <w:uiPriority w:val="59"/>
    <w:rsid w:val="002C21B3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2C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14.caduk.ru/DswMedia/dokumentmicrosoftofficeword-2-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s114.caduk.ru/DswMedia/dokumentmicrosoftofficeword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114.caduk.ru/DswMedia/dokumentmicrosoftofficeword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s114.caduk.ru/DswMedia/dokumentmicrosoftofficeword-4-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14.caduk.ru/DswMedia/dokumentmicrosoftofficeword-3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B03A-50A5-4A8F-AB15-D11DA5F3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41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Черепанова</dc:creator>
  <cp:keywords/>
  <dc:description/>
  <cp:lastModifiedBy>ОЛЬГА</cp:lastModifiedBy>
  <cp:revision>40</cp:revision>
  <dcterms:created xsi:type="dcterms:W3CDTF">2017-05-26T10:33:00Z</dcterms:created>
  <dcterms:modified xsi:type="dcterms:W3CDTF">2017-05-28T16:21:00Z</dcterms:modified>
</cp:coreProperties>
</file>