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B9" w:rsidRPr="00B92A5E" w:rsidRDefault="00506168" w:rsidP="00151E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>Конспект викторины для старшего дошкольного возраста «Путаница»</w:t>
      </w:r>
    </w:p>
    <w:p w:rsidR="00151EAF" w:rsidRPr="00B92A5E" w:rsidRDefault="00151EAF" w:rsidP="00AF36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45B9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="005045B9" w:rsidRPr="00B92A5E">
        <w:rPr>
          <w:rFonts w:ascii="Times New Roman" w:hAnsi="Times New Roman" w:cs="Times New Roman"/>
          <w:sz w:val="24"/>
          <w:szCs w:val="24"/>
        </w:rPr>
        <w:t>Палагина Любовь Николаевна</w:t>
      </w:r>
      <w:r w:rsidR="00A13EA9" w:rsidRPr="00B92A5E">
        <w:rPr>
          <w:rFonts w:ascii="Times New Roman" w:hAnsi="Times New Roman" w:cs="Times New Roman"/>
          <w:sz w:val="24"/>
          <w:szCs w:val="24"/>
        </w:rPr>
        <w:t>, м</w:t>
      </w:r>
      <w:r w:rsidR="005045B9" w:rsidRPr="00B92A5E">
        <w:rPr>
          <w:rFonts w:ascii="Times New Roman" w:hAnsi="Times New Roman" w:cs="Times New Roman"/>
          <w:sz w:val="24"/>
          <w:szCs w:val="24"/>
        </w:rPr>
        <w:t>етодист</w:t>
      </w:r>
    </w:p>
    <w:p w:rsidR="00A13EA9" w:rsidRPr="00B92A5E" w:rsidRDefault="00A13EA9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3EA9" w:rsidRPr="00B92A5E" w:rsidRDefault="00A13EA9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="001A7DD2" w:rsidRPr="00B92A5E">
        <w:rPr>
          <w:rFonts w:ascii="Times New Roman" w:hAnsi="Times New Roman" w:cs="Times New Roman"/>
          <w:sz w:val="24"/>
          <w:szCs w:val="24"/>
        </w:rPr>
        <w:t>Структурное подразделение  «Детский сад «Волна»» государственного бюджетного общеобразовательного учреждения Самарской области средней общеобразовательной школы № 3 имени  М.Ф. Леонова с. Приволжье муниципального район</w:t>
      </w:r>
      <w:r w:rsidRPr="00B92A5E">
        <w:rPr>
          <w:rFonts w:ascii="Times New Roman" w:hAnsi="Times New Roman" w:cs="Times New Roman"/>
          <w:sz w:val="24"/>
          <w:szCs w:val="24"/>
        </w:rPr>
        <w:t>а Приволжский Самарской области</w:t>
      </w:r>
      <w:r w:rsidR="001A7DD2" w:rsidRPr="00B92A5E">
        <w:rPr>
          <w:rFonts w:ascii="Times New Roman" w:hAnsi="Times New Roman" w:cs="Times New Roman"/>
          <w:sz w:val="24"/>
          <w:szCs w:val="24"/>
        </w:rPr>
        <w:t>.</w:t>
      </w:r>
    </w:p>
    <w:p w:rsidR="00A13EA9" w:rsidRPr="00B92A5E" w:rsidRDefault="00A13EA9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7DD2" w:rsidRPr="00B92A5E" w:rsidRDefault="001A7DD2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A5E">
        <w:rPr>
          <w:rFonts w:ascii="Times New Roman" w:hAnsi="Times New Roman" w:cs="Times New Roman"/>
          <w:sz w:val="24"/>
          <w:szCs w:val="24"/>
        </w:rPr>
        <w:t>445560 Самарская обл.,  Приволжский район, с. Приволжье, ул. Рабочая, д.18</w:t>
      </w:r>
      <w:proofErr w:type="gramEnd"/>
    </w:p>
    <w:p w:rsidR="00A13EA9" w:rsidRPr="00B92A5E" w:rsidRDefault="00A13EA9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7DD2" w:rsidRPr="00B92A5E" w:rsidRDefault="001A7DD2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Контактный телефон 8-927-206-95-58</w:t>
      </w:r>
    </w:p>
    <w:p w:rsidR="00A13EA9" w:rsidRPr="00B92A5E" w:rsidRDefault="00A13EA9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7DD2" w:rsidRPr="00B92A5E" w:rsidRDefault="001A7DD2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2A5E">
        <w:rPr>
          <w:rFonts w:ascii="Times New Roman" w:hAnsi="Times New Roman" w:cs="Times New Roman"/>
          <w:sz w:val="24"/>
          <w:szCs w:val="24"/>
        </w:rPr>
        <w:t>-</w:t>
      </w:r>
      <w:r w:rsidRPr="00B92A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F362D" w:rsidRPr="00B92A5E">
        <w:rPr>
          <w:rFonts w:ascii="Times New Roman" w:hAnsi="Times New Roman" w:cs="Times New Roman"/>
          <w:sz w:val="24"/>
          <w:szCs w:val="24"/>
        </w:rPr>
        <w:t>:</w:t>
      </w: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5E">
        <w:rPr>
          <w:rFonts w:ascii="Times New Roman" w:hAnsi="Times New Roman" w:cs="Times New Roman"/>
          <w:sz w:val="24"/>
          <w:szCs w:val="24"/>
          <w:lang w:val="en-US"/>
        </w:rPr>
        <w:t>mdouvolna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@</w:t>
      </w:r>
      <w:r w:rsidRPr="00B92A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2A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2A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A9" w:rsidRPr="00B92A5E" w:rsidRDefault="00A13EA9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7B85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>Цель:</w:t>
      </w:r>
      <w:r w:rsidRPr="00B92A5E">
        <w:rPr>
          <w:rFonts w:ascii="Times New Roman" w:hAnsi="Times New Roman" w:cs="Times New Roman"/>
          <w:sz w:val="24"/>
          <w:szCs w:val="24"/>
        </w:rPr>
        <w:t xml:space="preserve"> развитие творческой инициативы и интереса к художественной литературе.</w:t>
      </w:r>
    </w:p>
    <w:p w:rsidR="00AC2291" w:rsidRPr="00B92A5E" w:rsidRDefault="00AC2291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7B85" w:rsidRPr="00B92A5E" w:rsidRDefault="00506168" w:rsidP="00AF36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AC2291" w:rsidRPr="00B92A5E" w:rsidRDefault="00A13EA9" w:rsidP="00AC229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151EAF" w:rsidRPr="00B92A5E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="00AC2291" w:rsidRPr="00B92A5E">
        <w:rPr>
          <w:rFonts w:ascii="Times New Roman" w:hAnsi="Times New Roman" w:cs="Times New Roman"/>
          <w:b/>
          <w:sz w:val="24"/>
          <w:szCs w:val="24"/>
        </w:rPr>
        <w:t xml:space="preserve"> «познавательное развитие»</w:t>
      </w:r>
    </w:p>
    <w:p w:rsidR="00800973" w:rsidRPr="00B92A5E" w:rsidRDefault="00800973" w:rsidP="0080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-  закрепить знания детей о творчестве К.И. Чуковского;</w:t>
      </w:r>
    </w:p>
    <w:p w:rsidR="00AC2291" w:rsidRPr="00B92A5E" w:rsidRDefault="00800973" w:rsidP="0080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- </w:t>
      </w:r>
      <w:r w:rsidR="00A35B29"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="00AC2291" w:rsidRPr="00B92A5E">
        <w:rPr>
          <w:rFonts w:ascii="Times New Roman" w:hAnsi="Times New Roman" w:cs="Times New Roman"/>
          <w:sz w:val="24"/>
          <w:szCs w:val="24"/>
        </w:rPr>
        <w:t>развивать познавательно-психические функции: логическое мышление</w:t>
      </w:r>
      <w:r w:rsidRPr="00B92A5E">
        <w:rPr>
          <w:rFonts w:ascii="Times New Roman" w:hAnsi="Times New Roman" w:cs="Times New Roman"/>
          <w:sz w:val="24"/>
          <w:szCs w:val="24"/>
        </w:rPr>
        <w:t xml:space="preserve">, </w:t>
      </w:r>
      <w:r w:rsidR="00AC2291" w:rsidRPr="00B92A5E">
        <w:rPr>
          <w:rFonts w:ascii="Times New Roman" w:hAnsi="Times New Roman" w:cs="Times New Roman"/>
          <w:sz w:val="24"/>
          <w:szCs w:val="24"/>
        </w:rPr>
        <w:t>внимание, память, восприятие, речь, воображение.</w:t>
      </w:r>
    </w:p>
    <w:p w:rsidR="00A35B29" w:rsidRPr="00B92A5E" w:rsidRDefault="00A35B29" w:rsidP="00AC22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3EA9" w:rsidRPr="00B92A5E" w:rsidRDefault="00A13EA9" w:rsidP="00AF36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AC2291" w:rsidRPr="00B92A5E" w:rsidRDefault="00AC2291" w:rsidP="00AC229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развитие»:</w:t>
      </w:r>
    </w:p>
    <w:p w:rsidR="00AC2291" w:rsidRPr="00B92A5E" w:rsidRDefault="00AC2291" w:rsidP="00AC22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92A5E">
        <w:rPr>
          <w:rFonts w:ascii="Times New Roman" w:hAnsi="Times New Roman" w:cs="Times New Roman"/>
          <w:sz w:val="24"/>
          <w:szCs w:val="24"/>
        </w:rPr>
        <w:t xml:space="preserve"> развивать умение детей выражать свою точку зрения, обсуждать со сверстниками различные ситуации; </w:t>
      </w:r>
    </w:p>
    <w:p w:rsidR="00AC2291" w:rsidRPr="00B92A5E" w:rsidRDefault="00AC2291" w:rsidP="00AC22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92A5E">
        <w:rPr>
          <w:rFonts w:ascii="Times New Roman" w:hAnsi="Times New Roman" w:cs="Times New Roman"/>
          <w:sz w:val="24"/>
          <w:szCs w:val="24"/>
        </w:rPr>
        <w:t xml:space="preserve"> закреплять умение детей участвовать в беседе понятно для слушателей отвечать на вопросы. </w:t>
      </w:r>
    </w:p>
    <w:p w:rsidR="00AC2291" w:rsidRPr="00B92A5E" w:rsidRDefault="00AC2291" w:rsidP="00AF36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15E8" w:rsidRPr="00B92A5E" w:rsidRDefault="00A13EA9" w:rsidP="00AF36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>О</w:t>
      </w:r>
      <w:r w:rsidR="00506168" w:rsidRPr="00B92A5E">
        <w:rPr>
          <w:rFonts w:ascii="Times New Roman" w:hAnsi="Times New Roman" w:cs="Times New Roman"/>
          <w:b/>
          <w:sz w:val="24"/>
          <w:szCs w:val="24"/>
        </w:rPr>
        <w:t>бразовательная область</w:t>
      </w:r>
      <w:r w:rsidRPr="00B92A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6168" w:rsidRPr="00B92A5E">
        <w:rPr>
          <w:rFonts w:ascii="Times New Roman" w:hAnsi="Times New Roman" w:cs="Times New Roman"/>
          <w:b/>
          <w:sz w:val="24"/>
          <w:szCs w:val="24"/>
        </w:rPr>
        <w:t xml:space="preserve"> «художественно – эстетическое развитие»: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92A5E">
        <w:rPr>
          <w:rFonts w:ascii="Times New Roman" w:hAnsi="Times New Roman" w:cs="Times New Roman"/>
          <w:sz w:val="24"/>
          <w:szCs w:val="24"/>
        </w:rPr>
        <w:t xml:space="preserve"> формировать умение эмоционально воспринимать содержание произведения и сопереживать его героям.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A13EA9" w:rsidRPr="00B92A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2A5E">
        <w:rPr>
          <w:rFonts w:ascii="Times New Roman" w:hAnsi="Times New Roman" w:cs="Times New Roman"/>
          <w:b/>
          <w:sz w:val="24"/>
          <w:szCs w:val="24"/>
        </w:rPr>
        <w:t xml:space="preserve"> «социально - коммуникативное развитие»: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92A5E">
        <w:rPr>
          <w:rFonts w:ascii="Times New Roman" w:hAnsi="Times New Roman" w:cs="Times New Roman"/>
          <w:sz w:val="24"/>
          <w:szCs w:val="24"/>
        </w:rPr>
        <w:t xml:space="preserve"> закреплять навыки бережного отношения к посуде;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sz w:val="24"/>
          <w:szCs w:val="24"/>
        </w:rPr>
        <w:sym w:font="Symbol" w:char="F02D"/>
      </w:r>
      <w:r w:rsidRPr="00B92A5E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моральных норм: взаимопомощи, сочувствия. </w:t>
      </w:r>
    </w:p>
    <w:p w:rsidR="00AF362D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B92A5E">
        <w:rPr>
          <w:rFonts w:ascii="Times New Roman" w:hAnsi="Times New Roman" w:cs="Times New Roman"/>
          <w:b/>
          <w:sz w:val="24"/>
          <w:szCs w:val="24"/>
        </w:rPr>
        <w:t>:</w:t>
      </w:r>
      <w:r w:rsidRPr="00B92A5E">
        <w:rPr>
          <w:rFonts w:ascii="Times New Roman" w:hAnsi="Times New Roman" w:cs="Times New Roman"/>
          <w:sz w:val="24"/>
          <w:szCs w:val="24"/>
        </w:rPr>
        <w:t xml:space="preserve"> иллюстрации к сказкам К.И.Чуковского, черный ящик с предметами.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B92A5E">
        <w:rPr>
          <w:rFonts w:ascii="Times New Roman" w:hAnsi="Times New Roman" w:cs="Times New Roman"/>
          <w:sz w:val="24"/>
          <w:szCs w:val="24"/>
        </w:rPr>
        <w:t xml:space="preserve">: чтение сказок К.И.Чуковского: </w:t>
      </w:r>
      <w:proofErr w:type="gramStart"/>
      <w:r w:rsidRPr="00B92A5E">
        <w:rPr>
          <w:rFonts w:ascii="Times New Roman" w:hAnsi="Times New Roman" w:cs="Times New Roman"/>
          <w:sz w:val="24"/>
          <w:szCs w:val="24"/>
        </w:rPr>
        <w:t>«Муха-Цокотуха», «Краденое солнце», 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», «Путаница», «Айболит», «Телефон», 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 горе», «Бармалей», «Чудо-дерево», «Крокодил», 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92A5E">
        <w:rPr>
          <w:rFonts w:ascii="Times New Roman" w:hAnsi="Times New Roman" w:cs="Times New Roman"/>
          <w:b/>
          <w:i/>
          <w:sz w:val="24"/>
          <w:szCs w:val="24"/>
        </w:rPr>
        <w:t xml:space="preserve">Ход НОД: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Федорушка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, плачет: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b/>
          <w:sz w:val="24"/>
          <w:szCs w:val="24"/>
        </w:rPr>
        <w:t>Федора</w:t>
      </w:r>
      <w:r w:rsidRPr="00B92A5E">
        <w:rPr>
          <w:rFonts w:ascii="Times New Roman" w:hAnsi="Times New Roman" w:cs="Times New Roman"/>
          <w:sz w:val="24"/>
          <w:szCs w:val="24"/>
        </w:rPr>
        <w:t>: Ой, бедная я, бедная!!! (плачет</w:t>
      </w:r>
      <w:r w:rsidR="00AF362D" w:rsidRPr="00B92A5E">
        <w:rPr>
          <w:rFonts w:ascii="Times New Roman" w:hAnsi="Times New Roman" w:cs="Times New Roman"/>
          <w:sz w:val="24"/>
          <w:szCs w:val="24"/>
        </w:rPr>
        <w:t>)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Воспитатель: Что ты, бабушка, плачешь? Какая беда с тобой приключилась?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Федора: - А вот послушай: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Села бы я за стол,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Да стол за ворота ушёл.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Сварила бы я щи,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B92A5E">
        <w:rPr>
          <w:rFonts w:ascii="Times New Roman" w:hAnsi="Times New Roman" w:cs="Times New Roman"/>
          <w:sz w:val="24"/>
          <w:szCs w:val="24"/>
        </w:rPr>
        <w:t>кастрюлю</w:t>
      </w:r>
      <w:proofErr w:type="gramEnd"/>
      <w:r w:rsidRPr="00B92A5E">
        <w:rPr>
          <w:rFonts w:ascii="Times New Roman" w:hAnsi="Times New Roman" w:cs="Times New Roman"/>
          <w:sz w:val="24"/>
          <w:szCs w:val="24"/>
        </w:rPr>
        <w:t xml:space="preserve"> поди поищи!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И чашки ушли, и стаканы,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lastRenderedPageBreak/>
        <w:t>Остались одни тараканы.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Ой, горе мне,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Горе!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92A5E">
        <w:rPr>
          <w:rFonts w:ascii="Times New Roman" w:hAnsi="Times New Roman" w:cs="Times New Roman"/>
          <w:sz w:val="24"/>
          <w:szCs w:val="24"/>
        </w:rPr>
        <w:t xml:space="preserve"> Ребята, вы узнали, из какой сказки появилась эта бабушка? («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 горе»). Давайте расскажем ей что делать, чтобы справиться с этой бедой. (Дети дают советы</w:t>
      </w:r>
      <w:r w:rsidR="001B15E8" w:rsidRPr="00B92A5E">
        <w:rPr>
          <w:rFonts w:ascii="Times New Roman" w:hAnsi="Times New Roman" w:cs="Times New Roman"/>
          <w:sz w:val="24"/>
          <w:szCs w:val="24"/>
        </w:rPr>
        <w:t>)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 xml:space="preserve"> Федора</w:t>
      </w:r>
      <w:r w:rsidRPr="00B92A5E">
        <w:rPr>
          <w:rFonts w:ascii="Times New Roman" w:hAnsi="Times New Roman" w:cs="Times New Roman"/>
          <w:sz w:val="24"/>
          <w:szCs w:val="24"/>
        </w:rPr>
        <w:t>: «Уж не буду, уж не буду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Я посуду обижать.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Буду, буду я посуду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И любить и уважать!»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>Федора</w:t>
      </w:r>
      <w:r w:rsidRPr="00B92A5E">
        <w:rPr>
          <w:rFonts w:ascii="Times New Roman" w:hAnsi="Times New Roman" w:cs="Times New Roman"/>
          <w:sz w:val="24"/>
          <w:szCs w:val="24"/>
        </w:rPr>
        <w:t>: Спасибо вам, ребята за советы. А вы знаете, кто автор моей сказки? Какие еще сказки Корнея Ивановича Чуковского вы читали?</w:t>
      </w:r>
    </w:p>
    <w:p w:rsidR="00AF362D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А сейчас я предлагаю вам поиграть. А буду читать отрывок из сказки дедушки Чуковского, а вы будете подсказывать мне словечки. А если вспомните название этой сказки, обязательно скажите.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b/>
          <w:i/>
          <w:sz w:val="24"/>
          <w:szCs w:val="24"/>
        </w:rPr>
        <w:t>Дидактическая игра «Подскажи словечко»</w:t>
      </w:r>
      <w:r w:rsidRPr="00B92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А с ним и зайчиха-мать </w:t>
      </w:r>
    </w:p>
    <w:p w:rsidR="001B15E8" w:rsidRPr="00B92A5E" w:rsidRDefault="001B15E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Т</w:t>
      </w:r>
      <w:r w:rsidR="00506168" w:rsidRPr="00B92A5E">
        <w:rPr>
          <w:rFonts w:ascii="Times New Roman" w:hAnsi="Times New Roman" w:cs="Times New Roman"/>
          <w:sz w:val="24"/>
          <w:szCs w:val="24"/>
        </w:rPr>
        <w:t>оже пошла танцевать</w:t>
      </w:r>
      <w:r w:rsidRPr="00B92A5E">
        <w:rPr>
          <w:rFonts w:ascii="Times New Roman" w:hAnsi="Times New Roman" w:cs="Times New Roman"/>
          <w:sz w:val="24"/>
          <w:szCs w:val="24"/>
        </w:rPr>
        <w:t>.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И смеется она и кричит: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«Ну, спасибо тебе, … (Айболит)!»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«Айболит»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А за нею вилки,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Рюмки да бутылки,</w:t>
      </w:r>
    </w:p>
    <w:p w:rsidR="00A13EA9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Чашки да ложки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Скачут по … (дорожке).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Подошел Медведь тихонько,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Толканул его легонько:</w:t>
      </w:r>
    </w:p>
    <w:p w:rsidR="00A13EA9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«Говорю тебе, злодей,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Выплюнь солнышко … (скорей)!»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«Краденое солнце»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Вдруг откуда-то летит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Маленький Комарик, </w:t>
      </w:r>
    </w:p>
    <w:p w:rsidR="00A13EA9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И в руке его горит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Маленький … (фонарик).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«Муха-Цокотуха»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А потом позвонили 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: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– Нельзя ли прислать … (перчатки)?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А потом позвонили мартышки: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– Пришлите, пожалуйста, … (книжки)!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«Телефон»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A5E">
        <w:rPr>
          <w:rFonts w:ascii="Times New Roman" w:hAnsi="Times New Roman" w:cs="Times New Roman"/>
          <w:sz w:val="24"/>
          <w:szCs w:val="24"/>
        </w:rPr>
        <w:t xml:space="preserve">Вдруг из маминой из спальни, </w:t>
      </w:r>
      <w:proofErr w:type="gramEnd"/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Кривоногий и хромой,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Выбегает умывальник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И качает … (головой). 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»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Но однажды поутру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Прискакала кенгуру,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Увидала усача,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Закричала сгоряча: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«Разве это великан? (Ха-ха-ха)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Это просто … (таракан)! (Ха-ха-ха</w:t>
      </w:r>
      <w:r w:rsidR="001B15E8" w:rsidRPr="00B92A5E">
        <w:rPr>
          <w:rFonts w:ascii="Times New Roman" w:hAnsi="Times New Roman" w:cs="Times New Roman"/>
          <w:sz w:val="24"/>
          <w:szCs w:val="24"/>
        </w:rPr>
        <w:t>)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B15E8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lastRenderedPageBreak/>
        <w:t>Федора:</w:t>
      </w:r>
      <w:r w:rsidRPr="00B92A5E">
        <w:rPr>
          <w:rFonts w:ascii="Times New Roman" w:hAnsi="Times New Roman" w:cs="Times New Roman"/>
          <w:sz w:val="24"/>
          <w:szCs w:val="24"/>
        </w:rPr>
        <w:t xml:space="preserve"> Молодцы. А теперь угадайте, из какой сказки эти строки?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b/>
          <w:i/>
          <w:sz w:val="24"/>
          <w:szCs w:val="24"/>
        </w:rPr>
        <w:t>Дидактическая игра «Узнайте сказку по отрывку»</w:t>
      </w:r>
      <w:r w:rsidRPr="00B92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Волки от испуга скушали друг друга.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Бедный крокодил жабу проглотил,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А слониха </w:t>
      </w:r>
      <w:proofErr w:type="gramStart"/>
      <w:r w:rsidRPr="00B92A5E">
        <w:rPr>
          <w:rFonts w:ascii="Times New Roman" w:hAnsi="Times New Roman" w:cs="Times New Roman"/>
          <w:sz w:val="24"/>
          <w:szCs w:val="24"/>
        </w:rPr>
        <w:t>вся</w:t>
      </w:r>
      <w:proofErr w:type="gramEnd"/>
      <w:r w:rsidRPr="00B92A5E">
        <w:rPr>
          <w:rFonts w:ascii="Times New Roman" w:hAnsi="Times New Roman" w:cs="Times New Roman"/>
          <w:sz w:val="24"/>
          <w:szCs w:val="24"/>
        </w:rPr>
        <w:t xml:space="preserve"> дрожа, так и села на ежа.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»)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Долго, долго крокодил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Море синее тушил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Пирогами, и блинами</w:t>
      </w:r>
      <w:r w:rsidR="007243C0" w:rsidRPr="00B92A5E">
        <w:rPr>
          <w:rFonts w:ascii="Times New Roman" w:hAnsi="Times New Roman" w:cs="Times New Roman"/>
          <w:sz w:val="24"/>
          <w:szCs w:val="24"/>
        </w:rPr>
        <w:t>,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И сушёными грибами.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(«Путаница»)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Я хочу напиться чаю,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К самовару подбегаю,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B92A5E">
        <w:rPr>
          <w:rFonts w:ascii="Times New Roman" w:hAnsi="Times New Roman" w:cs="Times New Roman"/>
          <w:sz w:val="24"/>
          <w:szCs w:val="24"/>
        </w:rPr>
        <w:t>пузатый</w:t>
      </w:r>
      <w:proofErr w:type="gramEnd"/>
      <w:r w:rsidRPr="00B92A5E">
        <w:rPr>
          <w:rFonts w:ascii="Times New Roman" w:hAnsi="Times New Roman" w:cs="Times New Roman"/>
          <w:sz w:val="24"/>
          <w:szCs w:val="24"/>
        </w:rPr>
        <w:t xml:space="preserve"> от меня </w:t>
      </w:r>
    </w:p>
    <w:p w:rsidR="007243C0" w:rsidRPr="00B92A5E" w:rsidRDefault="007243C0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Убежал, как от огня…</w:t>
      </w:r>
    </w:p>
    <w:p w:rsidR="007243C0" w:rsidRPr="00B92A5E" w:rsidRDefault="007243C0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»)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Но не слушали газели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И по-прежнему галдел</w:t>
      </w:r>
      <w:r w:rsidR="007243C0" w:rsidRPr="00B92A5E">
        <w:rPr>
          <w:rFonts w:ascii="Times New Roman" w:hAnsi="Times New Roman" w:cs="Times New Roman"/>
          <w:sz w:val="24"/>
          <w:szCs w:val="24"/>
        </w:rPr>
        <w:t>: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- Неужели, в самом деле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Все качели погорели?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Что за глупые газели!</w:t>
      </w:r>
      <w:r w:rsidR="00A13EA9"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sz w:val="24"/>
          <w:szCs w:val="24"/>
        </w:rPr>
        <w:t>..</w:t>
      </w:r>
      <w:r w:rsidR="00AF362D" w:rsidRPr="00B92A5E">
        <w:rPr>
          <w:rFonts w:ascii="Times New Roman" w:hAnsi="Times New Roman" w:cs="Times New Roman"/>
          <w:sz w:val="24"/>
          <w:szCs w:val="24"/>
        </w:rPr>
        <w:t>.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(«Телефон»)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Долго, долго целовала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И ласкала их она,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Поливала, умывала</w:t>
      </w:r>
      <w:r w:rsidR="00AF362D" w:rsidRPr="00B92A5E">
        <w:rPr>
          <w:rFonts w:ascii="Times New Roman" w:hAnsi="Times New Roman" w:cs="Times New Roman"/>
          <w:sz w:val="24"/>
          <w:szCs w:val="24"/>
        </w:rPr>
        <w:t>,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Полоскала их она...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 горе»)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А рядом прикорнула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Зубастая акула,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Зубастая акула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На солнышке лежит...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(«Айболит»)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>Федора:</w:t>
      </w:r>
      <w:r w:rsidRPr="00B92A5E">
        <w:rPr>
          <w:rFonts w:ascii="Times New Roman" w:hAnsi="Times New Roman" w:cs="Times New Roman"/>
          <w:sz w:val="24"/>
          <w:szCs w:val="24"/>
        </w:rPr>
        <w:t xml:space="preserve"> Молодцы.</w:t>
      </w:r>
      <w:r w:rsidR="007243C0"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sz w:val="24"/>
          <w:szCs w:val="24"/>
        </w:rPr>
        <w:t xml:space="preserve">А теперь попробуйте угадать, что находится в черном ящике.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 xml:space="preserve">«Черный ящик»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- Любимое лакомство крокодилов из сказки «Телефон». (Калоша)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- То, что крокодил проглотил в сказке 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». (Мочалка)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- Чем угощали бабочку в сказке «Муха-цокотуха».</w:t>
      </w:r>
      <w:r w:rsidR="00A13EA9"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sz w:val="24"/>
          <w:szCs w:val="24"/>
        </w:rPr>
        <w:t>(Варенье)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- Чем лечил 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 доктор в сказке «Доктор Айболит».</w:t>
      </w:r>
      <w:r w:rsidR="00A13EA9"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sz w:val="24"/>
          <w:szCs w:val="24"/>
        </w:rPr>
        <w:t>(Шоколад)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- На чем ехали комарики в сказке «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».</w:t>
      </w:r>
      <w:r w:rsidR="00A13EA9"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sz w:val="24"/>
          <w:szCs w:val="24"/>
        </w:rPr>
        <w:t>(Воздушный шар)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92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b/>
          <w:i/>
          <w:sz w:val="24"/>
          <w:szCs w:val="24"/>
        </w:rPr>
        <w:t>Динамическая пауза «В гости»</w:t>
      </w:r>
      <w:r w:rsidR="00F31546" w:rsidRPr="00B92A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В разных углах группы размещены картинки с изображением героев сказок Чуковского (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, Федора, Муха-Цокотуха, Айболит). Дети подходят к ним в соответствии с текстом и по показу воспитателя выполняют движения (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, пружинка, кружение, притопы).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В гости к 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Мойдодыру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 (Федоре, Мухе-Цокотухе, Айболиту)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Все скорей спешите,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Мойдодыром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 (Федорой, Мухой-Цокотухой, Айболитом)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Весело пляшите.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b/>
          <w:i/>
          <w:sz w:val="24"/>
          <w:szCs w:val="24"/>
        </w:rPr>
        <w:t xml:space="preserve"> "Сказочные загадки"</w:t>
      </w:r>
      <w:r w:rsidR="00F31546" w:rsidRPr="00B92A5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92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3C0" w:rsidRPr="00B92A5E" w:rsidRDefault="007243C0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И </w:t>
      </w:r>
      <w:r w:rsidR="00506168" w:rsidRPr="00B92A5E">
        <w:rPr>
          <w:rFonts w:ascii="Times New Roman" w:hAnsi="Times New Roman" w:cs="Times New Roman"/>
          <w:sz w:val="24"/>
          <w:szCs w:val="24"/>
        </w:rPr>
        <w:t xml:space="preserve"> зайчиха и волчица –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Все бегут к нему лечиться. (Айболит)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Он разбойник, он злодей,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lastRenderedPageBreak/>
        <w:t>Злой и страшный …(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Это кто ж, набравшись сил,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Солнце в небе проглотил? (Крокодил)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Убежали от 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Чашки, ложки и кастрюли.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Их она к себе зовет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И в дороге слезы льет. (Федора)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b/>
          <w:sz w:val="24"/>
          <w:szCs w:val="24"/>
        </w:rPr>
        <w:t>Федора:</w:t>
      </w:r>
      <w:r w:rsidRPr="00B92A5E">
        <w:rPr>
          <w:rFonts w:ascii="Times New Roman" w:hAnsi="Times New Roman" w:cs="Times New Roman"/>
          <w:sz w:val="24"/>
          <w:szCs w:val="24"/>
        </w:rPr>
        <w:t xml:space="preserve"> Молодцы, ребята! Здорово мы с вами по</w:t>
      </w:r>
      <w:r w:rsidR="00AC2291" w:rsidRPr="00B92A5E">
        <w:rPr>
          <w:rFonts w:ascii="Times New Roman" w:hAnsi="Times New Roman" w:cs="Times New Roman"/>
          <w:sz w:val="24"/>
          <w:szCs w:val="24"/>
        </w:rPr>
        <w:t>играли. А теперь мне пора домой, ведь меня дома ждут!</w:t>
      </w:r>
      <w:r w:rsidRPr="00B92A5E">
        <w:rPr>
          <w:rFonts w:ascii="Times New Roman" w:hAnsi="Times New Roman" w:cs="Times New Roman"/>
          <w:sz w:val="24"/>
          <w:szCs w:val="24"/>
        </w:rPr>
        <w:t xml:space="preserve"> (Дети прощаются с 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Федорой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>.)</w:t>
      </w:r>
    </w:p>
    <w:p w:rsidR="00151EAF" w:rsidRPr="00B92A5E" w:rsidRDefault="00151EAF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A5E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="00F31546" w:rsidRPr="00B92A5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92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1. 500 загадок для детей / сост. И. А. 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 – М.: ТЦ Сфера, 2002. – 128 </w:t>
      </w:r>
      <w:proofErr w:type="gramStart"/>
      <w:r w:rsidRPr="00B92A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A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>2. Агеева И. Веселые загадки – складки и загадки – обманки - М.: Детская литература, 2002.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 Е. А.Игры для детей 4-7 лет: Развитие речи и воображения. – М.: ТЦ Сфера, 2009. – 128 </w:t>
      </w:r>
      <w:proofErr w:type="gramStart"/>
      <w:r w:rsidRPr="00B92A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A5E">
        <w:rPr>
          <w:rFonts w:ascii="Times New Roman" w:hAnsi="Times New Roman" w:cs="Times New Roman"/>
          <w:sz w:val="24"/>
          <w:szCs w:val="24"/>
        </w:rPr>
        <w:t>.</w:t>
      </w:r>
    </w:p>
    <w:p w:rsidR="007243C0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 4. Ушакова О. С. Ознакомление дошкольников с литературой и развитие речи: методическое пособие.– М.: ТЦ Сфера, 2012. – 288 с. – (Развиваем речь). </w:t>
      </w:r>
    </w:p>
    <w:p w:rsidR="00E14147" w:rsidRPr="00B92A5E" w:rsidRDefault="00506168" w:rsidP="00AF36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2A5E">
        <w:rPr>
          <w:rFonts w:ascii="Times New Roman" w:hAnsi="Times New Roman" w:cs="Times New Roman"/>
          <w:sz w:val="24"/>
          <w:szCs w:val="24"/>
        </w:rPr>
        <w:t xml:space="preserve">5. Шорохова О.А.Играем в сказку: </w:t>
      </w:r>
      <w:proofErr w:type="spellStart"/>
      <w:r w:rsidRPr="00B92A5E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B92A5E">
        <w:rPr>
          <w:rFonts w:ascii="Times New Roman" w:hAnsi="Times New Roman" w:cs="Times New Roman"/>
          <w:sz w:val="24"/>
          <w:szCs w:val="24"/>
        </w:rPr>
        <w:t xml:space="preserve"> и занятия по развитию связной речи дошкольников. - М.: ТЦ Сфера, 2006. -208 </w:t>
      </w:r>
      <w:proofErr w:type="gramStart"/>
      <w:r w:rsidRPr="00B92A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A5E">
        <w:rPr>
          <w:rFonts w:ascii="Times New Roman" w:hAnsi="Times New Roman" w:cs="Times New Roman"/>
          <w:sz w:val="24"/>
          <w:szCs w:val="24"/>
        </w:rPr>
        <w:t>. - (</w:t>
      </w:r>
      <w:proofErr w:type="gramStart"/>
      <w:r w:rsidRPr="00B92A5E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B92A5E">
        <w:rPr>
          <w:rFonts w:ascii="Times New Roman" w:hAnsi="Times New Roman" w:cs="Times New Roman"/>
          <w:sz w:val="24"/>
          <w:szCs w:val="24"/>
        </w:rPr>
        <w:t xml:space="preserve"> развития)</w:t>
      </w:r>
    </w:p>
    <w:sectPr w:rsidR="00E14147" w:rsidRPr="00B92A5E" w:rsidSect="00E1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C7F"/>
    <w:multiLevelType w:val="hybridMultilevel"/>
    <w:tmpl w:val="7318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68"/>
    <w:rsid w:val="000C26E6"/>
    <w:rsid w:val="00151EAF"/>
    <w:rsid w:val="001A7DD2"/>
    <w:rsid w:val="001B15E8"/>
    <w:rsid w:val="00477B85"/>
    <w:rsid w:val="005045B9"/>
    <w:rsid w:val="00506168"/>
    <w:rsid w:val="007243C0"/>
    <w:rsid w:val="00800973"/>
    <w:rsid w:val="009B6E18"/>
    <w:rsid w:val="00A13EA9"/>
    <w:rsid w:val="00A35B29"/>
    <w:rsid w:val="00A7402D"/>
    <w:rsid w:val="00AC2291"/>
    <w:rsid w:val="00AF362D"/>
    <w:rsid w:val="00B92A5E"/>
    <w:rsid w:val="00E14147"/>
    <w:rsid w:val="00E21A4D"/>
    <w:rsid w:val="00ED1736"/>
    <w:rsid w:val="00F31546"/>
    <w:rsid w:val="00F8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91"/>
    <w:pPr>
      <w:spacing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2015-12-02T10:04:00Z</cp:lastPrinted>
  <dcterms:created xsi:type="dcterms:W3CDTF">2015-12-01T08:13:00Z</dcterms:created>
  <dcterms:modified xsi:type="dcterms:W3CDTF">2015-12-02T10:04:00Z</dcterms:modified>
</cp:coreProperties>
</file>