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1" w:rsidRDefault="00D65F66" w:rsidP="00E323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формирования здорового образа жизни в соответствии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ФГОС.</w:t>
      </w:r>
    </w:p>
    <w:p w:rsidR="00B727A1" w:rsidRPr="00DE7552" w:rsidRDefault="00B727A1" w:rsidP="00E323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Дмитриева О.М.</w:t>
      </w:r>
    </w:p>
    <w:p w:rsidR="00E32389" w:rsidRPr="00B727A1" w:rsidRDefault="003B369B" w:rsidP="00E323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 w:rsidR="00DE7552"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здорового образа жизни дошкольников – системное и последовательное формирование понятий и здоровье, выработка гигиенических навыков и мотивации здорового образа жизни с ранних лет</w:t>
      </w:r>
    </w:p>
    <w:p w:rsidR="00E32389" w:rsidRPr="00B727A1" w:rsidRDefault="00E32389" w:rsidP="00E323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направлениями формирования здорового образа жизни являются:</w:t>
      </w:r>
    </w:p>
    <w:p w:rsidR="00E32389" w:rsidRPr="00B727A1" w:rsidRDefault="00E32389" w:rsidP="00E32389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гигиена </w:t>
      </w:r>
      <w:r w:rsidR="00D73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личная</w:t>
      </w:r>
      <w:r w:rsidR="00D73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7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общественная,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физическая</w:t>
      </w:r>
      <w:r w:rsidR="00D73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077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дготовка, борьба с гиподинамией,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закаливание организма е</w:t>
      </w:r>
      <w:r w:rsidR="00077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стественно-природными факторами,</w:t>
      </w:r>
      <w:r w:rsidR="00077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рациональный режим дня,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полно</w:t>
      </w:r>
      <w:r w:rsidR="00077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ценное сбалансированное питание,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профилактика инфекционных заболеваний;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предупреждение соматических заболеваний;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предупреждение травматизма, отравлений и т.д.;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профилактика вредных привычек (</w:t>
      </w:r>
      <w:proofErr w:type="spellStart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алкоголя, наркомании, токсикомании);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гигиенические аспекты полового воспитания;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психогигиена;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экология и здоровье;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– профилактика </w:t>
      </w:r>
      <w:proofErr w:type="spellStart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СПИДа</w:t>
      </w:r>
      <w:proofErr w:type="spellEnd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  <w:proofErr w:type="gramEnd"/>
    </w:p>
    <w:p w:rsidR="005D3C5E" w:rsidRPr="00B727A1" w:rsidRDefault="005D3C5E" w:rsidP="005D3C5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здорового образа жизни детей дошкольного возраста проводим с учетом психологических и физических возможностей и возраста детей. У детей дошкольного возраста вырабатывается определенный гигиенический стереотип поведения ребенка, формируются осознанные гигиенические понятия, навыки, мотивации здорового образа жизни, личной гигиены, режима дня, самообслуживания, сохранения и укрепления здоровья, культурно-гигиенического поведения. </w:t>
      </w:r>
      <w:proofErr w:type="gramStart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этого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используем в зависимости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возраста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разнообразные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игрушки, куклы, мебель, посуда, игровые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сюжеты, наборы, рисунки, фотографии, тематические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уголки и т.д.</w:t>
      </w:r>
      <w:proofErr w:type="gramEnd"/>
    </w:p>
    <w:p w:rsidR="008D0DB3" w:rsidRPr="00B727A1" w:rsidRDefault="008D0DB3" w:rsidP="008D0DB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отборе организационных форм, методов работы с детьми следует исходить из принципов:</w:t>
      </w:r>
    </w:p>
    <w:p w:rsidR="00077F30" w:rsidRDefault="008D0DB3" w:rsidP="008D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1-й принцип.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Работать со всеми детьми, как здоровыми, так и с больными. Учится избегать болезни, оставаясь здоровыми в любых ситуациях.</w:t>
      </w:r>
    </w:p>
    <w:p w:rsidR="008D0DB3" w:rsidRPr="00B727A1" w:rsidRDefault="008D0DB3" w:rsidP="008D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2-й принцип.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Подходить к организму ребенка, как к системе, единому целому.</w:t>
      </w:r>
    </w:p>
    <w:p w:rsidR="008D0DB3" w:rsidRPr="00B727A1" w:rsidRDefault="008D0DB3" w:rsidP="008D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3-й принцип. </w:t>
      </w:r>
      <w:proofErr w:type="spellStart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 к сохранению и улучшению здоровья.</w:t>
      </w:r>
    </w:p>
    <w:p w:rsidR="008D0DB3" w:rsidRDefault="008D0DB3" w:rsidP="008D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4-й принцип.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“Не навреди!” предполагает и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спользовать технологии, которые</w:t>
      </w:r>
    </w:p>
    <w:p w:rsidR="00FF4323" w:rsidRPr="00B727A1" w:rsidRDefault="00FF4323" w:rsidP="00FF4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егки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ступны, легки в освоении детьми, 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безопасны, осозна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ются ребенком, и контролируются, </w:t>
      </w:r>
      <w:r w:rsidRPr="00B72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эффективны, быстр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дают положительный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7552" w:rsidRPr="00B727A1" w:rsidRDefault="008D2A33">
      <w:pPr>
        <w:rPr>
          <w:sz w:val="28"/>
          <w:szCs w:val="28"/>
        </w:rPr>
      </w:pPr>
      <w:r w:rsidRPr="00B727A1">
        <w:rPr>
          <w:sz w:val="28"/>
          <w:szCs w:val="28"/>
        </w:rPr>
        <w:t>Технологии</w:t>
      </w:r>
      <w:r w:rsidR="00FF4323">
        <w:rPr>
          <w:sz w:val="28"/>
          <w:szCs w:val="28"/>
        </w:rPr>
        <w:t xml:space="preserve"> формирования, </w:t>
      </w:r>
      <w:r w:rsidRPr="00B727A1">
        <w:rPr>
          <w:sz w:val="28"/>
          <w:szCs w:val="28"/>
        </w:rPr>
        <w:t xml:space="preserve"> сохранения и стимулирования здоровья: </w:t>
      </w:r>
      <w:proofErr w:type="spellStart"/>
      <w:proofErr w:type="gramStart"/>
      <w:r w:rsidRPr="00B727A1">
        <w:rPr>
          <w:sz w:val="28"/>
          <w:szCs w:val="28"/>
        </w:rPr>
        <w:t>Стретчинг</w:t>
      </w:r>
      <w:proofErr w:type="spellEnd"/>
      <w:r w:rsidRPr="00B727A1">
        <w:rPr>
          <w:sz w:val="28"/>
          <w:szCs w:val="28"/>
        </w:rPr>
        <w:t xml:space="preserve">, ритмопластика, динамические </w:t>
      </w:r>
      <w:r w:rsidR="00FF4323">
        <w:rPr>
          <w:sz w:val="28"/>
          <w:szCs w:val="28"/>
        </w:rPr>
        <w:t xml:space="preserve"> </w:t>
      </w:r>
      <w:r w:rsidRPr="00B727A1">
        <w:rPr>
          <w:sz w:val="28"/>
          <w:szCs w:val="28"/>
        </w:rPr>
        <w:t>паузы, подвижные</w:t>
      </w:r>
      <w:r w:rsidR="00FF4323">
        <w:rPr>
          <w:sz w:val="28"/>
          <w:szCs w:val="28"/>
        </w:rPr>
        <w:t xml:space="preserve"> </w:t>
      </w:r>
      <w:r w:rsidRPr="00B727A1">
        <w:rPr>
          <w:sz w:val="28"/>
          <w:szCs w:val="28"/>
        </w:rPr>
        <w:t xml:space="preserve">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 2.</w:t>
      </w:r>
      <w:proofErr w:type="gramEnd"/>
      <w:r w:rsidRPr="00B727A1">
        <w:rPr>
          <w:sz w:val="28"/>
          <w:szCs w:val="28"/>
        </w:rPr>
        <w:t xml:space="preserve"> Технологии обучения здоровому образу жизни: Физкультурное занятие, проблемно-игровые (</w:t>
      </w:r>
      <w:proofErr w:type="spellStart"/>
      <w:r w:rsidRPr="00B727A1">
        <w:rPr>
          <w:sz w:val="28"/>
          <w:szCs w:val="28"/>
        </w:rPr>
        <w:t>игротреннинги</w:t>
      </w:r>
      <w:proofErr w:type="spellEnd"/>
      <w:r w:rsidRPr="00B727A1">
        <w:rPr>
          <w:sz w:val="28"/>
          <w:szCs w:val="28"/>
        </w:rPr>
        <w:t xml:space="preserve"> и </w:t>
      </w:r>
      <w:proofErr w:type="spellStart"/>
      <w:r w:rsidRPr="00B727A1">
        <w:rPr>
          <w:sz w:val="28"/>
          <w:szCs w:val="28"/>
        </w:rPr>
        <w:t>игротерапия</w:t>
      </w:r>
      <w:proofErr w:type="spellEnd"/>
      <w:r w:rsidRPr="00B727A1">
        <w:rPr>
          <w:sz w:val="28"/>
          <w:szCs w:val="28"/>
        </w:rPr>
        <w:t xml:space="preserve">), коммуникативные игры, занятия из серии «Здоровье», </w:t>
      </w:r>
      <w:proofErr w:type="spellStart"/>
      <w:r w:rsidRPr="00B727A1">
        <w:rPr>
          <w:sz w:val="28"/>
          <w:szCs w:val="28"/>
        </w:rPr>
        <w:t>самомассаж</w:t>
      </w:r>
      <w:proofErr w:type="spellEnd"/>
      <w:r w:rsidRPr="00B727A1">
        <w:rPr>
          <w:sz w:val="28"/>
          <w:szCs w:val="28"/>
        </w:rPr>
        <w:t xml:space="preserve">, </w:t>
      </w:r>
      <w:proofErr w:type="gramStart"/>
      <w:r w:rsidRPr="00B727A1">
        <w:rPr>
          <w:sz w:val="28"/>
          <w:szCs w:val="28"/>
        </w:rPr>
        <w:t>точечный</w:t>
      </w:r>
      <w:proofErr w:type="gramEnd"/>
      <w:r w:rsidRPr="00B727A1">
        <w:rPr>
          <w:sz w:val="28"/>
          <w:szCs w:val="28"/>
        </w:rPr>
        <w:t xml:space="preserve"> </w:t>
      </w:r>
      <w:proofErr w:type="spellStart"/>
      <w:r w:rsidRPr="00B727A1">
        <w:rPr>
          <w:sz w:val="28"/>
          <w:szCs w:val="28"/>
        </w:rPr>
        <w:t>самомассаж</w:t>
      </w:r>
      <w:proofErr w:type="spellEnd"/>
      <w:r w:rsidRPr="00B727A1">
        <w:rPr>
          <w:sz w:val="28"/>
          <w:szCs w:val="28"/>
        </w:rPr>
        <w:t xml:space="preserve">, биологическая обратная связь (БОС). 3. Коррекционные технологии: </w:t>
      </w:r>
      <w:proofErr w:type="spellStart"/>
      <w:r w:rsidRPr="00B727A1">
        <w:rPr>
          <w:sz w:val="28"/>
          <w:szCs w:val="28"/>
        </w:rPr>
        <w:t>Арттерапия</w:t>
      </w:r>
      <w:proofErr w:type="spellEnd"/>
      <w:r w:rsidRPr="00B727A1">
        <w:rPr>
          <w:sz w:val="28"/>
          <w:szCs w:val="28"/>
        </w:rPr>
        <w:t xml:space="preserve">, технологии музыкального воздействия, </w:t>
      </w:r>
      <w:proofErr w:type="spellStart"/>
      <w:r w:rsidRPr="00B727A1">
        <w:rPr>
          <w:sz w:val="28"/>
          <w:szCs w:val="28"/>
        </w:rPr>
        <w:t>сказкотерапия</w:t>
      </w:r>
      <w:proofErr w:type="spellEnd"/>
      <w:r w:rsidRPr="00B727A1">
        <w:rPr>
          <w:sz w:val="28"/>
          <w:szCs w:val="28"/>
        </w:rPr>
        <w:t xml:space="preserve">, технологии воздействия цветом, технологии коррекции поведения, </w:t>
      </w:r>
      <w:proofErr w:type="spellStart"/>
      <w:r w:rsidRPr="00B727A1">
        <w:rPr>
          <w:sz w:val="28"/>
          <w:szCs w:val="28"/>
        </w:rPr>
        <w:t>психогимнастика</w:t>
      </w:r>
      <w:proofErr w:type="spellEnd"/>
      <w:r w:rsidRPr="00B727A1">
        <w:rPr>
          <w:sz w:val="28"/>
          <w:szCs w:val="28"/>
        </w:rPr>
        <w:t xml:space="preserve">, фонетическая и логопедическая </w:t>
      </w:r>
      <w:proofErr w:type="gramStart"/>
      <w:r w:rsidRPr="00B727A1">
        <w:rPr>
          <w:sz w:val="28"/>
          <w:szCs w:val="28"/>
        </w:rPr>
        <w:t>ритмика</w:t>
      </w:r>
      <w:proofErr w:type="gramEnd"/>
      <w:r w:rsidRPr="00B727A1">
        <w:rPr>
          <w:sz w:val="28"/>
          <w:szCs w:val="28"/>
        </w:rPr>
        <w:t xml:space="preserve">   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B727A1">
        <w:rPr>
          <w:sz w:val="28"/>
          <w:szCs w:val="28"/>
        </w:rPr>
        <w:t>здоровьесберегающая</w:t>
      </w:r>
      <w:proofErr w:type="spellEnd"/>
      <w:r w:rsidRPr="00B727A1">
        <w:rPr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B727A1">
        <w:rPr>
          <w:sz w:val="28"/>
          <w:szCs w:val="28"/>
        </w:rPr>
        <w:t>неосложненное</w:t>
      </w:r>
      <w:proofErr w:type="spellEnd"/>
      <w:r w:rsidRPr="00B727A1">
        <w:rPr>
          <w:sz w:val="28"/>
          <w:szCs w:val="28"/>
        </w:rPr>
        <w:t xml:space="preserve"> развитие. Применение в работе ДОУ </w:t>
      </w:r>
      <w:proofErr w:type="spellStart"/>
      <w:r w:rsidRPr="00B727A1">
        <w:rPr>
          <w:sz w:val="28"/>
          <w:szCs w:val="28"/>
        </w:rPr>
        <w:t>здоровьесберегающих</w:t>
      </w:r>
      <w:proofErr w:type="spellEnd"/>
      <w:r w:rsidRPr="00B727A1">
        <w:rPr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</w:t>
      </w:r>
      <w:r w:rsidR="00DE7552" w:rsidRPr="00B727A1">
        <w:rPr>
          <w:sz w:val="28"/>
          <w:szCs w:val="28"/>
        </w:rPr>
        <w:t>.</w:t>
      </w:r>
      <w:r w:rsidR="00FF4323">
        <w:rPr>
          <w:sz w:val="28"/>
          <w:szCs w:val="28"/>
        </w:rPr>
        <w:t xml:space="preserve">   </w:t>
      </w:r>
    </w:p>
    <w:p w:rsidR="00A27E92" w:rsidRPr="00B727A1" w:rsidRDefault="00DE7552">
      <w:pPr>
        <w:rPr>
          <w:sz w:val="28"/>
          <w:szCs w:val="28"/>
        </w:rPr>
      </w:pPr>
      <w:r w:rsidRPr="00B727A1">
        <w:rPr>
          <w:sz w:val="28"/>
          <w:szCs w:val="28"/>
        </w:rPr>
        <w:t xml:space="preserve">  К основным направлениям оздоровительной деятельности в дошкольном образовательном учреждении следует отнести: организацию санитарно-эпидемиологического режима и создание гигиенических условий жизнедеятельности детей; организацию питания; обеспечение психологической безопасности детей во время их пребывания в детском саду; организацию лечебно-профилактической работы с детьми и сотрудниками; физическое воспитание детей.       Система </w:t>
      </w:r>
      <w:proofErr w:type="spellStart"/>
      <w:r w:rsidRPr="00B727A1">
        <w:rPr>
          <w:sz w:val="28"/>
          <w:szCs w:val="28"/>
        </w:rPr>
        <w:t>общеоздоровительных</w:t>
      </w:r>
      <w:proofErr w:type="spellEnd"/>
      <w:r w:rsidRPr="00B727A1">
        <w:rPr>
          <w:sz w:val="28"/>
          <w:szCs w:val="28"/>
        </w:rPr>
        <w:t xml:space="preserve"> </w:t>
      </w:r>
      <w:r w:rsidR="00DE0ECE">
        <w:rPr>
          <w:sz w:val="28"/>
          <w:szCs w:val="28"/>
        </w:rPr>
        <w:t xml:space="preserve"> </w:t>
      </w:r>
      <w:r w:rsidRPr="00B727A1">
        <w:rPr>
          <w:sz w:val="28"/>
          <w:szCs w:val="28"/>
        </w:rPr>
        <w:t xml:space="preserve">мероприятий включает: 1.обучение детей уходу за своим телом, 2.закаливание, 3.витаминизацию блюд, 4.фитопрофилактику, 5. </w:t>
      </w:r>
      <w:r w:rsidRPr="00B727A1">
        <w:rPr>
          <w:sz w:val="28"/>
          <w:szCs w:val="28"/>
        </w:rPr>
        <w:lastRenderedPageBreak/>
        <w:t xml:space="preserve">освоение упражнений </w:t>
      </w:r>
      <w:proofErr w:type="spellStart"/>
      <w:r w:rsidRPr="00B727A1">
        <w:rPr>
          <w:sz w:val="28"/>
          <w:szCs w:val="28"/>
        </w:rPr>
        <w:t>психосаморегуляции</w:t>
      </w:r>
      <w:proofErr w:type="spellEnd"/>
      <w:r w:rsidRPr="00B727A1">
        <w:rPr>
          <w:sz w:val="28"/>
          <w:szCs w:val="28"/>
        </w:rPr>
        <w:t xml:space="preserve"> состояния, 6. оптимизацию двигательной деятельности детей. Таким образом, любую педагогическую деятельность следует начинать только после того, как будет получена информация о состоянии здоровья и уровне физического развития каждого ребенка.</w:t>
      </w:r>
    </w:p>
    <w:sectPr w:rsidR="00A27E92" w:rsidRPr="00B727A1" w:rsidSect="0042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A21"/>
    <w:multiLevelType w:val="multilevel"/>
    <w:tmpl w:val="7930BA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ADF4267"/>
    <w:multiLevelType w:val="multilevel"/>
    <w:tmpl w:val="671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89"/>
    <w:rsid w:val="00077F30"/>
    <w:rsid w:val="003B369B"/>
    <w:rsid w:val="00425F70"/>
    <w:rsid w:val="005D3C5E"/>
    <w:rsid w:val="008C25B0"/>
    <w:rsid w:val="008D0DB3"/>
    <w:rsid w:val="008D2A33"/>
    <w:rsid w:val="00903802"/>
    <w:rsid w:val="00B727A1"/>
    <w:rsid w:val="00C15350"/>
    <w:rsid w:val="00D65F66"/>
    <w:rsid w:val="00D73B81"/>
    <w:rsid w:val="00DD540C"/>
    <w:rsid w:val="00DE0ECE"/>
    <w:rsid w:val="00DE7552"/>
    <w:rsid w:val="00E3238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2017-05-30T07:19:00Z</dcterms:created>
  <dcterms:modified xsi:type="dcterms:W3CDTF">2017-05-30T08:00:00Z</dcterms:modified>
</cp:coreProperties>
</file>