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2" w:rsidRDefault="00331612" w:rsidP="003316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Нет школьному хулиганству</w:t>
      </w:r>
    </w:p>
    <w:p w:rsidR="00C52F47" w:rsidRPr="009F2322" w:rsidRDefault="00C52F47" w:rsidP="009F232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F2322">
        <w:rPr>
          <w:sz w:val="28"/>
          <w:szCs w:val="28"/>
          <w:shd w:val="clear" w:color="auto" w:fill="FFFFFF"/>
        </w:rPr>
        <w:t>Быть хулиганом - дар особый,</w:t>
      </w:r>
      <w:r w:rsidRPr="009F2322">
        <w:rPr>
          <w:sz w:val="28"/>
          <w:szCs w:val="28"/>
        </w:rPr>
        <w:br/>
      </w:r>
      <w:r w:rsidRPr="009F2322">
        <w:rPr>
          <w:sz w:val="28"/>
          <w:szCs w:val="28"/>
          <w:shd w:val="clear" w:color="auto" w:fill="FFFFFF"/>
        </w:rPr>
        <w:t>Но есть опасностей в том много:</w:t>
      </w:r>
      <w:r w:rsidRPr="009F2322">
        <w:rPr>
          <w:sz w:val="28"/>
          <w:szCs w:val="28"/>
        </w:rPr>
        <w:br/>
      </w:r>
      <w:r w:rsidRPr="009F2322">
        <w:rPr>
          <w:sz w:val="28"/>
          <w:szCs w:val="28"/>
          <w:shd w:val="clear" w:color="auto" w:fill="FFFFFF"/>
        </w:rPr>
        <w:t>Пойти легко не той дорогой,</w:t>
      </w:r>
      <w:r w:rsidRPr="009F2322">
        <w:rPr>
          <w:sz w:val="28"/>
          <w:szCs w:val="28"/>
        </w:rPr>
        <w:br/>
      </w:r>
      <w:r w:rsidRPr="009F2322">
        <w:rPr>
          <w:sz w:val="28"/>
          <w:szCs w:val="28"/>
          <w:shd w:val="clear" w:color="auto" w:fill="FFFFFF"/>
        </w:rPr>
        <w:t>И жизнь закончится - убого...</w:t>
      </w:r>
      <w:r w:rsidRPr="009F2322">
        <w:rPr>
          <w:sz w:val="28"/>
          <w:szCs w:val="28"/>
        </w:rPr>
        <w:br/>
      </w:r>
    </w:p>
    <w:p w:rsidR="009F2322" w:rsidRDefault="00A57C86" w:rsidP="009F2322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9F2322">
        <w:rPr>
          <w:sz w:val="28"/>
          <w:szCs w:val="28"/>
        </w:rPr>
        <w:t>Кто-то когда-то должен ответить</w:t>
      </w:r>
      <w:r w:rsidRPr="009F2322">
        <w:rPr>
          <w:sz w:val="28"/>
          <w:szCs w:val="28"/>
        </w:rPr>
        <w:br/>
        <w:t>Высветив правду, истину вскрыв,</w:t>
      </w:r>
      <w:r w:rsidRPr="009F2322">
        <w:rPr>
          <w:sz w:val="28"/>
          <w:szCs w:val="28"/>
        </w:rPr>
        <w:br/>
        <w:t>Что же такое трудные дети?</w:t>
      </w:r>
      <w:r w:rsidRPr="009F2322">
        <w:rPr>
          <w:sz w:val="28"/>
          <w:szCs w:val="28"/>
        </w:rPr>
        <w:br/>
        <w:t>Вечный вопрос и больной как нарыв.</w:t>
      </w:r>
      <w:r w:rsidRPr="009F2322">
        <w:rPr>
          <w:sz w:val="28"/>
          <w:szCs w:val="28"/>
        </w:rPr>
        <w:br/>
        <w:t>Вот он сидит перед нами, взгляните</w:t>
      </w:r>
      <w:r w:rsidRPr="009F2322">
        <w:rPr>
          <w:sz w:val="28"/>
          <w:szCs w:val="28"/>
        </w:rPr>
        <w:br/>
        <w:t>Сжался пружиной, отчаялся он,</w:t>
      </w:r>
      <w:r w:rsidRPr="009F2322">
        <w:rPr>
          <w:sz w:val="28"/>
          <w:szCs w:val="28"/>
        </w:rPr>
        <w:br/>
        <w:t>С миром оборваны тонкие нити,</w:t>
      </w:r>
      <w:r w:rsidRPr="009F2322">
        <w:rPr>
          <w:sz w:val="28"/>
          <w:szCs w:val="28"/>
        </w:rPr>
        <w:br/>
        <w:t>Словно стена без дверей и окон.</w:t>
      </w:r>
      <w:r w:rsidRPr="009F2322">
        <w:rPr>
          <w:sz w:val="28"/>
          <w:szCs w:val="28"/>
        </w:rPr>
        <w:br/>
        <w:t>Вот они, главные истины эти;</w:t>
      </w:r>
      <w:r w:rsidRPr="009F2322">
        <w:rPr>
          <w:sz w:val="28"/>
          <w:szCs w:val="28"/>
        </w:rPr>
        <w:br/>
        <w:t>Поздно заметили…Поздно учли…</w:t>
      </w:r>
      <w:r w:rsidRPr="009F2322">
        <w:rPr>
          <w:sz w:val="28"/>
          <w:szCs w:val="28"/>
        </w:rPr>
        <w:br/>
        <w:t>Нет! Не рождаются трудными дети!</w:t>
      </w:r>
      <w:r w:rsidRPr="009F2322">
        <w:rPr>
          <w:sz w:val="28"/>
          <w:szCs w:val="28"/>
        </w:rPr>
        <w:br/>
        <w:t>Просто им вовремя не помогли…</w:t>
      </w:r>
    </w:p>
    <w:p w:rsidR="009F2322" w:rsidRDefault="00A57C86" w:rsidP="009F2322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9F2322">
        <w:rPr>
          <w:sz w:val="28"/>
          <w:szCs w:val="28"/>
        </w:rPr>
        <w:t> </w:t>
      </w:r>
      <w:r w:rsidR="008A31AA" w:rsidRPr="009F2322">
        <w:rPr>
          <w:sz w:val="28"/>
          <w:szCs w:val="28"/>
        </w:rPr>
        <w:t>Именно таких трудных подростков</w:t>
      </w:r>
      <w:r w:rsidR="00FA466D" w:rsidRPr="009F2322">
        <w:rPr>
          <w:sz w:val="28"/>
          <w:szCs w:val="28"/>
        </w:rPr>
        <w:t xml:space="preserve"> в обществе</w:t>
      </w:r>
      <w:r w:rsidR="008A31AA" w:rsidRPr="009F2322">
        <w:rPr>
          <w:sz w:val="28"/>
          <w:szCs w:val="28"/>
        </w:rPr>
        <w:t xml:space="preserve"> принято считать</w:t>
      </w:r>
      <w:r w:rsidR="00FA466D" w:rsidRPr="009F2322">
        <w:rPr>
          <w:sz w:val="28"/>
          <w:szCs w:val="28"/>
        </w:rPr>
        <w:t xml:space="preserve"> правонарушителями,</w:t>
      </w:r>
      <w:r w:rsidRPr="009F2322">
        <w:rPr>
          <w:sz w:val="28"/>
          <w:szCs w:val="28"/>
        </w:rPr>
        <w:t xml:space="preserve"> хулиган</w:t>
      </w:r>
      <w:r w:rsidR="008A31AA" w:rsidRPr="009F2322">
        <w:rPr>
          <w:sz w:val="28"/>
          <w:szCs w:val="28"/>
        </w:rPr>
        <w:t>ами</w:t>
      </w:r>
      <w:r w:rsidR="00FA466D" w:rsidRPr="009F2322">
        <w:rPr>
          <w:sz w:val="28"/>
          <w:szCs w:val="28"/>
        </w:rPr>
        <w:t xml:space="preserve">. Кто такой хулиган? </w:t>
      </w:r>
      <w:r w:rsidR="00430391">
        <w:rPr>
          <w:sz w:val="28"/>
          <w:szCs w:val="28"/>
        </w:rPr>
        <w:t xml:space="preserve"> </w:t>
      </w:r>
      <w:r w:rsidR="00FA466D" w:rsidRPr="009F2322">
        <w:rPr>
          <w:sz w:val="28"/>
          <w:szCs w:val="28"/>
        </w:rPr>
        <w:t>Как нам трактует словарь Ожегова, хулиган – тот, кто занимается хулиганством, грубо нарушает общественный порядок.</w:t>
      </w:r>
    </w:p>
    <w:p w:rsidR="00FA466D" w:rsidRPr="009F2322" w:rsidRDefault="00FA466D" w:rsidP="009F2322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9F2322">
        <w:rPr>
          <w:sz w:val="28"/>
          <w:szCs w:val="28"/>
        </w:rPr>
        <w:t>Для школы, для учителя - это</w:t>
      </w:r>
      <w:r w:rsidR="00A57C86" w:rsidRPr="009F2322">
        <w:rPr>
          <w:sz w:val="28"/>
          <w:szCs w:val="28"/>
        </w:rPr>
        <w:t xml:space="preserve"> неформальный лидер, оказывающий неблагоприятное влияние на одноклассников или ученик, который выражает явный или скрытый протест учению, чьё поведение отклоняется от принятых в общес</w:t>
      </w:r>
      <w:r w:rsidRPr="009F2322">
        <w:rPr>
          <w:sz w:val="28"/>
          <w:szCs w:val="28"/>
        </w:rPr>
        <w:t xml:space="preserve">тве стандартов и норм. </w:t>
      </w:r>
    </w:p>
    <w:p w:rsidR="009F2322" w:rsidRDefault="00FA466D" w:rsidP="009F23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2322">
        <w:rPr>
          <w:sz w:val="28"/>
          <w:szCs w:val="28"/>
        </w:rPr>
        <w:t xml:space="preserve"> Д</w:t>
      </w:r>
      <w:r w:rsidR="00A57C86" w:rsidRPr="009F2322">
        <w:rPr>
          <w:sz w:val="28"/>
          <w:szCs w:val="28"/>
        </w:rPr>
        <w:t>ля родителей - наказание за невнимание и недостаток любви и понимания в процессе воспитания.</w:t>
      </w:r>
    </w:p>
    <w:p w:rsidR="00651FEB" w:rsidRPr="009F2322" w:rsidRDefault="00A57C86" w:rsidP="009F23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2322">
        <w:rPr>
          <w:sz w:val="28"/>
          <w:szCs w:val="28"/>
        </w:rPr>
        <w:lastRenderedPageBreak/>
        <w:t xml:space="preserve"> Трудным для детей принято считать возраст 13-16 лет, когда у них ещё не сформирована самостоятельность. Тем не менее, они активно стремятся показать свою взрослость и завоевать популярность среди сверстников любыми поступками, в основном, к сожалению, негативными для общества. По статистике именно в этом в</w:t>
      </w:r>
      <w:r w:rsidR="008A31AA" w:rsidRPr="009F2322">
        <w:rPr>
          <w:sz w:val="28"/>
          <w:szCs w:val="28"/>
        </w:rPr>
        <w:t>озрасте совершается большинств</w:t>
      </w:r>
      <w:r w:rsidR="00FA466D" w:rsidRPr="009F2322">
        <w:rPr>
          <w:sz w:val="28"/>
          <w:szCs w:val="28"/>
        </w:rPr>
        <w:t xml:space="preserve">о </w:t>
      </w:r>
      <w:r w:rsidRPr="009F2322">
        <w:rPr>
          <w:sz w:val="28"/>
          <w:szCs w:val="28"/>
        </w:rPr>
        <w:t>правонарушений.</w:t>
      </w:r>
    </w:p>
    <w:p w:rsidR="0072356A" w:rsidRPr="009F2322" w:rsidRDefault="009F2322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оступиться в жизни </w:t>
      </w:r>
      <w:r w:rsidR="00651FEB" w:rsidRPr="009F2322">
        <w:rPr>
          <w:rFonts w:ascii="Times New Roman" w:hAnsi="Times New Roman" w:cs="Times New Roman"/>
          <w:sz w:val="28"/>
          <w:szCs w:val="28"/>
        </w:rPr>
        <w:t>трудно. Стать настоящим гражданином своей страны, сильной личностью очень сложно. Некоторые думают: «Вот преступлю закон, значит, я сильный, ничего не боюсь».</w:t>
      </w:r>
      <w:r w:rsidR="0072356A" w:rsidRPr="009F2322">
        <w:rPr>
          <w:rFonts w:ascii="Times New Roman" w:hAnsi="Times New Roman" w:cs="Times New Roman"/>
          <w:sz w:val="28"/>
          <w:szCs w:val="28"/>
        </w:rPr>
        <w:t xml:space="preserve"> На самом деле все не так. Вспоминаются слова из пьесы Евгения Шварца «Обыкно</w:t>
      </w:r>
      <w:r w:rsidR="0072356A" w:rsidRPr="009F2322">
        <w:rPr>
          <w:rFonts w:ascii="Times New Roman" w:hAnsi="Times New Roman" w:cs="Times New Roman"/>
          <w:sz w:val="28"/>
          <w:szCs w:val="28"/>
        </w:rPr>
        <w:softHyphen/>
        <w:t>венное чудо»: «Иногда нашалишь —  а потом все исправишь. А иной раз щелк - и нет пути назад!»</w:t>
      </w:r>
    </w:p>
    <w:p w:rsidR="00F9053B" w:rsidRPr="009F2322" w:rsidRDefault="004E75DE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322">
        <w:rPr>
          <w:rFonts w:ascii="Times New Roman" w:hAnsi="Times New Roman" w:cs="Times New Roman"/>
          <w:sz w:val="28"/>
          <w:szCs w:val="28"/>
        </w:rPr>
        <w:t>Преступил закон, совершил хулиганский поступок</w:t>
      </w:r>
      <w:r w:rsidR="00651FEB" w:rsidRPr="009F2322">
        <w:rPr>
          <w:rFonts w:ascii="Times New Roman" w:hAnsi="Times New Roman" w:cs="Times New Roman"/>
          <w:sz w:val="28"/>
          <w:szCs w:val="28"/>
        </w:rPr>
        <w:t xml:space="preserve">, а что будет завтра? Сложно на этот вопрос дать </w:t>
      </w:r>
      <w:r w:rsidR="0072356A" w:rsidRPr="009F2322">
        <w:rPr>
          <w:rFonts w:ascii="Times New Roman" w:hAnsi="Times New Roman" w:cs="Times New Roman"/>
          <w:sz w:val="28"/>
          <w:szCs w:val="28"/>
        </w:rPr>
        <w:t>ответ, когда ты уже совершил плохой поступок</w:t>
      </w:r>
      <w:r w:rsidR="00651FEB" w:rsidRPr="009F2322">
        <w:rPr>
          <w:rFonts w:ascii="Times New Roman" w:hAnsi="Times New Roman" w:cs="Times New Roman"/>
          <w:sz w:val="28"/>
          <w:szCs w:val="28"/>
        </w:rPr>
        <w:t>,</w:t>
      </w:r>
      <w:r w:rsidR="0072356A" w:rsidRPr="009F2322">
        <w:rPr>
          <w:rFonts w:ascii="Times New Roman" w:hAnsi="Times New Roman" w:cs="Times New Roman"/>
          <w:sz w:val="28"/>
          <w:szCs w:val="28"/>
        </w:rPr>
        <w:t xml:space="preserve"> трудно выбраться из этого</w:t>
      </w:r>
      <w:r w:rsidR="00651FEB" w:rsidRPr="009F2322">
        <w:rPr>
          <w:rFonts w:ascii="Times New Roman" w:hAnsi="Times New Roman" w:cs="Times New Roman"/>
          <w:sz w:val="28"/>
          <w:szCs w:val="28"/>
        </w:rPr>
        <w:t xml:space="preserve"> болота. </w:t>
      </w:r>
    </w:p>
    <w:p w:rsidR="00EF595C" w:rsidRPr="009F2322" w:rsidRDefault="00F9053B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322">
        <w:rPr>
          <w:rFonts w:ascii="Times New Roman" w:hAnsi="Times New Roman" w:cs="Times New Roman"/>
          <w:sz w:val="28"/>
          <w:szCs w:val="28"/>
        </w:rPr>
        <w:t>Необходимо в</w:t>
      </w:r>
      <w:r w:rsidR="00A57C86" w:rsidRPr="009F2322">
        <w:rPr>
          <w:rFonts w:ascii="Times New Roman" w:hAnsi="Times New Roman" w:cs="Times New Roman"/>
          <w:sz w:val="28"/>
          <w:szCs w:val="28"/>
        </w:rPr>
        <w:t>овремя такому подростку</w:t>
      </w:r>
      <w:r w:rsidR="00EF595C" w:rsidRPr="009F2322">
        <w:rPr>
          <w:rFonts w:ascii="Times New Roman" w:hAnsi="Times New Roman" w:cs="Times New Roman"/>
          <w:sz w:val="28"/>
          <w:szCs w:val="28"/>
        </w:rPr>
        <w:t xml:space="preserve"> </w:t>
      </w:r>
      <w:r w:rsidRPr="009F2322">
        <w:rPr>
          <w:rFonts w:ascii="Times New Roman" w:hAnsi="Times New Roman" w:cs="Times New Roman"/>
          <w:sz w:val="28"/>
          <w:szCs w:val="28"/>
        </w:rPr>
        <w:t>протянуть руку помощи</w:t>
      </w:r>
      <w:r w:rsidR="00A57C86" w:rsidRPr="009F2322">
        <w:rPr>
          <w:rFonts w:ascii="Times New Roman" w:hAnsi="Times New Roman" w:cs="Times New Roman"/>
          <w:sz w:val="28"/>
          <w:szCs w:val="28"/>
        </w:rPr>
        <w:t>.</w:t>
      </w:r>
      <w:r w:rsidR="00EF595C" w:rsidRPr="009F2322">
        <w:rPr>
          <w:rFonts w:ascii="Times New Roman" w:hAnsi="Times New Roman" w:cs="Times New Roman"/>
          <w:sz w:val="28"/>
          <w:szCs w:val="28"/>
        </w:rPr>
        <w:t xml:space="preserve"> Но как это сделать, что можно предпринять?</w:t>
      </w:r>
    </w:p>
    <w:p w:rsidR="00EF595C" w:rsidRPr="009F2322" w:rsidRDefault="00EF595C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F2322">
        <w:rPr>
          <w:rFonts w:ascii="Times New Roman" w:hAnsi="Times New Roman" w:cs="Times New Roman"/>
          <w:sz w:val="28"/>
          <w:szCs w:val="28"/>
          <w:shd w:val="clear" w:color="auto" w:fill="FCFCFC"/>
        </w:rPr>
        <w:t>Хулиганы были в школе и раньше в советское время, но в гораздо меньшем количестве. Комсомол, пионерская организация, кружки, секции, бесконечная общественная работа - всё это поднимало часть детей над уровнем семьи или социальным окружением, в котором проходила их жизнь. Если не в умственном, то в нравственном отношении точно. В обществе не было свободы слова, но его не было и для хулиганов тоже.</w:t>
      </w:r>
      <w:r w:rsidRPr="009F23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 </w:t>
      </w:r>
      <w:r w:rsidRPr="009F2322">
        <w:rPr>
          <w:rFonts w:ascii="Times New Roman" w:hAnsi="Times New Roman" w:cs="Times New Roman"/>
          <w:sz w:val="28"/>
          <w:szCs w:val="28"/>
        </w:rPr>
        <w:br/>
      </w:r>
      <w:r w:rsidRPr="009F2322">
        <w:rPr>
          <w:rFonts w:ascii="Times New Roman" w:hAnsi="Times New Roman" w:cs="Times New Roman"/>
          <w:sz w:val="28"/>
          <w:szCs w:val="28"/>
          <w:shd w:val="clear" w:color="auto" w:fill="FCFCFC"/>
        </w:rPr>
        <w:t>Они сидели на последней парте и играли в крестики-нолики. А если пытались хулиганить, на них обрушивалась вся мощь общественных организаций. И это были не шутки. Могли из школы со справкой выгнать. Но главное – создавалось общественное неприятие такого поведения. Проступки разбирались на собраниях, хулиганов брали на поруки, назначали сроки исправления, принимали коллективные меры! Противостоять коллективу было не так уж и легко. Кроме того, хулиган и двоечник был не героем в глазах детей, как это происходит с</w:t>
      </w:r>
      <w:r w:rsidR="009F2322">
        <w:rPr>
          <w:rFonts w:ascii="Times New Roman" w:hAnsi="Times New Roman" w:cs="Times New Roman"/>
          <w:sz w:val="28"/>
          <w:szCs w:val="28"/>
          <w:shd w:val="clear" w:color="auto" w:fill="FCFCFC"/>
        </w:rPr>
        <w:t>ейчас, а</w:t>
      </w:r>
      <w:r w:rsidRPr="009F232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индивидумом, стоящим на нижней ступени общественной иерархической лестницы, которому ничего в жизни не светит.</w:t>
      </w:r>
    </w:p>
    <w:p w:rsidR="00A57C86" w:rsidRPr="009F2322" w:rsidRDefault="00EF595C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322">
        <w:rPr>
          <w:rFonts w:ascii="Times New Roman" w:hAnsi="Times New Roman" w:cs="Times New Roman"/>
          <w:sz w:val="28"/>
          <w:szCs w:val="28"/>
        </w:rPr>
        <w:t>В наше время о</w:t>
      </w:r>
      <w:r w:rsidR="00A57C86" w:rsidRPr="009F2322">
        <w:rPr>
          <w:rFonts w:ascii="Times New Roman" w:hAnsi="Times New Roman" w:cs="Times New Roman"/>
          <w:sz w:val="28"/>
          <w:szCs w:val="28"/>
        </w:rPr>
        <w:t>дним из наиболее действенных способов для отвлечения подростков от негативного поведения является ориентация подростков на занятия физкультурой и спортом. На спортивной площадке или на ринге, на татами или на дорожке стадиона, на футбольном поле или хоккейной коробке, за теннисным столом или за шахматной доской происходит выплеск эмоций и физической энергии, именно так подросток может реально оценить свои возможности. Ведь занятия спортом не только укре</w:t>
      </w:r>
      <w:r w:rsidRPr="009F2322">
        <w:rPr>
          <w:rFonts w:ascii="Times New Roman" w:hAnsi="Times New Roman" w:cs="Times New Roman"/>
          <w:sz w:val="28"/>
          <w:szCs w:val="28"/>
        </w:rPr>
        <w:t xml:space="preserve">пляют здоровье, но и помогают </w:t>
      </w:r>
      <w:r w:rsidR="00A57C86" w:rsidRPr="009F2322">
        <w:rPr>
          <w:rFonts w:ascii="Times New Roman" w:hAnsi="Times New Roman" w:cs="Times New Roman"/>
          <w:sz w:val="28"/>
          <w:szCs w:val="28"/>
        </w:rPr>
        <w:t>выбрать правильный путь.</w:t>
      </w:r>
    </w:p>
    <w:p w:rsidR="00EF595C" w:rsidRDefault="00EF595C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физической культуры школьника заключается в создании фундамента для полного физического развития, укрепления здоровья, формирования разнообразных двигательных умений и навыков. Всё это способствует гармоничному развитию личности.</w:t>
      </w:r>
      <w:r w:rsidRPr="009F23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2322">
        <w:rPr>
          <w:rFonts w:ascii="Times New Roman" w:hAnsi="Times New Roman" w:cs="Times New Roman"/>
          <w:sz w:val="28"/>
          <w:szCs w:val="28"/>
        </w:rPr>
        <w:br/>
      </w:r>
      <w:r w:rsidRPr="009F232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использование свободного времени, в котором элементы физической культуры являются эффективным средством против пассивного времяпрепровождения, позволяет исключить плохие поступки, такие как хулиганство, употребление наркотиков, алкоголя и т.п. Активное занятие физкультурой позволяет обеспечить правильное нравственное и эстетическое воспитание.</w:t>
      </w:r>
    </w:p>
    <w:p w:rsidR="00430391" w:rsidRDefault="00430391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 есть все условия для занятия спортом: современный спортивный зал, на территории школы построен новый стадион, существуют спортивные кружки и секции,  которые посещают все учащиеся. По праву наша школа считается одной из самых спортивных школ района.</w:t>
      </w:r>
    </w:p>
    <w:p w:rsidR="00A57C86" w:rsidRPr="00331612" w:rsidRDefault="00331612" w:rsidP="009F2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 учащиеся </w:t>
      </w:r>
      <w:r w:rsidR="003B5082" w:rsidRPr="0033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</w:t>
      </w:r>
      <w:r w:rsidRPr="0033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российские законы</w:t>
      </w:r>
      <w:r w:rsidR="003B5082" w:rsidRPr="0033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Надо быть патриотами. И тогда наш страна будет еще крепче, потому что будущее ее - сегодняшняя молодежь. А это – залог призн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могущества нашей страны</w:t>
      </w:r>
      <w:r w:rsidR="003B5082" w:rsidRPr="0033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странами мира. </w:t>
      </w:r>
    </w:p>
    <w:sectPr w:rsidR="00A57C86" w:rsidRPr="00331612" w:rsidSect="0098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DD2"/>
    <w:rsid w:val="00225FCE"/>
    <w:rsid w:val="00331612"/>
    <w:rsid w:val="003B5082"/>
    <w:rsid w:val="00430391"/>
    <w:rsid w:val="004E75DE"/>
    <w:rsid w:val="00651FEB"/>
    <w:rsid w:val="0072356A"/>
    <w:rsid w:val="008A31AA"/>
    <w:rsid w:val="0097168F"/>
    <w:rsid w:val="00980C39"/>
    <w:rsid w:val="009F2322"/>
    <w:rsid w:val="00A57C86"/>
    <w:rsid w:val="00B04DD2"/>
    <w:rsid w:val="00B80E06"/>
    <w:rsid w:val="00C52F47"/>
    <w:rsid w:val="00D85865"/>
    <w:rsid w:val="00EE582F"/>
    <w:rsid w:val="00EF595C"/>
    <w:rsid w:val="00F3776D"/>
    <w:rsid w:val="00F9053B"/>
    <w:rsid w:val="00FA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68F"/>
  </w:style>
  <w:style w:type="paragraph" w:customStyle="1" w:styleId="Textbody">
    <w:name w:val="Text body"/>
    <w:basedOn w:val="a"/>
    <w:rsid w:val="004E75DE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2017-04-11T04:25:00Z</dcterms:created>
  <dcterms:modified xsi:type="dcterms:W3CDTF">2017-04-11T09:44:00Z</dcterms:modified>
</cp:coreProperties>
</file>