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7B" w:rsidRDefault="007D6F7B">
      <w:r>
        <w:t>Война-это страшное время:</w:t>
      </w:r>
      <w:r>
        <w:br/>
        <w:t>Люди в беде и дыму.</w:t>
      </w:r>
      <w:r>
        <w:br/>
        <w:t>Кто-нибудь, с каждого дома</w:t>
      </w:r>
      <w:proofErr w:type="gramStart"/>
      <w:r>
        <w:br/>
        <w:t>О</w:t>
      </w:r>
      <w:proofErr w:type="gramEnd"/>
      <w:r>
        <w:t>тправлялся на войну</w:t>
      </w:r>
      <w:r>
        <w:br/>
        <w:t>Люди голодные, злые</w:t>
      </w:r>
      <w:r>
        <w:br/>
        <w:t>Против врага на посту</w:t>
      </w:r>
      <w:r>
        <w:br/>
        <w:t>Жизнь отдают за Россию</w:t>
      </w:r>
      <w:r>
        <w:br/>
        <w:t>За счастье в родном краю.</w:t>
      </w:r>
      <w:r>
        <w:br/>
        <w:t>Малые пашу на поле -</w:t>
      </w:r>
      <w:r>
        <w:br/>
        <w:t>Рано встают, чуть свет.</w:t>
      </w:r>
      <w:r>
        <w:br/>
        <w:t>Чтобы жила Россия,</w:t>
      </w:r>
      <w:r>
        <w:br/>
        <w:t>Чтоб появился просвет.</w:t>
      </w:r>
      <w:r>
        <w:br/>
        <w:t>Женщины шьют одежду,</w:t>
      </w:r>
      <w:r>
        <w:br/>
        <w:t>Работают за мужиков.</w:t>
      </w:r>
      <w:r>
        <w:br/>
        <w:t>Чтобы другому поколенью</w:t>
      </w:r>
      <w:r>
        <w:br/>
        <w:t>Лучше, во сто раз жилось!</w:t>
      </w:r>
      <w:r>
        <w:br/>
      </w:r>
      <w:r>
        <w:br/>
        <w:t>31.05.17г</w:t>
      </w:r>
      <w:bookmarkStart w:id="0" w:name="_GoBack"/>
      <w:bookmarkEnd w:id="0"/>
    </w:p>
    <w:sectPr w:rsidR="007D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7B"/>
    <w:rsid w:val="001C7D64"/>
    <w:rsid w:val="007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2017-05-31T02:33:00Z</dcterms:created>
  <dcterms:modified xsi:type="dcterms:W3CDTF">2017-05-31T02:43:00Z</dcterms:modified>
</cp:coreProperties>
</file>