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C" w:rsidRDefault="0031038C" w:rsidP="00C65F1B">
      <w:pPr>
        <w:jc w:val="center"/>
        <w:rPr>
          <w:rFonts w:ascii="Times New Roman" w:hAnsi="Times New Roman"/>
          <w:b/>
          <w:sz w:val="32"/>
          <w:szCs w:val="32"/>
        </w:rPr>
      </w:pPr>
      <w:r w:rsidRPr="00C65F1B">
        <w:rPr>
          <w:rFonts w:ascii="Times New Roman" w:hAnsi="Times New Roman"/>
          <w:b/>
          <w:sz w:val="32"/>
          <w:szCs w:val="32"/>
        </w:rPr>
        <w:t xml:space="preserve">Весенний КВН  </w:t>
      </w:r>
    </w:p>
    <w:p w:rsidR="0031038C" w:rsidRDefault="0031038C" w:rsidP="00CB309E">
      <w:pPr>
        <w:spacing w:before="240" w:after="0"/>
        <w:ind w:left="-993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детей подготовительной группы и команда родителей</w:t>
      </w:r>
    </w:p>
    <w:p w:rsidR="0031038C" w:rsidRDefault="0031038C" w:rsidP="00CB309E">
      <w:pPr>
        <w:spacing w:before="240"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Добрый вечер, дорогие друзья и уважаемы гости! Мы рады приветствовать Вас на весеннем КВН. Сегодня встречаются 2 команды: команда детей подготовительной группы и команда родителей. Встречайте! </w:t>
      </w:r>
    </w:p>
    <w:p w:rsidR="0031038C" w:rsidRDefault="0031038C" w:rsidP="00CB309E">
      <w:pPr>
        <w:spacing w:before="240" w:after="0"/>
        <w:ind w:left="-993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музыка, входят команды)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</w:t>
      </w:r>
      <w:r>
        <w:rPr>
          <w:rFonts w:ascii="Times New Roman" w:hAnsi="Times New Roman"/>
          <w:sz w:val="28"/>
          <w:szCs w:val="28"/>
        </w:rPr>
        <w:t>.: Желаем всем участникам сегодня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Сражаться за победу до конца.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если вдруг постигнет неудача, улыбаться,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потом с надеждой снова в бой!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Удачливым желаем уж не очень зазнаваться,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наслаждаться дальше увлекательной игрой.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все взоры на жюри.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сегодня трудная задача –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двух достойнейших соперников – команд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сильнейшую команду – победитель матча.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Представляем наше уважаемое жюри: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1.Старший воспитатель Наталья Адистовна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2.Воспитатель Елена Михайловна</w:t>
      </w:r>
    </w:p>
    <w:p w:rsidR="0031038C" w:rsidRDefault="0031038C" w:rsidP="00982C4B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будет оценивать выполнение командами заданий.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каждой команды имеется банк очков, где они и будут накапливаться.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Следите же внимательно за ходом поединка, 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Судите объективно, строго,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самого начала до финала ринга.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же игра без болельщиков! 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ваши лица озарит улыбка.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участникам поможет в трудные минуты поединка.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Готовьтесь поддержать команды дружными хлопками,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Болейте от души, болейте вместе с нами!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все готовы? Мы начинаем игру!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31038C" w:rsidRPr="00671923" w:rsidRDefault="0031038C" w:rsidP="00806B1A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 w:rsidRPr="00671923">
        <w:rPr>
          <w:rFonts w:ascii="Times New Roman" w:hAnsi="Times New Roman"/>
          <w:b/>
          <w:sz w:val="28"/>
          <w:szCs w:val="28"/>
        </w:rPr>
        <w:lastRenderedPageBreak/>
        <w:t>1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923">
        <w:rPr>
          <w:rFonts w:ascii="Times New Roman" w:hAnsi="Times New Roman"/>
          <w:b/>
          <w:sz w:val="28"/>
          <w:szCs w:val="28"/>
        </w:rPr>
        <w:t>«Давайте познакомимся»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Оценивается по 3-х бальной системе (название команды, девиз, приветствие, эмблема)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Учитывается: остроумие, смех, юмор, музыкальность команд.</w:t>
      </w:r>
    </w:p>
    <w:p w:rsidR="0031038C" w:rsidRDefault="0031038C" w:rsidP="00CB309E">
      <w:pPr>
        <w:spacing w:after="0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806B1A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конкурс «Разминка»</w:t>
      </w:r>
    </w:p>
    <w:p w:rsidR="0031038C" w:rsidRDefault="0031038C" w:rsidP="007877B3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Командам задается по 5 вопросов. За правильный ответ – 1 балл.</w:t>
      </w:r>
    </w:p>
    <w:p w:rsidR="0031038C" w:rsidRDefault="0031038C" w:rsidP="007877B3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5"/>
        <w:gridCol w:w="5635"/>
      </w:tblGrid>
      <w:tr w:rsidR="0031038C" w:rsidRPr="008D021A" w:rsidTr="008D021A">
        <w:tc>
          <w:tcPr>
            <w:tcW w:w="534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Средство передвижения Бабы-Яги из русских народных сказок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(Метла)</w:t>
            </w:r>
          </w:p>
        </w:tc>
        <w:tc>
          <w:tcPr>
            <w:tcW w:w="563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Молочный продукт, с которым связано название деревни, где жили кот Матроскин с дядей Федором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 xml:space="preserve">  (Простоквашино)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8C" w:rsidRPr="008D021A" w:rsidTr="008D021A">
        <w:tc>
          <w:tcPr>
            <w:tcW w:w="534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Черепаха из сказки о золотом ключике 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(Тартила)</w:t>
            </w:r>
          </w:p>
        </w:tc>
        <w:tc>
          <w:tcPr>
            <w:tcW w:w="563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Что нарисовано на холсте в коморке папы Карло из сказки про Буратино 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(Очаг)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8C" w:rsidRPr="008D021A" w:rsidTr="008D021A">
        <w:tc>
          <w:tcPr>
            <w:tcW w:w="534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За что должна  была дернуть Красная Шапочка, чтобы дверь у бабушки открылась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(Веревочка)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Внутри ее князь Гвидон со своей мамой плавал по морю-океану, пока их не прибило к берегу 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(Бочка)</w:t>
            </w:r>
          </w:p>
        </w:tc>
      </w:tr>
      <w:tr w:rsidR="0031038C" w:rsidRPr="008D021A" w:rsidTr="008D021A">
        <w:tc>
          <w:tcPr>
            <w:tcW w:w="534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Насекомое, которое строит ловчую сеть и убивает жертву ядом 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(Паук)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Птица, которая селится на крышах домов и, по приданию, приносит счастье 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(Аист)</w:t>
            </w:r>
          </w:p>
        </w:tc>
      </w:tr>
      <w:tr w:rsidR="0031038C" w:rsidRPr="008D021A" w:rsidTr="008D021A">
        <w:tc>
          <w:tcPr>
            <w:tcW w:w="534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Птица, которая может подражать человеческой речи 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(Попугай)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Широко распространенное насекомое, сильно докучающее летом человеку 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(Муха)</w:t>
            </w:r>
          </w:p>
        </w:tc>
      </w:tr>
    </w:tbl>
    <w:p w:rsidR="0031038C" w:rsidRDefault="0031038C" w:rsidP="007877B3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p w:rsidR="0031038C" w:rsidRDefault="0031038C" w:rsidP="007877B3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p w:rsidR="0031038C" w:rsidRDefault="0031038C" w:rsidP="007877B3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Прошу жюри подвести итоги 1 и 2 конкурсов. </w:t>
      </w:r>
    </w:p>
    <w:p w:rsidR="0031038C" w:rsidRDefault="0031038C" w:rsidP="007877B3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p w:rsidR="0031038C" w:rsidRPr="00806B1A" w:rsidRDefault="0031038C" w:rsidP="00806B1A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конкурс «Музыкальный»</w:t>
      </w:r>
    </w:p>
    <w:p w:rsidR="0031038C" w:rsidRPr="00806B1A" w:rsidRDefault="0031038C" w:rsidP="00806B1A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проведения этого конкурса нужны по 3 участника от каждой команды. Вам предлагается узнать музыкальное произведение по звучащему отрывку и подобрать соответствующую картинку: картинки лежат на столе. С выбранными картинками вы встаете в шеренгу и по очереди называете муз. произведение. У жюри правильные ответы уже есть. Максимальная оценка – 3 балла.</w:t>
      </w:r>
    </w:p>
    <w:p w:rsidR="0031038C" w:rsidRPr="00DE0DAB" w:rsidRDefault="0031038C" w:rsidP="00C627AB">
      <w:pPr>
        <w:spacing w:after="0"/>
        <w:ind w:left="-993" w:firstLine="426"/>
        <w:rPr>
          <w:rFonts w:ascii="Times New Roman" w:hAnsi="Times New Roman"/>
          <w:b/>
          <w:sz w:val="28"/>
          <w:szCs w:val="28"/>
        </w:rPr>
      </w:pPr>
    </w:p>
    <w:p w:rsidR="0031038C" w:rsidRDefault="0031038C" w:rsidP="00806B1A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конкурс «Определи эмоцию»</w:t>
      </w:r>
    </w:p>
    <w:p w:rsidR="0031038C" w:rsidRDefault="0031038C" w:rsidP="00783D0B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буду вам показывать картинки, на которых изображены детские эмоции. Вы должны их назвать. Всего 5 картинок. Оценивается конкурс по 5-и бальной системе. </w:t>
      </w:r>
    </w:p>
    <w:p w:rsidR="0031038C" w:rsidRDefault="0031038C" w:rsidP="00783D0B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31038C" w:rsidRPr="008D021A" w:rsidTr="008D021A">
        <w:tc>
          <w:tcPr>
            <w:tcW w:w="4786" w:type="dxa"/>
          </w:tcPr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4786" w:type="dxa"/>
          </w:tcPr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31038C" w:rsidRPr="008D021A" w:rsidTr="008D021A">
        <w:tc>
          <w:tcPr>
            <w:tcW w:w="4786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Злость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Радость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Грусть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Усталость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Вина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Страх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Застенчивость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Обида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Любопытство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38C" w:rsidRDefault="0031038C" w:rsidP="00783D0B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p w:rsidR="0031038C" w:rsidRDefault="0031038C" w:rsidP="00C627AB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p w:rsidR="0031038C" w:rsidRDefault="0031038C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Прошу жюри подвести итоги 3 «Музыкального конкурса».</w:t>
      </w:r>
    </w:p>
    <w:p w:rsidR="0031038C" w:rsidRDefault="0031038C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</w:p>
    <w:p w:rsidR="0031038C" w:rsidRDefault="0031038C" w:rsidP="00806B1A">
      <w:pPr>
        <w:spacing w:after="0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1F449C">
        <w:rPr>
          <w:rFonts w:ascii="Times New Roman" w:hAnsi="Times New Roman"/>
          <w:b/>
          <w:sz w:val="28"/>
          <w:szCs w:val="28"/>
        </w:rPr>
        <w:t>5 конкурс</w:t>
      </w:r>
      <w:r>
        <w:rPr>
          <w:rFonts w:ascii="Times New Roman" w:hAnsi="Times New Roman"/>
          <w:b/>
          <w:sz w:val="28"/>
          <w:szCs w:val="28"/>
        </w:rPr>
        <w:t xml:space="preserve"> «Попробуй сосчитай»</w:t>
      </w:r>
    </w:p>
    <w:p w:rsidR="0031038C" w:rsidRDefault="0031038C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прочитаю вам задачи, а вы решите их. Конкурс оценивается в 3 бала.</w:t>
      </w:r>
    </w:p>
    <w:p w:rsidR="0031038C" w:rsidRDefault="0031038C" w:rsidP="00C627A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7513"/>
      </w:tblGrid>
      <w:tr w:rsidR="0031038C" w:rsidRPr="008D021A" w:rsidTr="008D021A">
        <w:tc>
          <w:tcPr>
            <w:tcW w:w="3686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513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31038C" w:rsidRPr="008D021A" w:rsidTr="008D021A">
        <w:tc>
          <w:tcPr>
            <w:tcW w:w="3686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1. Два грача летят над нами,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Пять других – за облаками.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Два спустились за ручей.</w:t>
            </w:r>
          </w:p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Сколько было всех грачей? </w:t>
            </w: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7513" w:type="dxa"/>
          </w:tcPr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1.В парке по аллейке топает Андрейка.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 Он считает деревца от начала до конца: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  Три березы, пять рябин, семь трепещущих осин, 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 Шесть каштанов, восемь кленов в колпаках стоят зеленых,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Девять лип, четыре ивы, две акации красивых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И одна большая елка. А всего деревьев сколько?</w:t>
            </w:r>
          </w:p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(45)</w:t>
            </w:r>
          </w:p>
        </w:tc>
      </w:tr>
      <w:tr w:rsidR="0031038C" w:rsidRPr="008D021A" w:rsidTr="008D021A">
        <w:tc>
          <w:tcPr>
            <w:tcW w:w="3686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2. У маленькой Светы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Четыре конфеты.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Еще дала три Алла.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Сколько всего стало?</w:t>
            </w:r>
          </w:p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7513" w:type="dxa"/>
          </w:tcPr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2. Дружно муравьи живут и без дела не снуют.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Три несут травинку, три несут былинку, 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Три несут иголки. Сколько их под елкой?</w:t>
            </w:r>
          </w:p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</w:tr>
      <w:tr w:rsidR="0031038C" w:rsidRPr="008D021A" w:rsidTr="008D021A">
        <w:tc>
          <w:tcPr>
            <w:tcW w:w="3686" w:type="dxa"/>
          </w:tcPr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3.Ежик по лесу шел,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На обед грибы нашел: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Два – под березой,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Один у осины.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Сколько их будет в плетеной корзине</w:t>
            </w:r>
          </w:p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(3)</w:t>
            </w:r>
          </w:p>
        </w:tc>
        <w:tc>
          <w:tcPr>
            <w:tcW w:w="7513" w:type="dxa"/>
          </w:tcPr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3. Пять пальцев ловко рвут траву, 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Другой рукой я тоже рву.</w:t>
            </w:r>
          </w:p>
          <w:p w:rsidR="0031038C" w:rsidRPr="008D021A" w:rsidRDefault="0031038C" w:rsidP="008D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Я травкой угощу коня.</w:t>
            </w:r>
          </w:p>
          <w:p w:rsidR="0031038C" w:rsidRPr="008D021A" w:rsidRDefault="0031038C" w:rsidP="008D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 xml:space="preserve">А сколько пальцев у меня? </w:t>
            </w:r>
          </w:p>
          <w:p w:rsidR="0031038C" w:rsidRPr="008D021A" w:rsidRDefault="0031038C" w:rsidP="008D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21A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</w:tr>
    </w:tbl>
    <w:p w:rsidR="0031038C" w:rsidRDefault="0031038C" w:rsidP="00C627AB">
      <w:pPr>
        <w:spacing w:after="0"/>
        <w:rPr>
          <w:rFonts w:ascii="Times New Roman" w:hAnsi="Times New Roman"/>
          <w:sz w:val="28"/>
          <w:szCs w:val="28"/>
        </w:rPr>
      </w:pPr>
    </w:p>
    <w:p w:rsidR="0031038C" w:rsidRDefault="0031038C" w:rsidP="00F9669A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Жюри подводит итоги 4 конкурса «Определи эмоцию»</w:t>
      </w:r>
    </w:p>
    <w:p w:rsidR="0031038C" w:rsidRDefault="0031038C" w:rsidP="00F9669A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31038C" w:rsidRDefault="0031038C" w:rsidP="00806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конкурс «Песенный»</w:t>
      </w:r>
    </w:p>
    <w:p w:rsidR="0031038C" w:rsidRDefault="0031038C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вступлению надо узнать песню и спеть один куплет. А болельщики помогают своим командам. Конкурс оценивается в 3 бала.</w:t>
      </w:r>
    </w:p>
    <w:p w:rsidR="0031038C" w:rsidRDefault="00D17EDA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Кузнечик, Чебурашка, Голубой вагон.</w:t>
      </w:r>
    </w:p>
    <w:p w:rsidR="00D17EDA" w:rsidRDefault="00D17EDA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Родители: Антошка, Два ве</w:t>
      </w:r>
      <w:r w:rsidR="00C417C0">
        <w:rPr>
          <w:rFonts w:ascii="Times New Roman" w:hAnsi="Times New Roman"/>
          <w:sz w:val="28"/>
          <w:szCs w:val="28"/>
        </w:rPr>
        <w:t>селых гуся, Пусть бегут неуклюже</w:t>
      </w:r>
      <w:r>
        <w:rPr>
          <w:rFonts w:ascii="Times New Roman" w:hAnsi="Times New Roman"/>
          <w:sz w:val="28"/>
          <w:szCs w:val="28"/>
        </w:rPr>
        <w:t>…</w:t>
      </w:r>
    </w:p>
    <w:p w:rsidR="0031038C" w:rsidRDefault="0031038C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Жюри оценивает 5 конкурс «Попробуй сосчитай».</w:t>
      </w:r>
    </w:p>
    <w:p w:rsidR="0031038C" w:rsidRDefault="0031038C" w:rsidP="00C627AB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</w:p>
    <w:p w:rsidR="0031038C" w:rsidRDefault="0031038C" w:rsidP="00806B1A">
      <w:pPr>
        <w:spacing w:after="0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конкурс «Кроссворд»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 предлагается решить кроссворды. Слова, которые надо вписать в клеточки, зашифрованы в картинках. Это может быть название сказки или герой этой сказки. Время выполнения 3 минуты. За правильное решение ставится 5 балов.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C02D07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Пока команды работают, я поиграю с болельщиками! Болельщики могут помочь своим командам, получая за каждый правильный ответ фишку.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</w:p>
    <w:p w:rsidR="0031038C" w:rsidRDefault="0031038C" w:rsidP="00C02D07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 w:rsidRPr="00B93855">
        <w:rPr>
          <w:rFonts w:ascii="Times New Roman" w:hAnsi="Times New Roman"/>
          <w:b/>
          <w:sz w:val="28"/>
          <w:szCs w:val="28"/>
        </w:rPr>
        <w:t>Игра «Заморочка»</w:t>
      </w:r>
    </w:p>
    <w:p w:rsidR="0031038C" w:rsidRPr="00DE0DAB" w:rsidRDefault="0031038C" w:rsidP="00C02D07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Говорите все в ответ только «Да» и только «Нет»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луны горячий свет?                                      У луны холодный свет?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шьет себе обед?                                      Человек гнездо вьёт?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Мчат по морю поезда?                                       Почтальон принёс письмо?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 суше поезда?                                              Яблоко солёное?                                  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взять в кино билет?                                   На березе выросли шишки?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хочет съесть обед?                                  Волк сидит на дереве и пьет чай?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 пошел в школу?                                      Кошка гуляет по крыше?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Бегемот залез на дерево?                                    Лодка плывет по небу?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 бродит по лесу?                                               Ночью светит солнце?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кастрюле варится чашка?                                     Зимой гремит гром?    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 гуляет по крыше?                                         Корова жует жвачку?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рисует девочку?                                             Петух играет на скрипке?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идет снег?</w:t>
      </w:r>
    </w:p>
    <w:p w:rsidR="0031038C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 поет песни?</w:t>
      </w:r>
    </w:p>
    <w:p w:rsidR="0031038C" w:rsidRPr="007877B3" w:rsidRDefault="0031038C" w:rsidP="00C02D07">
      <w:pPr>
        <w:spacing w:after="0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виляет хвостом?</w:t>
      </w:r>
    </w:p>
    <w:p w:rsidR="0031038C" w:rsidRPr="00CB309E" w:rsidRDefault="0031038C" w:rsidP="00C02D07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</w:p>
    <w:p w:rsidR="0031038C" w:rsidRDefault="0031038C" w:rsidP="00C02D07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Болельщики получили свои фишки.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Просим жюри подвести итоги 6 «Песенного конкурса»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F96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806B1A">
      <w:pPr>
        <w:spacing w:after="0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конкурс «Творческий»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Командам даны весенние картины. Надо дополнить их деталями, чтобы они стали ярче и веселее. Конкурс оценивается в 3 бала. Время выполнения задания 3 минуты.</w:t>
      </w:r>
    </w:p>
    <w:p w:rsidR="0031038C" w:rsidRDefault="0031038C" w:rsidP="001D7CE9">
      <w:pPr>
        <w:tabs>
          <w:tab w:val="left" w:pos="8789"/>
        </w:tabs>
        <w:spacing w:after="0"/>
        <w:ind w:left="-851" w:right="-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пока команды работают, мы поиграем с болельщиками: игра «Всем весело».</w:t>
      </w:r>
    </w:p>
    <w:p w:rsidR="0031038C" w:rsidRDefault="0031038C" w:rsidP="00F913FF">
      <w:pPr>
        <w:tabs>
          <w:tab w:val="left" w:pos="8789"/>
        </w:tabs>
        <w:spacing w:after="0"/>
        <w:ind w:left="-851" w:right="-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вписать в каждое слово недостающую букву. Из вписанных букв должно получиться слово. Это слово вы должны сказать.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126"/>
      </w:tblGrid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С...ОР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…ЕКА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Ш…РФ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…ОНТ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У…АВ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…ОТА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Т…ГР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1038C" w:rsidRPr="008D021A" w:rsidTr="008D021A">
        <w:tc>
          <w:tcPr>
            <w:tcW w:w="3261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…АРП</w:t>
            </w:r>
          </w:p>
        </w:tc>
        <w:tc>
          <w:tcPr>
            <w:tcW w:w="2126" w:type="dxa"/>
          </w:tcPr>
          <w:p w:rsidR="0031038C" w:rsidRPr="008D021A" w:rsidRDefault="0031038C" w:rsidP="008D021A">
            <w:pPr>
              <w:tabs>
                <w:tab w:val="left" w:pos="8789"/>
              </w:tabs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21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31038C" w:rsidRDefault="0031038C" w:rsidP="00C627AB">
      <w:pPr>
        <w:tabs>
          <w:tab w:val="left" w:pos="8789"/>
        </w:tabs>
        <w:spacing w:after="0"/>
        <w:ind w:left="-851" w:right="-283" w:firstLine="284"/>
        <w:jc w:val="center"/>
        <w:rPr>
          <w:rFonts w:ascii="Times New Roman" w:hAnsi="Times New Roman"/>
          <w:sz w:val="28"/>
          <w:szCs w:val="28"/>
        </w:rPr>
      </w:pPr>
    </w:p>
    <w:p w:rsidR="0031038C" w:rsidRDefault="0031038C" w:rsidP="00C627AB">
      <w:pPr>
        <w:tabs>
          <w:tab w:val="left" w:pos="8789"/>
        </w:tabs>
        <w:spacing w:after="0"/>
        <w:ind w:left="-851" w:right="-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Прошу жюри подвести итоги 7 конкурса «Кроссворд» и 8 конкурса «Творческого».</w:t>
      </w:r>
    </w:p>
    <w:p w:rsidR="0031038C" w:rsidRDefault="0031038C" w:rsidP="00C627AB">
      <w:pPr>
        <w:tabs>
          <w:tab w:val="left" w:pos="8789"/>
        </w:tabs>
        <w:spacing w:after="0"/>
        <w:ind w:left="-851" w:right="-283" w:firstLine="284"/>
        <w:rPr>
          <w:rFonts w:ascii="Times New Roman" w:hAnsi="Times New Roman"/>
          <w:sz w:val="28"/>
          <w:szCs w:val="28"/>
        </w:rPr>
      </w:pPr>
    </w:p>
    <w:p w:rsidR="0031038C" w:rsidRPr="00806B1A" w:rsidRDefault="0031038C" w:rsidP="00806B1A">
      <w:pPr>
        <w:tabs>
          <w:tab w:val="left" w:pos="8789"/>
        </w:tabs>
        <w:spacing w:after="0"/>
        <w:ind w:left="-851" w:right="-283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конкурс «В гостях у сказки»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этого конкурса приготовлены атрибуты. У команды детей сказка «Теремок». У команды родителей – «Репка». Вы должны нарядиться в костюмы и показать нам свою сказку только жестами и мимикой. Говорить ничего не надо. Конкурс оценивается в 3 бала. Чтобы вам было интереснее, я буду говорить за автора. </w:t>
      </w:r>
    </w:p>
    <w:p w:rsidR="0031038C" w:rsidRDefault="0031038C" w:rsidP="00CF7EAA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 готовы, прошу команды показать сказки.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Подходит к концу наша игра, время жюри подвести итоги 9 конкурса. Сейчас мы соберем все фишки, которые заработали болельщики для своих команд и передадим жюри. Предлагаю станцевать танец на стульях.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жюри для подведения окончательных итогов. Подарки.</w:t>
      </w:r>
    </w:p>
    <w:p w:rsidR="0031038C" w:rsidRDefault="0031038C" w:rsidP="001D7CE9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31038C" w:rsidRPr="000F1CDD" w:rsidRDefault="0031038C" w:rsidP="000F1CDD">
      <w:pPr>
        <w:spacing w:after="0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 слово</w:t>
      </w:r>
    </w:p>
    <w:p w:rsidR="0031038C" w:rsidRDefault="0031038C" w:rsidP="000F1CDD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Закончилось сражение, и страсти улеглись.</w:t>
      </w:r>
    </w:p>
    <w:p w:rsidR="0031038C" w:rsidRDefault="0031038C" w:rsidP="000F1CDD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нашем празднике смекалка, разум, знание в единое слились.</w:t>
      </w:r>
    </w:p>
    <w:p w:rsidR="0031038C" w:rsidRDefault="0031038C" w:rsidP="000F1CDD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этом зале и взрослые и малыши</w:t>
      </w:r>
    </w:p>
    <w:p w:rsidR="0031038C" w:rsidRDefault="0031038C" w:rsidP="000F1CDD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были так находчивы, азартны от души!</w:t>
      </w:r>
    </w:p>
    <w:p w:rsidR="0031038C" w:rsidRDefault="0031038C" w:rsidP="000F1CDD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скажу я прямо, без затей</w:t>
      </w:r>
    </w:p>
    <w:p w:rsidR="0031038C" w:rsidRPr="00F9669A" w:rsidRDefault="0031038C" w:rsidP="00F9669A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победила дружба взрослых и детей.</w:t>
      </w:r>
    </w:p>
    <w:sectPr w:rsidR="0031038C" w:rsidRPr="00F9669A" w:rsidSect="00270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CF" w:rsidRDefault="006F5ECF" w:rsidP="00631A76">
      <w:pPr>
        <w:spacing w:after="0" w:line="240" w:lineRule="auto"/>
      </w:pPr>
      <w:r>
        <w:separator/>
      </w:r>
    </w:p>
  </w:endnote>
  <w:endnote w:type="continuationSeparator" w:id="0">
    <w:p w:rsidR="006F5ECF" w:rsidRDefault="006F5ECF" w:rsidP="0063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8C" w:rsidRDefault="003103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8C" w:rsidRDefault="00B92AE5">
    <w:pPr>
      <w:pStyle w:val="a6"/>
      <w:jc w:val="center"/>
    </w:pPr>
    <w:fldSimple w:instr=" PAGE   \* MERGEFORMAT ">
      <w:r w:rsidR="006F5ECF">
        <w:rPr>
          <w:noProof/>
        </w:rPr>
        <w:t>1</w:t>
      </w:r>
    </w:fldSimple>
  </w:p>
  <w:p w:rsidR="0031038C" w:rsidRDefault="003103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8C" w:rsidRDefault="003103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CF" w:rsidRDefault="006F5ECF" w:rsidP="00631A76">
      <w:pPr>
        <w:spacing w:after="0" w:line="240" w:lineRule="auto"/>
      </w:pPr>
      <w:r>
        <w:separator/>
      </w:r>
    </w:p>
  </w:footnote>
  <w:footnote w:type="continuationSeparator" w:id="0">
    <w:p w:rsidR="006F5ECF" w:rsidRDefault="006F5ECF" w:rsidP="0063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8C" w:rsidRDefault="003103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8C" w:rsidRDefault="003103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8C" w:rsidRDefault="003103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1B4"/>
    <w:multiLevelType w:val="hybridMultilevel"/>
    <w:tmpl w:val="1FD0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F1B"/>
    <w:rsid w:val="000F1CDD"/>
    <w:rsid w:val="00137430"/>
    <w:rsid w:val="001D5DC6"/>
    <w:rsid w:val="001D7CE9"/>
    <w:rsid w:val="001F449C"/>
    <w:rsid w:val="00270BFD"/>
    <w:rsid w:val="0031038C"/>
    <w:rsid w:val="004F3636"/>
    <w:rsid w:val="0051011C"/>
    <w:rsid w:val="00533E4D"/>
    <w:rsid w:val="00554F0D"/>
    <w:rsid w:val="00581475"/>
    <w:rsid w:val="005871F2"/>
    <w:rsid w:val="00631A76"/>
    <w:rsid w:val="00636E81"/>
    <w:rsid w:val="00660E13"/>
    <w:rsid w:val="00671923"/>
    <w:rsid w:val="006F5ECF"/>
    <w:rsid w:val="006F7697"/>
    <w:rsid w:val="00783D0B"/>
    <w:rsid w:val="007877B3"/>
    <w:rsid w:val="00806B1A"/>
    <w:rsid w:val="00865D30"/>
    <w:rsid w:val="008D021A"/>
    <w:rsid w:val="00967199"/>
    <w:rsid w:val="00976C46"/>
    <w:rsid w:val="00982C4B"/>
    <w:rsid w:val="009B1EAB"/>
    <w:rsid w:val="00A231B8"/>
    <w:rsid w:val="00A53843"/>
    <w:rsid w:val="00AA3611"/>
    <w:rsid w:val="00B006B8"/>
    <w:rsid w:val="00B445B3"/>
    <w:rsid w:val="00B64463"/>
    <w:rsid w:val="00B92AE5"/>
    <w:rsid w:val="00B93855"/>
    <w:rsid w:val="00BC7F0E"/>
    <w:rsid w:val="00C02D07"/>
    <w:rsid w:val="00C417C0"/>
    <w:rsid w:val="00C627AB"/>
    <w:rsid w:val="00C65F1B"/>
    <w:rsid w:val="00CB309E"/>
    <w:rsid w:val="00CF7EAA"/>
    <w:rsid w:val="00D17EDA"/>
    <w:rsid w:val="00D55D78"/>
    <w:rsid w:val="00DE0DAB"/>
    <w:rsid w:val="00DE4A74"/>
    <w:rsid w:val="00E370A0"/>
    <w:rsid w:val="00E8568B"/>
    <w:rsid w:val="00EB5B11"/>
    <w:rsid w:val="00EE4212"/>
    <w:rsid w:val="00EF352D"/>
    <w:rsid w:val="00F1699B"/>
    <w:rsid w:val="00F42455"/>
    <w:rsid w:val="00F548AB"/>
    <w:rsid w:val="00F913FF"/>
    <w:rsid w:val="00F9669A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3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1A76"/>
    <w:rPr>
      <w:rFonts w:cs="Times New Roman"/>
    </w:rPr>
  </w:style>
  <w:style w:type="paragraph" w:styleId="a6">
    <w:name w:val="footer"/>
    <w:basedOn w:val="a"/>
    <w:link w:val="a7"/>
    <w:uiPriority w:val="99"/>
    <w:rsid w:val="0063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1A76"/>
    <w:rPr>
      <w:rFonts w:cs="Times New Roman"/>
    </w:rPr>
  </w:style>
  <w:style w:type="paragraph" w:styleId="a8">
    <w:name w:val="List Paragraph"/>
    <w:basedOn w:val="a"/>
    <w:uiPriority w:val="99"/>
    <w:qFormat/>
    <w:rsid w:val="0053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21</cp:revision>
  <cp:lastPrinted>2013-04-22T06:58:00Z</cp:lastPrinted>
  <dcterms:created xsi:type="dcterms:W3CDTF">2013-04-11T05:37:00Z</dcterms:created>
  <dcterms:modified xsi:type="dcterms:W3CDTF">2017-06-01T12:29:00Z</dcterms:modified>
</cp:coreProperties>
</file>