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03" w:rsidRPr="00B90903" w:rsidRDefault="00B90903" w:rsidP="00B909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Предмет:</w:t>
      </w:r>
      <w:r w:rsidRPr="00B9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Алгебра                                      </w:t>
      </w:r>
      <w:r w:rsidRPr="00B90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B909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9090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Склейнова</w:t>
      </w:r>
      <w:proofErr w:type="spellEnd"/>
      <w:r w:rsidRPr="00B9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Ивановна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0"/>
        <w:gridCol w:w="210"/>
        <w:gridCol w:w="210"/>
        <w:gridCol w:w="21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10"/>
        <w:gridCol w:w="210"/>
        <w:gridCol w:w="210"/>
        <w:gridCol w:w="260"/>
        <w:gridCol w:w="260"/>
        <w:gridCol w:w="260"/>
        <w:gridCol w:w="260"/>
        <w:gridCol w:w="260"/>
        <w:gridCol w:w="260"/>
        <w:gridCol w:w="260"/>
        <w:gridCol w:w="780"/>
        <w:gridCol w:w="717"/>
      </w:tblGrid>
      <w:tr w:rsidR="00B90903" w:rsidRPr="002B01DF" w:rsidTr="00B90903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Ученики</w:t>
            </w:r>
          </w:p>
        </w:tc>
        <w:tc>
          <w:tcPr>
            <w:tcW w:w="0" w:type="auto"/>
            <w:gridSpan w:val="12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0" w:type="auto"/>
            <w:gridSpan w:val="10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Средняя</w:t>
            </w:r>
            <w:r w:rsidRPr="002B01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оценка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</w:t>
            </w:r>
            <w:r w:rsidRPr="002B01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за</w:t>
            </w:r>
            <w:r w:rsidRPr="002B01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</w:t>
            </w:r>
          </w:p>
        </w:tc>
      </w:tr>
      <w:tr w:rsidR="00B90903" w:rsidRPr="002B01DF" w:rsidTr="00B90903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90903" w:rsidRPr="002B01DF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Айдаралиева</w:t>
            </w:r>
            <w:proofErr w:type="spellEnd"/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0903" w:rsidRPr="002B01DF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Витушкина</w:t>
            </w:r>
            <w:proofErr w:type="spellEnd"/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0903" w:rsidRPr="002B01DF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Гасымов</w:t>
            </w:r>
            <w:proofErr w:type="spellEnd"/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Эльданиз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90903" w:rsidRPr="002B01DF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Гришин Никита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90903" w:rsidRPr="002B01DF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Дикарев</w:t>
            </w:r>
            <w:proofErr w:type="spellEnd"/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Семен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90903" w:rsidRPr="002B01DF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Именнов</w:t>
            </w:r>
            <w:proofErr w:type="spellEnd"/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Михаил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90903" w:rsidRPr="002B01DF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 Исмаилов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Ниджат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90903" w:rsidRPr="002B01DF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8.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Кныш</w:t>
            </w:r>
            <w:proofErr w:type="spellEnd"/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0903" w:rsidRPr="002B01DF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9.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Кошкарова</w:t>
            </w:r>
            <w:proofErr w:type="spellEnd"/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0903" w:rsidRPr="002B01DF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Крупка Наталья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0903" w:rsidRPr="002B01DF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 Левшина Елена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0903" w:rsidRPr="002B01DF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 Макарова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90903" w:rsidRPr="002B01DF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13.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Мирин</w:t>
            </w:r>
            <w:proofErr w:type="spellEnd"/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90903" w:rsidRPr="002B01DF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 Митюшкина Кристина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0903" w:rsidRPr="002B01DF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15.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Мололкина</w:t>
            </w:r>
            <w:proofErr w:type="spellEnd"/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0903" w:rsidRPr="002B01DF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 Никитина Ксения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90903" w:rsidRPr="002B01DF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 Павлов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0903" w:rsidRPr="002B01DF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 Пичугин Сергей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90903" w:rsidRPr="002B01DF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19.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Полевщикова</w:t>
            </w:r>
            <w:proofErr w:type="spellEnd"/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Надежда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0903" w:rsidRPr="002B01DF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 Рожков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90903" w:rsidRPr="002B01DF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21.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Семушин</w:t>
            </w:r>
            <w:proofErr w:type="spellEnd"/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Егор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0903" w:rsidRPr="002B01DF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22.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Ситникова</w:t>
            </w:r>
            <w:proofErr w:type="spellEnd"/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0903" w:rsidRPr="002B01DF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 Сычугов Ефим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90903" w:rsidRPr="002B01DF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 Тюлькина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0903" w:rsidRPr="002B01DF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25.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Худанина</w:t>
            </w:r>
            <w:proofErr w:type="spellEnd"/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90903" w:rsidRPr="002B01DF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 Шапочкин Андрей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2B01DF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</w:tbl>
    <w:p w:rsidR="00B90903" w:rsidRDefault="00B90903" w:rsidP="00B90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0391" w:rsidRPr="00190391" w:rsidRDefault="00190391" w:rsidP="00B90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/>
      </w:tblPr>
      <w:tblGrid>
        <w:gridCol w:w="1026"/>
        <w:gridCol w:w="4663"/>
        <w:gridCol w:w="3882"/>
      </w:tblGrid>
      <w:tr w:rsidR="002B01DF" w:rsidRPr="002B01DF" w:rsidTr="002B01DF">
        <w:tc>
          <w:tcPr>
            <w:tcW w:w="0" w:type="auto"/>
            <w:hideMark/>
          </w:tcPr>
          <w:p w:rsidR="002B01DF" w:rsidRPr="002B01DF" w:rsidRDefault="002B01DF" w:rsidP="002B0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Что пройдено на уроке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Домашнее задание</w:t>
            </w:r>
          </w:p>
        </w:tc>
      </w:tr>
      <w:tr w:rsidR="002B01DF" w:rsidRPr="002B01DF" w:rsidTr="002B01DF"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04.04.2017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Размещения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32, № 755,757, 759,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</w:t>
            </w:r>
            <w:proofErr w:type="spellEnd"/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п. 1-2</w:t>
            </w:r>
          </w:p>
        </w:tc>
      </w:tr>
      <w:tr w:rsidR="002B01DF" w:rsidRPr="002B01DF" w:rsidTr="002B01DF"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06.04.2017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Размещения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760 (а), 762 (а),763, 766,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</w:t>
            </w:r>
            <w:proofErr w:type="spellEnd"/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п. 3-4</w:t>
            </w:r>
          </w:p>
        </w:tc>
      </w:tr>
      <w:tr w:rsidR="002B01DF" w:rsidRPr="002B01DF" w:rsidTr="002B01DF"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08.04.2017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Сочетания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33, № 769,771, 772;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</w:t>
            </w:r>
            <w:proofErr w:type="spellEnd"/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п. 5-7</w:t>
            </w:r>
          </w:p>
        </w:tc>
      </w:tr>
      <w:tr w:rsidR="002B01DF" w:rsidRPr="002B01DF" w:rsidTr="002B01DF"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11.04.2017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Сочетания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776 (а), 778 (а, б), 784;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</w:t>
            </w:r>
            <w:proofErr w:type="spellEnd"/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п. 8-9</w:t>
            </w:r>
          </w:p>
        </w:tc>
      </w:tr>
      <w:tr w:rsidR="002B01DF" w:rsidRPr="002B01DF" w:rsidTr="002B01DF"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13.04.2017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Сочетания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779 (а), 781, 784;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</w:t>
            </w:r>
            <w:proofErr w:type="spellEnd"/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п.12-13</w:t>
            </w:r>
          </w:p>
        </w:tc>
      </w:tr>
      <w:tr w:rsidR="002B01DF" w:rsidRPr="002B01DF" w:rsidTr="002B01DF"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15.04.2017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Начальные сведения из теории вероятностей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34, № 788, 790, 792;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</w:t>
            </w:r>
            <w:proofErr w:type="spellEnd"/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п. 14-15</w:t>
            </w:r>
          </w:p>
        </w:tc>
      </w:tr>
      <w:tr w:rsidR="002B01DF" w:rsidRPr="002B01DF" w:rsidTr="002B01DF"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18.04.2017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тестирование в форме ОГЭ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Задания типовых экзаменационных вариантов ФИПИ</w:t>
            </w:r>
          </w:p>
        </w:tc>
      </w:tr>
      <w:tr w:rsidR="002B01DF" w:rsidRPr="002B01DF" w:rsidTr="002B01DF"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20.04.2017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тестовых заданий. Вероятность равновозможных событий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35, № 799,801, 803;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</w:t>
            </w:r>
            <w:proofErr w:type="spellEnd"/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п. 16-17</w:t>
            </w:r>
          </w:p>
        </w:tc>
      </w:tr>
      <w:tr w:rsidR="002B01DF" w:rsidRPr="002B01DF" w:rsidTr="002B01DF"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22.04.2017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B01DF" w:rsidRPr="002B01DF" w:rsidTr="002B01DF"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25.04.2017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Повторение. Вычисления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Задания из сборника ОГЭ</w:t>
            </w:r>
          </w:p>
        </w:tc>
      </w:tr>
      <w:tr w:rsidR="002B01DF" w:rsidRPr="002B01DF" w:rsidTr="002B01DF"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27.04.2017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Повторение. Формулы сокращенного умножения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Задания из сборника ОГЭ</w:t>
            </w:r>
          </w:p>
        </w:tc>
      </w:tr>
      <w:tr w:rsidR="002B01DF" w:rsidRPr="002B01DF" w:rsidTr="002B01DF"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29.04.2017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Повторение. Преобразование алгебраических выражений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Задания из сборника ОГЭ</w:t>
            </w:r>
          </w:p>
        </w:tc>
      </w:tr>
      <w:tr w:rsidR="002B01DF" w:rsidRPr="002B01DF" w:rsidTr="002B01DF"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02.05.2017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Преобразование алгебраических выражений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Задания из сборника ОГЭ</w:t>
            </w:r>
          </w:p>
        </w:tc>
      </w:tr>
      <w:tr w:rsidR="002B01DF" w:rsidRPr="002B01DF" w:rsidTr="002B01DF"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04.05.2017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Повторение. Уравнения и системы уравнений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Задания из сборника ОГЭ</w:t>
            </w:r>
          </w:p>
        </w:tc>
      </w:tr>
      <w:tr w:rsidR="002B01DF" w:rsidRPr="002B01DF" w:rsidTr="002B01DF"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06.05.2017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Уравнения и системы уравнений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Задания из сборника ОГЭ</w:t>
            </w:r>
          </w:p>
        </w:tc>
      </w:tr>
      <w:tr w:rsidR="002B01DF" w:rsidRPr="002B01DF" w:rsidTr="002B01DF"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11.05.2017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Повторение. Неравенства и системы неравенств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Задания из сборника ОГЭ</w:t>
            </w:r>
          </w:p>
        </w:tc>
      </w:tr>
      <w:tr w:rsidR="002B01DF" w:rsidRPr="002B01DF" w:rsidTr="002B01DF"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13.05.2017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Неравенства и системы неравенств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Задания из сборника ОГЭ</w:t>
            </w:r>
          </w:p>
        </w:tc>
      </w:tr>
      <w:tr w:rsidR="002B01DF" w:rsidRPr="002B01DF" w:rsidTr="002B01DF"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16.05.2017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Повторение. Функции и их графики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Задания из сборника ОГЭ</w:t>
            </w:r>
          </w:p>
        </w:tc>
      </w:tr>
      <w:tr w:rsidR="002B01DF" w:rsidRPr="002B01DF" w:rsidTr="002B01DF"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18.05.2017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Функции и их графики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Задания из сборника ОГЭ</w:t>
            </w:r>
          </w:p>
        </w:tc>
      </w:tr>
      <w:tr w:rsidR="002B01DF" w:rsidRPr="002B01DF" w:rsidTr="002B01DF"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20.05.2017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Повторение. Решение текстовых задач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Задания из сборника ОГЭ</w:t>
            </w:r>
          </w:p>
        </w:tc>
      </w:tr>
      <w:tr w:rsidR="002B01DF" w:rsidRPr="002B01DF" w:rsidTr="002B01DF"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23.05.2017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Повторение. Решение текстовых задач.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Задания из сборника ОГЭ</w:t>
            </w:r>
          </w:p>
        </w:tc>
      </w:tr>
      <w:tr w:rsidR="002B01DF" w:rsidRPr="002B01DF" w:rsidTr="002B01DF"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Обобщение изученного материала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B01DF" w:rsidRPr="002B01DF" w:rsidTr="002B01DF">
        <w:tc>
          <w:tcPr>
            <w:tcW w:w="0" w:type="auto"/>
            <w:gridSpan w:val="3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B01DF" w:rsidRPr="002B01DF" w:rsidTr="002B01DF">
        <w:tc>
          <w:tcPr>
            <w:tcW w:w="0" w:type="auto"/>
            <w:gridSpan w:val="3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4 четверть дано 22 часов, по плану 23,10ч</w:t>
            </w:r>
            <w:proofErr w:type="gramStart"/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.(</w:t>
            </w:r>
            <w:proofErr w:type="gramEnd"/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уч.недель:7,7 по 3,00ч. в неделю)</w:t>
            </w:r>
          </w:p>
        </w:tc>
      </w:tr>
      <w:tr w:rsidR="002B01DF" w:rsidRPr="002B01DF" w:rsidTr="002B01DF">
        <w:tc>
          <w:tcPr>
            <w:tcW w:w="0" w:type="auto"/>
            <w:gridSpan w:val="3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Год дано 94 часов</w:t>
            </w:r>
          </w:p>
        </w:tc>
      </w:tr>
    </w:tbl>
    <w:p w:rsidR="002B01DF" w:rsidRDefault="002B01DF" w:rsidP="00B90903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90903" w:rsidRPr="00B90903" w:rsidRDefault="00B90903" w:rsidP="00B909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Предмет:</w:t>
      </w:r>
      <w:r w:rsidRPr="00B9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алгебра </w:t>
      </w:r>
      <w:proofErr w:type="spellStart"/>
      <w:r w:rsidRPr="00B909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игз</w:t>
      </w:r>
      <w:proofErr w:type="spellEnd"/>
      <w:r w:rsidRPr="00B9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B90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Учитель:</w:t>
      </w:r>
      <w:r w:rsidRPr="00B909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9090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Склейнова</w:t>
      </w:r>
      <w:proofErr w:type="spellEnd"/>
      <w:r w:rsidRPr="00B9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Ивановна</w:t>
      </w:r>
    </w:p>
    <w:tbl>
      <w:tblPr>
        <w:tblStyle w:val="a3"/>
        <w:tblW w:w="0" w:type="auto"/>
        <w:tblLook w:val="04A0"/>
      </w:tblPr>
      <w:tblGrid>
        <w:gridCol w:w="2715"/>
        <w:gridCol w:w="375"/>
        <w:gridCol w:w="436"/>
        <w:gridCol w:w="436"/>
        <w:gridCol w:w="436"/>
        <w:gridCol w:w="375"/>
        <w:gridCol w:w="436"/>
        <w:gridCol w:w="436"/>
        <w:gridCol w:w="436"/>
        <w:gridCol w:w="1071"/>
        <w:gridCol w:w="976"/>
      </w:tblGrid>
      <w:tr w:rsidR="00B90903" w:rsidRPr="002B01DF" w:rsidTr="00B90903">
        <w:tc>
          <w:tcPr>
            <w:tcW w:w="0" w:type="auto"/>
            <w:vMerge w:val="restart"/>
            <w:hideMark/>
          </w:tcPr>
          <w:p w:rsidR="00B90903" w:rsidRPr="002B01DF" w:rsidRDefault="00B90903" w:rsidP="00B90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Ученики</w:t>
            </w:r>
          </w:p>
        </w:tc>
        <w:tc>
          <w:tcPr>
            <w:tcW w:w="0" w:type="auto"/>
            <w:gridSpan w:val="4"/>
            <w:hideMark/>
          </w:tcPr>
          <w:p w:rsidR="00B90903" w:rsidRPr="002B01DF" w:rsidRDefault="00B90903" w:rsidP="00B90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0" w:type="auto"/>
            <w:gridSpan w:val="4"/>
            <w:hideMark/>
          </w:tcPr>
          <w:p w:rsidR="00B90903" w:rsidRPr="002B01DF" w:rsidRDefault="00B90903" w:rsidP="00B90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</w:t>
            </w:r>
          </w:p>
        </w:tc>
        <w:tc>
          <w:tcPr>
            <w:tcW w:w="0" w:type="auto"/>
            <w:vMerge w:val="restart"/>
            <w:hideMark/>
          </w:tcPr>
          <w:p w:rsidR="00B90903" w:rsidRPr="002B01DF" w:rsidRDefault="00B90903" w:rsidP="00B90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Средняя</w:t>
            </w:r>
            <w:r w:rsidRPr="002B01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оценка</w:t>
            </w:r>
          </w:p>
        </w:tc>
        <w:tc>
          <w:tcPr>
            <w:tcW w:w="0" w:type="auto"/>
            <w:vMerge w:val="restart"/>
            <w:hideMark/>
          </w:tcPr>
          <w:p w:rsidR="00B90903" w:rsidRPr="002B01DF" w:rsidRDefault="00B90903" w:rsidP="00B90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</w:t>
            </w:r>
            <w:r w:rsidRPr="002B01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за</w:t>
            </w:r>
            <w:r w:rsidRPr="002B01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период</w:t>
            </w:r>
          </w:p>
        </w:tc>
      </w:tr>
      <w:tr w:rsidR="00B90903" w:rsidRPr="002B01DF" w:rsidTr="00B90903">
        <w:tc>
          <w:tcPr>
            <w:tcW w:w="0" w:type="auto"/>
            <w:vMerge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0" w:type="auto"/>
            <w:vMerge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90903" w:rsidRPr="002B01DF" w:rsidTr="00B90903"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Айдаралиева</w:t>
            </w:r>
            <w:proofErr w:type="spellEnd"/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 xml:space="preserve"> Алина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90903" w:rsidRPr="002B01DF" w:rsidTr="00B90903"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Витушкина</w:t>
            </w:r>
            <w:proofErr w:type="spellEnd"/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90903" w:rsidRPr="002B01DF" w:rsidTr="00B90903"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Гасымов</w:t>
            </w:r>
            <w:proofErr w:type="spellEnd"/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Эльданиз</w:t>
            </w:r>
            <w:proofErr w:type="spellEnd"/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90903" w:rsidRPr="002B01DF" w:rsidTr="00B90903"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4. Гришин Никита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90903" w:rsidRPr="002B01DF" w:rsidTr="00B90903"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Дикарев</w:t>
            </w:r>
            <w:proofErr w:type="spellEnd"/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 xml:space="preserve"> Семен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90903" w:rsidRPr="002B01DF" w:rsidTr="00B90903"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Именнов</w:t>
            </w:r>
            <w:proofErr w:type="spellEnd"/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 xml:space="preserve"> Михаил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90903" w:rsidRPr="002B01DF" w:rsidTr="00B90903"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 xml:space="preserve">7. Исмаилов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Ниджат</w:t>
            </w:r>
            <w:proofErr w:type="spellEnd"/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90903" w:rsidRPr="002B01DF" w:rsidTr="00B90903"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Кныш</w:t>
            </w:r>
            <w:proofErr w:type="spellEnd"/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 xml:space="preserve"> Алина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90903" w:rsidRPr="002B01DF" w:rsidTr="00B90903"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Кошкарова</w:t>
            </w:r>
            <w:proofErr w:type="spellEnd"/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 xml:space="preserve"> Мария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90903" w:rsidRPr="002B01DF" w:rsidTr="00B90903"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10. Крупка Наталья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90903" w:rsidRPr="002B01DF" w:rsidTr="00B90903"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11. Левшина Елена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90903" w:rsidRPr="002B01DF" w:rsidTr="00B90903"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12. Макарова Анастасия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90903" w:rsidRPr="002B01DF" w:rsidTr="00B90903"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 xml:space="preserve">13.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Мирин</w:t>
            </w:r>
            <w:proofErr w:type="spellEnd"/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 xml:space="preserve"> Никита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90903" w:rsidRPr="002B01DF" w:rsidTr="00B90903"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14. Митюшкина Кристина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90903" w:rsidRPr="002B01DF" w:rsidTr="00B90903"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 xml:space="preserve">15.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Мололкина</w:t>
            </w:r>
            <w:proofErr w:type="spellEnd"/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 xml:space="preserve"> Анна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90903" w:rsidRPr="002B01DF" w:rsidTr="00B90903"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16. Никитина Ксения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90903" w:rsidRPr="002B01DF" w:rsidTr="00B90903"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17. Павлов Дмитрий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90903" w:rsidRPr="002B01DF" w:rsidTr="00B90903"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18. Пичугин Сергей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90903" w:rsidRPr="002B01DF" w:rsidTr="00B90903"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 xml:space="preserve">19.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Полевщикова</w:t>
            </w:r>
            <w:proofErr w:type="spellEnd"/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90903" w:rsidRPr="002B01DF" w:rsidTr="00B90903"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20. Рожков Дмитрий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90903" w:rsidRPr="002B01DF" w:rsidTr="00B90903"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 xml:space="preserve">21.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Семушин</w:t>
            </w:r>
            <w:proofErr w:type="spellEnd"/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 xml:space="preserve"> Егор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90903" w:rsidRPr="002B01DF" w:rsidTr="00B90903"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 xml:space="preserve">22.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Ситникова</w:t>
            </w:r>
            <w:proofErr w:type="spellEnd"/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 xml:space="preserve"> Юлия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90903" w:rsidRPr="002B01DF" w:rsidTr="00B90903"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23. Сычугов Ефим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90903" w:rsidRPr="002B01DF" w:rsidTr="00B90903"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24. Тюлькина Анастасия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90903" w:rsidRPr="002B01DF" w:rsidTr="00B90903"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 xml:space="preserve">25.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Худанина</w:t>
            </w:r>
            <w:proofErr w:type="spellEnd"/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90903" w:rsidRPr="002B01DF" w:rsidTr="00B90903"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26. Шапочкин Андрей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0903" w:rsidRPr="002B01DF" w:rsidRDefault="00B90903" w:rsidP="00B90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B90903" w:rsidRPr="00B90903" w:rsidRDefault="00B90903" w:rsidP="00B90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90903" w:rsidRPr="00B90903" w:rsidTr="00B909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903" w:rsidRPr="00B9090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0903" w:rsidRDefault="00B90903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1296"/>
        <w:gridCol w:w="4770"/>
        <w:gridCol w:w="2240"/>
      </w:tblGrid>
      <w:tr w:rsidR="002B01DF" w:rsidRPr="002B01DF" w:rsidTr="002B01DF">
        <w:tc>
          <w:tcPr>
            <w:tcW w:w="0" w:type="auto"/>
            <w:hideMark/>
          </w:tcPr>
          <w:p w:rsidR="002B01DF" w:rsidRPr="002B01DF" w:rsidRDefault="002B01DF" w:rsidP="002B0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пройдено на уроке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B01DF" w:rsidRPr="002B01DF" w:rsidTr="002B01DF"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и пропорции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01DF" w:rsidRPr="002B01DF" w:rsidTr="002B01DF"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13.04.2017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01DF" w:rsidRPr="002B01DF" w:rsidTr="002B01DF"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20.04.2017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 вид числа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01DF" w:rsidRPr="002B01DF" w:rsidTr="002B01DF"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27.04.2017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Приближенные значения. Округление чисел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01DF" w:rsidRPr="002B01DF" w:rsidTr="002B01DF"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04.05.2017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над многочленами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01DF" w:rsidRPr="002B01DF" w:rsidTr="002B01DF"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11.05.2017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01DF" w:rsidRPr="002B01DF" w:rsidTr="002B01DF"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18.05.2017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параметром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01DF" w:rsidRPr="002B01DF" w:rsidTr="002B01DF"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25.05.2017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 теории вероятностей</w:t>
            </w:r>
          </w:p>
        </w:tc>
        <w:tc>
          <w:tcPr>
            <w:tcW w:w="0" w:type="auto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01DF" w:rsidRPr="002B01DF" w:rsidTr="002B01DF">
        <w:tc>
          <w:tcPr>
            <w:tcW w:w="0" w:type="auto"/>
            <w:gridSpan w:val="3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01DF" w:rsidRPr="002B01DF" w:rsidTr="002B01DF">
        <w:tc>
          <w:tcPr>
            <w:tcW w:w="0" w:type="auto"/>
            <w:gridSpan w:val="3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4 четверть дано 8 часов, по плану 7,70ч</w:t>
            </w:r>
            <w:proofErr w:type="gramStart"/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уч.недель:7,7 по 1,00ч. в неделю)</w:t>
            </w:r>
          </w:p>
        </w:tc>
      </w:tr>
      <w:tr w:rsidR="002B01DF" w:rsidRPr="002B01DF" w:rsidTr="002B01DF">
        <w:tc>
          <w:tcPr>
            <w:tcW w:w="0" w:type="auto"/>
            <w:gridSpan w:val="3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 дано 33 часов</w:t>
            </w:r>
          </w:p>
        </w:tc>
      </w:tr>
      <w:tr w:rsidR="002B01DF" w:rsidRPr="002B01DF" w:rsidTr="002B01DF">
        <w:tc>
          <w:tcPr>
            <w:tcW w:w="0" w:type="auto"/>
            <w:gridSpan w:val="3"/>
            <w:hideMark/>
          </w:tcPr>
          <w:p w:rsidR="002B01DF" w:rsidRPr="002B01DF" w:rsidRDefault="002B01DF" w:rsidP="002B0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0903" w:rsidRDefault="00B90903">
      <w:pPr>
        <w:rPr>
          <w:lang w:val="en-US"/>
        </w:rPr>
      </w:pPr>
    </w:p>
    <w:p w:rsidR="002B01DF" w:rsidRDefault="002B01DF">
      <w:pPr>
        <w:rPr>
          <w:lang w:val="en-US"/>
        </w:rPr>
      </w:pPr>
    </w:p>
    <w:p w:rsidR="002B01DF" w:rsidRDefault="002B01DF">
      <w:pPr>
        <w:rPr>
          <w:lang w:val="en-US"/>
        </w:rPr>
      </w:pPr>
    </w:p>
    <w:p w:rsidR="002B01DF" w:rsidRDefault="002B01DF">
      <w:pPr>
        <w:rPr>
          <w:lang w:val="en-US"/>
        </w:rPr>
      </w:pPr>
    </w:p>
    <w:p w:rsidR="002B01DF" w:rsidRDefault="002B01DF">
      <w:pPr>
        <w:rPr>
          <w:lang w:val="en-US"/>
        </w:rPr>
      </w:pPr>
    </w:p>
    <w:p w:rsidR="00190391" w:rsidRDefault="00B90903" w:rsidP="00B90903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B90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90903" w:rsidRPr="00B90903" w:rsidRDefault="00B90903" w:rsidP="00B909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Предмет:</w:t>
      </w:r>
      <w:r w:rsidRPr="00B9090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Биология</w:t>
      </w:r>
      <w:r w:rsidRPr="00B90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 Учитель:</w:t>
      </w:r>
      <w:r w:rsidRPr="00B909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909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Донцова</w:t>
      </w:r>
      <w:proofErr w:type="spellEnd"/>
      <w:r w:rsidRPr="00B9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Валерьевна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0"/>
        <w:gridCol w:w="210"/>
        <w:gridCol w:w="210"/>
        <w:gridCol w:w="260"/>
        <w:gridCol w:w="260"/>
        <w:gridCol w:w="260"/>
        <w:gridCol w:w="260"/>
        <w:gridCol w:w="260"/>
        <w:gridCol w:w="260"/>
        <w:gridCol w:w="210"/>
        <w:gridCol w:w="170"/>
        <w:gridCol w:w="260"/>
        <w:gridCol w:w="260"/>
        <w:gridCol w:w="260"/>
        <w:gridCol w:w="260"/>
        <w:gridCol w:w="260"/>
        <w:gridCol w:w="780"/>
        <w:gridCol w:w="717"/>
      </w:tblGrid>
      <w:tr w:rsidR="00B90903" w:rsidRPr="00190391" w:rsidTr="00B90903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Ученики</w:t>
            </w:r>
          </w:p>
        </w:tc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Средняя</w:t>
            </w: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оценка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</w:t>
            </w: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за</w:t>
            </w: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Айдаралиева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Витушкина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Гасымов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Эльданиз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Гришин Никита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Дикарев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Семен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Именнов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Михаил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 Исмаилов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Ниджат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Кныш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Кошкарова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Крупка Наталья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 Левшина Елена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 Макарова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Мирин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 Митюшкина Кристина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Мололкина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 Никитина Ксения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 Павлов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 Пичугин Сергей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Полевщикова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Надежда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 Рожков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Семушин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Егор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Ситникова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 Сычугов Ефим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 Тюлькина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Худанина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 Шапочкин Андрей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</w:tbl>
    <w:p w:rsidR="00B90903" w:rsidRDefault="00B90903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1116"/>
        <w:gridCol w:w="5506"/>
        <w:gridCol w:w="2949"/>
      </w:tblGrid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Что пройдено на уроке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Макроэволюция-результат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микроэволюций</w:t>
            </w:r>
            <w:proofErr w:type="spellEnd"/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п.41 вопрос</w:t>
            </w:r>
            <w:proofErr w:type="gram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направления эволюции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п.42 ,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</w:t>
            </w:r>
            <w:proofErr w:type="gram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письм.,повт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п.24-25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закономерности биологической эволюции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п.43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</w:t>
            </w:r>
            <w:proofErr w:type="gram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одготовиться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с/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по теме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по теме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Доказательства эволюционного происхождения человека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п.44.вопросы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Эволюция приматов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п.45,46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</w:t>
            </w:r>
            <w:proofErr w:type="gram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хема</w:t>
            </w:r>
            <w:proofErr w:type="spellEnd"/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Биосоциальная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сущность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человека</w:t>
            </w:r>
            <w:proofErr w:type="gram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еловеческие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расы, их родство и происхождение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47,48 вопросы,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повт.п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10-11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к/</w:t>
            </w:r>
            <w:proofErr w:type="spellStart"/>
            <w:proofErr w:type="gram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год.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п.49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вопр.</w:t>
            </w:r>
            <w:proofErr w:type="gram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овт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п.14-15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к/р. Среды жизни и экологические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</w:t>
            </w:r>
            <w:proofErr w:type="gram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бщие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законы действия факторов среды на организм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п.50 вопрос 2 письм.п.51.повт п.17-18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Приспособленность организмов к действиям факторов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среды</w:t>
            </w:r>
            <w:proofErr w:type="gram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иотические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связи в природе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п.52 вопрос 1,п.53 в.3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письм.</w:t>
            </w:r>
            <w:proofErr w:type="gram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овт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п.25-26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Популяции</w:t>
            </w:r>
            <w:proofErr w:type="gram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ункционирование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популяции и динамика ее численности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п.54,55 задание в тетради,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п. 31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Биогеоценозы,экосистема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биосфера</w:t>
            </w:r>
            <w:proofErr w:type="gram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смена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биогеоценозов.Охрана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природы.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п.56-58,</w:t>
            </w:r>
            <w:proofErr w:type="gram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59-60(зад. в тетради),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п.32-33</w:t>
            </w:r>
          </w:p>
        </w:tc>
      </w:tr>
      <w:tr w:rsidR="00190391" w:rsidRPr="00190391" w:rsidTr="00190391">
        <w:tc>
          <w:tcPr>
            <w:tcW w:w="0" w:type="auto"/>
            <w:gridSpan w:val="3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0391" w:rsidRPr="00190391" w:rsidTr="00190391">
        <w:tc>
          <w:tcPr>
            <w:tcW w:w="0" w:type="auto"/>
            <w:gridSpan w:val="3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4 четверть дано 15 часов, по плану 15,40ч</w:t>
            </w:r>
            <w:proofErr w:type="gram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уч.недель:7,7 по 2,00ч. в неделю)</w:t>
            </w:r>
          </w:p>
        </w:tc>
      </w:tr>
      <w:tr w:rsidR="00190391" w:rsidRPr="00190391" w:rsidTr="00190391">
        <w:tc>
          <w:tcPr>
            <w:tcW w:w="0" w:type="auto"/>
            <w:gridSpan w:val="3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Год дано 66 часов</w:t>
            </w:r>
          </w:p>
        </w:tc>
      </w:tr>
      <w:tr w:rsidR="00190391" w:rsidRPr="00190391" w:rsidTr="00190391">
        <w:tc>
          <w:tcPr>
            <w:tcW w:w="0" w:type="auto"/>
            <w:gridSpan w:val="3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90903" w:rsidRDefault="00B90903">
      <w:pPr>
        <w:rPr>
          <w:lang w:val="en-US"/>
        </w:rPr>
      </w:pPr>
    </w:p>
    <w:p w:rsidR="00B90903" w:rsidRPr="00B90903" w:rsidRDefault="00B90903" w:rsidP="00B909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90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Предмет:</w:t>
      </w:r>
      <w:r w:rsidRPr="00B9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Всеобщая история                </w:t>
      </w:r>
      <w:r w:rsidRPr="00B90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Учитель:</w:t>
      </w:r>
      <w:r w:rsidRPr="00B90903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Кравчук Сергей Юрьевич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7"/>
        <w:gridCol w:w="225"/>
        <w:gridCol w:w="280"/>
        <w:gridCol w:w="280"/>
        <w:gridCol w:w="280"/>
        <w:gridCol w:w="225"/>
        <w:gridCol w:w="280"/>
        <w:gridCol w:w="280"/>
        <w:gridCol w:w="858"/>
        <w:gridCol w:w="786"/>
      </w:tblGrid>
      <w:tr w:rsidR="00B90903" w:rsidRPr="00190391" w:rsidTr="00B90903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Средняя</w:t>
            </w: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оценка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за</w:t>
            </w: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Айдаралиева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Витушкина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Гасымов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Эльданиз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Гришин Никита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Дикарев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Именнов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Исмаилов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Ниджат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Кныш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Кошкарова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Крупка Наталья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Левшина Елена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Макарова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Мирин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Митюшкина Кристина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Мололкина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 Никитина Ксения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 Павлов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 Пичугин Сергей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Полевщикова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 Рожков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Семушин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 Сычугов Ефим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 Тюлькина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Худанина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 Шапочкин Андрей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B90903" w:rsidRPr="00B90903" w:rsidRDefault="00B90903" w:rsidP="00B90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16"/>
        <w:gridCol w:w="3966"/>
        <w:gridCol w:w="4489"/>
      </w:tblGrid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Что пройдено на уроке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Страны "Восточной Европы"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31 повторить. № 32 вопросы задания.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Страны Латинской Америки, Азии и Африки в современном мире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№ 31.№ 33 вопросы задания.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Япония. Китай. Индия.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№ 33, составить развернутый план. № 34 -35 вопросы задания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отношения.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36 вопросы задания. Повторить № 35, готовиться к письменному опросу.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02.05.2017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контрольная работа.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записи в тетради, № 36. № 37 вопросы задания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контрольной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gram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тоговое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тестирование.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38 вопросы задания. Повторить материал параграфа № 37 и записи в тетради.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повторение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Повторить № 38, записи в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тетради.№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 вопросы задания</w:t>
            </w:r>
          </w:p>
        </w:tc>
      </w:tr>
      <w:tr w:rsidR="00190391" w:rsidRPr="00190391" w:rsidTr="00190391">
        <w:tc>
          <w:tcPr>
            <w:tcW w:w="0" w:type="auto"/>
            <w:gridSpan w:val="3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0391" w:rsidRPr="00190391" w:rsidTr="00190391">
        <w:tc>
          <w:tcPr>
            <w:tcW w:w="0" w:type="auto"/>
            <w:gridSpan w:val="3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4 четверть дано 7 часов, по плану 7,70ч</w:t>
            </w:r>
            <w:proofErr w:type="gram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уч.недель:7,7 по 1,00ч. в неделю)</w:t>
            </w:r>
          </w:p>
        </w:tc>
      </w:tr>
      <w:tr w:rsidR="00190391" w:rsidRPr="00190391" w:rsidTr="00190391">
        <w:tc>
          <w:tcPr>
            <w:tcW w:w="0" w:type="auto"/>
            <w:gridSpan w:val="3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Год дано 33 часов</w:t>
            </w:r>
          </w:p>
        </w:tc>
      </w:tr>
      <w:tr w:rsidR="00190391" w:rsidRPr="00190391" w:rsidTr="00190391">
        <w:tc>
          <w:tcPr>
            <w:tcW w:w="0" w:type="auto"/>
            <w:gridSpan w:val="3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90903" w:rsidRDefault="00B90903">
      <w:pPr>
        <w:rPr>
          <w:lang w:val="en-US"/>
        </w:rPr>
      </w:pPr>
    </w:p>
    <w:p w:rsidR="00B90903" w:rsidRDefault="00B90903">
      <w:pPr>
        <w:rPr>
          <w:lang w:val="en-US"/>
        </w:rPr>
      </w:pPr>
    </w:p>
    <w:p w:rsidR="00190391" w:rsidRDefault="00B90903" w:rsidP="00B90903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B90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90903" w:rsidRPr="00B90903" w:rsidRDefault="00B90903" w:rsidP="00B909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Предмет:</w:t>
      </w:r>
      <w:r w:rsidRPr="00B9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География                        </w:t>
      </w:r>
      <w:r w:rsidRPr="00B90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Фирсова Татьяна Александровна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0"/>
        <w:gridCol w:w="210"/>
        <w:gridCol w:w="210"/>
        <w:gridCol w:w="260"/>
        <w:gridCol w:w="260"/>
        <w:gridCol w:w="260"/>
        <w:gridCol w:w="260"/>
        <w:gridCol w:w="260"/>
        <w:gridCol w:w="260"/>
        <w:gridCol w:w="210"/>
        <w:gridCol w:w="170"/>
        <w:gridCol w:w="260"/>
        <w:gridCol w:w="260"/>
        <w:gridCol w:w="260"/>
        <w:gridCol w:w="260"/>
        <w:gridCol w:w="780"/>
        <w:gridCol w:w="717"/>
      </w:tblGrid>
      <w:tr w:rsidR="00B90903" w:rsidRPr="00190391" w:rsidTr="00B90903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Ученики</w:t>
            </w:r>
          </w:p>
        </w:tc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Средняя</w:t>
            </w: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оценка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</w:t>
            </w: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за</w:t>
            </w: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Айдаралиева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Витушкина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Гасымов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Эльданиз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Гришин Никита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Дикарев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Семен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Именнов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Михаил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 Исмаилов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Ниджат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Кныш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Кошкарова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Крупка Наталья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 Левшина Елена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 Макарова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Мирин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 Митюшкина Кристина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Мололкина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 Никитина Ксения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 Павлов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 Пичугин Сергей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Полевщикова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Надежда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 Рожков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Семушин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Егор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Ситникова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 Сычугов Ефим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 Тюлькина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Худанина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 Шапочкин Андрей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</w:tbl>
    <w:p w:rsidR="00B90903" w:rsidRPr="00B90903" w:rsidRDefault="00B90903" w:rsidP="00B90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26"/>
        <w:gridCol w:w="5270"/>
        <w:gridCol w:w="3275"/>
      </w:tblGrid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Что пройдено на уроке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Домашнее задание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Повторение. Хозяйство Северного Кавказа.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Параграф 48, повторить параграф № 1-5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Поволжье: ЭГП, природные условия и ресурсы. Повторение пройденного материала.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Параграф 49, повторить параграф №6-10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Население Поволжья. Повторение пройденного материала.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Параграф 50, повторить параграф №11-15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Хозяйство Поволжья. Повторение пройденного материала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Параграф 51, повторить параграф 16-20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17.04.2017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Урал. Географическое положение, природные условия и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ресурсы</w:t>
            </w:r>
            <w:proofErr w:type="gram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овторение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пройденного материала.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Урал. Географическое положение, природные ресурсы, повторить параграф 21-25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России в мире. </w:t>
            </w:r>
            <w:proofErr w:type="spellStart"/>
            <w:proofErr w:type="gram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Политико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государственное</w:t>
            </w:r>
            <w:proofErr w:type="gramEnd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устройство РФ.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Повторение. Население Урала.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Параграф 53, повторить параграф №26-31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Хозяйство Урала. Повторение пройденного материала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Параграф 54, повторить параграф № 32-35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Итоговая контрольная работа.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параграфы 43-54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08.05.2017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Западный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макрорегион</w:t>
            </w:r>
            <w:proofErr w:type="gram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бщая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характеристика. Работа над ошибками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Параграф 55, повторить параграф 36-43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Этапы, проблемы и перспективы развития экономики. Западная восточная Сибирь и Дальний Восток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Параграф 56, повторить параграф 44-48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Этапы, проблемы и перспективы развития экономики. Западная восточная Сибирь и Дальний Восток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Параграф 56-59, повторить параграф №49-50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Экономические районы России. Практическая работа №9 « Сравнительная характеристика двух районов по плану». Россия в современном мире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параграфы 55-59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Памятники мирового и культурного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наследия</w:t>
            </w:r>
            <w:proofErr w:type="gram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овторение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изученного материала.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Параграф 60,</w:t>
            </w:r>
          </w:p>
        </w:tc>
      </w:tr>
      <w:tr w:rsidR="00190391" w:rsidRPr="00190391" w:rsidTr="00190391">
        <w:tc>
          <w:tcPr>
            <w:tcW w:w="0" w:type="auto"/>
            <w:gridSpan w:val="3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90391" w:rsidRPr="00190391" w:rsidTr="00190391">
        <w:tc>
          <w:tcPr>
            <w:tcW w:w="0" w:type="auto"/>
            <w:gridSpan w:val="3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4 четверть дано 14 часов, по плану 15,40ч</w:t>
            </w:r>
            <w:proofErr w:type="gram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.(</w:t>
            </w:r>
            <w:proofErr w:type="gramEnd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уч.недель:7,7 по 2,00ч. в неделю)</w:t>
            </w:r>
          </w:p>
        </w:tc>
      </w:tr>
      <w:tr w:rsidR="00190391" w:rsidRPr="00190391" w:rsidTr="00190391">
        <w:tc>
          <w:tcPr>
            <w:tcW w:w="0" w:type="auto"/>
            <w:gridSpan w:val="3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Год дано 65 часов</w:t>
            </w:r>
          </w:p>
        </w:tc>
      </w:tr>
      <w:tr w:rsidR="00190391" w:rsidRPr="00190391" w:rsidTr="00190391">
        <w:tc>
          <w:tcPr>
            <w:tcW w:w="0" w:type="auto"/>
            <w:gridSpan w:val="3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B90903" w:rsidRPr="00B90903" w:rsidRDefault="00B90903" w:rsidP="00B909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90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Предмет:</w:t>
      </w:r>
      <w:r w:rsidRPr="00B9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Геометрия                         </w:t>
      </w:r>
      <w:r w:rsidRPr="00B90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Учитель:</w:t>
      </w:r>
      <w:r w:rsidRPr="00B909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9090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Склейнова</w:t>
      </w:r>
      <w:proofErr w:type="spellEnd"/>
      <w:r w:rsidRPr="00B9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Ивановна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0"/>
        <w:gridCol w:w="210"/>
        <w:gridCol w:w="210"/>
        <w:gridCol w:w="260"/>
        <w:gridCol w:w="260"/>
        <w:gridCol w:w="260"/>
        <w:gridCol w:w="260"/>
        <w:gridCol w:w="260"/>
        <w:gridCol w:w="260"/>
        <w:gridCol w:w="210"/>
        <w:gridCol w:w="210"/>
        <w:gridCol w:w="260"/>
        <w:gridCol w:w="260"/>
        <w:gridCol w:w="260"/>
        <w:gridCol w:w="260"/>
        <w:gridCol w:w="780"/>
        <w:gridCol w:w="717"/>
      </w:tblGrid>
      <w:tr w:rsidR="00B90903" w:rsidRPr="00190391" w:rsidTr="00B90903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Ученики</w:t>
            </w:r>
          </w:p>
        </w:tc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Средняя</w:t>
            </w: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оценка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</w:t>
            </w: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за</w:t>
            </w: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Айдаралиева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Витушкина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Гасымов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Эльданиз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Гришин Никита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Дикарев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Семен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Именнов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Михаил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 Исмаилов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Ниджат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Кныш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Кошкарова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Крупка Наталья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 Левшина Елена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 Макарова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Мирин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 Митюшкина Кристина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Мололкина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 Никитина Ксения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 Павлов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 Пичугин Сергей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Полевщикова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Надежда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 Рожков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Семушин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Егор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Ситникова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 Сычугов Ефим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 Тюлькина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Худанина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 Шапочкин Андрей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</w:tbl>
    <w:p w:rsidR="00B90903" w:rsidRPr="00B90903" w:rsidRDefault="00B90903" w:rsidP="00B90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16"/>
        <w:gridCol w:w="3712"/>
        <w:gridCol w:w="4743"/>
      </w:tblGrid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Что пройдено на уроке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Поворот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1172, 1174 б, 1183,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п. 1-10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теме «Движение»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118, 119, 120 в. 1–3;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п. 11-13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теме «Движение»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121-123,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4-6;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п. 14-15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курсу планиметрии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1189, 1192;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п. 16-18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тестирование в форме ОГЭ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типовых экзаменационных вариантов ФИПИ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тестовых заданий. Решение задач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122, 123 в. 6–11;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п. 19-20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аксиомах планиметрии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1, 2;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п. 21-22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 Параллельные прямые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из сборника ОГЭ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02.05.2017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 Треугольники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из сборника ОГЭ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 Четырехугольники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из сборника ОГЭ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 Многоугольники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из сборника ОГЭ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Многоугольники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из сборника ОГЭ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 Векторы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из сборника ОГЭ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 Метод координат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0391" w:rsidRPr="00190391" w:rsidTr="00190391">
        <w:tc>
          <w:tcPr>
            <w:tcW w:w="0" w:type="auto"/>
            <w:gridSpan w:val="3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0391" w:rsidRPr="00190391" w:rsidTr="00190391">
        <w:tc>
          <w:tcPr>
            <w:tcW w:w="0" w:type="auto"/>
            <w:gridSpan w:val="3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4 четверть дано 14 часов, по плану 15,40ч</w:t>
            </w:r>
            <w:proofErr w:type="gram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уч.недель:7,7 по 2,00ч. в неделю)</w:t>
            </w:r>
          </w:p>
        </w:tc>
      </w:tr>
      <w:tr w:rsidR="00190391" w:rsidRPr="00190391" w:rsidTr="00190391">
        <w:tc>
          <w:tcPr>
            <w:tcW w:w="0" w:type="auto"/>
            <w:gridSpan w:val="3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Год дано 63 часов</w:t>
            </w:r>
          </w:p>
        </w:tc>
      </w:tr>
      <w:tr w:rsidR="00190391" w:rsidRPr="00190391" w:rsidTr="00190391">
        <w:tc>
          <w:tcPr>
            <w:tcW w:w="0" w:type="auto"/>
            <w:gridSpan w:val="3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90903" w:rsidRDefault="00B90903">
      <w:pPr>
        <w:rPr>
          <w:lang w:val="en-US"/>
        </w:rPr>
      </w:pPr>
    </w:p>
    <w:p w:rsidR="00190391" w:rsidRDefault="00190391">
      <w:pPr>
        <w:rPr>
          <w:lang w:val="en-US"/>
        </w:rPr>
      </w:pPr>
    </w:p>
    <w:p w:rsidR="00190391" w:rsidRDefault="00190391">
      <w:pPr>
        <w:rPr>
          <w:lang w:val="en-US"/>
        </w:rPr>
      </w:pPr>
    </w:p>
    <w:p w:rsidR="00B90903" w:rsidRPr="00B90903" w:rsidRDefault="00B90903" w:rsidP="00B909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90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Предмет:</w:t>
      </w:r>
      <w:r w:rsidRPr="00B9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Изобразительное искусство        </w:t>
      </w:r>
      <w:r w:rsidRPr="00B90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B9090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Обухова Наталья Владимировна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7"/>
        <w:gridCol w:w="379"/>
        <w:gridCol w:w="379"/>
        <w:gridCol w:w="485"/>
        <w:gridCol w:w="858"/>
        <w:gridCol w:w="786"/>
      </w:tblGrid>
      <w:tr w:rsidR="00B90903" w:rsidRPr="00190391" w:rsidTr="00B90903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Средняя</w:t>
            </w: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оценка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за</w:t>
            </w: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Айдаралиева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Витушкина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Гасымов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Эльданиз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Гришин Никита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Дикарев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Именнов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Исмаилов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Ниджат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Кныш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Кошкарова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Крупка Наталья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Левшина Елена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Макарова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Мирин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Митюшкина Кристина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Мололкина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 Никитина Ксения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 Павлов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 Пичугин Сергей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Полевщикова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 Рожков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Семушин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 Сычугов Ефим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 Тюлькина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Худанина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 Шапочкин Андрей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B90903" w:rsidRDefault="00B90903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1296"/>
        <w:gridCol w:w="4881"/>
        <w:gridCol w:w="3394"/>
      </w:tblGrid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пройдено на уроке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 – мой образ жизни. Функционально-архитектурная планировка своего дома. Интерьер комнат.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139-142. Подобрать иллюстративный материал по теме «Интерьер», повтор с. 89-101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 комнаты – портрет её хозяина. Дизайн вещно-пространственной среды жилища. Дизайн и архитектура моего сада. Итоговое тестирование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иллюстративный материал по теме урока. Повтор с. 103-109.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Мода, культура и ты. Композиционно-конструктивные принципы дизайна одежды. Дизайн современной одежды. Грим,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визажистика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причёска в практике дизайна. Имидж.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155-168, задание 1-2 с. 168. Повтор с. 111-119</w:t>
            </w:r>
          </w:p>
        </w:tc>
      </w:tr>
      <w:tr w:rsidR="00190391" w:rsidRPr="00190391" w:rsidTr="00190391">
        <w:tc>
          <w:tcPr>
            <w:tcW w:w="0" w:type="auto"/>
            <w:gridSpan w:val="3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91" w:rsidRPr="00190391" w:rsidTr="00190391">
        <w:tc>
          <w:tcPr>
            <w:tcW w:w="0" w:type="auto"/>
            <w:gridSpan w:val="3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4 четверть дано 3 часов, по плану 3,85ч</w:t>
            </w:r>
            <w:proofErr w:type="gramStart"/>
            <w:r w:rsidRPr="00190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190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уч.недель:7,7 по 0,50ч. в неделю)</w:t>
            </w:r>
          </w:p>
        </w:tc>
      </w:tr>
      <w:tr w:rsidR="00190391" w:rsidRPr="00190391" w:rsidTr="00190391">
        <w:tc>
          <w:tcPr>
            <w:tcW w:w="0" w:type="auto"/>
            <w:gridSpan w:val="3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 дано 15 часов</w:t>
            </w:r>
          </w:p>
        </w:tc>
      </w:tr>
      <w:tr w:rsidR="00190391" w:rsidRPr="00190391" w:rsidTr="00190391">
        <w:tc>
          <w:tcPr>
            <w:tcW w:w="0" w:type="auto"/>
            <w:gridSpan w:val="3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0903" w:rsidRDefault="00B90903">
      <w:pPr>
        <w:rPr>
          <w:lang w:val="en-US"/>
        </w:rPr>
      </w:pPr>
    </w:p>
    <w:p w:rsidR="00B90903" w:rsidRPr="00B90903" w:rsidRDefault="00B90903" w:rsidP="00B909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90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Предмет:</w:t>
      </w:r>
      <w:r w:rsidRPr="00B909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909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proofErr w:type="gramStart"/>
      <w:r w:rsidRPr="00B90903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B9090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90903">
        <w:rPr>
          <w:rFonts w:ascii="Times New Roman" w:eastAsia="Times New Roman" w:hAnsi="Times New Roman" w:cs="Times New Roman"/>
          <w:sz w:val="24"/>
          <w:szCs w:val="24"/>
          <w:lang w:eastAsia="ru-RU"/>
        </w:rPr>
        <w:t>./Английский язык/1 подгрупп</w:t>
      </w:r>
      <w:r w:rsidRPr="00B90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 Учитель:</w:t>
      </w:r>
      <w:r w:rsidRPr="00B9090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Попова Ирина Юрьевна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225"/>
        <w:gridCol w:w="225"/>
        <w:gridCol w:w="225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25"/>
        <w:gridCol w:w="225"/>
        <w:gridCol w:w="180"/>
        <w:gridCol w:w="280"/>
        <w:gridCol w:w="280"/>
        <w:gridCol w:w="280"/>
        <w:gridCol w:w="280"/>
        <w:gridCol w:w="280"/>
        <w:gridCol w:w="280"/>
        <w:gridCol w:w="280"/>
        <w:gridCol w:w="280"/>
        <w:gridCol w:w="858"/>
        <w:gridCol w:w="786"/>
      </w:tblGrid>
      <w:tr w:rsidR="00B90903" w:rsidRPr="00190391" w:rsidTr="00B90903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0" w:type="auto"/>
            <w:gridSpan w:val="12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gridSpan w:val="11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Средняя</w:t>
            </w: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оценка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за</w:t>
            </w: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Айдаралиева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Гасымов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Эльданиз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Гришин Никита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Дикарев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Именнов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Кошкарова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Левшина Елена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Макарова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Мирин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Митюшкина Кристина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Пичугин Сергей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Рожков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Тюлькина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Худанина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B90903" w:rsidRPr="00B90903" w:rsidRDefault="00B90903" w:rsidP="00B90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36"/>
        <w:gridCol w:w="6528"/>
        <w:gridCol w:w="2107"/>
      </w:tblGrid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Что пройдено на уроке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Домашнее задание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03.04.2017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быть толерантным. Повторение "Определенный и неопределенный артикль"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упр144 чтение с общим охват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поним</w:t>
            </w:r>
            <w:proofErr w:type="spellEnd"/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05.04.2017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быть толерантным</w:t>
            </w:r>
            <w:proofErr w:type="gram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Личные и притяжательные местоимения"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</w:t>
            </w:r>
            <w:proofErr w:type="spellEnd"/>
            <w:proofErr w:type="gram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148 ответы на вопросы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06.04.2017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быть толерантным. Повторение "Словообразование. Суффиксы. Приставки"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упр149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реч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клише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10.04.2017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Повторение "Порядок слов в предложении"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упр151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монол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высказыв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12.04.2017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тест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лекс-грамм</w:t>
            </w:r>
            <w:proofErr w:type="spellEnd"/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урок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13.04.2017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время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подум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буд. Повторение "Вопросы 4 типов"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лекс-грамм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мат-л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17.04.2017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время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подум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буд. Повторение "Времена группы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Simple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время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подум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</w:t>
            </w:r>
            <w:proofErr w:type="spellEnd"/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19.04.2017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время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подум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буд. Повторение "Времена группы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Continious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</w:t>
            </w:r>
            <w:proofErr w:type="spellEnd"/>
            <w:proofErr w:type="gram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чтение с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непостр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поним</w:t>
            </w:r>
            <w:proofErr w:type="spellEnd"/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20.04.2017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время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подум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буд. Повторение "Разница между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Simple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Continious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</w:t>
            </w:r>
            <w:proofErr w:type="spellEnd"/>
            <w:proofErr w:type="gram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 чтение с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извлеч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</w:t>
            </w:r>
            <w:proofErr w:type="spellEnd"/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24.04.2017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время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подум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буд. Повторение "Времена группы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Perfect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</w:t>
            </w:r>
            <w:proofErr w:type="spellEnd"/>
            <w:proofErr w:type="gram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18-19 чтение с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пониман</w:t>
            </w:r>
            <w:proofErr w:type="spellEnd"/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26.04.2017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время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подум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буд. Повторение "Времена группы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Perfect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Continious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</w:t>
            </w:r>
            <w:proofErr w:type="spellEnd"/>
            <w:proofErr w:type="gram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 вопросы для интервью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время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подум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буд. Повторение "Сослагательное наклонение 1 типа"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упр27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ответ на вопрос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03.05.2017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почему стереотипы. Повторение "Сослагательное наклонение 2 типа"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упр27в знакомство с эссе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04.05.2017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почему стереотипы. Повторение "Сослагательное наклонение 3 типа"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</w:t>
            </w:r>
            <w:proofErr w:type="spellEnd"/>
            <w:proofErr w:type="gram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35-36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чтение с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поним</w:t>
            </w:r>
            <w:proofErr w:type="spellEnd"/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08.05.2017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почему стереотипы. Повторение "Перевод прямой речи в </w:t>
            </w:r>
            <w:proofErr w:type="gram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косвенную</w:t>
            </w:r>
            <w:proofErr w:type="gram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упр43-44 закрепление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лекс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мат-ла</w:t>
            </w:r>
            <w:proofErr w:type="spellEnd"/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10.05.2017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почему стереотипы. Повторение "Перевод прямой речи в </w:t>
            </w:r>
            <w:proofErr w:type="gram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косвенную</w:t>
            </w:r>
            <w:proofErr w:type="gram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отрицательных и вопросительных предложений"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упр49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высказыв</w:t>
            </w:r>
            <w:proofErr w:type="spellEnd"/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11.05.2017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экстрим виды спорта. Повторение "Перевод прямой речи в </w:t>
            </w:r>
            <w:proofErr w:type="gram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косвенную</w:t>
            </w:r>
            <w:proofErr w:type="gram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повелительных предложений"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упр51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сообщ</w:t>
            </w:r>
            <w:proofErr w:type="spellEnd"/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15.05.2017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экстрим виды спорта. Повторение "Модальные глаголы"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</w:t>
            </w:r>
            <w:proofErr w:type="spellEnd"/>
            <w:proofErr w:type="gram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 чтение с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поним</w:t>
            </w:r>
            <w:proofErr w:type="spellEnd"/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17.05.2017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работа за год.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упр58 чтение с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поним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заданий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18.05.2017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над ошибками</w:t>
            </w:r>
            <w:proofErr w:type="gram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gram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 имеешь право быть. Повторение "Притяжательные местоимения и притяжательный падеж существительных"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</w:t>
            </w:r>
            <w:proofErr w:type="spellEnd"/>
            <w:proofErr w:type="gram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63-64 чтение с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извл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</w:t>
            </w:r>
            <w:proofErr w:type="spellEnd"/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22.05.2017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 имеешь право быть. Повторение "Причастие I и II"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</w:t>
            </w:r>
            <w:proofErr w:type="spellEnd"/>
            <w:proofErr w:type="gram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69 написание эссе</w:t>
            </w:r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24.05.2017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 имеешь право быть. Повтор. "Герундий"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упр71 чтение с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поним</w:t>
            </w:r>
            <w:proofErr w:type="spellEnd"/>
          </w:p>
        </w:tc>
      </w:tr>
      <w:tr w:rsidR="00190391" w:rsidRPr="00190391" w:rsidTr="00190391"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25.05.2017</w:t>
            </w:r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тест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лекс-грамм</w:t>
            </w:r>
            <w:proofErr w:type="spellEnd"/>
          </w:p>
        </w:tc>
        <w:tc>
          <w:tcPr>
            <w:tcW w:w="0" w:type="auto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</w:t>
            </w:r>
            <w:proofErr w:type="spellEnd"/>
            <w:proofErr w:type="gram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83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сооб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 изучаю англ.</w:t>
            </w:r>
          </w:p>
        </w:tc>
      </w:tr>
      <w:tr w:rsidR="00190391" w:rsidRPr="00190391" w:rsidTr="00190391">
        <w:tc>
          <w:tcPr>
            <w:tcW w:w="0" w:type="auto"/>
            <w:gridSpan w:val="3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0391" w:rsidRPr="00190391" w:rsidTr="00190391">
        <w:tc>
          <w:tcPr>
            <w:tcW w:w="0" w:type="auto"/>
            <w:gridSpan w:val="3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4 четверть дано 23 часов, по плану 23,10ч</w:t>
            </w:r>
            <w:proofErr w:type="gramStart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.(</w:t>
            </w:r>
            <w:proofErr w:type="gramEnd"/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уч.недель:7,7 по 3,00ч. в неделю)</w:t>
            </w:r>
          </w:p>
        </w:tc>
      </w:tr>
      <w:tr w:rsidR="00190391" w:rsidRPr="00190391" w:rsidTr="00190391">
        <w:tc>
          <w:tcPr>
            <w:tcW w:w="0" w:type="auto"/>
            <w:gridSpan w:val="3"/>
            <w:hideMark/>
          </w:tcPr>
          <w:p w:rsidR="00190391" w:rsidRPr="00190391" w:rsidRDefault="00190391" w:rsidP="001903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Год дано 99 часов</w:t>
            </w:r>
          </w:p>
        </w:tc>
      </w:tr>
    </w:tbl>
    <w:p w:rsidR="00B90903" w:rsidRPr="00B90903" w:rsidRDefault="00B90903" w:rsidP="00B909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90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Предмет:</w:t>
      </w:r>
      <w:r w:rsidRPr="00B909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909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proofErr w:type="gramStart"/>
      <w:r w:rsidRPr="00B90903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B9090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9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./Английский язык/2подгрупп     </w:t>
      </w:r>
      <w:r w:rsidRPr="00B90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B9090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Волкова Вероника Алексеевна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1"/>
        <w:gridCol w:w="180"/>
        <w:gridCol w:w="180"/>
        <w:gridCol w:w="1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25"/>
        <w:gridCol w:w="225"/>
        <w:gridCol w:w="180"/>
        <w:gridCol w:w="280"/>
        <w:gridCol w:w="280"/>
        <w:gridCol w:w="280"/>
        <w:gridCol w:w="280"/>
        <w:gridCol w:w="280"/>
        <w:gridCol w:w="280"/>
        <w:gridCol w:w="280"/>
        <w:gridCol w:w="280"/>
        <w:gridCol w:w="858"/>
        <w:gridCol w:w="786"/>
      </w:tblGrid>
      <w:tr w:rsidR="00B90903" w:rsidRPr="00190391" w:rsidTr="00B90903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0" w:type="auto"/>
            <w:gridSpan w:val="12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gridSpan w:val="11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Средняя</w:t>
            </w: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оценка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за</w:t>
            </w: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Витушкина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Исмаилов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Ниджат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Кныш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Крупка Наталья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Мололкина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Никитина Ксения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Павлов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Полевщикова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Семушин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</w:t>
            </w:r>
            <w:proofErr w:type="spellStart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Сычугов Ефим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90903" w:rsidRPr="00190391" w:rsidTr="00B9090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Шапочкин Андрей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190391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B90903" w:rsidRDefault="00B90903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1026"/>
        <w:gridCol w:w="4046"/>
        <w:gridCol w:w="4499"/>
      </w:tblGrid>
      <w:tr w:rsidR="00190391" w:rsidRPr="00932C83" w:rsidTr="00190391">
        <w:tc>
          <w:tcPr>
            <w:tcW w:w="0" w:type="auto"/>
            <w:hideMark/>
          </w:tcPr>
          <w:p w:rsidR="00190391" w:rsidRPr="00932C83" w:rsidRDefault="00190391" w:rsidP="001903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190391" w:rsidRPr="00932C83" w:rsidRDefault="00190391" w:rsidP="001903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Что пройдено на уроке</w:t>
            </w:r>
          </w:p>
        </w:tc>
        <w:tc>
          <w:tcPr>
            <w:tcW w:w="0" w:type="auto"/>
            <w:hideMark/>
          </w:tcPr>
          <w:p w:rsidR="00190391" w:rsidRPr="00932C83" w:rsidRDefault="00190391" w:rsidP="001903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Домашнее задание</w:t>
            </w:r>
          </w:p>
        </w:tc>
      </w:tr>
      <w:tr w:rsidR="00190391" w:rsidRPr="00932C83" w:rsidTr="00190391"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 толерантный человек?</w:t>
            </w:r>
          </w:p>
        </w:tc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лексического материала</w:t>
            </w:r>
          </w:p>
        </w:tc>
      </w:tr>
      <w:tr w:rsidR="00190391" w:rsidRPr="00932C83" w:rsidTr="00190391"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05.04.2017</w:t>
            </w:r>
          </w:p>
        </w:tc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Будь толерантным</w:t>
            </w:r>
          </w:p>
        </w:tc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упр11-12 РТ лексика темы</w:t>
            </w:r>
            <w:proofErr w:type="gram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овторение степени сравнения прилагательных</w:t>
            </w:r>
          </w:p>
        </w:tc>
      </w:tr>
      <w:tr w:rsidR="00190391" w:rsidRPr="00932C83" w:rsidTr="00190391"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06.04.2017</w:t>
            </w:r>
          </w:p>
        </w:tc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Будь толерантным человеком.</w:t>
            </w:r>
          </w:p>
        </w:tc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97-98 высказать поддержку. Повторение глаголов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was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were</w:t>
            </w:r>
            <w:proofErr w:type="spellEnd"/>
          </w:p>
        </w:tc>
      </w:tr>
      <w:tr w:rsidR="00190391" w:rsidRPr="00932C83" w:rsidTr="00190391"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10.04.2017</w:t>
            </w:r>
          </w:p>
        </w:tc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подумать о будущем</w:t>
            </w:r>
          </w:p>
        </w:tc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Будь толерантным человеком. Повторение разделительных вопросов.</w:t>
            </w:r>
          </w:p>
        </w:tc>
      </w:tr>
      <w:tr w:rsidR="00190391" w:rsidRPr="00932C83" w:rsidTr="00190391"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12.04.2017</w:t>
            </w:r>
          </w:p>
        </w:tc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думать о будущем</w:t>
            </w:r>
          </w:p>
        </w:tc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подумать о будущем. Повторение вопросов к подлежащему</w:t>
            </w:r>
          </w:p>
        </w:tc>
      </w:tr>
      <w:tr w:rsidR="00190391" w:rsidRPr="00932C83" w:rsidTr="00190391"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13.04.2017</w:t>
            </w:r>
          </w:p>
        </w:tc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Время подумать о доме. Повторение глагола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</w:t>
            </w:r>
            <w:proofErr w:type="spellEnd"/>
          </w:p>
        </w:tc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чтение с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непостр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Повторение альтернативных вопросов.</w:t>
            </w:r>
          </w:p>
        </w:tc>
      </w:tr>
      <w:tr w:rsidR="00190391" w:rsidRPr="00932C83" w:rsidTr="00190391"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17.04.2017</w:t>
            </w:r>
          </w:p>
        </w:tc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мыслить о будущем 1</w:t>
            </w:r>
          </w:p>
        </w:tc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 чтение с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извлеч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Повторение модальных глаголов.</w:t>
            </w:r>
          </w:p>
        </w:tc>
      </w:tr>
      <w:tr w:rsidR="00190391" w:rsidRPr="00932C83" w:rsidTr="00190391"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19.04.2017</w:t>
            </w:r>
          </w:p>
        </w:tc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подумать</w:t>
            </w:r>
          </w:p>
        </w:tc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18-19 чтение с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пониман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Повторение лексики по теме "дом"</w:t>
            </w:r>
          </w:p>
        </w:tc>
      </w:tr>
      <w:tr w:rsidR="00190391" w:rsidRPr="00932C83" w:rsidTr="00190391"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20.04.2017</w:t>
            </w:r>
          </w:p>
        </w:tc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думать о профессии</w:t>
            </w:r>
          </w:p>
        </w:tc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 вопросы для интервью</w:t>
            </w:r>
          </w:p>
        </w:tc>
      </w:tr>
      <w:tr w:rsidR="00190391" w:rsidRPr="00932C83" w:rsidTr="00190391"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24.04.2017</w:t>
            </w:r>
          </w:p>
        </w:tc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принимать решения</w:t>
            </w:r>
          </w:p>
        </w:tc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упр27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ответ на вопрос</w:t>
            </w:r>
          </w:p>
        </w:tc>
      </w:tr>
      <w:tr w:rsidR="00190391" w:rsidRPr="00932C83" w:rsidTr="00190391"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26.04.2017</w:t>
            </w:r>
          </w:p>
        </w:tc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Годовая контрольная работа</w:t>
            </w:r>
          </w:p>
        </w:tc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упр27в знакомство с эссе</w:t>
            </w:r>
          </w:p>
        </w:tc>
      </w:tr>
      <w:tr w:rsidR="00190391" w:rsidRPr="00932C83" w:rsidTr="00190391"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27.04.2017</w:t>
            </w:r>
          </w:p>
        </w:tc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почему стереотипы 1</w:t>
            </w:r>
          </w:p>
        </w:tc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35-36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чтение с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</w:t>
            </w:r>
            <w:proofErr w:type="spellEnd"/>
          </w:p>
        </w:tc>
      </w:tr>
      <w:tr w:rsidR="00190391" w:rsidRPr="00932C83" w:rsidTr="00190391"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03.05.2017</w:t>
            </w:r>
          </w:p>
        </w:tc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"Времена английского глагола"</w:t>
            </w:r>
            <w:proofErr w:type="gram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  <w:proofErr w:type="gram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кстрим виды спорта</w:t>
            </w:r>
          </w:p>
        </w:tc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упр43-44 закрепление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лекс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мат-ла</w:t>
            </w:r>
            <w:proofErr w:type="spellEnd"/>
          </w:p>
        </w:tc>
      </w:tr>
      <w:tr w:rsidR="00190391" w:rsidRPr="00932C83" w:rsidTr="00190391"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04.05.2017</w:t>
            </w:r>
          </w:p>
        </w:tc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"Пассивный залог"</w:t>
            </w:r>
            <w:proofErr w:type="gram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  <w:proofErr w:type="gram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кстрим виды спорта</w:t>
            </w:r>
          </w:p>
        </w:tc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 чтение с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</w:t>
            </w:r>
            <w:proofErr w:type="spellEnd"/>
          </w:p>
        </w:tc>
      </w:tr>
      <w:tr w:rsidR="00190391" w:rsidRPr="00932C83" w:rsidTr="00190391"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08.05.2017</w:t>
            </w:r>
          </w:p>
        </w:tc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"Косвенная речь"</w:t>
            </w:r>
            <w:proofErr w:type="gram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 имеешь право быть 1</w:t>
            </w:r>
          </w:p>
        </w:tc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упр71 чтение с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</w:t>
            </w:r>
            <w:proofErr w:type="spellEnd"/>
          </w:p>
        </w:tc>
      </w:tr>
      <w:tr w:rsidR="00190391" w:rsidRPr="00932C83" w:rsidTr="00190391"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10.05.2017</w:t>
            </w:r>
          </w:p>
        </w:tc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"Модальные глаголы"</w:t>
            </w:r>
            <w:proofErr w:type="gram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 имеешь право быть 1</w:t>
            </w:r>
          </w:p>
        </w:tc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упр71 чтение с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</w:t>
            </w:r>
            <w:proofErr w:type="spellEnd"/>
          </w:p>
        </w:tc>
      </w:tr>
      <w:tr w:rsidR="00190391" w:rsidRPr="00932C83" w:rsidTr="00190391"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11.05.2017</w:t>
            </w:r>
          </w:p>
        </w:tc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"Сослагательное наклонение".</w:t>
            </w:r>
          </w:p>
        </w:tc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упр78 чтение с основ пониманием</w:t>
            </w:r>
          </w:p>
        </w:tc>
      </w:tr>
      <w:tr w:rsidR="00190391" w:rsidRPr="00932C83" w:rsidTr="00190391"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15.05.2017</w:t>
            </w:r>
          </w:p>
        </w:tc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"Определенный и неопределенный артикль".</w:t>
            </w:r>
          </w:p>
        </w:tc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лекс-грамм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мат-ла</w:t>
            </w:r>
            <w:proofErr w:type="spellEnd"/>
          </w:p>
        </w:tc>
      </w:tr>
      <w:tr w:rsidR="00190391" w:rsidRPr="00932C83" w:rsidTr="00190391"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17.05.2017</w:t>
            </w:r>
          </w:p>
        </w:tc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"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Present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Simple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"Определенный и неопределенный артикль".</w:t>
            </w:r>
          </w:p>
        </w:tc>
      </w:tr>
      <w:tr w:rsidR="00190391" w:rsidRPr="00932C83" w:rsidTr="00190391"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18.05.2017</w:t>
            </w:r>
          </w:p>
        </w:tc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"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Past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Simple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"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Present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Simple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". Составить предложения в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Present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Simple</w:t>
            </w:r>
            <w:proofErr w:type="spellEnd"/>
          </w:p>
        </w:tc>
      </w:tr>
      <w:tr w:rsidR="00190391" w:rsidRPr="00932C83" w:rsidTr="00190391"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"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Future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Simple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Составить вопросы в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Past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Simple</w:t>
            </w:r>
            <w:proofErr w:type="spellEnd"/>
          </w:p>
        </w:tc>
      </w:tr>
      <w:tr w:rsidR="00190391" w:rsidRPr="00932C83" w:rsidTr="00190391"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"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Present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Continuous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Составить отрицательные предложения во времени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Future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Simple</w:t>
            </w:r>
            <w:proofErr w:type="spellEnd"/>
          </w:p>
        </w:tc>
      </w:tr>
      <w:tr w:rsidR="00190391" w:rsidRPr="00932C83" w:rsidTr="00190391"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"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Present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Perfect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0" w:type="auto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"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Present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Continuous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</w:p>
        </w:tc>
      </w:tr>
      <w:tr w:rsidR="00190391" w:rsidRPr="00932C83" w:rsidTr="00190391">
        <w:tc>
          <w:tcPr>
            <w:tcW w:w="0" w:type="auto"/>
            <w:gridSpan w:val="3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90391" w:rsidRPr="00932C83" w:rsidTr="00190391">
        <w:tc>
          <w:tcPr>
            <w:tcW w:w="0" w:type="auto"/>
            <w:gridSpan w:val="3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4 четверть дано 23 часов, по плану 23,10ч</w:t>
            </w:r>
            <w:proofErr w:type="gram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.(</w:t>
            </w:r>
            <w:proofErr w:type="gram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уч.недель:7,7 по 3,00ч. в неделю)</w:t>
            </w:r>
          </w:p>
        </w:tc>
      </w:tr>
      <w:tr w:rsidR="00190391" w:rsidRPr="00932C83" w:rsidTr="00190391">
        <w:tc>
          <w:tcPr>
            <w:tcW w:w="0" w:type="auto"/>
            <w:gridSpan w:val="3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Год дано 99 часов</w:t>
            </w:r>
          </w:p>
        </w:tc>
      </w:tr>
      <w:tr w:rsidR="00190391" w:rsidRPr="00932C83" w:rsidTr="00190391">
        <w:tc>
          <w:tcPr>
            <w:tcW w:w="0" w:type="auto"/>
            <w:gridSpan w:val="3"/>
            <w:hideMark/>
          </w:tcPr>
          <w:p w:rsidR="00190391" w:rsidRPr="00932C83" w:rsidRDefault="00190391" w:rsidP="0019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B90903" w:rsidRDefault="00B90903">
      <w:pPr>
        <w:rPr>
          <w:lang w:val="en-US"/>
        </w:rPr>
      </w:pPr>
    </w:p>
    <w:p w:rsidR="00B90903" w:rsidRPr="00B90903" w:rsidRDefault="00B90903" w:rsidP="00B909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Предмет:</w:t>
      </w:r>
      <w:r w:rsidRPr="00B9090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Информатика и ИКТ</w:t>
      </w:r>
      <w:r w:rsidR="00FF1E82" w:rsidRPr="00FF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0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Учитель:</w:t>
      </w:r>
      <w:r w:rsidRPr="00B90903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Федотова Татьяна Владимировна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3"/>
        <w:gridCol w:w="196"/>
        <w:gridCol w:w="196"/>
        <w:gridCol w:w="240"/>
        <w:gridCol w:w="240"/>
        <w:gridCol w:w="240"/>
        <w:gridCol w:w="240"/>
        <w:gridCol w:w="240"/>
        <w:gridCol w:w="240"/>
        <w:gridCol w:w="196"/>
        <w:gridCol w:w="196"/>
        <w:gridCol w:w="240"/>
        <w:gridCol w:w="240"/>
        <w:gridCol w:w="240"/>
        <w:gridCol w:w="240"/>
        <w:gridCol w:w="240"/>
        <w:gridCol w:w="702"/>
        <w:gridCol w:w="648"/>
      </w:tblGrid>
      <w:tr w:rsidR="00B90903" w:rsidRPr="00932C83" w:rsidTr="00FF1E82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Ученики</w:t>
            </w:r>
          </w:p>
        </w:tc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Средняя</w:t>
            </w:r>
            <w:r w:rsidRPr="0093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оценка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Оценка</w:t>
            </w:r>
            <w:r w:rsidRPr="0093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за</w:t>
            </w:r>
            <w:r w:rsidRPr="0093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</w:t>
            </w:r>
          </w:p>
        </w:tc>
      </w:tr>
      <w:tr w:rsidR="00B90903" w:rsidRPr="00932C83" w:rsidTr="00FF1E82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90903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Айдаралиева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B90903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Витушкина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B90903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Гасымов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Эльданиз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B90903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Гришин Никита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B90903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Дикарев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Семен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B90903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Именнов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Михаил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B90903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7. Исмаилов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Ниджат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B90903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Кныш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B90903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Кошкарова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B90903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 Крупка Наталья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B90903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 Левшина Елена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B90903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 Макарова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B90903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Мирин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Никита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B90903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 Митюшкина Кристина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B90903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Мололкина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B90903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 Никитина Ксения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B90903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 Павлов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B90903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 Пичугин Сергей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B90903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Полевщикова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Надежда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B90903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 Рожков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B90903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Семушин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Егор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B90903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Ситникова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B90903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 Сычугов Ефим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B90903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 Тюлькина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B90903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Худанина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B90903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 Шапочкин Андрей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0903" w:rsidRPr="00932C83" w:rsidRDefault="00B90903" w:rsidP="00B9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B90903" w:rsidRDefault="00B90903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936"/>
        <w:gridCol w:w="7124"/>
        <w:gridCol w:w="1511"/>
      </w:tblGrid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Что пройдено на уроке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Домашнее задание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04.04.2017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Сигнал, кодирование и декодирование, скорость передачи информации.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п.48, з.1-3,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п.1-5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05.04.2017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Локальные и глобальные компьютерные сети.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49,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вопр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1-7,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п. 9-11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11.04.2017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Электронная почта как средство связи, правила переписки, приложения к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письмам</w:t>
            </w:r>
            <w:proofErr w:type="gram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егистрация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почтового ящика электронной почты, создание и отправка сообщения (практическая работа № 45).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п.49,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вопр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8-12,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12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12.04.2017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Информационные ресурсы и сервисы компьютерных сетей: Всемирная паутина, файловые архивы, интерактивное общение. Участие в коллективном взаимодействии: форум, телеконференция, чат (практическая работа № 46, 47).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50,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вопр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1-6,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п.13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18.04.2017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Поиск информации. Архивирование и разархивирование. Создание архива файлов и раскрытие архива с использованием программы-архиватора (практическая работа № 48). Загрузка файла из файлового архива (практическая работа № 49).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51,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вопр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4,5,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п.14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19.04.2017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Компьютерные энциклопедии и справочники; информация в компьютерных сетях, некомпьютерных источниках информации. Компьютерные и некомпьютерные каталоги; поисковые машины; запросы.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52,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вопр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3-6,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п.15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25.04.2017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Компьютерные и некомпьютерные каталоги; поисковые машины; запросы. Поиск документа с использованием системы каталогов и путем ввода ключевых слов (практическая работа № 50).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53,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вопр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1-3,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п. 17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26.04.2017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 для индивидуального использования информационных объектов из глобальных компьютерных сетей (Интернет) и ссылок на них (практическая работа № 51). Контрольная работа №5 по теме: «Коммуникационные технологии» (20 мин).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теорию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02.05.2017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контрольной работы. Создание комплексного информационного объекта в виде web-странички, включающей графические объекты с использованием шаблонов (практическая работа № 52).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54, повтор. п.18-23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03.05.2017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и обработка комплексного информационного объекта в виде web-страницы (web-сайта) с использованием шаблонов (практикум, работа № 9).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55,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вопр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1-4,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п. 24-26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10.05.2017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информации в среде коллективного использования информационных ресурсов. Организация групповой работы над документом.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56,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к итогов.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тестир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16.05.2017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Итоговое тестирование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теорию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17.05.2017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результатов тестирования. Этика и право при создании и использовании информации. Информационная безопасность. Защита информации от компьютерных вирусов (практическая работа № 54).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57,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вопр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1-8,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п.30-35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23.05.2017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Правовая охрана информационных ресурсов. Установка лицензионной, условно бесплатной и свободно распространяемой программы (практическая работа № 55).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58,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вопр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1-4,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п. 40,44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24.05.2017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группового информационного пространства для решения коллективной задачи (практикум, работа № 10).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2C83" w:rsidRPr="00932C83" w:rsidTr="00932C83">
        <w:tc>
          <w:tcPr>
            <w:tcW w:w="0" w:type="auto"/>
            <w:gridSpan w:val="3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4 четверть дано 15 часов, по плану 15,40ч</w:t>
            </w:r>
            <w:proofErr w:type="gram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.(</w:t>
            </w:r>
            <w:proofErr w:type="gram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уч.недель:7,7 по 2,00ч. в неделю)</w:t>
            </w:r>
          </w:p>
        </w:tc>
      </w:tr>
      <w:tr w:rsidR="00932C83" w:rsidRPr="00932C83" w:rsidTr="00932C83">
        <w:tc>
          <w:tcPr>
            <w:tcW w:w="0" w:type="auto"/>
            <w:gridSpan w:val="3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Год дано 64 часов</w:t>
            </w:r>
          </w:p>
        </w:tc>
      </w:tr>
    </w:tbl>
    <w:p w:rsidR="00FF1E82" w:rsidRPr="00FF1E82" w:rsidRDefault="00FF1E82" w:rsidP="00FF1E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Предмет:</w:t>
      </w:r>
      <w:r w:rsidRPr="00FF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История Волгограда в истории страны    </w:t>
      </w:r>
      <w:r w:rsidRPr="00FF1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Учитель:</w:t>
      </w:r>
      <w:r w:rsidRPr="00FF1E8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Кравчук Сергей Юрьевич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7"/>
        <w:gridCol w:w="225"/>
        <w:gridCol w:w="280"/>
        <w:gridCol w:w="280"/>
        <w:gridCol w:w="280"/>
        <w:gridCol w:w="225"/>
        <w:gridCol w:w="280"/>
        <w:gridCol w:w="280"/>
        <w:gridCol w:w="858"/>
        <w:gridCol w:w="786"/>
      </w:tblGrid>
      <w:tr w:rsidR="00FF1E82" w:rsidRPr="00932C83" w:rsidTr="00FF1E82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Средняя</w:t>
            </w: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оценка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за</w:t>
            </w: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Айдаралиева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Витушкина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Гасымов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Эльданиз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Гришин Никита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Дикарев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Именнов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Исмаилов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Ниджат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Кныш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Кошкарова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Крупка Наталья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Левшина Елена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Макарова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Мирин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Митюшкина Кристина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Мололкина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 Никитина Ксения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 Павлов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 Пичугин Сергей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Полевщикова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 Рожков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Семушин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 Сычугов Ефим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 Тюлькина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Худанина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 Шапочкин Андрей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FF1E82" w:rsidRPr="00FF1E82" w:rsidRDefault="00FF1E82" w:rsidP="00FF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16"/>
        <w:gridCol w:w="4619"/>
        <w:gridCol w:w="3836"/>
      </w:tblGrid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Что пройдено на уроке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Царицын в 1919 г.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 вопросы задания. Повторить № 19, записи в тетради.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7. </w:t>
            </w:r>
            <w:proofErr w:type="spellStart"/>
            <w:proofErr w:type="gram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Царицын-Сталинград</w:t>
            </w:r>
            <w:proofErr w:type="spellEnd"/>
            <w:proofErr w:type="gram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1920-1930-е г.г. Город в эпоху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НЭПа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 ответить на вопросы, повторить № 19.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Сталинград в период социалистической реконструкции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№ 20. № 21 вопросы задания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Культурная и общественная жизнь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сталинградцев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1920-30-е г.г.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 вопросы задания. Повторить материал параграфа № 21, записи в тетради.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8. Сталинград в годы Великой Отечественной войны Великая Отечественная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война</w:t>
            </w:r>
            <w:proofErr w:type="gram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:Т</w:t>
            </w:r>
            <w:proofErr w:type="gram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ыловой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Сталинград.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23 вопросы задания. Повторить № 22, составить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кроссводр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№ 22.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тестирование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24 вопросы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</w:t>
            </w:r>
            <w:proofErr w:type="gram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овторить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ранее изученный материал № 23, записи в тетради.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результатов итогового тестирования. Контрнаступление советских войск и победа под Сталинградом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25 вопросы задания. Повторить №24.</w:t>
            </w:r>
          </w:p>
        </w:tc>
      </w:tr>
      <w:tr w:rsidR="00932C83" w:rsidRPr="00932C83" w:rsidTr="00932C83">
        <w:tc>
          <w:tcPr>
            <w:tcW w:w="0" w:type="auto"/>
            <w:gridSpan w:val="3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2C83" w:rsidRPr="00932C83" w:rsidTr="00932C83">
        <w:tc>
          <w:tcPr>
            <w:tcW w:w="0" w:type="auto"/>
            <w:gridSpan w:val="3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4 четверть дано 7 часов, по плану 7,70ч</w:t>
            </w:r>
            <w:proofErr w:type="gram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уч.недель:7,7 по 1,00ч. в неделю)</w:t>
            </w:r>
          </w:p>
        </w:tc>
      </w:tr>
      <w:tr w:rsidR="00932C83" w:rsidRPr="00932C83" w:rsidTr="00932C83">
        <w:tc>
          <w:tcPr>
            <w:tcW w:w="0" w:type="auto"/>
            <w:gridSpan w:val="3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Год дано 30 часов</w:t>
            </w:r>
          </w:p>
        </w:tc>
      </w:tr>
      <w:tr w:rsidR="00932C83" w:rsidRPr="00932C83" w:rsidTr="00932C83">
        <w:tc>
          <w:tcPr>
            <w:tcW w:w="0" w:type="auto"/>
            <w:gridSpan w:val="3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F1E82" w:rsidRDefault="00FF1E82">
      <w:pPr>
        <w:rPr>
          <w:lang w:val="en-US"/>
        </w:rPr>
      </w:pPr>
    </w:p>
    <w:p w:rsidR="00932C83" w:rsidRDefault="00932C83" w:rsidP="00FF1E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F1E82" w:rsidRPr="00FF1E82" w:rsidRDefault="00FF1E82" w:rsidP="00FF1E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Предмет:</w:t>
      </w:r>
      <w:r w:rsidRPr="00FF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История России                        </w:t>
      </w:r>
      <w:r w:rsidRPr="00FF1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Учитель:</w:t>
      </w:r>
      <w:r w:rsidRPr="00FF1E8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Кравчук Сергей Юрьевич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7"/>
        <w:gridCol w:w="225"/>
        <w:gridCol w:w="280"/>
        <w:gridCol w:w="280"/>
        <w:gridCol w:w="280"/>
        <w:gridCol w:w="225"/>
        <w:gridCol w:w="280"/>
        <w:gridCol w:w="280"/>
        <w:gridCol w:w="858"/>
        <w:gridCol w:w="786"/>
      </w:tblGrid>
      <w:tr w:rsidR="00FF1E82" w:rsidRPr="00932C83" w:rsidTr="00FF1E82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Средняя</w:t>
            </w: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оценка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за</w:t>
            </w: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Айдаралиева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Витушкина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Гасымов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Эльданиз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Гришин Никита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Дикарев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Именнов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Исмаилов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Ниджат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Кныш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Кошкарова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Крупка Наталья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Левшина Елена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Макарова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Мирин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Митюшкина Кристина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Мололкина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 Никитина Ксения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 Павлов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 Пичугин Сергей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Полевщикова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 Рожков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Семушин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 Сычугов Ефим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 Тюлькина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Худанина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 Шапочкин Андрей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FF1E82" w:rsidRPr="00FF1E82" w:rsidRDefault="00FF1E82" w:rsidP="00FF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FF1E82" w:rsidRPr="00FF1E82" w:rsidTr="00FF1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E82" w:rsidRDefault="00FF1E82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1116"/>
        <w:gridCol w:w="4728"/>
        <w:gridCol w:w="3727"/>
      </w:tblGrid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Что пройдено на уроке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Коренной перелом в ходе Великой Отечественной войны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№29-30 вопросы задания. Повторить № 28, записи в тетради.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Освобождение советской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</w:t>
            </w:r>
            <w:proofErr w:type="gram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авершающий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этап войны. СССР в антигитлеровской коалиции.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30-32 вопросы задания. Повторить № 29, готовиться к письменному опросу.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Великой Отечественной войны. Источники и цена Победы.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34 вопросы задания интегрированный урок. Повторить № 32, 33,записи в тетради.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Послевоенное восстановление экономики СССР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31 вопросы задания. Повторить № 29.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контрольная работа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35 вопросы задания. Повторить № 33, 34.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работы. Н.С.Хрущев. Попытки реформирования политической системы.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36-37 вопросы задания. Повторить № 35, записи в тетради.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повторение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39, 41 вопросы задания. Повторить ранее изученный материал № 38.</w:t>
            </w:r>
          </w:p>
        </w:tc>
      </w:tr>
      <w:tr w:rsidR="00932C83" w:rsidRPr="00932C83" w:rsidTr="00932C83">
        <w:tc>
          <w:tcPr>
            <w:tcW w:w="0" w:type="auto"/>
            <w:gridSpan w:val="3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2C83" w:rsidRPr="00932C83" w:rsidTr="00932C83">
        <w:tc>
          <w:tcPr>
            <w:tcW w:w="0" w:type="auto"/>
            <w:gridSpan w:val="3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4 четверть дано 7 часов, по плану 7,70ч</w:t>
            </w:r>
            <w:proofErr w:type="gram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уч.недель:7,7 по 1,00ч. в неделю)</w:t>
            </w:r>
          </w:p>
        </w:tc>
      </w:tr>
      <w:tr w:rsidR="00932C83" w:rsidRPr="00932C83" w:rsidTr="00932C83">
        <w:tc>
          <w:tcPr>
            <w:tcW w:w="0" w:type="auto"/>
            <w:gridSpan w:val="3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Год дано 30 часов</w:t>
            </w:r>
          </w:p>
        </w:tc>
      </w:tr>
      <w:tr w:rsidR="00932C83" w:rsidRPr="00932C83" w:rsidTr="00932C83">
        <w:tc>
          <w:tcPr>
            <w:tcW w:w="0" w:type="auto"/>
            <w:gridSpan w:val="3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32C83" w:rsidRDefault="00FF1E82" w:rsidP="00FF1E8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FF1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2C83" w:rsidRDefault="00932C83" w:rsidP="00FF1E8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F1E82" w:rsidRPr="00FF1E82" w:rsidRDefault="00FF1E82" w:rsidP="00FF1E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Предмет:</w:t>
      </w:r>
      <w:r w:rsidRPr="00FF1E82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Литература</w:t>
      </w:r>
      <w:r w:rsidRPr="00FF1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 Учитель:</w:t>
      </w:r>
      <w:r w:rsidRPr="00FF1E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F1E8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Артюхина</w:t>
      </w:r>
      <w:proofErr w:type="spellEnd"/>
      <w:r w:rsidRPr="00FF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Инна Евгеньевна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6"/>
        <w:gridCol w:w="225"/>
        <w:gridCol w:w="225"/>
        <w:gridCol w:w="225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25"/>
        <w:gridCol w:w="225"/>
        <w:gridCol w:w="180"/>
        <w:gridCol w:w="280"/>
        <w:gridCol w:w="280"/>
        <w:gridCol w:w="280"/>
        <w:gridCol w:w="280"/>
        <w:gridCol w:w="280"/>
        <w:gridCol w:w="280"/>
        <w:gridCol w:w="280"/>
        <w:gridCol w:w="858"/>
        <w:gridCol w:w="786"/>
      </w:tblGrid>
      <w:tr w:rsidR="00FF1E82" w:rsidRPr="00932C83" w:rsidTr="00FF1E82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0" w:type="auto"/>
            <w:gridSpan w:val="12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gridSpan w:val="10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Средняя</w:t>
            </w: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оценка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за</w:t>
            </w: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Айдаралиева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Витушкина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Гасымов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Эльданиз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Гришин Никита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Дикарев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Именнов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Исмаилов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Ниджат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Кныш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Кошкарова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Крупка Наталья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Левшина Елена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Макарова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Мирин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Митюшкина Кристина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Мололкина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 Никитина Ксения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 Павлов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 Пичугин Сергей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Полевщикова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 Рожков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Семушин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 Сычугов Ефим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 Тюлькина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Худанина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 Шапочкин Андрей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FF1E82" w:rsidRPr="00FF1E82" w:rsidRDefault="00FF1E82" w:rsidP="00FF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FF1E82" w:rsidRPr="00FF1E82" w:rsidTr="00FF1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E82" w:rsidRDefault="00FF1E82">
      <w:pPr>
        <w:rPr>
          <w:lang w:val="en-US"/>
        </w:rPr>
      </w:pPr>
    </w:p>
    <w:p w:rsidR="00932C83" w:rsidRDefault="00932C83">
      <w:pPr>
        <w:rPr>
          <w:lang w:val="en-US"/>
        </w:rPr>
      </w:pPr>
    </w:p>
    <w:p w:rsidR="00932C83" w:rsidRDefault="00932C83">
      <w:pPr>
        <w:rPr>
          <w:lang w:val="en-US"/>
        </w:rPr>
      </w:pPr>
    </w:p>
    <w:p w:rsidR="00932C83" w:rsidRDefault="00932C83">
      <w:pPr>
        <w:rPr>
          <w:lang w:val="en-US"/>
        </w:rPr>
      </w:pPr>
    </w:p>
    <w:p w:rsidR="00932C83" w:rsidRDefault="00932C83">
      <w:pPr>
        <w:rPr>
          <w:lang w:val="en-US"/>
        </w:rPr>
      </w:pPr>
    </w:p>
    <w:p w:rsidR="00932C83" w:rsidRDefault="00932C83">
      <w:pPr>
        <w:rPr>
          <w:lang w:val="en-US"/>
        </w:rPr>
      </w:pPr>
    </w:p>
    <w:p w:rsidR="00932C83" w:rsidRDefault="00932C83">
      <w:pPr>
        <w:rPr>
          <w:lang w:val="en-US"/>
        </w:rPr>
      </w:pPr>
    </w:p>
    <w:p w:rsidR="00932C83" w:rsidRDefault="00932C83">
      <w:pPr>
        <w:rPr>
          <w:lang w:val="en-US"/>
        </w:rPr>
      </w:pPr>
    </w:p>
    <w:p w:rsidR="00932C83" w:rsidRDefault="00932C83">
      <w:pPr>
        <w:rPr>
          <w:lang w:val="en-US"/>
        </w:rPr>
      </w:pPr>
    </w:p>
    <w:p w:rsidR="00932C83" w:rsidRDefault="00932C83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936"/>
        <w:gridCol w:w="4949"/>
        <w:gridCol w:w="3686"/>
      </w:tblGrid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Дата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Что пройдено на уроке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Домашнее задание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03.04.2017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Новаторство поэзии Маяковского. «Люблю», «Стихи о разнице вкусов», «Прощание».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Вопросы 3, 7 стр. 110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05.04.2017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М.А. Булгаков. Особенности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булгаковской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сатиры. Повесть «Собачье сердце». История создания и судьба повести. Система образов. Смысл названия.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Вопросы в тетради 1-4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07.04.2017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М.А. Булгаков. Особенности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булгаковской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сатиры. Повесть «Собачье сердце». История создания и судьба повести. Система образов. Смысл названия.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Написать сочинение – миниатюру «Шариков </w:t>
            </w:r>
            <w:proofErr w:type="gram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смешон</w:t>
            </w:r>
            <w:proofErr w:type="gram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опасен?»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10.04.2017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М.И.Цветаева. Слово о поэте. Лирика. Особенности поэтики Цветаевой. «Идёшь, на меня </w:t>
            </w:r>
            <w:proofErr w:type="gram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похожий</w:t>
            </w:r>
            <w:proofErr w:type="gram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…», «Бабушке», «Мне нравится…», «Стихи к Блоку», «Откуда такая нежность?», «Родина», «Стихи о Москве».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Выразительное чтение стихотворения наизусть (на выбор).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12.04.2017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М.И.Цветаева. Слово о поэте. Лирика. Особенности поэтики Цветаевой. «Идёшь, на меня </w:t>
            </w:r>
            <w:proofErr w:type="gram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похожий</w:t>
            </w:r>
            <w:proofErr w:type="gram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…», «Бабушке», «Мне нравится…», «Стихи к Блоку», «Откуда такая нежность?», «Родина», «Стихи о Москве».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Выразительное чтение стихотворения наизусть (на выбор).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14.04.2017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А.А.Ахматова. Слово о поэте. Стихи о любви и судьбе. Тонкий психологизм стиха. «Сразу стало тихо…», «Я спросила у кукушки», «Сказал, что у меня…», «Что ты бродишь…».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Выучить наизусть стихотворение о любви по выбору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17.04.2017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 поэта и поэзии, Родины и гражданского мужества в лирике Ахматовой. «Стихи о Петербурге», «Молитва», «Клятва», «Не с теми я…», «Муза».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.207, в.4.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19.04.2017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Н.А.Заболоцкий. Слово о поэте. Лирика. Философская глубина обобщений поэта – мыслителя. «Яне ищу гармонии…», «Где-то в поле, возле Магадана», «Можжевеловый куст», «О красоте человеческих лиц», «Завещание».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Выразительное чтение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21.04.2017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Н.А.Заболоцкий. Слово о поэте. Лирика. Философская глубина обобщений поэта – мыслителя. «Яне ищу гармонии…», «Где-то в поле, возле Магадана», «Можжевеловый куст», «О красоте человеческих лиц», «Завещание».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Выразительное чтение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24.04.2017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М.А.Шолохов. Слово о писателе. «Судьба человека»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1.Выразительное чтение эпизодов встречи с Ванюшей и финала рассказа</w:t>
            </w:r>
            <w:proofErr w:type="gram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Вопросы 1-3 стр. 187-188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26.04.2017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Андрей Соколов - сила духа, нравственная стойкость героя. Гуманизм рассказа.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Андрей Соколов </w:t>
            </w:r>
            <w:proofErr w:type="gram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-о</w:t>
            </w:r>
            <w:proofErr w:type="gram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браз главного героя.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28.04.2017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Б.Л.Пастернак. Слово о поэте. Философская глубина лирики. «Красавица моя…», «Перемена», «Весна в лесу», «Во всём мне хочется…», «Быть знаменитым некрасиво…».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1.Выразительное чтение. 2.Инд</w:t>
            </w:r>
            <w:proofErr w:type="gram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адания о жизни и творчестве А.Т.Твардовского: с.230-232.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03.05.2017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Б.Л.Пастернак. Слово о поэте. Философская глубина лирики. «Красавица моя…», «Перемена», «Весна в лесу», «Во всём мне хочется…», «Быть знаменитым некрасиво…».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1.Выразительное чтение. 2.Инд</w:t>
            </w:r>
            <w:proofErr w:type="gram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адания о жизни и творчестве А.Т.Твардовского: с.230-232.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05.05.2017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А.Т.Твардовский. Слово о поэте. Тема Родины, природы, военная тема в лирике поэта. "Урожай», «Весенние строчки», «Я убит </w:t>
            </w:r>
            <w:proofErr w:type="gram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подо</w:t>
            </w:r>
            <w:proofErr w:type="gram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Ржевом».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Подготовиться к сочинению – анализу лирического стихотворения.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08.05.2017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А.Т.Твардовский. Слово о поэте. Тема Родины, природы, военная тема в лирике поэта. "Урожай», «Весенние строчки», «Я убит </w:t>
            </w:r>
            <w:proofErr w:type="gram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подо</w:t>
            </w:r>
            <w:proofErr w:type="gram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Ржевом».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Подготовиться к сочинению – анализу лирического стихотворения.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10.05.2017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/Р Сочинение-анализ поэтического текста (По творчеству Блока, Есенина, Ахматовой, Маяковского, Цветаевой, Пастернака, Твардовского).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1.Подготовить краткие сообщения-справки об адресатах и истории создания стихов (романса) А.С.Пушкина (К*), Лермонтова («Отчего»), Баратынского («Разуверение») и др</w:t>
            </w:r>
            <w:proofErr w:type="gram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.(</w:t>
            </w:r>
            <w:proofErr w:type="gram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инд.).2.Сообщение о творчестве А.Вознесенского.3.Прочитать рассказ А.Солженицына «Матрёнин двор».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12.05.2017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/Р Сочинение-анализ поэтического текста (По творчеству Блока, Есенина, Ахматовой, Маяковского, Цветаевой, Пастернака, Твардовского).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1.Подготовить краткие сообщения-справки об адресатах и истории создания стихов (романса) А.С.Пушкина (К*), Лермонтова («Отчего»), Баратынского («Разуверение») и др</w:t>
            </w:r>
            <w:proofErr w:type="gram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.(</w:t>
            </w:r>
            <w:proofErr w:type="gram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инд.).2.Сообщение о творчестве А.Вознесенского.3.Прочитать рассказ А.Солженицына «Матрёнин двор».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15.05.2017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А.И.Солженицын. Рассказ «Матрёнин двор». Тема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праведничества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рассказе. Трагизм судьбы героини.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1.Ответить на в.8, 12 с.281.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17.05.2017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А.И.Солженицын. Рассказ «Матрёнин двор». Тема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праведничества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рассказе. Трагизм судьбы героини.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1.Ответить на в.8, 12 с.281.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19.05.2017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Песни и романсы на стихи поэтов 19-20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веков</w:t>
            </w:r>
            <w:proofErr w:type="gram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.С.Пушкин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.»Певец» М.Ю.Лермонтов «Отчего»В.Соллогуб «Серенада» Н.Некрасов. «Тройка</w:t>
            </w:r>
            <w:proofErr w:type="gram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»Е</w:t>
            </w:r>
            <w:proofErr w:type="gram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.А.Баратынский. «Разуверение» Ф.И.Тютчев</w:t>
            </w:r>
            <w:proofErr w:type="gram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.»</w:t>
            </w:r>
            <w:proofErr w:type="gram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»К.Б.»А.К.Толстой.»Средь шумного бала…» А.А.Фет. «Я тебе ничего не скажу…» А.А.Сурков</w:t>
            </w:r>
            <w:proofErr w:type="gram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.»</w:t>
            </w:r>
            <w:proofErr w:type="gram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Бьётся в тесной…К.Симонов. «Жди меня…» Н.Заболоцкий. «Признание</w:t>
            </w:r>
            <w:proofErr w:type="gram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»А</w:t>
            </w:r>
            <w:proofErr w:type="gram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.Вознесенский. «Сага»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Индивидуальные задания.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22.05.2017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Итоговый зачёт по русской литературе, 9 класс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Задания по группам.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24.05.2017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Зарубежная литература (обзор): Катулл, Гораций, Данте, Шекспир, Гёте.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на лето.</w:t>
            </w:r>
          </w:p>
        </w:tc>
      </w:tr>
      <w:tr w:rsidR="00932C83" w:rsidRPr="00932C83" w:rsidTr="00932C83">
        <w:tc>
          <w:tcPr>
            <w:tcW w:w="0" w:type="auto"/>
            <w:gridSpan w:val="3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2C83" w:rsidRPr="00932C83" w:rsidTr="00932C83">
        <w:tc>
          <w:tcPr>
            <w:tcW w:w="0" w:type="auto"/>
            <w:gridSpan w:val="3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4 четверть дано 22 часов, по плану 23,10ч</w:t>
            </w:r>
            <w:proofErr w:type="gramStart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.(</w:t>
            </w:r>
            <w:proofErr w:type="gramEnd"/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уч.недель:7,7 по 3,00ч. в неделю)</w:t>
            </w:r>
          </w:p>
        </w:tc>
      </w:tr>
      <w:tr w:rsidR="00932C83" w:rsidRPr="00932C83" w:rsidTr="00932C83">
        <w:tc>
          <w:tcPr>
            <w:tcW w:w="0" w:type="auto"/>
            <w:gridSpan w:val="3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Год дано 96 часов</w:t>
            </w:r>
          </w:p>
        </w:tc>
      </w:tr>
      <w:tr w:rsidR="00932C83" w:rsidRPr="00932C83" w:rsidTr="00932C83">
        <w:tc>
          <w:tcPr>
            <w:tcW w:w="0" w:type="auto"/>
            <w:gridSpan w:val="3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932C83" w:rsidRDefault="00932C83">
      <w:pPr>
        <w:rPr>
          <w:lang w:val="en-US"/>
        </w:rPr>
      </w:pPr>
    </w:p>
    <w:p w:rsidR="00FF1E82" w:rsidRDefault="00FF1E82">
      <w:pPr>
        <w:rPr>
          <w:lang w:val="en-US"/>
        </w:rPr>
      </w:pPr>
    </w:p>
    <w:p w:rsidR="00FF1E82" w:rsidRPr="00FF1E82" w:rsidRDefault="00FF1E82" w:rsidP="00FF1E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F1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Предмет:</w:t>
      </w:r>
      <w:r w:rsidRPr="00FF1E82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Музыка</w:t>
      </w:r>
      <w:r w:rsidRPr="00FF1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 Учитель:</w:t>
      </w:r>
      <w:r w:rsidRPr="00FF1E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F1E8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Логунова</w:t>
      </w:r>
      <w:proofErr w:type="spellEnd"/>
      <w:r w:rsidRPr="00FF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Викторовна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7"/>
        <w:gridCol w:w="336"/>
        <w:gridCol w:w="422"/>
        <w:gridCol w:w="225"/>
        <w:gridCol w:w="280"/>
        <w:gridCol w:w="858"/>
        <w:gridCol w:w="786"/>
      </w:tblGrid>
      <w:tr w:rsidR="00FF1E82" w:rsidRPr="00932C83" w:rsidTr="00FF1E82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Средняя</w:t>
            </w: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оценка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за</w:t>
            </w: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Айдаралиева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Витушкина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Гасымов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Эльданиз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Гришин Никита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Дикарев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Именнов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Исмаилов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Ниджат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Кныш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Кошкарова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Крупка Наталья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Левшина Елена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Макарова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Мирин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Митюшкина Кристина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Мололкина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 Никитина Ксения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 Павлов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 Пичугин Сергей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Полевщикова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 Рожков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Семушин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 Сычугов Ефим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 Тюлькина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Худанина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 Шапочкин Андрей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FF1E82" w:rsidRDefault="00FF1E82" w:rsidP="00FF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32C83" w:rsidRDefault="00932C83" w:rsidP="00FF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32C83" w:rsidRPr="00932C83" w:rsidRDefault="00932C83" w:rsidP="00FF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/>
      </w:tblPr>
      <w:tblGrid>
        <w:gridCol w:w="1296"/>
        <w:gridCol w:w="3516"/>
        <w:gridCol w:w="4759"/>
      </w:tblGrid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пройдено на уроке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с музыкой разных эпох и стилей (современная интерпретация)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разных эпох и стилей. Повторить тему "Образ человека в мировой музыкальной культуре".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– опера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презентацию "Рок – опера". Повторить тему "Народно-эпические жанры музыкального искусства"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музыкальное пространство. Итоговое тестирование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музыка. Повторить тему "Симфоническая музыка"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Мировое значение музыкального искусства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Мировое значение музыкального искусства</w:t>
            </w:r>
          </w:p>
        </w:tc>
      </w:tr>
      <w:tr w:rsidR="00932C83" w:rsidRPr="00932C83" w:rsidTr="00932C83">
        <w:tc>
          <w:tcPr>
            <w:tcW w:w="0" w:type="auto"/>
            <w:gridSpan w:val="3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2C83" w:rsidRPr="00932C83" w:rsidTr="00932C83">
        <w:tc>
          <w:tcPr>
            <w:tcW w:w="0" w:type="auto"/>
            <w:gridSpan w:val="3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4 четверть дано 4 часов, по плану 3,85ч</w:t>
            </w:r>
            <w:proofErr w:type="gramStart"/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уч.недель:7,7 по 0,50ч. в неделю)</w:t>
            </w:r>
          </w:p>
        </w:tc>
      </w:tr>
      <w:tr w:rsidR="00932C83" w:rsidRPr="00932C83" w:rsidTr="00932C83">
        <w:tc>
          <w:tcPr>
            <w:tcW w:w="0" w:type="auto"/>
            <w:gridSpan w:val="3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 дано 18 часов</w:t>
            </w:r>
          </w:p>
        </w:tc>
      </w:tr>
      <w:tr w:rsidR="00932C83" w:rsidRPr="00932C83" w:rsidTr="00932C83">
        <w:tc>
          <w:tcPr>
            <w:tcW w:w="0" w:type="auto"/>
            <w:gridSpan w:val="3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F1E82" w:rsidRDefault="00FF1E82">
      <w:pPr>
        <w:rPr>
          <w:lang w:val="en-US"/>
        </w:rPr>
      </w:pPr>
    </w:p>
    <w:p w:rsidR="00932C83" w:rsidRDefault="00932C83" w:rsidP="00FF1E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F1E82" w:rsidRPr="00FF1E82" w:rsidRDefault="00FF1E82" w:rsidP="00FF1E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F1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Предмет:</w:t>
      </w:r>
      <w:r w:rsidRPr="00FF1E8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Обществознание</w:t>
      </w:r>
      <w:r w:rsidRPr="00FF1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 Учитель:</w:t>
      </w:r>
      <w:r w:rsidRPr="00FF1E82">
        <w:rPr>
          <w:rFonts w:ascii="Times New Roman" w:eastAsia="Times New Roman" w:hAnsi="Times New Roman" w:cs="Times New Roman"/>
          <w:sz w:val="24"/>
          <w:szCs w:val="24"/>
          <w:lang w:eastAsia="ru-RU"/>
        </w:rPr>
        <w:t> Лаврентьева Елена Викторовна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0"/>
        <w:gridCol w:w="210"/>
        <w:gridCol w:w="260"/>
        <w:gridCol w:w="260"/>
        <w:gridCol w:w="260"/>
        <w:gridCol w:w="210"/>
        <w:gridCol w:w="260"/>
        <w:gridCol w:w="260"/>
        <w:gridCol w:w="260"/>
        <w:gridCol w:w="780"/>
        <w:gridCol w:w="717"/>
      </w:tblGrid>
      <w:tr w:rsidR="00FF1E82" w:rsidRPr="00932C83" w:rsidTr="00FF1E82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Ученики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Средняя</w:t>
            </w:r>
            <w:r w:rsidRPr="0093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оценка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</w:t>
            </w:r>
            <w:r w:rsidRPr="0093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за</w:t>
            </w:r>
            <w:r w:rsidRPr="0093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Айдаралиева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Витушкина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Гасымов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Эльданиз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Гришин Никита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Дикарев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Семен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Именнов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Михаил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 Исмаилов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Ниджат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Кныш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Кошкарова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Крупка Наталья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 Левшина Елена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 Макарова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Мирин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 Митюшкина Кристина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Мололкина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 Никитина Ксения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 Павлов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 Пичугин Сергей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Полевщикова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Надежда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 Рожков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Семушин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Егор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Ситникова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 Сычугов Ефим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 Тюлькина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Худанина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 Шапочкин Андрей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</w:tbl>
    <w:p w:rsidR="00FF1E82" w:rsidRPr="00FF1E82" w:rsidRDefault="00FF1E82" w:rsidP="00FF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296"/>
        <w:gridCol w:w="3570"/>
        <w:gridCol w:w="4705"/>
      </w:tblGrid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пройдено на уроке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Правонарушения и виды юридической ответственности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 вопросы понятия задания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Правонарушения и виды юридической ответственности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 работа с документом эссе по теме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"Человек и его права"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"человек и его права" понятия тестирование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строение человеческой культуры.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 работа с понятиями /таблица/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нормы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 вопросы и задания № 1 - 7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культуры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 вопросы задания классификационная таблица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за курс 9 класса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"Тенденции развития современного общества"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сфера общества - фронтальная беседа</w:t>
            </w:r>
          </w:p>
        </w:tc>
      </w:tr>
      <w:tr w:rsidR="00932C83" w:rsidRPr="00932C83" w:rsidTr="00932C83">
        <w:tc>
          <w:tcPr>
            <w:tcW w:w="0" w:type="auto"/>
            <w:gridSpan w:val="3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2C83" w:rsidRPr="00932C83" w:rsidTr="00932C83">
        <w:tc>
          <w:tcPr>
            <w:tcW w:w="0" w:type="auto"/>
            <w:gridSpan w:val="3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4 четверть дано 8 часов, по плану 7,70ч</w:t>
            </w:r>
            <w:proofErr w:type="gramStart"/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уч.недель:7,7 по 1,00ч. в неделю)</w:t>
            </w:r>
          </w:p>
        </w:tc>
      </w:tr>
      <w:tr w:rsidR="00932C83" w:rsidRPr="00932C83" w:rsidTr="00932C83">
        <w:tc>
          <w:tcPr>
            <w:tcW w:w="0" w:type="auto"/>
            <w:gridSpan w:val="3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 дано 33 часов</w:t>
            </w:r>
          </w:p>
        </w:tc>
      </w:tr>
      <w:tr w:rsidR="00932C83" w:rsidRPr="00932C83" w:rsidTr="00932C83">
        <w:tc>
          <w:tcPr>
            <w:tcW w:w="0" w:type="auto"/>
            <w:gridSpan w:val="3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F1E82" w:rsidRDefault="00FF1E82">
      <w:pPr>
        <w:rPr>
          <w:lang w:val="en-US"/>
        </w:rPr>
      </w:pPr>
    </w:p>
    <w:p w:rsidR="00FF1E82" w:rsidRPr="00FF1E82" w:rsidRDefault="00FF1E82" w:rsidP="00FF1E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F1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Предмет:</w:t>
      </w:r>
      <w:r w:rsidRPr="00FF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обществознание </w:t>
      </w:r>
      <w:proofErr w:type="spellStart"/>
      <w:r w:rsidRPr="00FF1E8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игз</w:t>
      </w:r>
      <w:proofErr w:type="spellEnd"/>
      <w:r w:rsidRPr="00FF1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 Учитель:</w:t>
      </w:r>
      <w:r w:rsidRPr="00FF1E82">
        <w:rPr>
          <w:rFonts w:ascii="Times New Roman" w:eastAsia="Times New Roman" w:hAnsi="Times New Roman" w:cs="Times New Roman"/>
          <w:sz w:val="24"/>
          <w:szCs w:val="24"/>
          <w:lang w:eastAsia="ru-RU"/>
        </w:rPr>
        <w:t> Лаврентьева Елена Викторовна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0"/>
        <w:gridCol w:w="210"/>
        <w:gridCol w:w="260"/>
        <w:gridCol w:w="260"/>
        <w:gridCol w:w="260"/>
        <w:gridCol w:w="210"/>
        <w:gridCol w:w="260"/>
        <w:gridCol w:w="260"/>
        <w:gridCol w:w="260"/>
        <w:gridCol w:w="780"/>
        <w:gridCol w:w="717"/>
      </w:tblGrid>
      <w:tr w:rsidR="00FF1E82" w:rsidRPr="00932C83" w:rsidTr="00FF1E82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Ученики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Средняя</w:t>
            </w:r>
            <w:r w:rsidRPr="0093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оценка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</w:t>
            </w:r>
            <w:r w:rsidRPr="0093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за</w:t>
            </w:r>
            <w:r w:rsidRPr="0093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Айдаралиева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Витушкина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Гасымов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Эльданиз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Гришин Никита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Дикарев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Семен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Именнов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Михаил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 Исмаилов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Ниджат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Кныш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Кошкарова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Крупка Наталья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 Левшина Елена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 Макарова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Мирин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 Митюшкина Кристина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Мололкина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 Никитина Ксения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 Павлов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 Пичугин Сергей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Полевщикова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Надежда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 Рожков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Семушин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Егор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Ситникова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 Сычугов Ефим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 Тюлькина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Худанина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 Шапочкин Андрей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FF1E82" w:rsidRDefault="00FF1E82" w:rsidP="00FF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32C83" w:rsidRDefault="00932C83" w:rsidP="00FF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32C83" w:rsidRPr="00932C83" w:rsidRDefault="00932C83" w:rsidP="00FF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/>
      </w:tblPr>
      <w:tblGrid>
        <w:gridCol w:w="1296"/>
        <w:gridCol w:w="4248"/>
        <w:gridCol w:w="4027"/>
      </w:tblGrid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пройдено на уроке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Национально-государственное устройство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национально-государственное устройство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правления и политические режимы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правления и политические режимы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общество и правовое государство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общество и правовое государство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Голосование, выборы, референдум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Голосование выборы референдум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 - основной закон государства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Конституция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основной закон государства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наука, образование, искусство, религия.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наука образование искусство</w:t>
            </w:r>
          </w:p>
        </w:tc>
      </w:tr>
      <w:tr w:rsidR="00932C83" w:rsidRPr="00932C83" w:rsidTr="00932C83"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обобщение</w:t>
            </w:r>
          </w:p>
        </w:tc>
        <w:tc>
          <w:tcPr>
            <w:tcW w:w="0" w:type="auto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</w:tr>
      <w:tr w:rsidR="00932C83" w:rsidRPr="00932C83" w:rsidTr="00932C83">
        <w:tc>
          <w:tcPr>
            <w:tcW w:w="0" w:type="auto"/>
            <w:gridSpan w:val="3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2C83" w:rsidRPr="00932C83" w:rsidTr="00932C83">
        <w:tc>
          <w:tcPr>
            <w:tcW w:w="0" w:type="auto"/>
            <w:gridSpan w:val="3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4 четверть дано 8 часов, по плану 7,70ч</w:t>
            </w:r>
            <w:proofErr w:type="gramStart"/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уч.недель:7,7 по 1,00ч. в неделю)</w:t>
            </w:r>
          </w:p>
        </w:tc>
      </w:tr>
      <w:tr w:rsidR="00932C83" w:rsidRPr="00932C83" w:rsidTr="00932C83">
        <w:tc>
          <w:tcPr>
            <w:tcW w:w="0" w:type="auto"/>
            <w:gridSpan w:val="3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 дано 33 часов</w:t>
            </w:r>
          </w:p>
        </w:tc>
      </w:tr>
      <w:tr w:rsidR="00932C83" w:rsidRPr="00932C83" w:rsidTr="00932C83">
        <w:tc>
          <w:tcPr>
            <w:tcW w:w="0" w:type="auto"/>
            <w:gridSpan w:val="3"/>
            <w:hideMark/>
          </w:tcPr>
          <w:p w:rsidR="00932C83" w:rsidRPr="00932C83" w:rsidRDefault="00932C83" w:rsidP="0093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F1E82" w:rsidRDefault="00FF1E82">
      <w:pPr>
        <w:rPr>
          <w:lang w:val="en-US"/>
        </w:rPr>
      </w:pPr>
    </w:p>
    <w:p w:rsidR="00FF1E82" w:rsidRPr="00FF1E82" w:rsidRDefault="00FF1E82" w:rsidP="00FF1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F1E82" w:rsidRPr="00FF1E82" w:rsidRDefault="00FF1E82" w:rsidP="00FF1E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F1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Предмет: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</w:t>
      </w:r>
      <w:r w:rsidRPr="00FF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F1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Учитель:</w:t>
      </w:r>
      <w:r w:rsidRPr="00FF1E8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Обухова Наталья Владимировна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0"/>
        <w:gridCol w:w="210"/>
        <w:gridCol w:w="260"/>
        <w:gridCol w:w="260"/>
        <w:gridCol w:w="260"/>
        <w:gridCol w:w="170"/>
        <w:gridCol w:w="260"/>
        <w:gridCol w:w="260"/>
        <w:gridCol w:w="780"/>
        <w:gridCol w:w="717"/>
      </w:tblGrid>
      <w:tr w:rsidR="00FF1E82" w:rsidRPr="00932C83" w:rsidTr="00FF1E82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Ученики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Средняя</w:t>
            </w:r>
            <w:r w:rsidRPr="0093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оценка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</w:t>
            </w:r>
            <w:r w:rsidRPr="0093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за</w:t>
            </w:r>
            <w:r w:rsidRPr="0093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Айдаралиева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Витушкина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Гасымов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Эльданиз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Гришин Никита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Дикарев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Семен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Именнов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Михаил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 Исмаилов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Ниджат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Кныш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Кошкарова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Крупка Наталья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 Левшина Елена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 Макарова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Мирин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 Митюшкина Кристина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Мололкина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 Никитина Ксения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 Павлов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 Пичугин Сергей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Полевщикова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Надежда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 Рожков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Семушин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Егор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Ситникова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 Сычугов Ефим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 Тюлькина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25. </w:t>
            </w:r>
            <w:proofErr w:type="spellStart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Худанина</w:t>
            </w:r>
            <w:proofErr w:type="spellEnd"/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932C83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 Шапочкин Андрей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932C83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FF1E82" w:rsidRDefault="00FF1E82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1026"/>
        <w:gridCol w:w="5214"/>
        <w:gridCol w:w="3331"/>
      </w:tblGrid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Что пройдено на уроке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Домашнее задание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Государственные и негосударственные образовательные учреждения. Особенности образовательных программ, правила приема; условия обучения, формы обучения, наличие подготовительных курсов.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Мини-проект «Мой вариант продолжения образования», повтор формы обучения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Государственные и негосударственные образовательные учреждения. Особенности образовательных программ, правила приема; условия обучения, формы обучения, наличие подготовительных курсов.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Мини-проект «Мой вариант продолжения образования», повтор виды образовательных программ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 продолжения образования. Мини-проект «Мой вариант продолжения образования» (на примере конкретного учреждения)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Мини-проект «Мой вариант продолжения образования», повтор Возможности получения профессии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 продолжения образования. Мини-проект «Мой вариант продолжения образования» (на примере конкретного учреждения)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Мини-проект «Мой вариант продолжения образования», повтор Виды, задачи элективных курсов.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08.05.2017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Психолого-педагогическая диагностика и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профконсультирование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(заключительная диагностика образовательного запроса)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Анкеты, повтор возможные пути получения профессионального образования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Психолого-педагогическая диагностика и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профконсультирование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(заключительная диагностика образовательного запроса)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Анкеты, повтор государственная регламентация деятельности образовательных учреждений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Психолого-педагогическая диагностика и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профконсультирование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(заключительная диагностика образовательного запроса)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Анкеты, повтор общеобразовательные учреждения района, города, области</w:t>
            </w:r>
          </w:p>
        </w:tc>
      </w:tr>
      <w:tr w:rsidR="00197586" w:rsidRPr="00197586" w:rsidTr="00197586">
        <w:tc>
          <w:tcPr>
            <w:tcW w:w="0" w:type="auto"/>
            <w:gridSpan w:val="3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97586" w:rsidRPr="00197586" w:rsidTr="00197586">
        <w:tc>
          <w:tcPr>
            <w:tcW w:w="0" w:type="auto"/>
            <w:gridSpan w:val="3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4 четверть дано 7 часов, по плану 7,70ч</w:t>
            </w:r>
            <w:proofErr w:type="gramStart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.(</w:t>
            </w:r>
            <w:proofErr w:type="gramEnd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уч.недель:7,7 по 1,00ч. в неделю)</w:t>
            </w:r>
          </w:p>
        </w:tc>
      </w:tr>
      <w:tr w:rsidR="00197586" w:rsidRPr="00197586" w:rsidTr="00197586">
        <w:tc>
          <w:tcPr>
            <w:tcW w:w="0" w:type="auto"/>
            <w:gridSpan w:val="3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Год дано 33 часов</w:t>
            </w:r>
          </w:p>
        </w:tc>
      </w:tr>
      <w:tr w:rsidR="00197586" w:rsidRPr="00197586" w:rsidTr="00197586">
        <w:tc>
          <w:tcPr>
            <w:tcW w:w="0" w:type="auto"/>
            <w:gridSpan w:val="3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FF1E82" w:rsidRDefault="00FF1E82">
      <w:pPr>
        <w:rPr>
          <w:lang w:val="en-US"/>
        </w:rPr>
      </w:pPr>
    </w:p>
    <w:p w:rsidR="00FF1E82" w:rsidRPr="00FF1E82" w:rsidRDefault="00FF1E82" w:rsidP="00FF1E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F1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Предмет:</w:t>
      </w:r>
      <w:r w:rsidRPr="00FF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Русский язык              </w:t>
      </w:r>
      <w:r w:rsidRPr="00FF1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FF1E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F1E8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Артюхина</w:t>
      </w:r>
      <w:proofErr w:type="spellEnd"/>
      <w:r w:rsidRPr="00FF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Инна Евгеньевна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1"/>
        <w:gridCol w:w="254"/>
        <w:gridCol w:w="254"/>
        <w:gridCol w:w="320"/>
        <w:gridCol w:w="380"/>
        <w:gridCol w:w="320"/>
        <w:gridCol w:w="320"/>
        <w:gridCol w:w="320"/>
        <w:gridCol w:w="320"/>
        <w:gridCol w:w="254"/>
        <w:gridCol w:w="254"/>
        <w:gridCol w:w="320"/>
        <w:gridCol w:w="320"/>
        <w:gridCol w:w="320"/>
        <w:gridCol w:w="380"/>
        <w:gridCol w:w="320"/>
        <w:gridCol w:w="1013"/>
        <w:gridCol w:w="924"/>
      </w:tblGrid>
      <w:tr w:rsidR="00FF1E82" w:rsidRPr="00FF1E82" w:rsidTr="00FF1E82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Ученики</w:t>
            </w:r>
          </w:p>
        </w:tc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</w:t>
            </w:r>
            <w:r w:rsidRPr="00FF1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оценка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  <w:r w:rsidRPr="00FF1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</w:t>
            </w:r>
            <w:r w:rsidRPr="00FF1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</w:t>
            </w:r>
          </w:p>
        </w:tc>
      </w:tr>
      <w:tr w:rsidR="00FF1E82" w:rsidRPr="00FF1E82" w:rsidTr="00FF1E82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1E82" w:rsidRPr="00FF1E82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Айдаралиева</w:t>
            </w:r>
            <w:proofErr w:type="spellEnd"/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F1E82" w:rsidRPr="00FF1E82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Витушкина</w:t>
            </w:r>
            <w:proofErr w:type="spellEnd"/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F1E82" w:rsidRPr="00FF1E82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Гасымов</w:t>
            </w:r>
            <w:proofErr w:type="spellEnd"/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Эльданиз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F1E82" w:rsidRPr="00FF1E82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Гришин Никита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F1E82" w:rsidRPr="00FF1E82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Дикарев</w:t>
            </w:r>
            <w:proofErr w:type="spellEnd"/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F1E82" w:rsidRPr="00FF1E82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Именнов</w:t>
            </w:r>
            <w:proofErr w:type="spellEnd"/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F1E82" w:rsidRPr="00FF1E82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Исмаилов </w:t>
            </w:r>
            <w:proofErr w:type="spellStart"/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Ниджат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F1E82" w:rsidRPr="00FF1E82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Кныш</w:t>
            </w:r>
            <w:proofErr w:type="spellEnd"/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F1E82" w:rsidRPr="00FF1E82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Кошкарова</w:t>
            </w:r>
            <w:proofErr w:type="spellEnd"/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F1E82" w:rsidRPr="00FF1E82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Крупка Наталья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F1E82" w:rsidRPr="00FF1E82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Левшина Елена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F1E82" w:rsidRPr="00FF1E82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Макарова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F1E82" w:rsidRPr="00FF1E82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Мирин</w:t>
            </w:r>
            <w:proofErr w:type="spellEnd"/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F1E82" w:rsidRPr="00FF1E82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Митюшкина Кристина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F1E82" w:rsidRPr="00FF1E82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  <w:proofErr w:type="spellStart"/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Мололкина</w:t>
            </w:r>
            <w:proofErr w:type="spellEnd"/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F1E82" w:rsidRPr="00FF1E82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Никитина Ксения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F1E82" w:rsidRPr="00FF1E82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Павлов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F1E82" w:rsidRPr="00FF1E82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Пичугин Сергей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F1E82" w:rsidRPr="00FF1E82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  <w:proofErr w:type="spellStart"/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Полевщикова</w:t>
            </w:r>
            <w:proofErr w:type="spellEnd"/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F1E82" w:rsidRPr="00FF1E82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Рожков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F1E82" w:rsidRPr="00FF1E82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  <w:proofErr w:type="spellStart"/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Семушин</w:t>
            </w:r>
            <w:proofErr w:type="spellEnd"/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F1E82" w:rsidRPr="00FF1E82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  <w:proofErr w:type="spellStart"/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F1E82" w:rsidRPr="00FF1E82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Сычугов Ефим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F1E82" w:rsidRPr="00FF1E82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Тюлькина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F1E82" w:rsidRPr="00FF1E82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  <w:proofErr w:type="spellStart"/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Худанина</w:t>
            </w:r>
            <w:proofErr w:type="spellEnd"/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F1E82" w:rsidRPr="00FF1E82" w:rsidTr="00FF1E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Шапочкин Андрей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FF1E82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F1E82" w:rsidRDefault="00FF1E82">
      <w:pPr>
        <w:rPr>
          <w:lang w:val="en-US"/>
        </w:rPr>
      </w:pPr>
    </w:p>
    <w:p w:rsidR="00FF1E82" w:rsidRDefault="00FF1E82">
      <w:pPr>
        <w:rPr>
          <w:lang w:val="en-US"/>
        </w:rPr>
      </w:pPr>
    </w:p>
    <w:p w:rsidR="00197586" w:rsidRDefault="00197586">
      <w:pPr>
        <w:rPr>
          <w:lang w:val="en-US"/>
        </w:rPr>
      </w:pPr>
    </w:p>
    <w:p w:rsidR="00197586" w:rsidRDefault="00197586">
      <w:pPr>
        <w:rPr>
          <w:lang w:val="en-US"/>
        </w:rPr>
      </w:pPr>
    </w:p>
    <w:p w:rsidR="00197586" w:rsidRDefault="00197586">
      <w:pPr>
        <w:rPr>
          <w:lang w:val="en-US"/>
        </w:rPr>
      </w:pPr>
    </w:p>
    <w:p w:rsidR="00197586" w:rsidRDefault="00197586">
      <w:pPr>
        <w:rPr>
          <w:lang w:val="en-US"/>
        </w:rPr>
      </w:pPr>
    </w:p>
    <w:p w:rsidR="00197586" w:rsidRDefault="00197586">
      <w:pPr>
        <w:rPr>
          <w:lang w:val="en-US"/>
        </w:rPr>
      </w:pPr>
    </w:p>
    <w:p w:rsidR="00197586" w:rsidRDefault="00197586">
      <w:pPr>
        <w:rPr>
          <w:lang w:val="en-US"/>
        </w:rPr>
      </w:pPr>
    </w:p>
    <w:p w:rsidR="00197586" w:rsidRDefault="00197586">
      <w:pPr>
        <w:rPr>
          <w:lang w:val="en-US"/>
        </w:rPr>
      </w:pPr>
    </w:p>
    <w:p w:rsidR="00197586" w:rsidRDefault="00197586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1296"/>
        <w:gridCol w:w="3139"/>
        <w:gridCol w:w="5136"/>
      </w:tblGrid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пройдено на уроке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Комплексный анализ текста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тектса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 1-3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38; упр. 217.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 4-5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и пунктуационный разбор с различными видами связи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38; упр. 217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 6-9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Изложение (подробное) с элементами сочинения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Закончить работу (написать сочинение на тему «Легко ли быть одному?»)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типы и виды текстов.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Публичная речь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222 (подготовить публичное выступление для </w:t>
            </w:r>
            <w:proofErr w:type="gram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родительского</w:t>
            </w:r>
            <w:proofErr w:type="gram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со-брания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«Взрослые и мы»). Подготовиться к контрольному диктанту (контрольные вопросы, с. 154)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 10-14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в формате ОГЭ.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225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 15-18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к/р. Фонетика и графика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41; упр. 230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 19-22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Комплексный анализ текста.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текста.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 23-25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Лексикология (лексика) и фразеология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42; упр. 232, 233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 26-29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Словообразование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43, 44; упр. 241, 245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 30-34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45; упр. 247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 35-38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45; упр. 249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Синтаксис. Пунктуация. Орфография.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46–47; упр. 254, 272, 275 (устно)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Выборочное изложение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260 (написать сочинение-отзыв (рецензию) на один из просмотренных фильмов)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</w:tr>
      <w:tr w:rsidR="00197586" w:rsidRPr="00197586" w:rsidTr="00197586">
        <w:tc>
          <w:tcPr>
            <w:tcW w:w="0" w:type="auto"/>
            <w:gridSpan w:val="3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586" w:rsidRPr="00197586" w:rsidTr="00197586">
        <w:tc>
          <w:tcPr>
            <w:tcW w:w="0" w:type="auto"/>
            <w:gridSpan w:val="3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4 четверть дано 15 часов, по плану 15,40ч</w:t>
            </w:r>
            <w:proofErr w:type="gram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уч.недель:7,7 по 2,00ч. в неделю)</w:t>
            </w:r>
          </w:p>
        </w:tc>
      </w:tr>
      <w:tr w:rsidR="00197586" w:rsidRPr="00197586" w:rsidTr="00197586">
        <w:tc>
          <w:tcPr>
            <w:tcW w:w="0" w:type="auto"/>
            <w:gridSpan w:val="3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 дано 66 часов</w:t>
            </w:r>
          </w:p>
        </w:tc>
      </w:tr>
      <w:tr w:rsidR="00197586" w:rsidRPr="00197586" w:rsidTr="00197586">
        <w:tc>
          <w:tcPr>
            <w:tcW w:w="0" w:type="auto"/>
            <w:gridSpan w:val="3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97586" w:rsidRDefault="00197586">
      <w:pPr>
        <w:rPr>
          <w:lang w:val="en-US"/>
        </w:rPr>
      </w:pPr>
    </w:p>
    <w:p w:rsidR="00197586" w:rsidRDefault="00197586" w:rsidP="00FF1E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7586" w:rsidRDefault="00197586" w:rsidP="00FF1E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7586" w:rsidRDefault="00197586" w:rsidP="00FF1E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7586" w:rsidRDefault="00197586" w:rsidP="00FF1E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7586" w:rsidRDefault="00197586" w:rsidP="00FF1E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7586" w:rsidRDefault="00197586" w:rsidP="00FF1E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7586" w:rsidRDefault="00197586" w:rsidP="00FF1E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7586" w:rsidRDefault="00197586" w:rsidP="00FF1E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F1E82" w:rsidRPr="00FF1E82" w:rsidRDefault="00FF1E82" w:rsidP="00FF1E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F1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Предмет:</w:t>
      </w:r>
      <w:r w:rsidRPr="00FF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русский язык </w:t>
      </w:r>
      <w:proofErr w:type="spellStart"/>
      <w:r w:rsidRPr="00FF1E8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игз</w:t>
      </w:r>
      <w:proofErr w:type="spellEnd"/>
      <w:r w:rsidR="002B01DF" w:rsidRPr="002B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F1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FF1E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F1E8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Артюхина</w:t>
      </w:r>
      <w:proofErr w:type="spellEnd"/>
      <w:r w:rsidRPr="00FF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Инна Евгеньевна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0"/>
        <w:gridCol w:w="210"/>
        <w:gridCol w:w="260"/>
        <w:gridCol w:w="260"/>
        <w:gridCol w:w="260"/>
        <w:gridCol w:w="210"/>
        <w:gridCol w:w="260"/>
        <w:gridCol w:w="260"/>
        <w:gridCol w:w="780"/>
        <w:gridCol w:w="717"/>
      </w:tblGrid>
      <w:tr w:rsidR="00FF1E82" w:rsidRPr="00197586" w:rsidTr="002B01DF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Ученики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Средняя</w:t>
            </w:r>
            <w:r w:rsidRPr="00197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оценка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</w:t>
            </w:r>
            <w:r w:rsidRPr="00197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за</w:t>
            </w:r>
            <w:r w:rsidRPr="00197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</w:t>
            </w:r>
          </w:p>
        </w:tc>
      </w:tr>
      <w:tr w:rsidR="00FF1E82" w:rsidRPr="00197586" w:rsidTr="002B01DF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F1E82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Айдаралиева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Витушкина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Гасымов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Эльданиз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Гришин Никита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Дикарев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Семен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Именнов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Михаил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 Исмаилов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Ниджат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Кныш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Кошкарова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Крупка Наталья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 Левшина Елена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 Макарова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Мирин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 Митюшкина Кристина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Мололкина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 Никитина Ксения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 Павлов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 Пичугин Сергей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Полевщикова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Надежда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 Рожков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Семушин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Егор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Ситникова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 Сычугов Ефим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 Тюлькина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Худанина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1E82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 Шапочкин Андрей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1E82" w:rsidRPr="00197586" w:rsidRDefault="00FF1E82" w:rsidP="00FF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FF1E82" w:rsidRDefault="00FF1E82" w:rsidP="00FF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7586" w:rsidRDefault="00197586" w:rsidP="00FF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7586" w:rsidRPr="00197586" w:rsidRDefault="00197586" w:rsidP="00FF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/>
      </w:tblPr>
      <w:tblGrid>
        <w:gridCol w:w="1296"/>
        <w:gridCol w:w="6031"/>
        <w:gridCol w:w="2240"/>
      </w:tblGrid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пройдено на уроке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 с придаточными обстоятельственными.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СПП с несколькими придаточными.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СПП с несколькими придаточными.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СПП с несколькими придаточными.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и пунктуационный разбор СПП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и пунктуационный разбор СПП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Запятая и точка с запятой в БСП. Двоеточие и тире.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586" w:rsidRPr="00197586" w:rsidTr="00197586">
        <w:tc>
          <w:tcPr>
            <w:tcW w:w="0" w:type="auto"/>
            <w:gridSpan w:val="3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586" w:rsidRPr="00197586" w:rsidTr="00197586">
        <w:tc>
          <w:tcPr>
            <w:tcW w:w="0" w:type="auto"/>
            <w:gridSpan w:val="3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4 четверть дано 7 часов, по плану 7,70ч</w:t>
            </w:r>
            <w:proofErr w:type="gram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уч.недель:7,7 по 1,00ч. в неделю)</w:t>
            </w:r>
          </w:p>
        </w:tc>
      </w:tr>
      <w:tr w:rsidR="00197586" w:rsidRPr="00197586" w:rsidTr="00197586">
        <w:tc>
          <w:tcPr>
            <w:tcW w:w="0" w:type="auto"/>
            <w:gridSpan w:val="3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 дано 30 часов</w:t>
            </w:r>
          </w:p>
        </w:tc>
      </w:tr>
      <w:tr w:rsidR="00197586" w:rsidRPr="00197586" w:rsidTr="00197586">
        <w:tc>
          <w:tcPr>
            <w:tcW w:w="0" w:type="auto"/>
            <w:gridSpan w:val="3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97586" w:rsidRDefault="002B01DF" w:rsidP="002B01D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2B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97586" w:rsidRDefault="00197586" w:rsidP="002B01D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97586" w:rsidRDefault="00197586" w:rsidP="002B01D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97586" w:rsidRDefault="00197586" w:rsidP="002B01D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97586" w:rsidRDefault="00197586" w:rsidP="002B01D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B01DF" w:rsidRPr="002B01DF" w:rsidRDefault="002B01DF" w:rsidP="002B01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Предмет:</w:t>
      </w:r>
      <w:r w:rsidRPr="002B01DF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Технология/</w:t>
      </w:r>
      <w:proofErr w:type="spellStart"/>
      <w:r w:rsidRPr="002B01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2B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дев.      </w:t>
      </w:r>
      <w:r w:rsidRPr="002B0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2B01D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Обухова Наталья Владимировна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1"/>
        <w:gridCol w:w="254"/>
        <w:gridCol w:w="320"/>
        <w:gridCol w:w="320"/>
        <w:gridCol w:w="320"/>
        <w:gridCol w:w="254"/>
        <w:gridCol w:w="320"/>
        <w:gridCol w:w="320"/>
        <w:gridCol w:w="320"/>
        <w:gridCol w:w="1013"/>
        <w:gridCol w:w="924"/>
      </w:tblGrid>
      <w:tr w:rsidR="002B01DF" w:rsidRPr="002B01DF" w:rsidTr="002B01DF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Ученики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</w:t>
            </w:r>
            <w:r w:rsidRPr="002B0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оценка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  <w:r w:rsidRPr="002B0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</w:t>
            </w:r>
            <w:r w:rsidRPr="002B0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</w:t>
            </w:r>
          </w:p>
        </w:tc>
      </w:tr>
      <w:tr w:rsidR="002B01DF" w:rsidRPr="002B01DF" w:rsidTr="002B01DF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01DF" w:rsidRPr="002B01DF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Айдаралиева</w:t>
            </w:r>
            <w:proofErr w:type="spellEnd"/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B01DF" w:rsidRPr="002B01DF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Витушкина</w:t>
            </w:r>
            <w:proofErr w:type="spellEnd"/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B01DF" w:rsidRPr="002B01DF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Кныш</w:t>
            </w:r>
            <w:proofErr w:type="spellEnd"/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B01DF" w:rsidRPr="002B01DF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Кошкарова</w:t>
            </w:r>
            <w:proofErr w:type="spellEnd"/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B01DF" w:rsidRPr="002B01DF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Крупка Наталья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B01DF" w:rsidRPr="002B01DF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Левшина Елена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B01DF" w:rsidRPr="002B01DF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Макарова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B01DF" w:rsidRPr="002B01DF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Митюшкина Кристина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B01DF" w:rsidRPr="002B01DF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Мололкина</w:t>
            </w:r>
            <w:proofErr w:type="spellEnd"/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B01DF" w:rsidRPr="002B01DF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Никитина Ксения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B01DF" w:rsidRPr="002B01DF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Полевщикова</w:t>
            </w:r>
            <w:proofErr w:type="spellEnd"/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B01DF" w:rsidRPr="002B01DF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B01DF" w:rsidRPr="002B01DF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Тюлькина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B01DF" w:rsidRPr="002B01DF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Худанина</w:t>
            </w:r>
            <w:proofErr w:type="spellEnd"/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F1E82" w:rsidRDefault="00FF1E82">
      <w:pPr>
        <w:rPr>
          <w:lang w:val="en-US"/>
        </w:rPr>
      </w:pPr>
    </w:p>
    <w:p w:rsidR="00197586" w:rsidRPr="00197586" w:rsidRDefault="00197586" w:rsidP="0019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296"/>
        <w:gridCol w:w="5411"/>
        <w:gridCol w:w="2864"/>
      </w:tblGrid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пройдено на уроке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и жизненные планы.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п.37, повтор с. 160-167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выбор профессии.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п.43, повтор п. 32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Отрасли </w:t>
            </w:r>
            <w:proofErr w:type="gram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</w:t>
            </w:r>
            <w:proofErr w:type="gram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произвоства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п.44. Повтор п.33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проба.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п.44. Повтор п.34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выполнения творческого проекта. Выбор темы творческого проекта.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изделия. Повтор п.7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выполнения творческого проекта. Итоговое тестирование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эскиза изделия. Повтор п. 2-4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последовательность выполнения работы. Технологический этап.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роект. Повтор п. 5-6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этап.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Проект.</w:t>
            </w:r>
          </w:p>
        </w:tc>
      </w:tr>
      <w:tr w:rsidR="00197586" w:rsidRPr="00197586" w:rsidTr="00197586">
        <w:tc>
          <w:tcPr>
            <w:tcW w:w="0" w:type="auto"/>
            <w:gridSpan w:val="3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586" w:rsidRPr="00197586" w:rsidTr="00197586">
        <w:tc>
          <w:tcPr>
            <w:tcW w:w="0" w:type="auto"/>
            <w:gridSpan w:val="3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4 четверть дано 8 часов, по плану 7,70ч</w:t>
            </w:r>
            <w:proofErr w:type="gram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уч.недель:7,7 по 1,00ч. в неделю)</w:t>
            </w:r>
          </w:p>
        </w:tc>
      </w:tr>
      <w:tr w:rsidR="00197586" w:rsidRPr="00197586" w:rsidTr="00197586">
        <w:tc>
          <w:tcPr>
            <w:tcW w:w="0" w:type="auto"/>
            <w:gridSpan w:val="3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 дано 33 часов</w:t>
            </w:r>
          </w:p>
        </w:tc>
      </w:tr>
      <w:tr w:rsidR="00197586" w:rsidRPr="00197586" w:rsidTr="00197586">
        <w:tc>
          <w:tcPr>
            <w:tcW w:w="0" w:type="auto"/>
            <w:gridSpan w:val="3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B01DF" w:rsidRDefault="002B01DF">
      <w:pPr>
        <w:rPr>
          <w:lang w:val="en-US"/>
        </w:rPr>
      </w:pPr>
    </w:p>
    <w:p w:rsidR="00197586" w:rsidRDefault="002B01DF" w:rsidP="002B01D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2B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97586" w:rsidRDefault="00197586" w:rsidP="002B01D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97586" w:rsidRDefault="00197586" w:rsidP="002B01D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97586" w:rsidRDefault="00197586" w:rsidP="002B01D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97586" w:rsidRDefault="00197586" w:rsidP="002B01D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97586" w:rsidRDefault="00197586" w:rsidP="002B01D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97586" w:rsidRDefault="00197586" w:rsidP="002B01D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B01DF" w:rsidRPr="002B01DF" w:rsidRDefault="002B01DF" w:rsidP="002B01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Предмет:</w:t>
      </w:r>
      <w:r w:rsidRPr="002B01DF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Технология/</w:t>
      </w:r>
      <w:proofErr w:type="spellStart"/>
      <w:r w:rsidRPr="002B01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2B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B01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</w:t>
      </w:r>
      <w:proofErr w:type="gramEnd"/>
      <w:r w:rsidRPr="002B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</w:t>
      </w:r>
      <w:r w:rsidRPr="002B0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2B0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B01D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Логунова</w:t>
      </w:r>
      <w:proofErr w:type="spellEnd"/>
      <w:r w:rsidRPr="002B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Викторовна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6"/>
        <w:gridCol w:w="254"/>
        <w:gridCol w:w="320"/>
        <w:gridCol w:w="320"/>
        <w:gridCol w:w="320"/>
        <w:gridCol w:w="200"/>
        <w:gridCol w:w="320"/>
        <w:gridCol w:w="320"/>
        <w:gridCol w:w="320"/>
        <w:gridCol w:w="1013"/>
        <w:gridCol w:w="924"/>
      </w:tblGrid>
      <w:tr w:rsidR="002B01DF" w:rsidRPr="002B01DF" w:rsidTr="002B01DF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Ученики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</w:t>
            </w:r>
            <w:r w:rsidRPr="002B0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оценка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  <w:r w:rsidRPr="002B0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</w:t>
            </w:r>
            <w:r w:rsidRPr="002B0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</w:t>
            </w:r>
          </w:p>
        </w:tc>
      </w:tr>
      <w:tr w:rsidR="002B01DF" w:rsidRPr="002B01DF" w:rsidTr="002B01DF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01DF" w:rsidRPr="002B01DF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Гасымов</w:t>
            </w:r>
            <w:proofErr w:type="spellEnd"/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Эльданиз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B01DF" w:rsidRPr="002B01DF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Гришин Никита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B01DF" w:rsidRPr="002B01DF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Дикарев</w:t>
            </w:r>
            <w:proofErr w:type="spellEnd"/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B01DF" w:rsidRPr="002B01DF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Именнов</w:t>
            </w:r>
            <w:proofErr w:type="spellEnd"/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B01DF" w:rsidRPr="002B01DF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Исмаилов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Ниджат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B01DF" w:rsidRPr="002B01DF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Мирин</w:t>
            </w:r>
            <w:proofErr w:type="spellEnd"/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B01DF" w:rsidRPr="002B01DF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Павлов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B01DF" w:rsidRPr="002B01DF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Пичугин Сергей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01DF" w:rsidRPr="002B01DF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Рожков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B01DF" w:rsidRPr="002B01DF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Семушин</w:t>
            </w:r>
            <w:proofErr w:type="spellEnd"/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B01DF" w:rsidRPr="002B01DF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Сычугов Ефим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B01DF" w:rsidRPr="002B01DF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Шапочкин Андрей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2B01DF" w:rsidRDefault="002B01DF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1296"/>
        <w:gridCol w:w="4174"/>
        <w:gridCol w:w="4101"/>
      </w:tblGrid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пройдено на уроке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интересы и склонности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Конспект: Профессиональные интересы и склонности. Повторить тему "Профессия и карьера"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Способности, условия их проявления и развития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п. 4-5. Профессии тяжёлой индустрии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свойства нервной системы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свойства нервной системы. Отв. на вопросы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процессы и их роль в профессиональной деятельности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тему "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Арттехнологии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стр. 22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и ценностные ориентации самоопределения. Профессиональная пригодность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Самоопределение. Профессиональная пригодность. Ответы на тест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и жизненные планы. Профессиональная пригодность. Итоговое тестирование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и жизненные планы. Профессиональная пригодность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выбор профессии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выбор профессии. Таблица профессий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 общественного производства. Профессии, специальности, должности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тему "Универсальные перспективные технологии"</w:t>
            </w:r>
          </w:p>
        </w:tc>
      </w:tr>
      <w:tr w:rsidR="00197586" w:rsidRPr="00197586" w:rsidTr="00197586">
        <w:tc>
          <w:tcPr>
            <w:tcW w:w="0" w:type="auto"/>
            <w:gridSpan w:val="3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586" w:rsidRPr="00197586" w:rsidTr="00197586">
        <w:tc>
          <w:tcPr>
            <w:tcW w:w="0" w:type="auto"/>
            <w:gridSpan w:val="3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4 четверть дано 8 часов, по плану 7,70ч</w:t>
            </w:r>
            <w:proofErr w:type="gram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уч.недель:7,7 по 1,00ч. в неделю)</w:t>
            </w:r>
          </w:p>
        </w:tc>
      </w:tr>
      <w:tr w:rsidR="00197586" w:rsidRPr="00197586" w:rsidTr="00197586">
        <w:tc>
          <w:tcPr>
            <w:tcW w:w="0" w:type="auto"/>
            <w:gridSpan w:val="3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 дано 33 часов</w:t>
            </w:r>
          </w:p>
        </w:tc>
      </w:tr>
      <w:tr w:rsidR="00197586" w:rsidRPr="00197586" w:rsidTr="00197586">
        <w:tc>
          <w:tcPr>
            <w:tcW w:w="0" w:type="auto"/>
            <w:gridSpan w:val="3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B01DF" w:rsidRDefault="002B01DF">
      <w:pPr>
        <w:rPr>
          <w:lang w:val="en-US"/>
        </w:rPr>
      </w:pPr>
    </w:p>
    <w:p w:rsidR="00197586" w:rsidRDefault="00197586" w:rsidP="002B01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7586" w:rsidRDefault="00197586" w:rsidP="002B01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7586" w:rsidRDefault="00197586" w:rsidP="002B01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7586" w:rsidRDefault="00197586" w:rsidP="002B01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1DF" w:rsidRPr="002B01DF" w:rsidRDefault="002B01DF" w:rsidP="002B01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1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2B0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Предмет:</w:t>
      </w:r>
      <w:r w:rsidRPr="002B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Физика                                 </w:t>
      </w:r>
      <w:r w:rsidRPr="002B0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Учитель:</w:t>
      </w:r>
      <w:r w:rsidRPr="002B01D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Колесников Денис Валерьевич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7"/>
        <w:gridCol w:w="225"/>
        <w:gridCol w:w="225"/>
        <w:gridCol w:w="280"/>
        <w:gridCol w:w="280"/>
        <w:gridCol w:w="280"/>
        <w:gridCol w:w="280"/>
        <w:gridCol w:w="280"/>
        <w:gridCol w:w="280"/>
        <w:gridCol w:w="225"/>
        <w:gridCol w:w="225"/>
        <w:gridCol w:w="280"/>
        <w:gridCol w:w="280"/>
        <w:gridCol w:w="280"/>
        <w:gridCol w:w="280"/>
        <w:gridCol w:w="280"/>
        <w:gridCol w:w="858"/>
        <w:gridCol w:w="786"/>
      </w:tblGrid>
      <w:tr w:rsidR="002B01DF" w:rsidRPr="00197586" w:rsidTr="002B01DF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Средняя</w:t>
            </w: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оценка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за</w:t>
            </w: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Айдаралиева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FFCBCB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Витушкина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FFCBCB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Гасымов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Эльданиз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FFCBCB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Гришин Никита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CBCB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Дикарев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CBCB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Именнов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CBCB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Исмаилов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Ниджат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CBCB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Кныш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CBCB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Кошкарова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FFCBCB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Крупка Наталья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CBCB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Левшина Елена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CBCB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Макарова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CBCB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Мирин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CBCB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Митюшкина Кристина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FFCBCB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Мололкина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CBCB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 Никитина Ксения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CBCB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 Павлов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CBCB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 Пичугин Сергей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CBCB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Полевщикова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CBCB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 Рожков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CBCB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Семушин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CBCB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CBCB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 Сычугов Ефим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CBCB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 Тюлькина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FFCBCB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Худанина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CBCB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 Шапочкин Андрей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CBCB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2B01DF" w:rsidRPr="002B01DF" w:rsidRDefault="002B01DF" w:rsidP="002B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26"/>
        <w:gridCol w:w="6284"/>
        <w:gridCol w:w="2261"/>
      </w:tblGrid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Что пройдено на уроке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Домашнее задание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Индукция магнитного поля.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§47, упр. 37.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Действие магнитного поля на движущуюся заряженную частицу.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§46, конспект.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задач на силу Ампера и силу Лоренца.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 по тетради.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Магнитный поток.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§48, упр. 38.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Явление </w:t>
            </w:r>
            <w:proofErr w:type="spellStart"/>
            <w:proofErr w:type="gramStart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электромагнит-ной</w:t>
            </w:r>
            <w:proofErr w:type="spellEnd"/>
            <w:proofErr w:type="gramEnd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индукции. Самоиндукция.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§49, упр.39. Л/р. №4 стр.233, конспект.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Лабораторная работа № 4. «Изучение явления электромагнитной индукции».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§49 повторить.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переменного электрического тока. Трансформатор. Передача электрической энергии на расстояние.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§50, упр.40, конспект, сообщения.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Электромагнитное поле.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§51.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Электромагнитные волны. Шкала электромагнитных волн. Электромагнитная природа света.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§52-55, упр. 42.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 №4. «Электромагнитное поле».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§43-50 повторить.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контрольной работы. Радиоактивность как свидетельство сложного строения атома. Модели атомов. Опыт Резерфорда.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§55-56.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Экспериментальные методы исследования частиц. Открытие протона и нейтрона. Контрольный срез.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§58-61, таблица в тетради.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контрольной работы. Зарядовое число. Ядерные силы. Энергия связи. Дефект масс.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§65, Л. № 1651.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Деление ядер урана. Цепные ядерные реакции. Термоядерная реакция. Атомная энергетика.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97586" w:rsidRPr="00197586" w:rsidTr="00197586">
        <w:tc>
          <w:tcPr>
            <w:tcW w:w="0" w:type="auto"/>
            <w:gridSpan w:val="3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97586" w:rsidRPr="00197586" w:rsidTr="00197586">
        <w:tc>
          <w:tcPr>
            <w:tcW w:w="0" w:type="auto"/>
            <w:gridSpan w:val="3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4 четверть дано 15 часов, по плану 15,40ч</w:t>
            </w:r>
            <w:proofErr w:type="gramStart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.(</w:t>
            </w:r>
            <w:proofErr w:type="gramEnd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уч.недель:7,7 по 2,00ч. в неделю)</w:t>
            </w:r>
          </w:p>
        </w:tc>
      </w:tr>
      <w:tr w:rsidR="00197586" w:rsidRPr="00197586" w:rsidTr="00197586">
        <w:tc>
          <w:tcPr>
            <w:tcW w:w="0" w:type="auto"/>
            <w:gridSpan w:val="3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Год дано 65 часов</w:t>
            </w:r>
          </w:p>
        </w:tc>
      </w:tr>
      <w:tr w:rsidR="00197586" w:rsidRPr="00197586" w:rsidTr="00197586">
        <w:tc>
          <w:tcPr>
            <w:tcW w:w="0" w:type="auto"/>
            <w:gridSpan w:val="3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197586" w:rsidRDefault="00197586" w:rsidP="002B01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1DF" w:rsidRPr="002B01DF" w:rsidRDefault="002B01DF" w:rsidP="002B01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Предмет:</w:t>
      </w:r>
      <w:r w:rsidRPr="002B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Физическая культура                    </w:t>
      </w:r>
      <w:r w:rsidRPr="002B0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2B0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B0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Ольховатская</w:t>
      </w:r>
      <w:proofErr w:type="spellEnd"/>
      <w:r w:rsidRPr="002B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Алексеевна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1"/>
        <w:gridCol w:w="225"/>
        <w:gridCol w:w="225"/>
        <w:gridCol w:w="225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25"/>
        <w:gridCol w:w="225"/>
        <w:gridCol w:w="225"/>
        <w:gridCol w:w="280"/>
        <w:gridCol w:w="280"/>
        <w:gridCol w:w="280"/>
        <w:gridCol w:w="280"/>
        <w:gridCol w:w="280"/>
        <w:gridCol w:w="280"/>
        <w:gridCol w:w="280"/>
        <w:gridCol w:w="858"/>
        <w:gridCol w:w="786"/>
      </w:tblGrid>
      <w:tr w:rsidR="002B01DF" w:rsidRPr="00197586" w:rsidTr="002B01DF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0" w:type="auto"/>
            <w:gridSpan w:val="12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gridSpan w:val="10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Средняя</w:t>
            </w: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оценка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за</w:t>
            </w: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Айдаралиева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Витушкина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Гасымов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Эльданиз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Гришин Никита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Дикарев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Именнов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Исмаилов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Ниджат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Кныш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Кошкарова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Крупка Наталья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Левшина Елена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Макарова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Мирин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Митюшкина Кристина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Мололкина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 Никитина Ксения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 Павлов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 Пичугин Сергей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Полевщикова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 Рожков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Семушин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 Сычугов Ефим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 Тюлькина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Худанина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 Шапочкин Андрей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2B01DF" w:rsidRPr="002B01DF" w:rsidRDefault="002B01DF" w:rsidP="002B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2B01DF" w:rsidRPr="002B01DF" w:rsidTr="002B0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1DF" w:rsidRPr="002B01DF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01DF" w:rsidRDefault="002B01DF">
      <w:pPr>
        <w:rPr>
          <w:lang w:val="en-US"/>
        </w:rPr>
      </w:pPr>
    </w:p>
    <w:p w:rsidR="002B01DF" w:rsidRDefault="002B01DF">
      <w:pPr>
        <w:rPr>
          <w:lang w:val="en-US"/>
        </w:rPr>
      </w:pPr>
    </w:p>
    <w:p w:rsidR="00197586" w:rsidRDefault="00197586" w:rsidP="002B01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7586" w:rsidRDefault="00197586" w:rsidP="002B01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7586" w:rsidRDefault="00197586" w:rsidP="002B01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7586" w:rsidRDefault="00197586" w:rsidP="002B01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7586" w:rsidRDefault="00197586" w:rsidP="002B01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7586" w:rsidRDefault="00197586" w:rsidP="002B01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7586" w:rsidRDefault="00197586" w:rsidP="002B01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7586" w:rsidRDefault="00197586" w:rsidP="002B01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/>
      </w:tblPr>
      <w:tblGrid>
        <w:gridCol w:w="1296"/>
        <w:gridCol w:w="6146"/>
        <w:gridCol w:w="2129"/>
      </w:tblGrid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пройдено на уроке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ВисыСтроевые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ВисыСтроевые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ВисыСтроевые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ВисыСтроевые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упражнения, лазанье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упражнения, лазанье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упражнения, лазанье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Акробатика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Акробатика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Акробатика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Акробатика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Акробатика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Акробатика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Спринтерский бег, эстафетный бег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Спринтерский бег, эстафетный бег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 за год. Бег с преодолением препятствий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преодолением препятствий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преодолением препятствий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197586" w:rsidRPr="00197586" w:rsidTr="00197586">
        <w:tc>
          <w:tcPr>
            <w:tcW w:w="0" w:type="auto"/>
            <w:gridSpan w:val="3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586" w:rsidRPr="00197586" w:rsidTr="00197586">
        <w:tc>
          <w:tcPr>
            <w:tcW w:w="0" w:type="auto"/>
            <w:gridSpan w:val="3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4 четверть дано 22 часов, по плану 23,10ч</w:t>
            </w:r>
            <w:proofErr w:type="gramStart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уч.недель:7,7 по 3,00ч. в неделю)</w:t>
            </w:r>
          </w:p>
        </w:tc>
      </w:tr>
      <w:tr w:rsidR="00197586" w:rsidRPr="00197586" w:rsidTr="00197586">
        <w:tc>
          <w:tcPr>
            <w:tcW w:w="0" w:type="auto"/>
            <w:gridSpan w:val="3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 дано 90 часов</w:t>
            </w:r>
          </w:p>
        </w:tc>
      </w:tr>
      <w:tr w:rsidR="00197586" w:rsidRPr="00197586" w:rsidTr="00197586">
        <w:tc>
          <w:tcPr>
            <w:tcW w:w="0" w:type="auto"/>
            <w:gridSpan w:val="3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97586" w:rsidRDefault="002B01DF" w:rsidP="002B01D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2B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586" w:rsidRDefault="00197586" w:rsidP="002B01D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97586" w:rsidRDefault="00197586" w:rsidP="002B01D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97586" w:rsidRDefault="00197586" w:rsidP="002B01D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97586" w:rsidRDefault="00197586" w:rsidP="002B01D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97586" w:rsidRDefault="00197586" w:rsidP="002B01D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97586" w:rsidRDefault="00197586" w:rsidP="002B01D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97586" w:rsidRDefault="00197586" w:rsidP="002B01D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97586" w:rsidRDefault="00197586" w:rsidP="002B01D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97586" w:rsidRDefault="00197586" w:rsidP="002B01D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97586" w:rsidRDefault="00197586" w:rsidP="002B01D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97586" w:rsidRDefault="00197586" w:rsidP="002B01D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97586" w:rsidRDefault="00197586" w:rsidP="002B01D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97586" w:rsidRDefault="00197586" w:rsidP="002B01D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B01DF" w:rsidRPr="002B01DF" w:rsidRDefault="002B01DF" w:rsidP="002B01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Предмет:</w:t>
      </w:r>
      <w:r w:rsidRPr="002B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Химия                             </w:t>
      </w:r>
      <w:r w:rsidRPr="002B0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2B0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B01D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Барсукова</w:t>
      </w:r>
      <w:proofErr w:type="spellEnd"/>
      <w:r w:rsidRPr="002B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Викторовна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0"/>
        <w:gridCol w:w="210"/>
        <w:gridCol w:w="210"/>
        <w:gridCol w:w="260"/>
        <w:gridCol w:w="260"/>
        <w:gridCol w:w="260"/>
        <w:gridCol w:w="260"/>
        <w:gridCol w:w="260"/>
        <w:gridCol w:w="260"/>
        <w:gridCol w:w="210"/>
        <w:gridCol w:w="170"/>
        <w:gridCol w:w="260"/>
        <w:gridCol w:w="260"/>
        <w:gridCol w:w="260"/>
        <w:gridCol w:w="260"/>
        <w:gridCol w:w="260"/>
        <w:gridCol w:w="780"/>
        <w:gridCol w:w="717"/>
      </w:tblGrid>
      <w:tr w:rsidR="002B01DF" w:rsidRPr="00197586" w:rsidTr="002B01DF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Ученики</w:t>
            </w:r>
          </w:p>
        </w:tc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Средняя</w:t>
            </w:r>
            <w:r w:rsidRPr="00197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оценка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</w:t>
            </w:r>
            <w:r w:rsidRPr="00197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за</w:t>
            </w:r>
            <w:r w:rsidRPr="00197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Айдаралиева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Витушкина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Гасымов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Эльданиз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Гришин Никита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Дикарев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Семен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Именнов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Михаил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 Исмаилов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Ниджат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Кныш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Кошкарова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Крупка Наталья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 Левшина Елена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 Макарова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Мирин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 Митюшкина Кристина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Мололкина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 Никитина Ксения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 Павлов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 Пичугин Сергей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Полевщикова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Надежда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 Рожков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Семушин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Егор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Ситникова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 Сычугов Ефим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 Тюлькина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Худанина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2B01DF" w:rsidRPr="00197586" w:rsidTr="002B01D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 Шапочкин Андрей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1DF" w:rsidRPr="00197586" w:rsidRDefault="002B01DF" w:rsidP="002B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</w:tbl>
    <w:p w:rsidR="002B01DF" w:rsidRDefault="002B01DF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936"/>
        <w:gridCol w:w="3922"/>
        <w:gridCol w:w="4713"/>
      </w:tblGrid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Что пройдено на уроке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Домашнее задание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§36.Тетрадь на печатной основе. Повторить. Азот.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Аминокислоты. Белки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§36. Самостоятельный поиск химической информации с использованием различных источников. Повторить. Аммиак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§38. Тетрадь на печат</w:t>
            </w: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ной основе. Повторить. Соли ам</w:t>
            </w: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мония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Полимеры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§39. Тетрадь на печат</w:t>
            </w: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ной осно</w:t>
            </w: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ве. </w:t>
            </w:r>
            <w:proofErr w:type="spellStart"/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</w:t>
            </w:r>
            <w:proofErr w:type="gramStart"/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ислород</w:t>
            </w: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ные</w:t>
            </w:r>
            <w:proofErr w:type="spellEnd"/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соеди</w:t>
            </w: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нения азота. Азотная кислота и ее соли. Окислительные свойства азотной кислоты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задач и уп</w:t>
            </w: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ражнений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§40. Тетрадь на печат</w:t>
            </w: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ной осно</w:t>
            </w: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ве: с. 160-161, №4-7</w:t>
            </w:r>
            <w:proofErr w:type="gramStart"/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овторить. Фосфор и его соеди</w:t>
            </w: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нения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Обобщение и система</w:t>
            </w: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тизация знаний по теме «Органические соедине</w:t>
            </w: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ния»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§33-42 (просмо</w:t>
            </w: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треть и повторить), задания по тетради. Повторить. Кислород</w:t>
            </w: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ные соеди</w:t>
            </w: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нения углерода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 в мире ве</w:t>
            </w: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ществ, материалов и химиче</w:t>
            </w: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ских реакций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Повторе</w:t>
            </w: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ние гл. 5, задания по тетради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26.04.2017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Химия и здоровье. Химиче</w:t>
            </w: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ские элементы в клетках живых ор</w:t>
            </w: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ганизмов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Конспект. Само</w:t>
            </w: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стоятель</w:t>
            </w: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ный по</w:t>
            </w: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иск хи</w:t>
            </w: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мической информа</w:t>
            </w: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ции с ис</w:t>
            </w: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пользова</w:t>
            </w: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нием раз</w:t>
            </w: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личных источни</w:t>
            </w: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ков. Повторить. Кремний и его со</w:t>
            </w: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единения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03.05.2017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Бытовая химическая грамот</w:t>
            </w: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ность. Практи</w:t>
            </w: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ческая работа 5. Знакомство с образца</w:t>
            </w: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ми химиче</w:t>
            </w: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ских средств санитарии и гигиены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понятия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08.05.2017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Химия и пища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оп</w:t>
            </w: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рос по прави</w:t>
            </w: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лам ТБ. Повторить. Химические свой</w:t>
            </w: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ства металлов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10.05.2017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Природные источники углеводо</w:t>
            </w: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родов и их примене</w:t>
            </w: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ние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Конспект. Самостоя</w:t>
            </w: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тельный поиск хи</w:t>
            </w: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мической информа</w:t>
            </w: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ции с использованием раз</w:t>
            </w: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личных источни</w:t>
            </w: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ков. Повторить. Щелочные металлы.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15.05.2017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Химиче</w:t>
            </w: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ское загрязнение окружа</w:t>
            </w: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ющей сре</w:t>
            </w: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ды и его последствия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</w:t>
            </w: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рить § 33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17.05.2017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Классификация и свойства неорганических и органических ве</w:t>
            </w: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ществ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Повторить. Воздух. Кислород. Озон.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22.05.2017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Итоговая контроль</w:t>
            </w: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ная рабо</w:t>
            </w: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та. Итоговый тест и его анализ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Повторить. Сера и ее соединения.</w:t>
            </w:r>
          </w:p>
        </w:tc>
      </w:tr>
      <w:tr w:rsidR="00197586" w:rsidRPr="00197586" w:rsidTr="00197586"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24.05.2017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контрольной работы.</w:t>
            </w:r>
          </w:p>
        </w:tc>
        <w:tc>
          <w:tcPr>
            <w:tcW w:w="0" w:type="auto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Повторить. Серная кислота. Окислительные свойства серной кислоты</w:t>
            </w:r>
          </w:p>
        </w:tc>
      </w:tr>
      <w:tr w:rsidR="00197586" w:rsidRPr="00197586" w:rsidTr="00197586">
        <w:tc>
          <w:tcPr>
            <w:tcW w:w="0" w:type="auto"/>
            <w:gridSpan w:val="3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4 четверть дано 15 часов, по плану 15,40ч.(уч.недель:7,7 по 2,00ч. в неделю)</w:t>
            </w:r>
          </w:p>
        </w:tc>
      </w:tr>
      <w:tr w:rsidR="00197586" w:rsidRPr="00197586" w:rsidTr="00197586">
        <w:tc>
          <w:tcPr>
            <w:tcW w:w="0" w:type="auto"/>
            <w:gridSpan w:val="3"/>
            <w:hideMark/>
          </w:tcPr>
          <w:p w:rsidR="00197586" w:rsidRPr="00197586" w:rsidRDefault="00197586" w:rsidP="001975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5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Год дано 66 часов</w:t>
            </w:r>
          </w:p>
        </w:tc>
      </w:tr>
    </w:tbl>
    <w:p w:rsidR="00197586" w:rsidRPr="00B90903" w:rsidRDefault="00197586">
      <w:pPr>
        <w:rPr>
          <w:lang w:val="en-US"/>
        </w:rPr>
      </w:pPr>
    </w:p>
    <w:sectPr w:rsidR="00197586" w:rsidRPr="00B90903" w:rsidSect="002B01D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903"/>
    <w:rsid w:val="00190391"/>
    <w:rsid w:val="00197586"/>
    <w:rsid w:val="001F61FE"/>
    <w:rsid w:val="002B01DF"/>
    <w:rsid w:val="00852FF1"/>
    <w:rsid w:val="008B0A04"/>
    <w:rsid w:val="00932C83"/>
    <w:rsid w:val="00B90903"/>
    <w:rsid w:val="00FF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FE"/>
  </w:style>
  <w:style w:type="paragraph" w:styleId="2">
    <w:name w:val="heading 2"/>
    <w:basedOn w:val="a"/>
    <w:link w:val="20"/>
    <w:uiPriority w:val="9"/>
    <w:qFormat/>
    <w:rsid w:val="00B90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9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B90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5DC8-9DBB-4232-86D2-FC1BAD37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28</Pages>
  <Words>10284</Words>
  <Characters>58623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2017-05-31T17:43:00Z</dcterms:created>
  <dcterms:modified xsi:type="dcterms:W3CDTF">2017-05-31T18:43:00Z</dcterms:modified>
</cp:coreProperties>
</file>