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77" w:rsidRDefault="0063754B">
      <w:pPr>
        <w:rPr>
          <w:sz w:val="32"/>
          <w:szCs w:val="32"/>
        </w:rPr>
      </w:pPr>
      <w:r w:rsidRPr="0063754B">
        <w:rPr>
          <w:sz w:val="32"/>
          <w:szCs w:val="32"/>
        </w:rPr>
        <w:t>Интегрированное занятие в первой младшей группе «Узнай и покажи лесных животных» на основе русской народной сказки «Колобок»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Тема: Узнай и покажи животных, живущих в лесу (на основе русской народной сказки «Колобок»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области: </w:t>
      </w:r>
      <w:proofErr w:type="gramStart"/>
      <w:r>
        <w:rPr>
          <w:sz w:val="24"/>
          <w:szCs w:val="24"/>
        </w:rPr>
        <w:t>приоритетная</w:t>
      </w:r>
      <w:proofErr w:type="gramEnd"/>
      <w:r>
        <w:rPr>
          <w:sz w:val="24"/>
          <w:szCs w:val="24"/>
        </w:rPr>
        <w:t xml:space="preserve">: познание формирование целостной картины мира. 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Интеграция: здоровье, чтение художественной литературы, коммуникация, конструктивная деятельность.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Цель: закрепление знаний о лесных животных на основе русской народной сказки «Колобок» с элементами ТРИЗ.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Знакомить с лесным зверько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еж.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Закреплять знания детей о лесных животных (заяц, волк, медведь, лиса).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Формировать навыки детей узнавать и показывать диких животных.</w:t>
      </w:r>
    </w:p>
    <w:p w:rsidR="0063754B" w:rsidRDefault="0063754B">
      <w:pPr>
        <w:rPr>
          <w:sz w:val="24"/>
          <w:szCs w:val="24"/>
        </w:rPr>
      </w:pPr>
      <w:r>
        <w:rPr>
          <w:sz w:val="24"/>
          <w:szCs w:val="24"/>
        </w:rPr>
        <w:t>Формировать навыки слышать и выполнять просьбу воспитателя.</w:t>
      </w:r>
    </w:p>
    <w:p w:rsidR="0063754B" w:rsidRDefault="001B0323">
      <w:pPr>
        <w:rPr>
          <w:sz w:val="24"/>
          <w:szCs w:val="24"/>
        </w:rPr>
      </w:pPr>
      <w:r>
        <w:rPr>
          <w:sz w:val="24"/>
          <w:szCs w:val="24"/>
        </w:rPr>
        <w:t>Формировать умение выполнять движения, соответствующие тексту.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Закреплять у детей таких нравственно-этических качеств, как сочувствие и доброе отношение к </w:t>
      </w:r>
      <w:proofErr w:type="gramStart"/>
      <w:r>
        <w:rPr>
          <w:sz w:val="24"/>
          <w:szCs w:val="24"/>
        </w:rPr>
        <w:t>сказочном</w:t>
      </w:r>
      <w:proofErr w:type="gramEnd"/>
      <w:r>
        <w:rPr>
          <w:sz w:val="24"/>
          <w:szCs w:val="24"/>
        </w:rPr>
        <w:t xml:space="preserve"> героям.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занятия: Игровая 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Тип занятия: Интегрированное 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>Применяемы</w:t>
      </w:r>
      <w:r w:rsidR="008E79BB">
        <w:rPr>
          <w:sz w:val="24"/>
          <w:szCs w:val="24"/>
        </w:rPr>
        <w:t>е технологии: Игровые, здоровье</w:t>
      </w:r>
      <w:r>
        <w:rPr>
          <w:sz w:val="24"/>
          <w:szCs w:val="24"/>
        </w:rPr>
        <w:t>сберегающие.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>Методы: Словесные, демонстрации.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и материалы: </w:t>
      </w:r>
      <w:proofErr w:type="gramStart"/>
      <w:r>
        <w:rPr>
          <w:sz w:val="24"/>
          <w:szCs w:val="24"/>
        </w:rPr>
        <w:t>Ширма; 4 ели, прикрепленные к ширме; игрушки, разложенные на столе: заяц, волк, медведь, лиса, еж; картинки с изображением зайца, волка, медведя, лисы, ежа; дидактическая игрушка «Колобок».</w:t>
      </w:r>
      <w:proofErr w:type="gramEnd"/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работа: 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1.Чтение и рассказывание русской народной сказки «Колобок»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использованием наглядных пособий и без них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 xml:space="preserve">2. Изучение названий и </w:t>
      </w:r>
      <w:proofErr w:type="gramStart"/>
      <w:r>
        <w:rPr>
          <w:sz w:val="24"/>
          <w:szCs w:val="24"/>
        </w:rPr>
        <w:t>внешнего</w:t>
      </w:r>
      <w:proofErr w:type="gramEnd"/>
      <w:r>
        <w:rPr>
          <w:sz w:val="24"/>
          <w:szCs w:val="24"/>
        </w:rPr>
        <w:t xml:space="preserve"> виды лесных животных с использованием наглядных пособий.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Разучивание движений к стихам о зайце, волке, медведе, лисе и еже.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>4. Прослушивание аудиозаписи детей песни о лесных животных из музыкального альбома «Ладушки», «</w:t>
      </w:r>
      <w:proofErr w:type="spellStart"/>
      <w:r>
        <w:rPr>
          <w:sz w:val="24"/>
          <w:szCs w:val="24"/>
        </w:rPr>
        <w:t>Тень-тень-потетень</w:t>
      </w:r>
      <w:proofErr w:type="spellEnd"/>
      <w:r>
        <w:rPr>
          <w:sz w:val="24"/>
          <w:szCs w:val="24"/>
        </w:rPr>
        <w:t>»</w:t>
      </w:r>
    </w:p>
    <w:p w:rsidR="001B0323" w:rsidRDefault="001B0323">
      <w:pPr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1B0323" w:rsidRDefault="00046D66">
      <w:pPr>
        <w:rPr>
          <w:sz w:val="24"/>
          <w:szCs w:val="24"/>
        </w:rPr>
      </w:pPr>
      <w:r>
        <w:rPr>
          <w:sz w:val="24"/>
          <w:szCs w:val="24"/>
        </w:rPr>
        <w:t>Появление ширмы. Воспитатель выносит столик, накрытый скатертью, и говорит: « Давайте с вами поиграем в театр. Но этот столик не простой, а волшебный.</w:t>
      </w:r>
    </w:p>
    <w:p w:rsidR="00046D66" w:rsidRDefault="00046D66" w:rsidP="00046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Столик, столик, послужи, </w:t>
      </w:r>
    </w:p>
    <w:p w:rsidR="00046D66" w:rsidRDefault="00046D66" w:rsidP="00046D66">
      <w:pPr>
        <w:jc w:val="center"/>
        <w:rPr>
          <w:sz w:val="24"/>
          <w:szCs w:val="24"/>
        </w:rPr>
      </w:pPr>
      <w:r>
        <w:rPr>
          <w:sz w:val="24"/>
          <w:szCs w:val="24"/>
        </w:rPr>
        <w:t>Нам игрушки покажи.</w:t>
      </w:r>
    </w:p>
    <w:p w:rsidR="00046D66" w:rsidRDefault="00046D66" w:rsidP="00046D66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Все, что ты покажешь,</w:t>
      </w:r>
    </w:p>
    <w:p w:rsidR="00046D66" w:rsidRDefault="00046D66" w:rsidP="00046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Мы потом расскажем </w:t>
      </w:r>
    </w:p>
    <w:p w:rsidR="00046D66" w:rsidRDefault="008E79BB" w:rsidP="00046D66">
      <w:pPr>
        <w:rPr>
          <w:sz w:val="24"/>
          <w:szCs w:val="24"/>
        </w:rPr>
      </w:pPr>
      <w:r>
        <w:rPr>
          <w:sz w:val="24"/>
          <w:szCs w:val="24"/>
        </w:rPr>
        <w:t>Топ-топ</w:t>
      </w:r>
      <w:r w:rsidR="00046D66">
        <w:rPr>
          <w:sz w:val="24"/>
          <w:szCs w:val="24"/>
        </w:rPr>
        <w:t xml:space="preserve">, </w:t>
      </w:r>
      <w:proofErr w:type="spellStart"/>
      <w:r w:rsidR="00046D66">
        <w:rPr>
          <w:sz w:val="24"/>
          <w:szCs w:val="24"/>
        </w:rPr>
        <w:t>тара-ра</w:t>
      </w:r>
      <w:proofErr w:type="spellEnd"/>
      <w:r w:rsidR="00046D66">
        <w:rPr>
          <w:sz w:val="24"/>
          <w:szCs w:val="24"/>
        </w:rPr>
        <w:t xml:space="preserve">, начинается игра! </w:t>
      </w:r>
      <w:r>
        <w:rPr>
          <w:sz w:val="24"/>
          <w:szCs w:val="24"/>
        </w:rPr>
        <w:t>Топ-топ</w:t>
      </w:r>
      <w:r w:rsidR="00046D66">
        <w:rPr>
          <w:sz w:val="24"/>
          <w:szCs w:val="24"/>
        </w:rPr>
        <w:t xml:space="preserve">, на-на-на, наступила </w:t>
      </w:r>
      <w:r>
        <w:rPr>
          <w:sz w:val="24"/>
          <w:szCs w:val="24"/>
        </w:rPr>
        <w:t>тишина</w:t>
      </w:r>
      <w:r w:rsidR="00046D66">
        <w:rPr>
          <w:sz w:val="24"/>
          <w:szCs w:val="24"/>
        </w:rPr>
        <w:t>»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Игровая мотивация: На лесной полянке появляется Колобок (игрушка)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Воспитатель: Дети, кто это? (Ответы детей).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Воспитатель: Правильно, Колобок. Колобок ушел от бабушки и дедушки и покатился в лес. Вот катится, катится Колобок и видит елочку. А за елочкой спрятался (показывает игрушку зайца) Кто это? (Ответы детей).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На столе разложены карточки с изображение животных.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Обращается к определенному ребенку с просьбой найти и показать детям картинку с изображением зайца. Вызванный ребенок выполняет задание. Воспитатель оказывает помощь, если ребенок затрудняется в выполнение задания. 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Зайчик «Стих с движениями»: 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Зайка беленький сидит и ушами шевелит.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Вот так, вот так, он ушами шевелит.</w:t>
      </w:r>
    </w:p>
    <w:p w:rsidR="00046D66" w:rsidRDefault="00046D66" w:rsidP="00046D6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B38FE">
        <w:rPr>
          <w:sz w:val="24"/>
          <w:szCs w:val="24"/>
        </w:rPr>
        <w:t xml:space="preserve">Дети сидят на </w:t>
      </w:r>
      <w:proofErr w:type="gramStart"/>
      <w:r w:rsidR="00AB38FE">
        <w:rPr>
          <w:sz w:val="24"/>
          <w:szCs w:val="24"/>
        </w:rPr>
        <w:t>корточках</w:t>
      </w:r>
      <w:proofErr w:type="gramEnd"/>
      <w:r w:rsidR="00AB38FE">
        <w:rPr>
          <w:sz w:val="24"/>
          <w:szCs w:val="24"/>
        </w:rPr>
        <w:t xml:space="preserve"> и двигаю кистями рук возле головы».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  Зайке холодно сидеть, надо лапочки погреть.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Вот так, вот так надо лапочки погреть.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«Дети сидят на корточках и хлопают в ладоши»</w:t>
      </w:r>
    </w:p>
    <w:p w:rsidR="00AB38FE" w:rsidRDefault="00AB38FE" w:rsidP="00046D66">
      <w:pPr>
        <w:rPr>
          <w:sz w:val="24"/>
          <w:szCs w:val="24"/>
        </w:rPr>
      </w:pP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Зайке холодно стоять, надо зайке поскакать.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так, вот так, надо зайке поскакать.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« Дети прыгают на месте».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Воспитатель: Ускакал зайчик, Колобок покатился дальше. Ой, детки, смотрите, кто это за елочкой сидит такой серый, зубастый?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Показ игрушки волка. 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Обращается к определенному ребенку с просьбой найти и показать детям картинку с изображением волка. 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Вызванный ребенок выполняет задание.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Помощь, если ребенок затрудняется в выполнение задания.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Поощрение.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Волчок (Стих с движениями):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Бежал по лесу волчок, 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(Бег на месте)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Завалился на бочок. 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(остановились, присели на корточки, ладошки вместе под щечку)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Он поспал, полежал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И опять побежал.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(Бег на месте)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Убежал Колобок от волка. А, смотрите-ка, кто это под деревцем спрятался, такой большой, косолапый. Показ игрушки медведя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Ответы детей).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 обращается к определенному ребенку с просьбой найти и показать детям картинку с изображением медведя.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Вызванный ребенок выполняет задание. Помощь, если ребенок затрудняется в выполнение задания. Поощрение.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Ребята, а как медведь ревет? (Дети имитируют рев медведя).</w:t>
      </w:r>
    </w:p>
    <w:p w:rsidR="00AB38FE" w:rsidRDefault="00AB38FE" w:rsidP="00046D66">
      <w:pPr>
        <w:rPr>
          <w:sz w:val="24"/>
          <w:szCs w:val="24"/>
        </w:rPr>
      </w:pPr>
      <w:r>
        <w:rPr>
          <w:sz w:val="24"/>
          <w:szCs w:val="24"/>
        </w:rPr>
        <w:t>Мишк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стих с движениями):</w:t>
      </w:r>
    </w:p>
    <w:p w:rsidR="00AB38FE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Мишка косолапый по лесу идет, 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Шишки собирает, песенки поет.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(Ходьба на месте)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Вдруг упала шишка прямо мишке в лоб.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(Бьют ладошкой по лбу)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Мишка рассердился и наго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топ.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(дети топают ножкой)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Воспитатель: Ушел мишка мед собирать, а колобок покатился дальше. Ой, дети, смотрите, рыжая плутовка. Показ игрушки лисы. Кто это? (Ответы детей)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>Воспитатель обращается к определенному ребенку с просьбой найти и показать картинку с изображение лисы. Вызванный ребенок выполняет задание. Помощь, если ребенок затрудняется в выполнение задания.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>Лисичка (стих с движениями):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>Лисичка- сестричка по лесу бежала, (бег на месте)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>Мышку увидала. (Остановились, посмотрели на ножки)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 xml:space="preserve">Мышка испугалась 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>И в норк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юрк. (закрыли ладошками глазки).</w:t>
      </w:r>
    </w:p>
    <w:p w:rsidR="00682FF8" w:rsidRDefault="00682FF8" w:rsidP="00682FF8">
      <w:pPr>
        <w:rPr>
          <w:sz w:val="24"/>
          <w:szCs w:val="24"/>
        </w:rPr>
      </w:pPr>
      <w:r>
        <w:rPr>
          <w:sz w:val="24"/>
          <w:szCs w:val="24"/>
        </w:rPr>
        <w:t xml:space="preserve">На этот раз лиса не съела Колобка, он от нее укатился. Но, вот беда, Колобок заблудился в лесу. Кто ж ему поможет? Давайте все вместе построим дорожку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Коллективное конструирование дорожки из кирпичиков и прокатывание колобка).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Воспитатель: Смотрите-ка, кто это сидит под елочкой такой колючий. Показ игрушки ежа.</w:t>
      </w:r>
    </w:p>
    <w:p w:rsidR="00682FF8" w:rsidRDefault="00682FF8" w:rsidP="00046D66">
      <w:pPr>
        <w:rPr>
          <w:sz w:val="24"/>
          <w:szCs w:val="24"/>
        </w:rPr>
      </w:pPr>
      <w:r>
        <w:rPr>
          <w:sz w:val="24"/>
          <w:szCs w:val="24"/>
        </w:rPr>
        <w:t>Воспитатель: Ребят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еж, он колючий, серый, маленький, его мордочка похожа на мордочку мышки, лапки маленькие и быстрые</w:t>
      </w:r>
      <w:r w:rsidR="00DF05B4">
        <w:rPr>
          <w:sz w:val="24"/>
          <w:szCs w:val="24"/>
        </w:rPr>
        <w:t>. (Дети рассматривают игрушку ежа, изучают его.)</w:t>
      </w:r>
    </w:p>
    <w:p w:rsidR="00DF05B4" w:rsidRDefault="00DF05B4" w:rsidP="00DF05B4">
      <w:pPr>
        <w:rPr>
          <w:sz w:val="24"/>
          <w:szCs w:val="24"/>
        </w:rPr>
      </w:pPr>
      <w:r>
        <w:rPr>
          <w:sz w:val="24"/>
          <w:szCs w:val="24"/>
        </w:rPr>
        <w:t>Воспитатель: Обращается к определенному ребенку с просьбой найти и показать детям картинку с изображением ежа.</w:t>
      </w:r>
      <w:r w:rsidRPr="00DF05B4"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Помощь, если ребенок затрудняется в выполнение задания.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Ежик (стихотворение с движениями):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Под березой на пригорке 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Старый еж устроил норку,  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(« роют» сидя на корточках ручками)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А под листьями лежат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Двое маленьких ежат.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(встают, показывают какие ежата маленькие).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Ежик пожалел Колобка и проводил его домой к бабе, к деду.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Вот какой добрый ежик!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Итог занятия: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 xml:space="preserve">Дети, кого Колобок повстречал в лесу? Демонстрация картинок животных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называют животных).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Рефлексия: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Понравилось вам приключение колобка? (Ответы детей).</w:t>
      </w:r>
    </w:p>
    <w:p w:rsid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Будем еще с Колобком гулять? (Ответы детей).</w:t>
      </w:r>
    </w:p>
    <w:p w:rsidR="00DF05B4" w:rsidRPr="00DF05B4" w:rsidRDefault="00DF05B4" w:rsidP="00046D66">
      <w:pPr>
        <w:rPr>
          <w:sz w:val="24"/>
          <w:szCs w:val="24"/>
        </w:rPr>
      </w:pPr>
      <w:r>
        <w:rPr>
          <w:sz w:val="24"/>
          <w:szCs w:val="24"/>
        </w:rPr>
        <w:t>По дорожке можно поиграть с Ежом и Колобком.</w:t>
      </w:r>
    </w:p>
    <w:sectPr w:rsidR="00DF05B4" w:rsidRPr="00DF05B4" w:rsidSect="0076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4B"/>
    <w:rsid w:val="00046D66"/>
    <w:rsid w:val="000B630A"/>
    <w:rsid w:val="001A5D0C"/>
    <w:rsid w:val="001B0323"/>
    <w:rsid w:val="0063754B"/>
    <w:rsid w:val="00682FF8"/>
    <w:rsid w:val="00741A75"/>
    <w:rsid w:val="00765977"/>
    <w:rsid w:val="008E79BB"/>
    <w:rsid w:val="009370D6"/>
    <w:rsid w:val="00A83EDA"/>
    <w:rsid w:val="00AB38FE"/>
    <w:rsid w:val="00D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DD1D-525E-4CE5-A55A-B82B6A2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</cp:lastModifiedBy>
  <cp:revision>4</cp:revision>
  <dcterms:created xsi:type="dcterms:W3CDTF">2013-04-01T12:56:00Z</dcterms:created>
  <dcterms:modified xsi:type="dcterms:W3CDTF">2017-06-02T07:26:00Z</dcterms:modified>
</cp:coreProperties>
</file>