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32" w:rsidRPr="00613FB3" w:rsidRDefault="00613FB3" w:rsidP="003F3C32">
      <w:pPr>
        <w:pStyle w:val="p1"/>
        <w:jc w:val="center"/>
        <w:rPr>
          <w:color w:val="000000"/>
          <w:sz w:val="40"/>
          <w:szCs w:val="40"/>
        </w:rPr>
      </w:pPr>
      <w:r w:rsidRPr="00613FB3">
        <w:rPr>
          <w:rStyle w:val="s1"/>
          <w:b/>
          <w:bCs/>
          <w:color w:val="000000"/>
          <w:sz w:val="40"/>
          <w:szCs w:val="40"/>
        </w:rPr>
        <w:t>Сценарий праздника ко дню России во вто</w:t>
      </w:r>
      <w:r>
        <w:rPr>
          <w:rStyle w:val="s1"/>
          <w:b/>
          <w:bCs/>
          <w:color w:val="000000"/>
          <w:sz w:val="40"/>
          <w:szCs w:val="40"/>
        </w:rPr>
        <w:t>рой младшей группе</w:t>
      </w:r>
      <w:r w:rsidR="003F3C32" w:rsidRPr="00613FB3">
        <w:rPr>
          <w:rStyle w:val="s1"/>
          <w:b/>
          <w:bCs/>
          <w:color w:val="000000"/>
          <w:sz w:val="40"/>
          <w:szCs w:val="40"/>
        </w:rPr>
        <w:t xml:space="preserve"> «Я люблю тебя, Россия!»</w:t>
      </w:r>
    </w:p>
    <w:p w:rsidR="003F3C32" w:rsidRPr="00613FB3" w:rsidRDefault="003F3C32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3F3C32" w:rsidRPr="00613FB3" w:rsidRDefault="003F3C32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    Вызвать чувство гордости за свою Родину.</w:t>
      </w:r>
    </w:p>
    <w:p w:rsidR="003F3C32" w:rsidRPr="00613FB3" w:rsidRDefault="003F3C32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F3C32" w:rsidRPr="00613FB3" w:rsidRDefault="003F3C32" w:rsidP="008871C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   </w:t>
      </w:r>
      <w:r w:rsidR="008871CC">
        <w:rPr>
          <w:rStyle w:val="s2"/>
          <w:rFonts w:ascii="Times New Roman" w:hAnsi="Times New Roman" w:cs="Times New Roman"/>
          <w:color w:val="000000"/>
          <w:sz w:val="28"/>
          <w:szCs w:val="28"/>
        </w:rPr>
        <w:t>-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Пополнить знания об отдельных </w:t>
      </w:r>
      <w:r w:rsidR="008871CC">
        <w:rPr>
          <w:rStyle w:val="s2"/>
          <w:rFonts w:ascii="Times New Roman" w:hAnsi="Times New Roman" w:cs="Times New Roman"/>
          <w:color w:val="000000"/>
          <w:sz w:val="28"/>
          <w:szCs w:val="28"/>
        </w:rPr>
        <w:t>страницах истории России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F3C32" w:rsidRPr="00613FB3" w:rsidRDefault="008871CC" w:rsidP="008871C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>     -</w:t>
      </w:r>
      <w:r w:rsidR="003F3C32"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Пополнить знания о символах своей страны и своего края;</w:t>
      </w:r>
    </w:p>
    <w:p w:rsidR="003F3C32" w:rsidRPr="00613FB3" w:rsidRDefault="008871CC" w:rsidP="008871C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>    -Расширять кругозор детей</w:t>
      </w:r>
      <w:r w:rsidR="003F3C32"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3F3C32" w:rsidRPr="00613FB3" w:rsidRDefault="003F3C32" w:rsidP="008871C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8871CC">
        <w:rPr>
          <w:rStyle w:val="s2"/>
          <w:rFonts w:ascii="Times New Roman" w:hAnsi="Times New Roman" w:cs="Times New Roman"/>
          <w:color w:val="000000"/>
          <w:sz w:val="28"/>
          <w:szCs w:val="28"/>
        </w:rPr>
        <w:t>-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Стимулировать интерес к изучению истории России;</w:t>
      </w:r>
    </w:p>
    <w:p w:rsidR="003F3C32" w:rsidRPr="00613FB3" w:rsidRDefault="003F3C32" w:rsidP="008871C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8871CC">
        <w:rPr>
          <w:rStyle w:val="s2"/>
          <w:rFonts w:ascii="Times New Roman" w:hAnsi="Times New Roman" w:cs="Times New Roman"/>
          <w:color w:val="000000"/>
          <w:sz w:val="28"/>
          <w:szCs w:val="28"/>
        </w:rPr>
        <w:t>-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Вызвать чувство гордости за свою Родину;</w:t>
      </w:r>
    </w:p>
    <w:p w:rsidR="003F3C32" w:rsidRPr="00613FB3" w:rsidRDefault="003F3C32" w:rsidP="008871C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8871CC">
        <w:rPr>
          <w:rStyle w:val="s2"/>
          <w:rFonts w:ascii="Times New Roman" w:hAnsi="Times New Roman" w:cs="Times New Roman"/>
          <w:color w:val="000000"/>
          <w:sz w:val="28"/>
          <w:szCs w:val="28"/>
        </w:rPr>
        <w:t>-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Воспитывать гражданско-патриотические чувства.</w:t>
      </w:r>
    </w:p>
    <w:p w:rsidR="003F3C32" w:rsidRPr="00613FB3" w:rsidRDefault="003F3C32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3F3C32" w:rsidRPr="00613FB3" w:rsidRDefault="00A43488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>Компьютер, экран,</w:t>
      </w:r>
      <w:r w:rsidR="008871CC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3F3C32"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фотоаппарат.</w:t>
      </w:r>
    </w:p>
    <w:p w:rsidR="003F3C32" w:rsidRPr="00613FB3" w:rsidRDefault="003F3C32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Оформление зала, наглядность:</w:t>
      </w:r>
    </w:p>
    <w:p w:rsidR="003F3C32" w:rsidRPr="00613FB3" w:rsidRDefault="003F3C32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Символика Российской Федерации</w:t>
      </w:r>
      <w:r w:rsid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,</w:t>
      </w:r>
      <w:r w:rsidR="00A4348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неофициальные символы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России.</w:t>
      </w:r>
    </w:p>
    <w:p w:rsidR="003F3C32" w:rsidRPr="00613FB3" w:rsidRDefault="003F3C32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На сцену выходят ведущие и чтецы.</w:t>
      </w:r>
    </w:p>
    <w:p w:rsidR="003F3C32" w:rsidRPr="00613FB3" w:rsidRDefault="003F3C32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613FB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Здравствуйте, дорогие друзья! Мы приветствуем вас на празднике «Я люблю тебя, Россия»!</w:t>
      </w:r>
    </w:p>
    <w:p w:rsidR="003F3C32" w:rsidRPr="00613FB3" w:rsidRDefault="003F3C32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ГИМН.</w:t>
      </w:r>
    </w:p>
    <w:p w:rsidR="003F3C32" w:rsidRPr="00613FB3" w:rsidRDefault="003F3C32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Касаясь трёх великих </w:t>
      </w:r>
      <w:proofErr w:type="gramStart"/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океанов,</w:t>
      </w:r>
      <w:r w:rsidRPr="00613FB3">
        <w:rPr>
          <w:rFonts w:ascii="Times New Roman" w:hAnsi="Times New Roman" w:cs="Times New Roman"/>
          <w:sz w:val="28"/>
          <w:szCs w:val="28"/>
        </w:rPr>
        <w:br/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Она</w:t>
      </w:r>
      <w:proofErr w:type="gramEnd"/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лежит, раскинув города.</w:t>
      </w:r>
      <w:r w:rsidRPr="00613FB3">
        <w:rPr>
          <w:rFonts w:ascii="Times New Roman" w:hAnsi="Times New Roman" w:cs="Times New Roman"/>
          <w:sz w:val="28"/>
          <w:szCs w:val="28"/>
        </w:rPr>
        <w:br/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Покрыта </w:t>
      </w:r>
      <w:proofErr w:type="spellStart"/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сеткою</w:t>
      </w:r>
      <w:proofErr w:type="spellEnd"/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меридианов,</w:t>
      </w:r>
      <w:r w:rsidRPr="00613FB3">
        <w:rPr>
          <w:rFonts w:ascii="Times New Roman" w:hAnsi="Times New Roman" w:cs="Times New Roman"/>
          <w:sz w:val="28"/>
          <w:szCs w:val="28"/>
        </w:rPr>
        <w:br/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Непобедима, широка, горда.</w:t>
      </w:r>
      <w:r w:rsidRPr="00613FB3">
        <w:rPr>
          <w:rFonts w:ascii="Times New Roman" w:hAnsi="Times New Roman" w:cs="Times New Roman"/>
          <w:sz w:val="28"/>
          <w:szCs w:val="28"/>
        </w:rPr>
        <w:br/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(Выступление группы чтецов)</w:t>
      </w:r>
    </w:p>
    <w:p w:rsidR="00613FB3" w:rsidRPr="00613FB3" w:rsidRDefault="00613FB3" w:rsidP="00A4348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13FB3">
        <w:rPr>
          <w:rStyle w:val="s3"/>
          <w:rFonts w:ascii="Times New Roman" w:hAnsi="Times New Roman" w:cs="Times New Roman"/>
          <w:b/>
          <w:color w:val="000000"/>
          <w:sz w:val="28"/>
          <w:szCs w:val="28"/>
        </w:rPr>
        <w:t>Ребенок:</w:t>
      </w:r>
      <w:r w:rsidR="003F3C32" w:rsidRPr="00613FB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46401" w:rsidRDefault="00246401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46401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 вокруг красиво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6401" w:rsidRDefault="00246401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Всюду флаги и цветы</w:t>
      </w:r>
      <w:r w:rsidRPr="00246401">
        <w:rPr>
          <w:rFonts w:ascii="Times New Roman" w:hAnsi="Times New Roman" w:cs="Times New Roman"/>
          <w:sz w:val="28"/>
          <w:szCs w:val="28"/>
        </w:rPr>
        <w:t>.</w:t>
      </w:r>
    </w:p>
    <w:p w:rsidR="00246401" w:rsidRDefault="00246401" w:rsidP="002464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России! День России!</w:t>
      </w:r>
    </w:p>
    <w:p w:rsidR="00613FB3" w:rsidRDefault="00246401" w:rsidP="00A43488">
      <w:pPr>
        <w:spacing w:after="0"/>
        <w:ind w:left="-567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Нарядились 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ты.</w:t>
      </w:r>
      <w:r w:rsidR="003F3C32" w:rsidRPr="00613FB3">
        <w:rPr>
          <w:rFonts w:ascii="Times New Roman" w:hAnsi="Times New Roman" w:cs="Times New Roman"/>
          <w:sz w:val="28"/>
          <w:szCs w:val="28"/>
        </w:rPr>
        <w:br/>
      </w:r>
      <w:r w:rsidR="00613FB3" w:rsidRPr="00613FB3">
        <w:rPr>
          <w:rStyle w:val="s3"/>
          <w:rFonts w:ascii="Times New Roman" w:hAnsi="Times New Roman" w:cs="Times New Roman"/>
          <w:b/>
          <w:color w:val="000000"/>
          <w:sz w:val="28"/>
          <w:szCs w:val="28"/>
        </w:rPr>
        <w:t>Ребенок:</w:t>
      </w:r>
      <w:r w:rsidR="003F3C32" w:rsidRPr="00613FB3">
        <w:rPr>
          <w:rStyle w:val="s3"/>
          <w:rFonts w:ascii="Times New Roman" w:hAnsi="Times New Roman" w:cs="Times New Roman"/>
          <w:b/>
          <w:color w:val="000000"/>
          <w:sz w:val="28"/>
          <w:szCs w:val="28"/>
        </w:rPr>
        <w:t>​</w:t>
      </w:r>
      <w:proofErr w:type="gramEnd"/>
      <w:r w:rsidR="003F3C32" w:rsidRPr="00613FB3">
        <w:rPr>
          <w:rStyle w:val="s3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46401" w:rsidRDefault="00246401" w:rsidP="00A43488">
      <w:pPr>
        <w:spacing w:after="0"/>
        <w:ind w:left="-567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>Не заменят край родимый</w:t>
      </w:r>
    </w:p>
    <w:p w:rsidR="00246401" w:rsidRDefault="00246401" w:rsidP="00A43488">
      <w:pPr>
        <w:spacing w:after="0"/>
        <w:ind w:left="-567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>Никакие чудеса!</w:t>
      </w:r>
    </w:p>
    <w:p w:rsidR="00246401" w:rsidRDefault="00246401" w:rsidP="00A43488">
      <w:pPr>
        <w:spacing w:after="0"/>
        <w:ind w:left="-567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>Только здесь всё так любимо-</w:t>
      </w:r>
    </w:p>
    <w:p w:rsidR="00246401" w:rsidRDefault="00246401" w:rsidP="00A43488">
      <w:pPr>
        <w:spacing w:after="0"/>
        <w:ind w:left="-567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>Реки, горы и леса.</w:t>
      </w:r>
    </w:p>
    <w:p w:rsidR="00246401" w:rsidRDefault="00246401" w:rsidP="00A43488">
      <w:pPr>
        <w:spacing w:after="0"/>
        <w:ind w:left="-567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>Здесь от отчего порога</w:t>
      </w:r>
    </w:p>
    <w:p w:rsidR="00246401" w:rsidRDefault="00246401" w:rsidP="00A43488">
      <w:pPr>
        <w:spacing w:after="0"/>
        <w:ind w:left="-567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>Начинается страна</w:t>
      </w:r>
    </w:p>
    <w:p w:rsidR="00246401" w:rsidRDefault="00246401" w:rsidP="00A43488">
      <w:pPr>
        <w:spacing w:after="0"/>
        <w:ind w:left="-567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>Стран других на карте много,</w:t>
      </w:r>
    </w:p>
    <w:p w:rsidR="00246401" w:rsidRDefault="00246401" w:rsidP="00A43488">
      <w:pPr>
        <w:spacing w:after="0"/>
        <w:ind w:left="-567"/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>Только Родина одна.</w:t>
      </w:r>
    </w:p>
    <w:p w:rsidR="003F3C32" w:rsidRPr="00613FB3" w:rsidRDefault="003F3C32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613FB3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Родина. С чего она начинается? Где заканчивается? Или у нее вообще нет ни границ, ни пределов? Может, она жива в нас всегда, до тех пор, пока живы 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lastRenderedPageBreak/>
        <w:t>мы, где бы ни были, далеко ли, близко ли от дома родного? Родина – это душа наша.</w:t>
      </w:r>
    </w:p>
    <w:p w:rsidR="003F3C32" w:rsidRPr="00613FB3" w:rsidRDefault="003F3C32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613FB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Всё от тебя, моя Родина милая.</w:t>
      </w:r>
    </w:p>
    <w:p w:rsidR="003F3C32" w:rsidRPr="00613FB3" w:rsidRDefault="003F3C32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Всё от тебя – и полынь, и сирень,</w:t>
      </w:r>
    </w:p>
    <w:p w:rsidR="003F3C32" w:rsidRPr="00613FB3" w:rsidRDefault="003F3C32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Звёзды, которым чужие завидуют,</w:t>
      </w:r>
    </w:p>
    <w:p w:rsidR="003F3C32" w:rsidRPr="00613FB3" w:rsidRDefault="003F3C32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Тихая ночь, и взволнованный день.</w:t>
      </w:r>
    </w:p>
    <w:p w:rsidR="00A43488" w:rsidRDefault="00A43488" w:rsidP="00A43488">
      <w:pPr>
        <w:spacing w:after="0"/>
        <w:ind w:left="-567"/>
        <w:jc w:val="center"/>
        <w:rPr>
          <w:rStyle w:val="s2"/>
          <w:rFonts w:ascii="Times New Roman" w:hAnsi="Times New Roman" w:cs="Times New Roman"/>
          <w:i/>
          <w:color w:val="000000"/>
          <w:sz w:val="28"/>
          <w:szCs w:val="28"/>
        </w:rPr>
      </w:pPr>
    </w:p>
    <w:p w:rsidR="003F3C32" w:rsidRPr="00870207" w:rsidRDefault="00F41ACB" w:rsidP="00A43488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207">
        <w:rPr>
          <w:rStyle w:val="s2"/>
          <w:rFonts w:ascii="Times New Roman" w:hAnsi="Times New Roman" w:cs="Times New Roman"/>
          <w:b/>
          <w:i/>
          <w:color w:val="000000"/>
          <w:sz w:val="28"/>
          <w:szCs w:val="28"/>
        </w:rPr>
        <w:t>ПЕСНЯ «Милый край родной</w:t>
      </w:r>
      <w:r w:rsidR="003F3C32" w:rsidRPr="00870207">
        <w:rPr>
          <w:rStyle w:val="s2"/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3F3C32" w:rsidRPr="00613FB3" w:rsidRDefault="003F3C32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13FB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- Россия. Официальное название – Российская Федерация</w:t>
      </w:r>
    </w:p>
    <w:p w:rsidR="003F3C32" w:rsidRPr="00613FB3" w:rsidRDefault="003F3C32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- Столица - Москва</w:t>
      </w:r>
    </w:p>
    <w:p w:rsidR="003F3C32" w:rsidRPr="00613FB3" w:rsidRDefault="003F3C32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- Россия – самое крупное государство на земном шаре.</w:t>
      </w:r>
    </w:p>
    <w:p w:rsidR="003F3C32" w:rsidRPr="00613FB3" w:rsidRDefault="003F3C32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- Официальный государственные символы, флаг, герб и гимн – означают суверенитет (независимость) государства.</w:t>
      </w:r>
    </w:p>
    <w:p w:rsidR="003F3C32" w:rsidRPr="00613FB3" w:rsidRDefault="00F41ACB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3F3C32" w:rsidRPr="00613FB3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3F3C32" w:rsidRPr="00613FB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3F3C32"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Родина милая! Родина светлая!</w:t>
      </w:r>
    </w:p>
    <w:p w:rsidR="003F3C32" w:rsidRPr="00613FB3" w:rsidRDefault="003F3C32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Всё в тебе дорого: песня заветная,</w:t>
      </w:r>
    </w:p>
    <w:p w:rsidR="003F3C32" w:rsidRPr="00613FB3" w:rsidRDefault="003F3C32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Зори лучистые, росы хрустальные,</w:t>
      </w:r>
    </w:p>
    <w:p w:rsidR="003F3C32" w:rsidRPr="00613FB3" w:rsidRDefault="003F3C32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Детства тропинки и станции дальние…</w:t>
      </w:r>
    </w:p>
    <w:p w:rsidR="003F3C32" w:rsidRPr="00613FB3" w:rsidRDefault="003F3C32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Дорог твой хлеб и вода родниковая,</w:t>
      </w:r>
    </w:p>
    <w:p w:rsidR="003F3C32" w:rsidRPr="00613FB3" w:rsidRDefault="003F3C32" w:rsidP="00A43488">
      <w:pPr>
        <w:spacing w:after="0"/>
        <w:ind w:left="-567"/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И доброта, всему миру знакомая.</w:t>
      </w:r>
    </w:p>
    <w:p w:rsidR="00F41ACB" w:rsidRPr="00870207" w:rsidRDefault="00F41ACB" w:rsidP="00A43488">
      <w:pPr>
        <w:spacing w:after="0"/>
        <w:ind w:left="-567"/>
        <w:rPr>
          <w:rStyle w:val="s2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13FB3">
        <w:rPr>
          <w:rStyle w:val="s2"/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</w:t>
      </w:r>
      <w:r w:rsidRPr="00870207">
        <w:rPr>
          <w:rStyle w:val="s2"/>
          <w:rFonts w:ascii="Times New Roman" w:hAnsi="Times New Roman" w:cs="Times New Roman"/>
          <w:b/>
          <w:i/>
          <w:color w:val="000000"/>
          <w:sz w:val="28"/>
          <w:szCs w:val="28"/>
        </w:rPr>
        <w:t>Танец девочек под песню о России</w:t>
      </w:r>
    </w:p>
    <w:p w:rsidR="00D01CC1" w:rsidRPr="00613FB3" w:rsidRDefault="00D01CC1" w:rsidP="00A43488">
      <w:pPr>
        <w:spacing w:after="0"/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01CC1" w:rsidRPr="00A43488" w:rsidRDefault="00D01CC1" w:rsidP="00A43488">
      <w:pPr>
        <w:spacing w:after="0"/>
        <w:ind w:left="-567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434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Ребенок:        </w:t>
      </w:r>
    </w:p>
    <w:p w:rsidR="00F41ACB" w:rsidRPr="00613FB3" w:rsidRDefault="00F41ACB" w:rsidP="00A43488">
      <w:pPr>
        <w:spacing w:after="0"/>
        <w:ind w:left="-567"/>
        <w:jc w:val="center"/>
        <w:rPr>
          <w:rStyle w:val="s2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434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Родина</w:t>
      </w:r>
      <w:r w:rsidRPr="00613FB3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613F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Родина</w:t>
      </w:r>
      <w:proofErr w:type="spellEnd"/>
      <w:r w:rsidRPr="00613F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слово большое, </w:t>
      </w:r>
      <w:proofErr w:type="gramStart"/>
      <w:r w:rsidRPr="00613F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большое!</w:t>
      </w:r>
      <w:r w:rsidRPr="00613FB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3F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</w:t>
      </w:r>
      <w:proofErr w:type="gramEnd"/>
      <w:r w:rsidRPr="00613F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бывает на свете чудес,</w:t>
      </w:r>
      <w:r w:rsidRPr="00613FB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3F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сказать это слово с душою,</w:t>
      </w:r>
      <w:r w:rsidRPr="00613FB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3F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Глубже морей оно, выше небес!</w:t>
      </w:r>
    </w:p>
    <w:p w:rsidR="00D01CC1" w:rsidRPr="00613FB3" w:rsidRDefault="003F3C32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13FB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Гербы, флаги, гимны стран – это все официальные символы.</w:t>
      </w:r>
      <w:r w:rsidR="00D01CC1" w:rsidRPr="00613FB3">
        <w:rPr>
          <w:rFonts w:ascii="Times New Roman" w:hAnsi="Times New Roman" w:cs="Times New Roman"/>
          <w:sz w:val="28"/>
          <w:szCs w:val="28"/>
        </w:rPr>
        <w:t xml:space="preserve"> 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Помимо традиционных каждая страна имеет и ряд национальных символов, которые</w:t>
      </w:r>
      <w:r w:rsidR="00D01CC1"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обозначают для каждого государства историю, культуру и быт. Это и есть неофициальные символы стран.</w:t>
      </w:r>
      <w:r w:rsidR="00D01CC1" w:rsidRPr="00613FB3">
        <w:rPr>
          <w:rFonts w:ascii="Times New Roman" w:hAnsi="Times New Roman" w:cs="Times New Roman"/>
          <w:sz w:val="28"/>
          <w:szCs w:val="28"/>
        </w:rPr>
        <w:t xml:space="preserve"> 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Россия также имеет свои неофициальные символы. И одним из них является БЕРЕЗА.</w:t>
      </w:r>
      <w:r w:rsidR="00D01CC1" w:rsidRPr="00613FB3">
        <w:rPr>
          <w:rFonts w:ascii="Times New Roman" w:hAnsi="Times New Roman" w:cs="Times New Roman"/>
          <w:sz w:val="28"/>
          <w:szCs w:val="28"/>
        </w:rPr>
        <w:t xml:space="preserve"> 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Само слово «береза» произошло от глагола</w:t>
      </w:r>
      <w:r w:rsidR="00D01CC1" w:rsidRPr="00613FB3">
        <w:rPr>
          <w:rFonts w:ascii="Times New Roman" w:hAnsi="Times New Roman" w:cs="Times New Roman"/>
          <w:sz w:val="28"/>
          <w:szCs w:val="28"/>
        </w:rPr>
        <w:t xml:space="preserve"> 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«беречь». Во времена язычества у древних славян было божество, которое считалось</w:t>
      </w:r>
      <w:r w:rsidR="00D01CC1" w:rsidRPr="00613FB3">
        <w:rPr>
          <w:rFonts w:ascii="Times New Roman" w:hAnsi="Times New Roman" w:cs="Times New Roman"/>
          <w:sz w:val="28"/>
          <w:szCs w:val="28"/>
        </w:rPr>
        <w:t xml:space="preserve"> 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матерью всех духов, - </w:t>
      </w:r>
      <w:proofErr w:type="spellStart"/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Берегиня</w:t>
      </w:r>
      <w:proofErr w:type="spellEnd"/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Берегиня</w:t>
      </w:r>
      <w:proofErr w:type="spellEnd"/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была и символом плодородия, и</w:t>
      </w:r>
      <w:r w:rsidR="00D01CC1" w:rsidRPr="00613FB3">
        <w:rPr>
          <w:rFonts w:ascii="Times New Roman" w:hAnsi="Times New Roman" w:cs="Times New Roman"/>
          <w:sz w:val="28"/>
          <w:szCs w:val="28"/>
        </w:rPr>
        <w:t xml:space="preserve"> 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защитницей людей. Славяне представляли ее в образе березы, как раз в это время,</w:t>
      </w:r>
      <w:r w:rsidR="00D01CC1" w:rsidRPr="00613FB3">
        <w:rPr>
          <w:rFonts w:ascii="Times New Roman" w:hAnsi="Times New Roman" w:cs="Times New Roman"/>
          <w:sz w:val="28"/>
          <w:szCs w:val="28"/>
        </w:rPr>
        <w:t xml:space="preserve"> 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скорее всего, и появилось название дерева.</w:t>
      </w:r>
      <w:r w:rsidR="00D01CC1" w:rsidRPr="00613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C32" w:rsidRPr="00613FB3" w:rsidRDefault="003F3C32" w:rsidP="00A43488">
      <w:pPr>
        <w:spacing w:after="0"/>
        <w:ind w:left="-567"/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  <w:r w:rsidRPr="00613FB3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13FB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Изначально береза была символом плодородия и здоровья, а уже в следующие</w:t>
      </w:r>
      <w:r w:rsidR="00D01CC1" w:rsidRPr="00613FB3">
        <w:rPr>
          <w:rFonts w:ascii="Times New Roman" w:hAnsi="Times New Roman" w:cs="Times New Roman"/>
          <w:sz w:val="28"/>
          <w:szCs w:val="28"/>
        </w:rPr>
        <w:t xml:space="preserve"> 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века она стала сравниваться с девушкой, женщиной, точно так же, как дуб или</w:t>
      </w:r>
      <w:r w:rsidR="00D01CC1" w:rsidRPr="00613FB3">
        <w:rPr>
          <w:rFonts w:ascii="Times New Roman" w:hAnsi="Times New Roman" w:cs="Times New Roman"/>
          <w:sz w:val="28"/>
          <w:szCs w:val="28"/>
        </w:rPr>
        <w:t xml:space="preserve"> 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тополь с мужественностью.</w:t>
      </w:r>
      <w:r w:rsidR="00D01CC1" w:rsidRPr="00613FB3">
        <w:rPr>
          <w:rFonts w:ascii="Times New Roman" w:hAnsi="Times New Roman" w:cs="Times New Roman"/>
          <w:sz w:val="28"/>
          <w:szCs w:val="28"/>
        </w:rPr>
        <w:t xml:space="preserve"> 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С березой было связано немало народных примет. Из березы течет много сока – к</w:t>
      </w:r>
      <w:r w:rsidR="00D01CC1" w:rsidRPr="00613FB3">
        <w:rPr>
          <w:rFonts w:ascii="Times New Roman" w:hAnsi="Times New Roman" w:cs="Times New Roman"/>
          <w:sz w:val="28"/>
          <w:szCs w:val="28"/>
        </w:rPr>
        <w:t xml:space="preserve"> 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дождливому лету. Когда у березы лист распустится раньше ольхи – лето будет сухое.</w:t>
      </w:r>
      <w:r w:rsidR="00D01CC1" w:rsidRPr="00613FB3">
        <w:rPr>
          <w:rFonts w:ascii="Times New Roman" w:hAnsi="Times New Roman" w:cs="Times New Roman"/>
          <w:sz w:val="28"/>
          <w:szCs w:val="28"/>
        </w:rPr>
        <w:t xml:space="preserve"> 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Когда береза станет распускаться – можно сеять овес.</w:t>
      </w:r>
      <w:r w:rsidR="00D01CC1" w:rsidRPr="00613FB3">
        <w:rPr>
          <w:rFonts w:ascii="Times New Roman" w:hAnsi="Times New Roman" w:cs="Times New Roman"/>
          <w:sz w:val="28"/>
          <w:szCs w:val="28"/>
        </w:rPr>
        <w:t xml:space="preserve"> 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Береза стала символом России благодаря поэту Сергею 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lastRenderedPageBreak/>
        <w:t>Есенину. В</w:t>
      </w:r>
      <w:r w:rsidR="00D01CC1" w:rsidRPr="00613FB3">
        <w:rPr>
          <w:rFonts w:ascii="Times New Roman" w:hAnsi="Times New Roman" w:cs="Times New Roman"/>
          <w:sz w:val="28"/>
          <w:szCs w:val="28"/>
        </w:rPr>
        <w:t xml:space="preserve"> 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стихотворениях поэта береза стала сравниваться с родным домом, с малой</w:t>
      </w:r>
      <w:r w:rsidR="00D01CC1" w:rsidRPr="00613FB3">
        <w:rPr>
          <w:rFonts w:ascii="Times New Roman" w:hAnsi="Times New Roman" w:cs="Times New Roman"/>
          <w:sz w:val="28"/>
          <w:szCs w:val="28"/>
        </w:rPr>
        <w:t xml:space="preserve"> 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родиной, с русской глубинкой.</w:t>
      </w:r>
    </w:p>
    <w:p w:rsidR="00A43488" w:rsidRDefault="00A43488" w:rsidP="00A43488">
      <w:pPr>
        <w:spacing w:after="0"/>
        <w:ind w:left="-567"/>
        <w:jc w:val="center"/>
        <w:rPr>
          <w:rStyle w:val="s2"/>
          <w:rFonts w:ascii="Times New Roman" w:hAnsi="Times New Roman" w:cs="Times New Roman"/>
          <w:i/>
          <w:color w:val="000000"/>
          <w:sz w:val="28"/>
          <w:szCs w:val="28"/>
        </w:rPr>
      </w:pPr>
    </w:p>
    <w:p w:rsidR="00D01CC1" w:rsidRPr="00870207" w:rsidRDefault="00D01CC1" w:rsidP="00A43488">
      <w:pPr>
        <w:spacing w:after="0"/>
        <w:ind w:left="-567"/>
        <w:jc w:val="center"/>
        <w:rPr>
          <w:rStyle w:val="s2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70207">
        <w:rPr>
          <w:rStyle w:val="s2"/>
          <w:rFonts w:ascii="Times New Roman" w:hAnsi="Times New Roman" w:cs="Times New Roman"/>
          <w:b/>
          <w:i/>
          <w:color w:val="000000"/>
          <w:sz w:val="28"/>
          <w:szCs w:val="28"/>
        </w:rPr>
        <w:t>Танец мальчиков под песню о России.</w:t>
      </w:r>
    </w:p>
    <w:p w:rsidR="00A43488" w:rsidRDefault="00A43488" w:rsidP="00A43488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3F3C32" w:rsidRPr="00613FB3" w:rsidRDefault="003F3C32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13FB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Москва – столица нашей необъятной России, столица нашей Родины! В Москве живет и работа</w:t>
      </w:r>
      <w:r w:rsidR="00D01CC1"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ет наш президент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. Москва, как и все города и села нашей Родины, как и весь русский народ, очень гостеприимная. А гости у нас, на Руси, с давних времен и по сей день встречают хлебом – солью. А на большие праздники всегда звучал колокольный звон.</w:t>
      </w:r>
      <w:r w:rsidRPr="00613FB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3FB3">
        <w:rPr>
          <w:rFonts w:ascii="Times New Roman" w:hAnsi="Times New Roman" w:cs="Times New Roman"/>
          <w:sz w:val="28"/>
          <w:szCs w:val="28"/>
        </w:rPr>
        <w:br/>
      </w:r>
      <w:r w:rsidRPr="00613FB3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13FB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На своём историческом пути наша Русь, Россия очень много вынесла. Было много испытаний, много войн, но русские люди всегда находили в себе силы и побеждали. </w:t>
      </w:r>
    </w:p>
    <w:p w:rsidR="00A43488" w:rsidRDefault="003F3C32" w:rsidP="00A43488">
      <w:pPr>
        <w:spacing w:after="0"/>
        <w:ind w:left="-567"/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  <w:r w:rsidRPr="00613FB3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13FB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Наша страна – Россия, огромная и многонациональная. Все народы живут в ней в дружбе и согласии. С детства мы учимся любить и беречь нашу Родину. Мы ходим в светлые детские сады и школы, получаем образование, чтобы стать полезным для нашей России, чтобы своим трудом укреплять силу и славу нашей великой страны, чтобы творить добро для всех людей! </w:t>
      </w:r>
    </w:p>
    <w:p w:rsidR="00613FB3" w:rsidRDefault="00D01CC1" w:rsidP="00A43488">
      <w:pPr>
        <w:spacing w:after="0"/>
        <w:ind w:left="-567"/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  <w:r w:rsidRPr="00613FB3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3F3C32"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:</w:t>
      </w:r>
    </w:p>
    <w:p w:rsidR="00870207" w:rsidRDefault="00870207" w:rsidP="00A43488">
      <w:pPr>
        <w:spacing w:after="0"/>
        <w:ind w:left="-567"/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Родная земля</w:t>
      </w:r>
      <w:r w:rsidRPr="00870207">
        <w:rPr>
          <w:rStyle w:val="s2"/>
        </w:rPr>
        <w:t>.</w:t>
      </w:r>
    </w:p>
    <w:p w:rsidR="00870207" w:rsidRDefault="00870207" w:rsidP="00870207">
      <w:pPr>
        <w:spacing w:after="0"/>
        <w:ind w:left="-567"/>
        <w:jc w:val="center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Холмы, перелески,</w:t>
      </w:r>
    </w:p>
    <w:p w:rsidR="00870207" w:rsidRDefault="00870207" w:rsidP="00870207">
      <w:pPr>
        <w:spacing w:after="0"/>
        <w:ind w:left="-567"/>
        <w:jc w:val="center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Луга и поля-</w:t>
      </w:r>
    </w:p>
    <w:p w:rsidR="00870207" w:rsidRDefault="00870207" w:rsidP="00870207">
      <w:pPr>
        <w:spacing w:after="0"/>
        <w:ind w:left="-567"/>
        <w:jc w:val="center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Родная, зеленая</w:t>
      </w:r>
    </w:p>
    <w:p w:rsidR="00870207" w:rsidRDefault="00870207" w:rsidP="00870207">
      <w:pPr>
        <w:spacing w:after="0"/>
        <w:ind w:left="-567"/>
        <w:jc w:val="center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Наша земля.</w:t>
      </w:r>
    </w:p>
    <w:p w:rsidR="00870207" w:rsidRDefault="00870207" w:rsidP="00870207">
      <w:pPr>
        <w:spacing w:after="0"/>
        <w:ind w:left="-567"/>
        <w:jc w:val="center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Земля, где я сделал</w:t>
      </w:r>
    </w:p>
    <w:p w:rsidR="00870207" w:rsidRDefault="00870207" w:rsidP="00870207">
      <w:pPr>
        <w:spacing w:after="0"/>
        <w:ind w:left="-567"/>
        <w:jc w:val="center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Свой первый шажок,</w:t>
      </w:r>
    </w:p>
    <w:p w:rsidR="00870207" w:rsidRDefault="00870207" w:rsidP="00870207">
      <w:pPr>
        <w:spacing w:after="0"/>
        <w:ind w:left="-567"/>
        <w:jc w:val="center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Где вышел когда-то</w:t>
      </w:r>
    </w:p>
    <w:p w:rsidR="00870207" w:rsidRDefault="00870207" w:rsidP="00870207">
      <w:pPr>
        <w:spacing w:after="0"/>
        <w:ind w:left="-567"/>
        <w:jc w:val="center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К развилке дорог.</w:t>
      </w:r>
    </w:p>
    <w:p w:rsidR="00870207" w:rsidRDefault="00870207" w:rsidP="00870207">
      <w:pPr>
        <w:spacing w:after="0"/>
        <w:ind w:left="-567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Ребенок:</w:t>
      </w:r>
    </w:p>
    <w:p w:rsidR="00870207" w:rsidRDefault="00870207" w:rsidP="00870207">
      <w:pPr>
        <w:spacing w:after="0"/>
        <w:ind w:left="-567"/>
        <w:jc w:val="center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Праздничным весельем шумным</w:t>
      </w:r>
    </w:p>
    <w:p w:rsidR="00870207" w:rsidRDefault="00870207" w:rsidP="00870207">
      <w:pPr>
        <w:spacing w:after="0"/>
        <w:ind w:left="-567"/>
        <w:jc w:val="center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Площадь Красная полна-</w:t>
      </w:r>
    </w:p>
    <w:p w:rsidR="00870207" w:rsidRDefault="00870207" w:rsidP="00870207">
      <w:pPr>
        <w:spacing w:after="0"/>
        <w:ind w:left="-567"/>
        <w:jc w:val="center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День двенадцатый июня</w:t>
      </w:r>
    </w:p>
    <w:p w:rsidR="00A43488" w:rsidRPr="00870207" w:rsidRDefault="00870207" w:rsidP="00870207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Отмечает вся страна.</w:t>
      </w:r>
    </w:p>
    <w:p w:rsidR="003F3C32" w:rsidRPr="00613FB3" w:rsidRDefault="003F3C32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13FB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Россия. Таких стран больше нет. На этой огромной территории у каждого есть своя маленькая Родина, есть маленький уголок, точечка на Земле, где мы родились, сделали первые шаги в жизнь,- это наша малая родина. И хотя мы это слово пишем с маленькой буквы, оно не менее значимо в</w:t>
      </w:r>
      <w:r w:rsidR="00613FB3"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нашей </w:t>
      </w:r>
      <w:r w:rsidR="00870207">
        <w:rPr>
          <w:rStyle w:val="s2"/>
          <w:rFonts w:ascii="Times New Roman" w:hAnsi="Times New Roman" w:cs="Times New Roman"/>
          <w:color w:val="000000"/>
          <w:sz w:val="28"/>
          <w:szCs w:val="28"/>
        </w:rPr>
        <w:t>жизни.</w:t>
      </w:r>
    </w:p>
    <w:p w:rsidR="003F3C32" w:rsidRPr="00613FB3" w:rsidRDefault="003F3C32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13FB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Люблю тебя, моя Россия,</w:t>
      </w:r>
    </w:p>
    <w:p w:rsidR="003F3C32" w:rsidRPr="00613FB3" w:rsidRDefault="003F3C32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За ясный свет твоих очей,</w:t>
      </w:r>
    </w:p>
    <w:p w:rsidR="003F3C32" w:rsidRPr="00613FB3" w:rsidRDefault="003F3C32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За голос звонкий, как ручей.</w:t>
      </w:r>
    </w:p>
    <w:p w:rsidR="003F3C32" w:rsidRPr="00613FB3" w:rsidRDefault="003F3C32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Люблю, глубоко понимаю</w:t>
      </w:r>
    </w:p>
    <w:p w:rsidR="003F3C32" w:rsidRPr="00613FB3" w:rsidRDefault="003F3C32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Степей задумчивую грусть,</w:t>
      </w:r>
    </w:p>
    <w:p w:rsidR="003F3C32" w:rsidRPr="00613FB3" w:rsidRDefault="003F3C32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lastRenderedPageBreak/>
        <w:t>Люблю всё то, что называют</w:t>
      </w:r>
    </w:p>
    <w:p w:rsidR="003F3C32" w:rsidRPr="00613FB3" w:rsidRDefault="003F3C32" w:rsidP="00A4348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13FB3">
        <w:rPr>
          <w:rStyle w:val="s2"/>
          <w:rFonts w:ascii="Times New Roman" w:hAnsi="Times New Roman" w:cs="Times New Roman"/>
          <w:color w:val="000000"/>
          <w:sz w:val="28"/>
          <w:szCs w:val="28"/>
        </w:rPr>
        <w:t>Одним широким словом Русь</w:t>
      </w:r>
      <w:r w:rsidRPr="00613FB3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871FC" w:rsidRDefault="008871FC"/>
    <w:sectPr w:rsidR="0088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D7"/>
    <w:rsid w:val="00246401"/>
    <w:rsid w:val="003F3C32"/>
    <w:rsid w:val="00613FB3"/>
    <w:rsid w:val="00870207"/>
    <w:rsid w:val="008871CC"/>
    <w:rsid w:val="008871FC"/>
    <w:rsid w:val="00A310D7"/>
    <w:rsid w:val="00A43488"/>
    <w:rsid w:val="00D01CC1"/>
    <w:rsid w:val="00E92867"/>
    <w:rsid w:val="00F4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9239F-21E0-4E90-9940-2FC499AF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F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F3C32"/>
  </w:style>
  <w:style w:type="paragraph" w:customStyle="1" w:styleId="p2">
    <w:name w:val="p2"/>
    <w:basedOn w:val="a"/>
    <w:rsid w:val="003F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F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F3C32"/>
  </w:style>
  <w:style w:type="paragraph" w:customStyle="1" w:styleId="p4">
    <w:name w:val="p4"/>
    <w:basedOn w:val="a"/>
    <w:rsid w:val="003F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F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F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C32"/>
  </w:style>
  <w:style w:type="character" w:customStyle="1" w:styleId="s3">
    <w:name w:val="s3"/>
    <w:basedOn w:val="a0"/>
    <w:rsid w:val="003F3C32"/>
  </w:style>
  <w:style w:type="paragraph" w:customStyle="1" w:styleId="p7">
    <w:name w:val="p7"/>
    <w:basedOn w:val="a"/>
    <w:rsid w:val="003F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F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F3C32"/>
  </w:style>
  <w:style w:type="character" w:customStyle="1" w:styleId="s5">
    <w:name w:val="s5"/>
    <w:basedOn w:val="a0"/>
    <w:rsid w:val="003F3C32"/>
  </w:style>
  <w:style w:type="paragraph" w:customStyle="1" w:styleId="p9">
    <w:name w:val="p9"/>
    <w:basedOn w:val="a"/>
    <w:rsid w:val="003F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F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F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F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3C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2017-06-07T04:52:00Z</cp:lastPrinted>
  <dcterms:created xsi:type="dcterms:W3CDTF">2017-05-29T05:29:00Z</dcterms:created>
  <dcterms:modified xsi:type="dcterms:W3CDTF">2017-06-07T04:55:00Z</dcterms:modified>
</cp:coreProperties>
</file>