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30962" w14:textId="77777777" w:rsidR="00F40AA8" w:rsidRPr="00BD0863" w:rsidRDefault="00BD0863" w:rsidP="00BD08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863">
        <w:rPr>
          <w:rFonts w:ascii="Times New Roman" w:hAnsi="Times New Roman" w:cs="Times New Roman"/>
          <w:b/>
          <w:sz w:val="28"/>
          <w:szCs w:val="28"/>
        </w:rPr>
        <w:t>Тема. Мягкий знак – показатель мягкости.</w:t>
      </w:r>
      <w:r w:rsidR="00236F02">
        <w:rPr>
          <w:rFonts w:ascii="Times New Roman" w:hAnsi="Times New Roman" w:cs="Times New Roman"/>
          <w:b/>
          <w:sz w:val="28"/>
          <w:szCs w:val="28"/>
        </w:rPr>
        <w:t xml:space="preserve"> (2 класс)</w:t>
      </w:r>
    </w:p>
    <w:p w14:paraId="654BE751" w14:textId="77777777" w:rsidR="00BD0863" w:rsidRDefault="00AB6A33" w:rsidP="00BD08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395E12">
        <w:rPr>
          <w:rFonts w:ascii="Times New Roman" w:hAnsi="Times New Roman" w:cs="Times New Roman"/>
          <w:b/>
          <w:sz w:val="28"/>
          <w:szCs w:val="28"/>
        </w:rPr>
        <w:t>Развитие умения различать ь</w:t>
      </w:r>
      <w:r w:rsidR="005D1AD6">
        <w:rPr>
          <w:rFonts w:ascii="Times New Roman" w:hAnsi="Times New Roman" w:cs="Times New Roman"/>
          <w:b/>
          <w:sz w:val="28"/>
          <w:szCs w:val="28"/>
        </w:rPr>
        <w:t xml:space="preserve"> – показатель мягкости согласных</w:t>
      </w:r>
      <w:r w:rsidR="00627FB0">
        <w:rPr>
          <w:rFonts w:ascii="Times New Roman" w:hAnsi="Times New Roman" w:cs="Times New Roman"/>
          <w:b/>
          <w:sz w:val="28"/>
          <w:szCs w:val="28"/>
        </w:rPr>
        <w:t xml:space="preserve"> и мягкость согласных с помощью гласных</w:t>
      </w:r>
      <w:r w:rsidR="005D1AD6">
        <w:rPr>
          <w:rFonts w:ascii="Times New Roman" w:hAnsi="Times New Roman" w:cs="Times New Roman"/>
          <w:b/>
          <w:sz w:val="28"/>
          <w:szCs w:val="28"/>
        </w:rPr>
        <w:t>.</w:t>
      </w:r>
    </w:p>
    <w:p w14:paraId="2BF5EBCA" w14:textId="77777777" w:rsidR="005D1AD6" w:rsidRDefault="005D1AD6" w:rsidP="00BD08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BB4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CF0" w:rsidRPr="00BB4CF0">
        <w:rPr>
          <w:rFonts w:ascii="Times New Roman" w:hAnsi="Times New Roman" w:cs="Times New Roman"/>
          <w:sz w:val="28"/>
          <w:szCs w:val="28"/>
        </w:rPr>
        <w:t>з</w:t>
      </w:r>
      <w:r w:rsidR="00BB4CF0">
        <w:rPr>
          <w:rFonts w:ascii="Times New Roman" w:hAnsi="Times New Roman" w:cs="Times New Roman"/>
          <w:sz w:val="28"/>
          <w:szCs w:val="28"/>
        </w:rPr>
        <w:t>акрепить роль гласных букв ю, ё, и, я, е и ь в словах</w:t>
      </w:r>
      <w:r w:rsidR="00BB4CF0">
        <w:rPr>
          <w:rFonts w:ascii="Times New Roman" w:hAnsi="Times New Roman" w:cs="Times New Roman"/>
          <w:sz w:val="28"/>
          <w:szCs w:val="28"/>
        </w:rPr>
        <w:t xml:space="preserve">, </w:t>
      </w:r>
      <w:r w:rsidR="00D546FD">
        <w:rPr>
          <w:rFonts w:ascii="Times New Roman" w:hAnsi="Times New Roman" w:cs="Times New Roman"/>
          <w:sz w:val="28"/>
          <w:szCs w:val="28"/>
        </w:rPr>
        <w:t xml:space="preserve">развитие умений </w:t>
      </w:r>
      <w:r w:rsidR="00161BD1">
        <w:rPr>
          <w:rFonts w:ascii="Times New Roman" w:hAnsi="Times New Roman" w:cs="Times New Roman"/>
          <w:sz w:val="28"/>
          <w:szCs w:val="28"/>
        </w:rPr>
        <w:t xml:space="preserve">различать в звучащей речи отдельные звуки, </w:t>
      </w:r>
      <w:r w:rsidR="00D546FD">
        <w:rPr>
          <w:rFonts w:ascii="Times New Roman" w:hAnsi="Times New Roman" w:cs="Times New Roman"/>
          <w:sz w:val="28"/>
          <w:szCs w:val="28"/>
        </w:rPr>
        <w:t>классифицировать слова на группы, находить 4 лишнее и аргументировать ответ</w:t>
      </w:r>
      <w:r w:rsidR="00161BD1">
        <w:rPr>
          <w:rFonts w:ascii="Times New Roman" w:hAnsi="Times New Roman" w:cs="Times New Roman"/>
          <w:sz w:val="28"/>
          <w:szCs w:val="28"/>
        </w:rPr>
        <w:t>.</w:t>
      </w:r>
    </w:p>
    <w:p w14:paraId="1463644D" w14:textId="77777777" w:rsidR="005D1AD6" w:rsidRPr="00BD0863" w:rsidRDefault="005D1AD6" w:rsidP="00BD08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4678"/>
        <w:gridCol w:w="4394"/>
      </w:tblGrid>
      <w:tr w:rsidR="00EC758C" w:rsidRPr="003F6079" w14:paraId="13943490" w14:textId="77777777" w:rsidTr="00EC758C">
        <w:tc>
          <w:tcPr>
            <w:tcW w:w="1843" w:type="dxa"/>
          </w:tcPr>
          <w:p w14:paraId="440B8F20" w14:textId="77777777" w:rsidR="00EC758C" w:rsidRPr="003F6079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079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678" w:type="dxa"/>
          </w:tcPr>
          <w:p w14:paraId="0A7E9E76" w14:textId="77777777" w:rsidR="00EC758C" w:rsidRPr="003F6079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07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394" w:type="dxa"/>
          </w:tcPr>
          <w:p w14:paraId="3691D48F" w14:textId="77777777" w:rsidR="00EC758C" w:rsidRPr="003F6079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07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EC758C" w:rsidRPr="003F6079" w14:paraId="2D0C6985" w14:textId="77777777" w:rsidTr="00EC758C">
        <w:tc>
          <w:tcPr>
            <w:tcW w:w="1843" w:type="dxa"/>
          </w:tcPr>
          <w:p w14:paraId="37B13E26" w14:textId="77777777" w:rsidR="00EC758C" w:rsidRPr="007654EE" w:rsidRDefault="00EC758C" w:rsidP="00BD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4EE">
              <w:rPr>
                <w:rFonts w:ascii="Times New Roman" w:hAnsi="Times New Roman" w:cs="Times New Roman"/>
                <w:sz w:val="24"/>
                <w:szCs w:val="24"/>
              </w:rPr>
              <w:t>1.Организа-ционный момент.</w:t>
            </w:r>
          </w:p>
          <w:p w14:paraId="25A9F65F" w14:textId="77777777" w:rsidR="00EC758C" w:rsidRPr="007654EE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4EE">
              <w:rPr>
                <w:rFonts w:ascii="Times New Roman" w:hAnsi="Times New Roman" w:cs="Times New Roman"/>
                <w:sz w:val="24"/>
                <w:szCs w:val="24"/>
              </w:rPr>
              <w:t>Цель: настроить учащихся на восприятие учебного материала</w:t>
            </w:r>
          </w:p>
          <w:p w14:paraId="045D67B1" w14:textId="77777777" w:rsidR="00EC758C" w:rsidRPr="003F6079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FA83A" w14:textId="77777777" w:rsidR="00EC758C" w:rsidRPr="00830F6F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.Актуализа-ция знаний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целеполага-нию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Цель: познакомить с темой урока, поставить вопрос урока. </w:t>
            </w:r>
          </w:p>
          <w:p w14:paraId="06C57205" w14:textId="77777777" w:rsidR="00EC758C" w:rsidRPr="003F6079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3DF17" w14:textId="77777777" w:rsidR="00EC758C" w:rsidRPr="003F6079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D2167">
              <w:rPr>
                <w:rFonts w:ascii="Times New Roman" w:hAnsi="Times New Roman" w:cs="Times New Roman"/>
                <w:sz w:val="28"/>
                <w:szCs w:val="28"/>
              </w:rPr>
              <w:t>Планирова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2167">
              <w:rPr>
                <w:rFonts w:ascii="Times New Roman" w:hAnsi="Times New Roman" w:cs="Times New Roman"/>
                <w:sz w:val="28"/>
                <w:szCs w:val="28"/>
              </w:rPr>
              <w:t xml:space="preserve">ние выхода из </w:t>
            </w:r>
            <w:proofErr w:type="spellStart"/>
            <w:r w:rsidRPr="004D2167">
              <w:rPr>
                <w:rFonts w:ascii="Times New Roman" w:hAnsi="Times New Roman" w:cs="Times New Roman"/>
                <w:sz w:val="28"/>
                <w:szCs w:val="28"/>
              </w:rPr>
              <w:t>затрудне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28254D1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4.Расшире-ние и закреп-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новых знаний. Цель: </w:t>
            </w:r>
            <w:r w:rsidR="001B22C9">
              <w:rPr>
                <w:rFonts w:ascii="Times New Roman" w:hAnsi="Times New Roman" w:cs="Times New Roman"/>
                <w:sz w:val="28"/>
                <w:szCs w:val="28"/>
              </w:rPr>
              <w:t>закрепить роль гласных букв ю, ё, и, я, е и ь в словах.</w:t>
            </w:r>
          </w:p>
          <w:p w14:paraId="2CFC9923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BAAEE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956C9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32D44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C7825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A199A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51405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DCCF2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C448B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E6029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BF2AA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94192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54166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ACB34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29256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4BE3D" w14:textId="77777777" w:rsidR="004F100E" w:rsidRDefault="004F100E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31190" w14:textId="77777777" w:rsidR="004F100E" w:rsidRDefault="004F100E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58E43" w14:textId="77777777" w:rsidR="004F100E" w:rsidRDefault="004F100E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F8F15" w14:textId="77777777" w:rsidR="004F100E" w:rsidRDefault="004F100E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1044D" w14:textId="77777777" w:rsidR="004F100E" w:rsidRDefault="004F100E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ED87C" w14:textId="77777777" w:rsidR="004F100E" w:rsidRDefault="004F100E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3F711" w14:textId="77777777" w:rsidR="004F100E" w:rsidRDefault="004F100E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A4833" w14:textId="77777777" w:rsidR="004F100E" w:rsidRDefault="004F100E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0C4A4" w14:textId="77777777" w:rsidR="00AE3BE6" w:rsidRDefault="00AE3BE6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48192" w14:textId="77777777" w:rsidR="00AE3BE6" w:rsidRDefault="00AE3BE6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BAE82" w14:textId="77777777" w:rsidR="00AE3BE6" w:rsidRDefault="00AE3BE6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27D6E" w14:textId="77777777" w:rsidR="00AE3BE6" w:rsidRDefault="00AE3BE6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2B463" w14:textId="77777777" w:rsidR="009E1E81" w:rsidRDefault="009E1E81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F021F" w14:textId="77777777" w:rsidR="009E1E81" w:rsidRDefault="009E1E81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13607" w14:textId="77777777" w:rsidR="009E1E81" w:rsidRDefault="009E1E81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2916B" w14:textId="77777777" w:rsidR="009E1E81" w:rsidRDefault="009E1E81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19EC5" w14:textId="77777777" w:rsidR="009E1E81" w:rsidRDefault="009E1E81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4D0CB" w14:textId="77777777" w:rsidR="009E1E81" w:rsidRDefault="009E1E81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AE4DF" w14:textId="77777777" w:rsidR="00F079F5" w:rsidRDefault="00F079F5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B12C8" w14:textId="77777777" w:rsidR="00F079F5" w:rsidRDefault="00F079F5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C5F58" w14:textId="77777777" w:rsidR="00F079F5" w:rsidRDefault="00F079F5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280E6" w14:textId="77777777" w:rsidR="00F079F5" w:rsidRDefault="00F079F5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7A76F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Рефлексия.</w:t>
            </w:r>
          </w:p>
          <w:p w14:paraId="1A5F29CA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обобщить знания детей по теме.</w:t>
            </w:r>
          </w:p>
          <w:p w14:paraId="4FD2E367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работы группы.</w:t>
            </w:r>
          </w:p>
          <w:p w14:paraId="686AC905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EC684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29FE7" w14:textId="77777777" w:rsidR="00EC758C" w:rsidRPr="003F6079" w:rsidRDefault="00BB4CF0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EC758C">
              <w:rPr>
                <w:rFonts w:ascii="Times New Roman" w:hAnsi="Times New Roman" w:cs="Times New Roman"/>
                <w:sz w:val="28"/>
                <w:szCs w:val="28"/>
              </w:rPr>
              <w:t>Самооценка работы каждого.</w:t>
            </w:r>
          </w:p>
        </w:tc>
        <w:tc>
          <w:tcPr>
            <w:tcW w:w="4678" w:type="dxa"/>
          </w:tcPr>
          <w:p w14:paraId="56BD349D" w14:textId="77777777" w:rsidR="00EC758C" w:rsidRP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Улыбнулись друг другу,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улыбнулись нашим гостям. Давайте пожелаем друг другу плодотворной работы.</w:t>
            </w:r>
          </w:p>
          <w:p w14:paraId="339840C1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F8FE28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3B40C3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3058F9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D22406" w14:textId="77777777" w:rsidR="00EC758C" w:rsidRDefault="00EC758C" w:rsidP="007567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 </w:t>
            </w:r>
            <w:r w:rsidR="00AB6A3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7567C9"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  <w:r w:rsidR="00AB6A3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72BCAC4E" w14:textId="77777777" w:rsidR="007567C9" w:rsidRDefault="007567C9" w:rsidP="007567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B6A3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  <w:r w:rsidR="00AB6A33">
              <w:rPr>
                <w:rFonts w:ascii="Times New Roman" w:hAnsi="Times New Roman" w:cs="Times New Roman"/>
                <w:sz w:val="28"/>
                <w:szCs w:val="28"/>
              </w:rPr>
              <w:t>,]</w:t>
            </w:r>
          </w:p>
          <w:p w14:paraId="4B2B1A08" w14:textId="77777777" w:rsidR="007567C9" w:rsidRPr="00EC758C" w:rsidRDefault="00AB6A33" w:rsidP="007567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первое </w:t>
            </w:r>
            <w:r w:rsidR="007567C9">
              <w:rPr>
                <w:rFonts w:ascii="Times New Roman" w:hAnsi="Times New Roman" w:cs="Times New Roman"/>
                <w:sz w:val="28"/>
                <w:szCs w:val="28"/>
              </w:rPr>
              <w:t xml:space="preserve">слово, </w:t>
            </w:r>
            <w:r w:rsidR="007654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567C9">
              <w:rPr>
                <w:rFonts w:ascii="Times New Roman" w:hAnsi="Times New Roman" w:cs="Times New Roman"/>
                <w:sz w:val="28"/>
                <w:szCs w:val="28"/>
              </w:rPr>
              <w:t>рочитай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 второе </w:t>
            </w:r>
            <w:r w:rsidR="007567C9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r w:rsidR="00765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4EE">
              <w:rPr>
                <w:rFonts w:ascii="Times New Roman" w:hAnsi="Times New Roman" w:cs="Times New Roman"/>
                <w:sz w:val="28"/>
                <w:szCs w:val="28"/>
              </w:rPr>
              <w:t xml:space="preserve">Чем они </w:t>
            </w:r>
            <w:proofErr w:type="spellStart"/>
            <w:r w:rsidR="007654EE">
              <w:rPr>
                <w:rFonts w:ascii="Times New Roman" w:hAnsi="Times New Roman" w:cs="Times New Roman"/>
                <w:sz w:val="28"/>
                <w:szCs w:val="28"/>
              </w:rPr>
              <w:t>отлича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54EE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proofErr w:type="spellEnd"/>
            <w:r w:rsidR="007654EE">
              <w:rPr>
                <w:rFonts w:ascii="Times New Roman" w:hAnsi="Times New Roman" w:cs="Times New Roman"/>
                <w:sz w:val="28"/>
                <w:szCs w:val="28"/>
              </w:rPr>
              <w:t xml:space="preserve">? А можно ли на письме показать их отличие? </w:t>
            </w:r>
          </w:p>
          <w:p w14:paraId="4F927BBF" w14:textId="77777777" w:rsidR="009A2387" w:rsidRDefault="007654EE" w:rsidP="007567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слова. Как вы на письме показали их отличие?</w:t>
            </w:r>
            <w:r w:rsidR="009A2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A23C3B" w14:textId="77777777" w:rsidR="007567C9" w:rsidRPr="00EC758C" w:rsidRDefault="009A2387" w:rsidP="007567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тему урока.</w:t>
            </w:r>
          </w:p>
          <w:p w14:paraId="07ED8837" w14:textId="77777777" w:rsidR="009A2387" w:rsidRDefault="009A2387" w:rsidP="009A23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Чистописание.</w:t>
            </w:r>
          </w:p>
          <w:p w14:paraId="3E8F6538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Запись </w:t>
            </w:r>
            <w:r w:rsidR="00DB3724">
              <w:rPr>
                <w:rFonts w:ascii="Times New Roman" w:hAnsi="Times New Roman" w:cs="Times New Roman"/>
                <w:sz w:val="28"/>
                <w:szCs w:val="28"/>
              </w:rPr>
              <w:t>мягкого знака .</w:t>
            </w:r>
          </w:p>
          <w:p w14:paraId="1E2AFAE0" w14:textId="77777777" w:rsidR="00DB3724" w:rsidRDefault="00DB3724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71B92" w14:textId="77777777" w:rsidR="00EC758C" w:rsidRPr="00DB3724" w:rsidRDefault="00DB3724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24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</w:t>
            </w:r>
            <w:r w:rsidR="009A238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DB3724">
              <w:rPr>
                <w:rFonts w:ascii="Times New Roman" w:hAnsi="Times New Roman" w:cs="Times New Roman"/>
                <w:sz w:val="28"/>
                <w:szCs w:val="28"/>
              </w:rPr>
              <w:t>урока.</w:t>
            </w:r>
          </w:p>
          <w:p w14:paraId="4A1992B8" w14:textId="77777777" w:rsidR="00EC758C" w:rsidRPr="009A2387" w:rsidRDefault="009A2387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8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урока.</w:t>
            </w:r>
          </w:p>
          <w:p w14:paraId="521E7F39" w14:textId="77777777" w:rsidR="00EC758C" w:rsidRDefault="001B22C9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Развивающая </w:t>
            </w:r>
          </w:p>
          <w:p w14:paraId="77039A80" w14:textId="77777777" w:rsidR="001B22C9" w:rsidRDefault="001B22C9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Коммуникативная </w:t>
            </w:r>
          </w:p>
          <w:p w14:paraId="604B16CF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B6FC36" w14:textId="77777777" w:rsidR="00402080" w:rsidRDefault="00402080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66481" w14:textId="77777777" w:rsidR="00DB3724" w:rsidRDefault="00402080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Стр.62, упр.112 Прочитайте задание. Что нужно сделать в этом упражнении?</w:t>
            </w:r>
          </w:p>
          <w:p w14:paraId="087A8E3F" w14:textId="77777777" w:rsidR="001B22C9" w:rsidRDefault="000B35FA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Проверка. </w:t>
            </w:r>
          </w:p>
          <w:p w14:paraId="60AFB138" w14:textId="77777777" w:rsidR="00BB4CF0" w:rsidRDefault="00BB4CF0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2EA33C" w14:textId="77777777" w:rsidR="00DB3724" w:rsidRDefault="000B35FA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52E">
              <w:rPr>
                <w:rFonts w:ascii="Times New Roman" w:hAnsi="Times New Roman" w:cs="Times New Roman"/>
                <w:b/>
                <w:sz w:val="28"/>
                <w:szCs w:val="28"/>
              </w:rPr>
              <w:t>Вывод.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CF0">
              <w:rPr>
                <w:rFonts w:ascii="Times New Roman" w:hAnsi="Times New Roman" w:cs="Times New Roman"/>
                <w:sz w:val="28"/>
                <w:szCs w:val="28"/>
              </w:rPr>
              <w:t>Где пишется мягкий знак?</w:t>
            </w:r>
            <w:r w:rsidR="00BB4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роль выполняет мягкий знак в словах? </w:t>
            </w:r>
          </w:p>
          <w:p w14:paraId="4B39123B" w14:textId="77777777" w:rsidR="001B22C9" w:rsidRDefault="001B22C9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слова, написанные на доске. </w:t>
            </w:r>
          </w:p>
          <w:p w14:paraId="677D4EAD" w14:textId="77777777" w:rsidR="00DB3724" w:rsidRDefault="00E5652E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Игорь, тюльпан, Валя, клён, кот, лось. </w:t>
            </w:r>
            <w:r w:rsidR="001B22C9">
              <w:rPr>
                <w:rFonts w:ascii="Times New Roman" w:hAnsi="Times New Roman" w:cs="Times New Roman"/>
                <w:sz w:val="28"/>
                <w:szCs w:val="28"/>
              </w:rPr>
              <w:t>На какие группы можно разбить все слова?</w:t>
            </w:r>
          </w:p>
          <w:p w14:paraId="4D403C9B" w14:textId="77777777" w:rsidR="00DB3724" w:rsidRDefault="00DB3724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1E684" w14:textId="77777777" w:rsidR="001B22C9" w:rsidRDefault="001B22C9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5387C" w14:textId="77777777" w:rsidR="004F100E" w:rsidRDefault="00E5652E" w:rsidP="004F10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52E">
              <w:rPr>
                <w:rFonts w:ascii="Times New Roman" w:hAnsi="Times New Roman" w:cs="Times New Roman"/>
                <w:b/>
                <w:sz w:val="28"/>
                <w:szCs w:val="28"/>
              </w:rPr>
              <w:t>Вывод.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Какую роль выполняет мягкий знак в словах? Где пишется мягкий знак?</w:t>
            </w:r>
            <w:r w:rsidR="004F100E">
              <w:rPr>
                <w:rFonts w:ascii="Times New Roman" w:hAnsi="Times New Roman" w:cs="Times New Roman"/>
                <w:sz w:val="28"/>
                <w:szCs w:val="28"/>
              </w:rPr>
              <w:t xml:space="preserve"> Какие буквы обозначают мягкость согласного?</w:t>
            </w:r>
          </w:p>
          <w:p w14:paraId="50E4C16A" w14:textId="77777777" w:rsidR="001B22C9" w:rsidRDefault="001B22C9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CED93" w14:textId="77777777" w:rsidR="001B22C9" w:rsidRDefault="001B22C9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31A17" w14:textId="77777777" w:rsidR="001B22C9" w:rsidRDefault="001B22C9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C973B" w14:textId="77777777" w:rsidR="001B22C9" w:rsidRDefault="004F100E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Стр.62, правило</w:t>
            </w:r>
          </w:p>
          <w:p w14:paraId="69229915" w14:textId="77777777" w:rsidR="001B22C9" w:rsidRDefault="004F100E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00E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F100E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называю слова. Если вы услышите мягкость</w:t>
            </w:r>
            <w:r w:rsidR="00627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7FB0">
              <w:rPr>
                <w:rFonts w:ascii="Times New Roman" w:hAnsi="Times New Roman" w:cs="Times New Roman"/>
                <w:sz w:val="28"/>
                <w:szCs w:val="28"/>
              </w:rPr>
              <w:t>cогласного</w:t>
            </w:r>
            <w:proofErr w:type="spellEnd"/>
            <w:r w:rsidR="00627FB0">
              <w:rPr>
                <w:rFonts w:ascii="Times New Roman" w:hAnsi="Times New Roman" w:cs="Times New Roman"/>
                <w:sz w:val="28"/>
                <w:szCs w:val="28"/>
              </w:rPr>
              <w:t xml:space="preserve"> на конце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выполните действие. Если нет, тишина.</w:t>
            </w:r>
          </w:p>
          <w:p w14:paraId="6F57B4FC" w14:textId="77777777" w:rsidR="004F100E" w:rsidRDefault="00627FB0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Присесть, встань, поют</w:t>
            </w:r>
            <w:r w:rsidR="004F100E">
              <w:rPr>
                <w:rFonts w:ascii="Times New Roman" w:hAnsi="Times New Roman" w:cs="Times New Roman"/>
                <w:sz w:val="28"/>
                <w:szCs w:val="28"/>
              </w:rPr>
              <w:t xml:space="preserve">, говори, </w:t>
            </w:r>
            <w:proofErr w:type="spellStart"/>
            <w:r w:rsidR="004F100E">
              <w:rPr>
                <w:rFonts w:ascii="Times New Roman" w:hAnsi="Times New Roman" w:cs="Times New Roman"/>
                <w:sz w:val="28"/>
                <w:szCs w:val="28"/>
              </w:rPr>
              <w:t>хлопнуть,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100E">
              <w:rPr>
                <w:rFonts w:ascii="Times New Roman" w:hAnsi="Times New Roman" w:cs="Times New Roman"/>
                <w:sz w:val="28"/>
                <w:szCs w:val="28"/>
              </w:rPr>
              <w:t xml:space="preserve"> топнуть, подтянись, </w:t>
            </w:r>
            <w:r w:rsidR="00AE3BE6">
              <w:rPr>
                <w:rFonts w:ascii="Times New Roman" w:hAnsi="Times New Roman" w:cs="Times New Roman"/>
                <w:sz w:val="28"/>
                <w:szCs w:val="28"/>
              </w:rPr>
              <w:t>походи, подпрыгнуть.</w:t>
            </w:r>
          </w:p>
          <w:p w14:paraId="12C71924" w14:textId="77777777" w:rsidR="00F079F5" w:rsidRDefault="00F079F5" w:rsidP="00F079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F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Найдите по 2 слова в каждой строчке.</w:t>
            </w:r>
          </w:p>
          <w:p w14:paraId="7B1C3BA3" w14:textId="77777777" w:rsidR="00F079F5" w:rsidRDefault="00F079F5" w:rsidP="00F079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Праогонькиаоплжильцыф</w:t>
            </w:r>
            <w:proofErr w:type="spellEnd"/>
          </w:p>
          <w:p w14:paraId="0528D9F3" w14:textId="77777777" w:rsidR="00F079F5" w:rsidRDefault="00F079F5" w:rsidP="00F079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Выкпальтоакюмальчикисч</w:t>
            </w:r>
            <w:proofErr w:type="spellEnd"/>
          </w:p>
          <w:p w14:paraId="0B3DEAF7" w14:textId="77777777" w:rsidR="00F079F5" w:rsidRDefault="00F079F5" w:rsidP="00F079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слова, раздели на слоги</w:t>
            </w:r>
          </w:p>
          <w:p w14:paraId="616BB53C" w14:textId="77777777" w:rsidR="00F079F5" w:rsidRPr="00F079F5" w:rsidRDefault="00F079F5" w:rsidP="00F079F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9F5">
              <w:rPr>
                <w:rFonts w:ascii="Times New Roman" w:hAnsi="Times New Roman" w:cs="Times New Roman"/>
                <w:b/>
                <w:sz w:val="28"/>
                <w:szCs w:val="28"/>
              </w:rPr>
              <w:t>Вывод.</w:t>
            </w:r>
          </w:p>
          <w:p w14:paraId="7C149EC7" w14:textId="77777777" w:rsidR="00F079F5" w:rsidRDefault="00F079F5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1C2C48" w14:textId="77777777" w:rsidR="00AE3BE6" w:rsidRDefault="00AE3BE6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BE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Найди лишнее слово. Обоснуй выбор.</w:t>
            </w:r>
          </w:p>
          <w:p w14:paraId="59DBA6E3" w14:textId="77777777" w:rsidR="00AE3BE6" w:rsidRPr="004F100E" w:rsidRDefault="00AE3BE6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Моль, мышь, гусь, корь, </w:t>
            </w:r>
          </w:p>
          <w:p w14:paraId="5A9E3F69" w14:textId="77777777" w:rsidR="004F100E" w:rsidRDefault="009E1E81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вишня, Петя, город</w:t>
            </w:r>
          </w:p>
          <w:p w14:paraId="03F37D09" w14:textId="77777777" w:rsidR="004F100E" w:rsidRDefault="009E1E81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Сухарь, мебель, кольцо, </w:t>
            </w:r>
            <w:r w:rsidR="00F079F5">
              <w:rPr>
                <w:rFonts w:ascii="Times New Roman" w:hAnsi="Times New Roman" w:cs="Times New Roman"/>
                <w:sz w:val="28"/>
                <w:szCs w:val="28"/>
              </w:rPr>
              <w:t>рысь</w:t>
            </w:r>
          </w:p>
          <w:p w14:paraId="2F10663D" w14:textId="77777777" w:rsidR="004F100E" w:rsidRDefault="004F100E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EECD5" w14:textId="77777777" w:rsidR="004F100E" w:rsidRDefault="004F100E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06378" w14:textId="77777777" w:rsidR="00EC758C" w:rsidRPr="00446787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на уроке мы рассуждали?</w:t>
            </w:r>
          </w:p>
          <w:p w14:paraId="7334E65B" w14:textId="77777777" w:rsidR="00EC758C" w:rsidRPr="00720D12" w:rsidRDefault="00F079F5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узнали о мягком знаке</w:t>
            </w:r>
            <w:r w:rsidR="003205D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4F762340" w14:textId="77777777" w:rsidR="003205D3" w:rsidRDefault="003205D3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32133" w14:textId="77777777" w:rsidR="003205D3" w:rsidRDefault="003205D3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D57EC" w14:textId="77777777" w:rsidR="003205D3" w:rsidRDefault="003205D3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2F3FF" w14:textId="77777777" w:rsidR="003205D3" w:rsidRDefault="003205D3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74066" w14:textId="77777777" w:rsidR="003205D3" w:rsidRDefault="003205D3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E5CD3" w14:textId="77777777" w:rsidR="003205D3" w:rsidRDefault="003205D3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BE757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понравилось и получилось? </w:t>
            </w:r>
          </w:p>
          <w:p w14:paraId="5466C288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не понравилось?</w:t>
            </w:r>
          </w:p>
          <w:p w14:paraId="0541B1A7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Как я сегодня работал? Что мне понравилось в себе? Оцените себя по шкале: высокий уровень, средний, низкий.</w:t>
            </w:r>
          </w:p>
          <w:p w14:paraId="444909C4" w14:textId="77777777" w:rsidR="00EC758C" w:rsidRPr="003F6079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подводит итог работы на уроке каждого ученика по трем группам.</w:t>
            </w:r>
          </w:p>
        </w:tc>
        <w:tc>
          <w:tcPr>
            <w:tcW w:w="4394" w:type="dxa"/>
          </w:tcPr>
          <w:p w14:paraId="41088396" w14:textId="77777777" w:rsidR="00EC758C" w:rsidRPr="003F6079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CF418" w14:textId="77777777" w:rsidR="00EC758C" w:rsidRPr="003F6079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D3E6B" w14:textId="77777777" w:rsidR="00EC758C" w:rsidRPr="003F6079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078E6" w14:textId="77777777" w:rsidR="00EC758C" w:rsidRPr="003F6079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AC3DA" w14:textId="77777777" w:rsidR="00EC758C" w:rsidRPr="003F6079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87A28" w14:textId="77777777" w:rsidR="00EC758C" w:rsidRPr="003F6079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322F4" w14:textId="77777777" w:rsidR="00EC758C" w:rsidRPr="003F6079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0BCFC" w14:textId="77777777" w:rsidR="00EC758C" w:rsidRPr="003F6079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F0149" w14:textId="77777777" w:rsidR="00EC758C" w:rsidRPr="003F6079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14362" w14:textId="77777777" w:rsidR="00EC758C" w:rsidRPr="003F6079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2D5CC" w14:textId="77777777" w:rsidR="00EC758C" w:rsidRPr="003F6079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0F315" w14:textId="77777777" w:rsidR="00AB6A33" w:rsidRDefault="00AB6A33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A761F" w14:textId="77777777" w:rsidR="00AB6A33" w:rsidRDefault="00AB6A33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26917" w14:textId="77777777" w:rsidR="007567C9" w:rsidRDefault="007567C9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  <w:r w:rsidR="007654EE"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рать </w:t>
            </w:r>
          </w:p>
          <w:p w14:paraId="1F966B6D" w14:textId="77777777" w:rsidR="007654EE" w:rsidRDefault="007654EE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мягкого знака.</w:t>
            </w:r>
          </w:p>
          <w:p w14:paraId="68A406CB" w14:textId="77777777" w:rsidR="00EC758C" w:rsidRDefault="009A2387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B3724">
              <w:rPr>
                <w:rFonts w:ascii="Times New Roman" w:hAnsi="Times New Roman" w:cs="Times New Roman"/>
                <w:sz w:val="28"/>
                <w:szCs w:val="28"/>
              </w:rPr>
              <w:t>ягкий знак – показатель мягкости.</w:t>
            </w:r>
          </w:p>
          <w:p w14:paraId="77A57D8C" w14:textId="77777777" w:rsidR="009A2387" w:rsidRDefault="009A2387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E61F7" w14:textId="77777777" w:rsidR="009A2387" w:rsidRDefault="009A2387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Распознавать в словах мягкие звуки и обозначать их на письме.</w:t>
            </w:r>
          </w:p>
          <w:p w14:paraId="62910F2E" w14:textId="77777777" w:rsidR="000B35FA" w:rsidRDefault="009A2387" w:rsidP="000B35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все о мягком знаке, писать слова с мягким знаком.</w:t>
            </w:r>
            <w:r w:rsidR="000B35FA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роль гласных букв ю, ё, и, я, е и ь в словах. </w:t>
            </w:r>
          </w:p>
          <w:p w14:paraId="7200385E" w14:textId="77777777" w:rsidR="001B22C9" w:rsidRPr="003F6079" w:rsidRDefault="001B22C9" w:rsidP="000B35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Помогать друг другу</w:t>
            </w:r>
          </w:p>
          <w:p w14:paraId="0D7F5421" w14:textId="77777777" w:rsidR="00402080" w:rsidRDefault="00402080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Заменить цифры словами. Подчеркнуть буквы обозначающие мягкие согласные.</w:t>
            </w:r>
          </w:p>
          <w:p w14:paraId="68CB31B4" w14:textId="77777777" w:rsidR="001B22C9" w:rsidRDefault="001B22C9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Пять, шесть, семь, восемь, девять, десять.</w:t>
            </w:r>
          </w:p>
          <w:p w14:paraId="563EBDAD" w14:textId="77777777" w:rsidR="00402080" w:rsidRDefault="00BB4CF0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Пишется в конце слова.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2C9">
              <w:rPr>
                <w:rFonts w:ascii="Times New Roman" w:hAnsi="Times New Roman" w:cs="Times New Roman"/>
                <w:sz w:val="28"/>
                <w:szCs w:val="28"/>
              </w:rPr>
              <w:t xml:space="preserve">Обозначает мягкость согласного звука. </w:t>
            </w:r>
          </w:p>
          <w:p w14:paraId="3FFF7648" w14:textId="77777777" w:rsidR="00402080" w:rsidRDefault="001B22C9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буквы ю, ё, и, я, е обозначают мягкость.</w:t>
            </w:r>
          </w:p>
          <w:p w14:paraId="4669793B" w14:textId="77777777" w:rsidR="00402080" w:rsidRDefault="00402080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C9470" w14:textId="77777777" w:rsidR="00402080" w:rsidRDefault="00402080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1"/>
              <w:gridCol w:w="2082"/>
            </w:tblGrid>
            <w:tr w:rsidR="00E5652E" w14:paraId="42BF1814" w14:textId="77777777" w:rsidTr="00E5652E">
              <w:tc>
                <w:tcPr>
                  <w:tcW w:w="2081" w:type="dxa"/>
                </w:tcPr>
                <w:p w14:paraId="15B77BE2" w14:textId="77777777" w:rsidR="00E5652E" w:rsidRDefault="00E5652E" w:rsidP="00BD0863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ь знаком</w:t>
                  </w:r>
                </w:p>
                <w:p w14:paraId="3B1855DC" w14:textId="77777777" w:rsidR="00E5652E" w:rsidRDefault="00E5652E" w:rsidP="00BD0863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6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Игорь, </w:t>
                  </w:r>
                  <w:r w:rsidRPr="00E5652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тюльпан, лось.</w:t>
                  </w:r>
                </w:p>
              </w:tc>
              <w:tc>
                <w:tcPr>
                  <w:tcW w:w="2082" w:type="dxa"/>
                </w:tcPr>
                <w:p w14:paraId="2FA29AB6" w14:textId="77777777" w:rsidR="00E5652E" w:rsidRDefault="00E5652E" w:rsidP="00BD0863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Мягкость со-гласных 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помощью гласных</w:t>
                  </w:r>
                </w:p>
                <w:p w14:paraId="0C15FE07" w14:textId="77777777" w:rsidR="00E5652E" w:rsidRDefault="00E5652E" w:rsidP="00BD0863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тюльпан, Валя, клён</w:t>
                  </w:r>
                  <w:r w:rsidRPr="00E56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380B8052" w14:textId="77777777" w:rsidR="004F100E" w:rsidRDefault="004F100E" w:rsidP="004F10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Обозначает мягкость согласного звука. Пишется в конце слова, в середине.</w:t>
            </w:r>
          </w:p>
          <w:p w14:paraId="2C46A773" w14:textId="77777777" w:rsidR="004F100E" w:rsidRDefault="004F100E" w:rsidP="004F10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буквы ю, ё, и, я, е обозначают мягкость.</w:t>
            </w:r>
          </w:p>
          <w:p w14:paraId="2D92C291" w14:textId="77777777" w:rsidR="00402080" w:rsidRDefault="00402080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EFBB4" w14:textId="77777777" w:rsidR="00EC758C" w:rsidRPr="003F6079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B3015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09408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BE13B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C649C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C75C9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F73F1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FA8CF" w14:textId="77777777" w:rsidR="00F079F5" w:rsidRDefault="00F079F5" w:rsidP="00F079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BF93E" w14:textId="77777777" w:rsidR="00F079F5" w:rsidRDefault="00F079F5" w:rsidP="00F079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Pr="00F079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огоньки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аопл</w:t>
            </w:r>
            <w:r w:rsidRPr="00F079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жильцы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14:paraId="6BD5BCE0" w14:textId="77777777" w:rsidR="00F079F5" w:rsidRDefault="00F079F5" w:rsidP="00F079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</w:t>
            </w:r>
            <w:r w:rsidRPr="00F079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пальто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акю</w:t>
            </w:r>
            <w:r w:rsidRPr="00F079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мальчики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</w:p>
          <w:p w14:paraId="01BBD929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6B012" w14:textId="77777777" w:rsidR="00F079F5" w:rsidRDefault="00F079F5" w:rsidP="00AE3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переносе нельзя отрывать мягкий знак от буквы, которую он смягчает.</w:t>
            </w:r>
          </w:p>
          <w:p w14:paraId="301D6288" w14:textId="77777777" w:rsidR="00AE3BE6" w:rsidRPr="004F100E" w:rsidRDefault="00AE3BE6" w:rsidP="00AE3BE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Моль, </w:t>
            </w:r>
            <w:r w:rsidRPr="00AE3B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мышь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гус</w:t>
            </w:r>
            <w:r w:rsidR="009E1E81">
              <w:rPr>
                <w:rFonts w:ascii="Times New Roman" w:hAnsi="Times New Roman" w:cs="Times New Roman"/>
                <w:sz w:val="28"/>
                <w:szCs w:val="28"/>
              </w:rPr>
              <w:t>ь, корь.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E81">
              <w:rPr>
                <w:rFonts w:ascii="Times New Roman" w:hAnsi="Times New Roman" w:cs="Times New Roman"/>
                <w:sz w:val="28"/>
                <w:szCs w:val="28"/>
              </w:rPr>
              <w:t>Звук ш –всегда твердый</w:t>
            </w:r>
          </w:p>
          <w:p w14:paraId="7259CA87" w14:textId="77777777" w:rsidR="009E1E81" w:rsidRDefault="009E1E81" w:rsidP="009E1E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вишня, Петя, </w:t>
            </w:r>
            <w:proofErr w:type="spellStart"/>
            <w:r w:rsidRPr="009E1E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9E1E81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spellEnd"/>
            <w:r w:rsidRPr="009E1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согласные твердые.</w:t>
            </w:r>
          </w:p>
          <w:p w14:paraId="79BB960D" w14:textId="77777777" w:rsidR="00F079F5" w:rsidRDefault="00F079F5" w:rsidP="00F079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Сухарь, мебель, </w:t>
            </w:r>
            <w:r w:rsidRPr="00F079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кольцо,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рысь. Мягкий знак в середине.</w:t>
            </w:r>
          </w:p>
          <w:p w14:paraId="2C78580D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6B0C8" w14:textId="77777777" w:rsidR="003205D3" w:rsidRDefault="003205D3" w:rsidP="003205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Обозначает мягкость согласного звука. </w:t>
            </w:r>
          </w:p>
          <w:p w14:paraId="0A48BC21" w14:textId="77777777" w:rsidR="003205D3" w:rsidRDefault="003205D3" w:rsidP="003205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Пишется в конце слова, в середине.</w:t>
            </w:r>
          </w:p>
          <w:p w14:paraId="2365FECE" w14:textId="77777777" w:rsidR="003205D3" w:rsidRDefault="003205D3" w:rsidP="003205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переносе нельзя отрывать мягкий знак от буквы, которую он смягчает.</w:t>
            </w:r>
          </w:p>
          <w:p w14:paraId="1AECDCE3" w14:textId="77777777" w:rsidR="00EC758C" w:rsidRDefault="003205D3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менять смысл слова.</w:t>
            </w:r>
          </w:p>
          <w:p w14:paraId="0BE29ED9" w14:textId="77777777" w:rsidR="003205D3" w:rsidRDefault="003205D3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обозначает звука.</w:t>
            </w:r>
          </w:p>
          <w:p w14:paraId="0FF4AF05" w14:textId="77777777" w:rsidR="00EC758C" w:rsidRDefault="00EC758C" w:rsidP="00BD0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B1188" w14:textId="77777777" w:rsidR="00EC758C" w:rsidRPr="003F6079" w:rsidRDefault="00EC758C" w:rsidP="00EC75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38E85C" w14:textId="77777777" w:rsidR="00EC758C" w:rsidRDefault="00EC758C"/>
    <w:sectPr w:rsidR="00EC758C" w:rsidSect="00EC75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58C"/>
    <w:rsid w:val="000B35FA"/>
    <w:rsid w:val="00161BD1"/>
    <w:rsid w:val="001B22C9"/>
    <w:rsid w:val="00236F02"/>
    <w:rsid w:val="0026049A"/>
    <w:rsid w:val="003205D3"/>
    <w:rsid w:val="00395E12"/>
    <w:rsid w:val="00402080"/>
    <w:rsid w:val="00463133"/>
    <w:rsid w:val="004F100E"/>
    <w:rsid w:val="005D1AD6"/>
    <w:rsid w:val="00627FB0"/>
    <w:rsid w:val="007567C9"/>
    <w:rsid w:val="007654EE"/>
    <w:rsid w:val="00783E0D"/>
    <w:rsid w:val="009A2387"/>
    <w:rsid w:val="009E1E81"/>
    <w:rsid w:val="00AB6A33"/>
    <w:rsid w:val="00AE3BE6"/>
    <w:rsid w:val="00BB4CF0"/>
    <w:rsid w:val="00BD0863"/>
    <w:rsid w:val="00C835D3"/>
    <w:rsid w:val="00D546FD"/>
    <w:rsid w:val="00DB3724"/>
    <w:rsid w:val="00E1771B"/>
    <w:rsid w:val="00E5652E"/>
    <w:rsid w:val="00E828C3"/>
    <w:rsid w:val="00EC758C"/>
    <w:rsid w:val="00F079F5"/>
    <w:rsid w:val="00F4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3C26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8C"/>
    <w:pPr>
      <w:ind w:left="720"/>
      <w:contextualSpacing/>
    </w:pPr>
  </w:style>
  <w:style w:type="table" w:styleId="a4">
    <w:name w:val="Table Grid"/>
    <w:basedOn w:val="a1"/>
    <w:uiPriority w:val="59"/>
    <w:rsid w:val="00EC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557</Words>
  <Characters>3176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Microsoft Office</cp:lastModifiedBy>
  <cp:revision>6</cp:revision>
  <cp:lastPrinted>2017-03-04T01:36:00Z</cp:lastPrinted>
  <dcterms:created xsi:type="dcterms:W3CDTF">2016-10-18T12:49:00Z</dcterms:created>
  <dcterms:modified xsi:type="dcterms:W3CDTF">2017-06-01T13:07:00Z</dcterms:modified>
</cp:coreProperties>
</file>