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8B" w:rsidRDefault="00C27F8B"/>
    <w:p w:rsidR="00C27F8B" w:rsidRPr="00EF75F9" w:rsidRDefault="00C27F8B" w:rsidP="00C27F8B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</w:pPr>
      <w:r w:rsidRPr="00EF75F9"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  <w:t>Развлечение «Наши друзья витамины»</w:t>
      </w:r>
    </w:p>
    <w:p w:rsidR="00C71DB8" w:rsidRPr="00EF75F9" w:rsidRDefault="009904C3" w:rsidP="00C71DB8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</w:pPr>
      <w:r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(</w:t>
      </w:r>
      <w:r w:rsidR="00C27F8B"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средняя группа</w:t>
      </w:r>
      <w:r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)</w:t>
      </w:r>
    </w:p>
    <w:p w:rsidR="00E216C4" w:rsidRPr="00210309" w:rsidRDefault="00C27F8B" w:rsidP="00210309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заходят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зал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маршем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Детская песенка «Про витамины»</w:t>
      </w:r>
    </w:p>
    <w:p w:rsidR="00210309" w:rsidRPr="00C71DB8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spellEnd"/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сл.Т.Петровой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останавливаются около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стульчик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к нам пришли гости. Давайте с ними поздороваемся.  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Наши гости дорогие,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Здравствуйте! </w:t>
      </w:r>
    </w:p>
    <w:p w:rsidR="00C27F8B" w:rsidRPr="00210309" w:rsidRDefault="00101A9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Встречи с вами очень рады,</w:t>
      </w:r>
    </w:p>
    <w:p w:rsidR="00C27F8B" w:rsidRPr="00210309" w:rsidRDefault="00101A9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DE2BE6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Витамины, витамины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Детям всем необходимы, –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Говорят везде у нас.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Где же взять нам их сейчас?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Ведь зима идет, не лето,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Мы дадим совет и в этом!</w:t>
      </w:r>
    </w:p>
    <w:p w:rsidR="00DE2BE6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9гр.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садятся на стульчики, а дети 11гр.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сполняют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пляску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71DB8" w:rsidRPr="00C71DB8" w:rsidRDefault="00101A95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«Пляска овощей и фруктов»</w:t>
      </w:r>
      <w:r w:rsidR="00DE2BE6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сл.В.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Степанова, </w:t>
      </w:r>
      <w:proofErr w:type="spellStart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Максимовой (11гр)</w:t>
      </w:r>
    </w:p>
    <w:p w:rsidR="00DE2BE6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После пляск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дети садятся на стульчики, а з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айчиха и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зайчонок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ходят в домик</w:t>
      </w:r>
    </w:p>
    <w:p w:rsidR="00C71DB8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Жила была одна заячья семья: папа, мама и ребёнок – зайчонок. Папа целыми днями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работе пропадал, а мама – зайчиха по хозяйству хлопотала.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Чтение и обыгрывание стихотворения «Овощи» Ю. </w:t>
      </w:r>
      <w:proofErr w:type="spell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Туви</w:t>
      </w:r>
      <w:r w:rsidR="0054522B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proofErr w:type="spellEnd"/>
      <w:r w:rsidR="0054522B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(на груди у детей висят медальончики с изображением овощей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C27F8B" w:rsidRPr="00210309" w:rsidRDefault="00E216C4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Хозяйка с базара домой принесла.  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(Выходит из домика</w:t>
      </w:r>
      <w:r w:rsidR="00C27F8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зайчиха с корзиной овощей).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Зайка, сынишка, посмотри, что я тебе принесла.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 в корзине у тебя?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 загадку и тогда узнаешь, что в корзине у меня.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Осень щедрою рукою,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Одарила нас с тобою.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на каждой грядке,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Выросли загадки….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Что выросло на грядке?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Овощи выросли на грядке.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Молодец. Смотри, сколько я для тебя купила овощей. Возьми морковку</w:t>
      </w:r>
      <w:r w:rsidR="00AA73E5"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помой и скушай.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хочу.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Огурчик, горошек, свекла, а вот возьми капустный листик.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люблю.</w:t>
      </w:r>
    </w:p>
    <w:p w:rsidR="00EF75F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мне делать? Как же мне тебя убедить, что нужно кушать овощи. В них много витаминов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5F9" w:rsidRPr="000F065B" w:rsidRDefault="00C27F8B" w:rsidP="00210309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06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065B" w:rsidRPr="000F06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«Магазин (дети и родители)</w:t>
      </w:r>
    </w:p>
    <w:p w:rsidR="00E216C4" w:rsidRPr="00210309" w:rsidRDefault="00E216C4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Выходят «овощи» на середину зала и становятся в ряд).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235435" w:rsidRPr="00210309">
        <w:rPr>
          <w:rFonts w:ascii="Times New Roman" w:hAnsi="Times New Roman" w:cs="Times New Roman"/>
          <w:sz w:val="28"/>
          <w:szCs w:val="28"/>
          <w:lang w:eastAsia="ru-RU"/>
        </w:rPr>
        <w:t>: Вот овощи спор завели.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C27F8B" w:rsidRPr="00210309" w:rsidRDefault="006C68E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Перец</w:t>
      </w:r>
      <w:r w:rsidR="00235435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35435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нас из овощей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вкуснее, и нужнее?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Выскочил горошек -</w:t>
      </w:r>
    </w:p>
    <w:p w:rsidR="00C27F8B" w:rsidRPr="00C71DB8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C71DB8">
        <w:rPr>
          <w:rFonts w:ascii="Times New Roman" w:hAnsi="Times New Roman" w:cs="Times New Roman"/>
          <w:sz w:val="28"/>
          <w:szCs w:val="28"/>
          <w:lang w:eastAsia="ru-RU"/>
        </w:rPr>
        <w:t>Ну и хвастунишка!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Горошек: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такой хорошенький,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Зелёненький мальчишка.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Если только захочу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От обиды покраснев,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Свёкла вдруг сказала: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Свёкла: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Дай сказать, хоть слово мне,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Надо свёклу для борща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для винегрета.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Кушай сам и угощай,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Лучше свёклы нету!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Капуста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Ты уж, свёкла, помолчи,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Из капусты варят щи.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какие вкусные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Пироги капустные!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Зайчики-плутишки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Любят кочерыжки.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Угощу ребяток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Кочерыжкой сладкой.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Огурец: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Редиска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- румяная редиска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Поклонюсь вам низко-низко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C27F8B" w:rsidRPr="00210309" w:rsidRDefault="006C68E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Морковь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Про меня рассказ недлинный: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не знает витамины?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Пей всегда морковный сок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грызи морковку -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Будешь ты тогда, дружок,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Крепким, сильным, ловким!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Тут надулся помидор</w:t>
      </w:r>
    </w:p>
    <w:p w:rsidR="00C27F8B" w:rsidRPr="00C71DB8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210309"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C71DB8">
        <w:rPr>
          <w:rFonts w:ascii="Times New Roman" w:hAnsi="Times New Roman" w:cs="Times New Roman"/>
          <w:sz w:val="28"/>
          <w:szCs w:val="28"/>
          <w:lang w:eastAsia="ru-RU"/>
        </w:rPr>
        <w:t>И промолвил строго.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Помидор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Не болтай, морковка, вздор,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Уж, конечно, сок томатный.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 окна поставьте ящик,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Поливайте только чаще.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тогда как верный друг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 вам придёт зелёный ...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Лук!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Лук: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приправа в каждом блюде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Угадали? - Я вам друг,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- простой зелёный лук.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Картошка: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Я, картошка, так скромна.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Но картошка всем нужна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решать я не берусь,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вас нужнее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Спор давно кончать пора.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Овощи: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A73E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 вместе</w:t>
      </w:r>
      <w:r w:rsidR="00AA73E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Спорить бесполезно -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Овощи полезны всем!</w:t>
      </w:r>
    </w:p>
    <w:p w:rsidR="00AA73E5" w:rsidRPr="00210309" w:rsidRDefault="00AA73E5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Участники  инсценировки  сели на свои места.</w:t>
      </w:r>
    </w:p>
    <w:p w:rsidR="002605F0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 овощи полезны.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 них содержат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>ся витамины, которые необходимы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для роста и развития.</w:t>
      </w:r>
    </w:p>
    <w:p w:rsidR="002605F0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А сейчас вместе с ребятами, зайчихой и зайчонком будем собирать овощи и фрукты.</w:t>
      </w:r>
    </w:p>
    <w:p w:rsidR="002605F0" w:rsidRDefault="002605F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«Собери овощи и фрукты»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(на полу лежат 2 обруча, овощи и фрукты рассыпаны по ковру.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должны в один обруч собрать овощи, а в другой фрукты.)</w:t>
      </w:r>
      <w:proofErr w:type="gramEnd"/>
    </w:p>
    <w:p w:rsidR="00EF75F9" w:rsidRPr="00210309" w:rsidRDefault="00EF75F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605F0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сели на стулья. </w:t>
      </w:r>
    </w:p>
    <w:p w:rsidR="00C27F8B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Сварила мама – зайчиха вкусный полезный овощной суп. Собралась зайчонка кормить. Поставила перед ним тарелочку с овощным супом, а сама пошла, мыть посуду. А зайчонок суп есть не хочет. Взял он тарелочку, да и вылил за окошко. Но не знал зайчонок, что за окном на дереве живет </w:t>
      </w:r>
      <w:proofErr w:type="spell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куша</w:t>
      </w:r>
      <w:proofErr w:type="spellEnd"/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 ним каждый день наблюдал</w:t>
      </w:r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514C04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од музыку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«В мире животных» </w:t>
      </w:r>
      <w:proofErr w:type="spell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.П</w:t>
      </w:r>
      <w:proofErr w:type="gramEnd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.Мориа</w:t>
      </w:r>
      <w:proofErr w:type="spellEnd"/>
      <w:r w:rsidR="00514C0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летает в зал </w:t>
      </w:r>
      <w:proofErr w:type="spellStart"/>
      <w:r w:rsidR="00514C0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="00C27F8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А вот и я! Посмотрите на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меня. Какая  я большая  и сильная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! А ты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знаешь зайчонок, почему я такая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Нет.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что, я люблю кушать овощи и фрукты, в них много витаминов. А ты же зайка эти полезные продукты не кушаешь, и ты не будешь сильным и здоровым.   И тебя я зайчонок, с собой заберу!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Зайчонок:</w:t>
      </w:r>
      <w:r w:rsidR="00E67AD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Плачет</w:t>
      </w:r>
      <w:r w:rsidR="00E67AD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надо меня забирать!</w:t>
      </w:r>
    </w:p>
    <w:p w:rsidR="00F9590E" w:rsidRPr="00210309" w:rsidRDefault="00F9590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отдадим тебе зайчонка!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AD5" w:rsidRPr="00210309">
        <w:rPr>
          <w:rFonts w:ascii="Times New Roman" w:hAnsi="Times New Roman" w:cs="Times New Roman"/>
          <w:sz w:val="28"/>
          <w:szCs w:val="28"/>
          <w:lang w:eastAsia="ru-RU"/>
        </w:rPr>
        <w:t>Да я пошутила. Просто надо было зайчонка проучить, а то он вообще ничего полезного не ел,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Ну, а ты зайчонок будешь теперь кушать овощи? Не будешь выбрасывать в окно?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Нет. </w:t>
      </w:r>
    </w:p>
    <w:p w:rsidR="00F6171C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Ох, что-то я устал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, а давай вместе с ребятами, зайчихой и зайчонком сделаем веселую разминку</w:t>
      </w:r>
      <w:r w:rsidR="00481149"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и твоя усталость пройдет.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становятся двумя полукругами  (9гр) и (11гр) и выполняют разминку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Разминка  «Солнышко лучистое любит скакать»</w:t>
      </w:r>
      <w:r w:rsidR="00A772E0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муз</w:t>
      </w:r>
      <w:proofErr w:type="gramStart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сл. М.Задорнова</w:t>
      </w:r>
    </w:p>
    <w:p w:rsidR="00F9590E" w:rsidRPr="00210309" w:rsidRDefault="00F9590E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сели на свои стулья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A772E0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ребята,</w:t>
      </w:r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proofErr w:type="gramStart"/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>стало лучше и усталость прошла</w:t>
      </w:r>
      <w:proofErr w:type="gramEnd"/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Зайчонок! Ну, теперь ты убедился, что нужно кушать овощи. В них много витаминов и все они полезны.</w:t>
      </w:r>
    </w:p>
    <w:p w:rsidR="00DD5784" w:rsidRPr="00210309" w:rsidRDefault="00DD5784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Выходят «овощи»  и зайчонок на середину зала и становятся в ряд.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Чтоб здоровым, сильным быть,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Надо овощи любить.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Все без исключенья,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 этом нет сомненья.</w:t>
      </w:r>
    </w:p>
    <w:p w:rsidR="00C27F8B" w:rsidRPr="00C71DB8" w:rsidRDefault="000F065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дети, о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вощи и зайка вместе говорят: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Любим овощи и фрукты,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Витаминные продукты.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Вырастаем, подрастаем -</w:t>
      </w:r>
    </w:p>
    <w:p w:rsidR="00C27F8B" w:rsidRPr="00210309" w:rsidRDefault="00E67AD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lang w:eastAsia="ru-RU"/>
        </w:rPr>
        <w:t>Каркушу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вспоминаем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«По малину в сад пойдем»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.Филлипенко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(9гр)</w:t>
      </w:r>
    </w:p>
    <w:p w:rsidR="00A577A1" w:rsidRPr="00210309" w:rsidRDefault="00A577A1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 9гр  и 11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встали к своим стульчикам.</w:t>
      </w:r>
    </w:p>
    <w:p w:rsidR="00C27F8B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это вам от меня, угощайтесь! (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Угощает детей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яблоками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).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свидания, друзья!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До свидания! Прилетай к нам в гости!</w:t>
      </w:r>
    </w:p>
    <w:p w:rsidR="00C27F8B" w:rsidRPr="00C71DB8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участни</w:t>
      </w:r>
      <w:r w:rsidR="00A772E0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ки развлечения становятся около стульчиков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теперь мы улыбнемся,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возьмемся,   (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берутся за руки)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друг другу на прощанье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Мы подарим пожеланья.</w:t>
      </w:r>
    </w:p>
    <w:p w:rsidR="00A772E0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Желаем всем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репкого здоровья.</w:t>
      </w:r>
    </w:p>
    <w:p w:rsidR="00A772E0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Уход </w:t>
      </w:r>
      <w:r w:rsidR="009904C3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детей под 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«Песенка о правильном питании»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.Лепина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сл.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Л.Пеккера</w:t>
      </w:r>
      <w:proofErr w:type="spellEnd"/>
    </w:p>
    <w:p w:rsidR="00A577A1" w:rsidRDefault="00A577A1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Pr="00210309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F8B" w:rsidRDefault="00E96E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C71DB8" w:rsidRP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C71DB8">
        <w:rPr>
          <w:rFonts w:ascii="Times New Roman" w:hAnsi="Times New Roman" w:cs="Times New Roman"/>
          <w:sz w:val="28"/>
          <w:szCs w:val="28"/>
        </w:rPr>
        <w:t>домик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Костюм  зайчихи, зайчонка, </w:t>
      </w:r>
      <w:proofErr w:type="spellStart"/>
      <w:r w:rsidRPr="00210309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2103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Корзина с яблоками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Корзина зайчихе с овощами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2 обруча, муляжи овощей и фруктов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</w:rPr>
        <w:t xml:space="preserve">Медальки: 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перец,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горошек,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 свекла,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капуста,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огурец,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 редиска,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морковь,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помидор,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лук,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картошка.</w:t>
      </w:r>
    </w:p>
    <w:sectPr w:rsidR="00E96EC3" w:rsidRPr="00210309" w:rsidSect="00A577A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A1" w:rsidRDefault="00A577A1" w:rsidP="00A577A1">
      <w:pPr>
        <w:spacing w:after="0" w:line="240" w:lineRule="auto"/>
      </w:pPr>
      <w:r>
        <w:separator/>
      </w:r>
    </w:p>
  </w:endnote>
  <w:endnote w:type="continuationSeparator" w:id="0">
    <w:p w:rsidR="00A577A1" w:rsidRDefault="00A577A1" w:rsidP="00A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087"/>
      <w:docPartObj>
        <w:docPartGallery w:val="Page Numbers (Bottom of Page)"/>
        <w:docPartUnique/>
      </w:docPartObj>
    </w:sdtPr>
    <w:sdtContent>
      <w:p w:rsidR="00A577A1" w:rsidRDefault="001734AF">
        <w:pPr>
          <w:pStyle w:val="a8"/>
          <w:jc w:val="right"/>
        </w:pPr>
        <w:fldSimple w:instr=" PAGE   \* MERGEFORMAT ">
          <w:r w:rsidR="000F065B">
            <w:rPr>
              <w:noProof/>
            </w:rPr>
            <w:t>3</w:t>
          </w:r>
        </w:fldSimple>
      </w:p>
    </w:sdtContent>
  </w:sdt>
  <w:p w:rsidR="00A577A1" w:rsidRDefault="00A57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A1" w:rsidRDefault="00A577A1" w:rsidP="00A577A1">
      <w:pPr>
        <w:spacing w:after="0" w:line="240" w:lineRule="auto"/>
      </w:pPr>
      <w:r>
        <w:separator/>
      </w:r>
    </w:p>
  </w:footnote>
  <w:footnote w:type="continuationSeparator" w:id="0">
    <w:p w:rsidR="00A577A1" w:rsidRDefault="00A577A1" w:rsidP="00A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8B"/>
    <w:rsid w:val="00020F61"/>
    <w:rsid w:val="000F065B"/>
    <w:rsid w:val="00101A95"/>
    <w:rsid w:val="00117CA2"/>
    <w:rsid w:val="001734AF"/>
    <w:rsid w:val="00210309"/>
    <w:rsid w:val="00235435"/>
    <w:rsid w:val="002605F0"/>
    <w:rsid w:val="0026073D"/>
    <w:rsid w:val="003B15E5"/>
    <w:rsid w:val="00461927"/>
    <w:rsid w:val="00481149"/>
    <w:rsid w:val="00514C04"/>
    <w:rsid w:val="0054522B"/>
    <w:rsid w:val="00582804"/>
    <w:rsid w:val="006C68E3"/>
    <w:rsid w:val="0081258E"/>
    <w:rsid w:val="00850C6D"/>
    <w:rsid w:val="008F37E6"/>
    <w:rsid w:val="009904C3"/>
    <w:rsid w:val="009B2A8B"/>
    <w:rsid w:val="009C7DC1"/>
    <w:rsid w:val="00A577A1"/>
    <w:rsid w:val="00A772E0"/>
    <w:rsid w:val="00AA73E5"/>
    <w:rsid w:val="00C27F8B"/>
    <w:rsid w:val="00C71DB8"/>
    <w:rsid w:val="00D13FEA"/>
    <w:rsid w:val="00DD5784"/>
    <w:rsid w:val="00DE2BE6"/>
    <w:rsid w:val="00E216C4"/>
    <w:rsid w:val="00E67AD5"/>
    <w:rsid w:val="00E96EC3"/>
    <w:rsid w:val="00EF75F9"/>
    <w:rsid w:val="00F6171C"/>
    <w:rsid w:val="00F9590E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C1"/>
  </w:style>
  <w:style w:type="paragraph" w:styleId="1">
    <w:name w:val="heading 1"/>
    <w:basedOn w:val="a"/>
    <w:link w:val="10"/>
    <w:uiPriority w:val="9"/>
    <w:qFormat/>
    <w:rsid w:val="00C2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F8B"/>
  </w:style>
  <w:style w:type="character" w:styleId="a4">
    <w:name w:val="Strong"/>
    <w:basedOn w:val="a0"/>
    <w:uiPriority w:val="22"/>
    <w:qFormat/>
    <w:rsid w:val="00C27F8B"/>
    <w:rPr>
      <w:b/>
      <w:bCs/>
    </w:rPr>
  </w:style>
  <w:style w:type="character" w:styleId="a5">
    <w:name w:val="Emphasis"/>
    <w:basedOn w:val="a0"/>
    <w:uiPriority w:val="20"/>
    <w:qFormat/>
    <w:rsid w:val="00C27F8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7A1"/>
  </w:style>
  <w:style w:type="paragraph" w:styleId="a8">
    <w:name w:val="footer"/>
    <w:basedOn w:val="a"/>
    <w:link w:val="a9"/>
    <w:uiPriority w:val="99"/>
    <w:unhideWhenUsed/>
    <w:rsid w:val="00A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7A1"/>
  </w:style>
  <w:style w:type="paragraph" w:styleId="aa">
    <w:name w:val="No Spacing"/>
    <w:uiPriority w:val="1"/>
    <w:qFormat/>
    <w:rsid w:val="0021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42AD-8BB6-49F8-84CE-476FF1E6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2017-02-02T16:46:00Z</dcterms:created>
  <dcterms:modified xsi:type="dcterms:W3CDTF">2017-02-06T03:30:00Z</dcterms:modified>
</cp:coreProperties>
</file>