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6" w:rsidRPr="00B474CB" w:rsidRDefault="009D0466" w:rsidP="009D046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74CB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9D0466" w:rsidRDefault="009D0466" w:rsidP="009D046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74CB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B474CB">
        <w:rPr>
          <w:rFonts w:ascii="Times New Roman" w:hAnsi="Times New Roman" w:cs="Times New Roman"/>
          <w:sz w:val="26"/>
          <w:szCs w:val="26"/>
        </w:rPr>
        <w:t>Лянторский</w:t>
      </w:r>
      <w:proofErr w:type="spellEnd"/>
      <w:r w:rsidRPr="00B474CB"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образования"</w:t>
      </w:r>
    </w:p>
    <w:p w:rsidR="009D0466" w:rsidRPr="00146102" w:rsidRDefault="009D0466" w:rsidP="009D04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6102">
        <w:rPr>
          <w:rFonts w:ascii="Times New Roman" w:hAnsi="Times New Roman" w:cs="Times New Roman"/>
          <w:sz w:val="26"/>
          <w:szCs w:val="26"/>
        </w:rPr>
        <w:t>ХМАО-Югра</w:t>
      </w:r>
      <w:proofErr w:type="spellEnd"/>
      <w:r w:rsidRPr="00146102">
        <w:rPr>
          <w:rFonts w:ascii="Times New Roman" w:hAnsi="Times New Roman" w:cs="Times New Roman"/>
          <w:sz w:val="26"/>
          <w:szCs w:val="26"/>
        </w:rPr>
        <w:t xml:space="preserve"> Тюменская область </w:t>
      </w:r>
      <w:proofErr w:type="spellStart"/>
      <w:r w:rsidRPr="00146102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146102">
        <w:rPr>
          <w:rFonts w:ascii="Times New Roman" w:hAnsi="Times New Roman" w:cs="Times New Roman"/>
          <w:sz w:val="26"/>
          <w:szCs w:val="26"/>
        </w:rPr>
        <w:t xml:space="preserve"> р-н </w:t>
      </w:r>
      <w:proofErr w:type="spellStart"/>
      <w:r w:rsidRPr="0014610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610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46102">
        <w:rPr>
          <w:rFonts w:ascii="Times New Roman" w:hAnsi="Times New Roman" w:cs="Times New Roman"/>
          <w:sz w:val="26"/>
          <w:szCs w:val="26"/>
        </w:rPr>
        <w:t>янтор</w:t>
      </w:r>
      <w:proofErr w:type="spellEnd"/>
    </w:p>
    <w:p w:rsidR="009D0466" w:rsidRPr="00B474CB" w:rsidRDefault="009D0466" w:rsidP="009D046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0466" w:rsidRDefault="009D0466" w:rsidP="009D04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80F" w:rsidRPr="006108F7" w:rsidRDefault="0019780F" w:rsidP="00197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>Методическая разработка урока</w:t>
      </w:r>
    </w:p>
    <w:p w:rsidR="0019780F" w:rsidRPr="006108F7" w:rsidRDefault="0019780F" w:rsidP="00197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>Криони</w:t>
      </w:r>
      <w:proofErr w:type="spellEnd"/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 xml:space="preserve"> Ирины Константиновны,</w:t>
      </w:r>
    </w:p>
    <w:p w:rsidR="0019780F" w:rsidRPr="0019780F" w:rsidRDefault="0019780F" w:rsidP="00197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>педагога дополнительного образования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 xml:space="preserve">по теме  </w:t>
      </w:r>
      <w:r w:rsidRPr="0019780F">
        <w:rPr>
          <w:rFonts w:ascii="Times New Roman" w:hAnsi="Times New Roman" w:cs="Times New Roman"/>
          <w:bCs/>
          <w:sz w:val="36"/>
          <w:szCs w:val="36"/>
        </w:rPr>
        <w:t>«</w:t>
      </w:r>
      <w:r w:rsidRPr="0019780F">
        <w:rPr>
          <w:rFonts w:ascii="Times New Roman" w:hAnsi="Times New Roman" w:cs="Times New Roman"/>
          <w:sz w:val="36"/>
          <w:szCs w:val="36"/>
        </w:rPr>
        <w:t>Приготовление вареников с картофелем с использованием трёх видов лепки: плетёнка, косичка, классические».</w:t>
      </w:r>
    </w:p>
    <w:p w:rsidR="0019780F" w:rsidRPr="006108F7" w:rsidRDefault="0019780F" w:rsidP="00197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>Направление «Повар»,</w:t>
      </w:r>
    </w:p>
    <w:p w:rsidR="0019780F" w:rsidRPr="006108F7" w:rsidRDefault="0019780F" w:rsidP="001978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08F7">
        <w:rPr>
          <w:rFonts w:ascii="Times New Roman" w:eastAsia="Times New Roman" w:hAnsi="Times New Roman" w:cs="Times New Roman"/>
          <w:bCs/>
          <w:sz w:val="36"/>
          <w:szCs w:val="36"/>
        </w:rPr>
        <w:t xml:space="preserve"> второй год обучения.</w:t>
      </w:r>
    </w:p>
    <w:p w:rsidR="009D0466" w:rsidRDefault="009D0466" w:rsidP="009D046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466" w:rsidRDefault="009D0466" w:rsidP="009D0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466" w:rsidRDefault="009D0466" w:rsidP="009D0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876800" cy="3771900"/>
            <wp:effectExtent l="19050" t="0" r="0" b="0"/>
            <wp:docPr id="2" name="Рисунок 2" descr="C:\Users\HOM\Desktop\2016-2017уч.год\Урок вареники\Новая папка\фото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\Desktop\2016-2017уч.год\Урок вареники\Новая папка\фото02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0466" w:rsidRDefault="009D0466" w:rsidP="009D0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466" w:rsidRDefault="009D0466" w:rsidP="009D046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466" w:rsidRDefault="009D0466" w:rsidP="009D0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466" w:rsidRDefault="009D0466" w:rsidP="009D046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7B06">
        <w:rPr>
          <w:rFonts w:ascii="Times New Roman" w:eastAsia="Times New Roman" w:hAnsi="Times New Roman" w:cs="Times New Roman"/>
          <w:sz w:val="32"/>
          <w:szCs w:val="32"/>
        </w:rPr>
        <w:t>Лянт</w:t>
      </w:r>
      <w:r>
        <w:rPr>
          <w:rFonts w:ascii="Times New Roman" w:eastAsia="Times New Roman" w:hAnsi="Times New Roman" w:cs="Times New Roman"/>
          <w:sz w:val="32"/>
          <w:szCs w:val="32"/>
        </w:rPr>
        <w:t>ор</w:t>
      </w:r>
      <w:proofErr w:type="spellEnd"/>
    </w:p>
    <w:p w:rsidR="009D0466" w:rsidRDefault="009D0466" w:rsidP="009D046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70753" w:rsidRPr="009D0466" w:rsidRDefault="00570753" w:rsidP="009D046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bCs/>
          <w:sz w:val="36"/>
          <w:szCs w:val="36"/>
        </w:rPr>
        <w:t>План урока</w:t>
      </w:r>
    </w:p>
    <w:p w:rsidR="00570753" w:rsidRPr="0015231D" w:rsidRDefault="00570753" w:rsidP="0057075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0D6755" w:rsidRPr="0015231D">
        <w:rPr>
          <w:b/>
          <w:bCs/>
          <w:sz w:val="28"/>
          <w:szCs w:val="28"/>
        </w:rPr>
        <w:t>«</w:t>
      </w:r>
      <w:r w:rsidR="000D6755" w:rsidRPr="0015231D">
        <w:rPr>
          <w:b/>
          <w:sz w:val="28"/>
          <w:szCs w:val="28"/>
        </w:rPr>
        <w:t>Приготовление вареников с картофелем</w:t>
      </w:r>
      <w:r w:rsidR="000D6755">
        <w:rPr>
          <w:b/>
          <w:sz w:val="28"/>
          <w:szCs w:val="28"/>
        </w:rPr>
        <w:t xml:space="preserve"> с использованием трёх видов лепки: плетёнка, косичка, классические</w:t>
      </w:r>
      <w:r w:rsidR="000D6755" w:rsidRPr="0015231D">
        <w:rPr>
          <w:b/>
          <w:sz w:val="28"/>
          <w:szCs w:val="28"/>
        </w:rPr>
        <w:t>».</w:t>
      </w:r>
    </w:p>
    <w:p w:rsidR="00112201" w:rsidRDefault="00112201" w:rsidP="00570753">
      <w:pPr>
        <w:pStyle w:val="Default"/>
        <w:rPr>
          <w:b/>
          <w:bCs/>
          <w:sz w:val="28"/>
          <w:szCs w:val="28"/>
        </w:rPr>
      </w:pP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Обучающая: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Научить обучающихся самостоятельному (пользуясь </w:t>
      </w:r>
      <w:proofErr w:type="spellStart"/>
      <w:r>
        <w:rPr>
          <w:sz w:val="28"/>
          <w:szCs w:val="28"/>
        </w:rPr>
        <w:t>инструкционно-технологической</w:t>
      </w:r>
      <w:proofErr w:type="spellEnd"/>
      <w:r>
        <w:rPr>
          <w:sz w:val="28"/>
          <w:szCs w:val="28"/>
        </w:rPr>
        <w:t xml:space="preserve"> картой) приготовлению вареников с картофельным фаршем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Воспитательная: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уверенности в себе, культуры труда, творческого подхода к выполнению задания, интереса и стремления к познанию профессии.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Развивающая: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рационально организовывать труд; находить пути совершенствования своего труда и повышение его эффективности; оперативно мыслить и анализировать выполненные работы.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570753" w:rsidRDefault="00570753" w:rsidP="00570753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1. Отработать и закрепить действия и приемы при приготовлении, и отпуске блюд с учетом тепловой обработки. </w:t>
      </w:r>
    </w:p>
    <w:p w:rsidR="00570753" w:rsidRDefault="00570753" w:rsidP="00570753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2. Соблюдать культуру труда, проявлять уверенность при выполнении задания.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Рационально использовать инвентарь и оборудование в процессе работы.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Формируемые компетенции: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Использовать </w:t>
      </w:r>
      <w:proofErr w:type="spellStart"/>
      <w:r>
        <w:rPr>
          <w:sz w:val="28"/>
          <w:szCs w:val="28"/>
        </w:rPr>
        <w:t>информационно-комуникационные</w:t>
      </w:r>
      <w:proofErr w:type="spellEnd"/>
      <w:r>
        <w:rPr>
          <w:sz w:val="28"/>
          <w:szCs w:val="28"/>
        </w:rPr>
        <w:t xml:space="preserve"> технологии в профессиональной деятельности.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Работать в команде.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Готовить к работе производственное помещение и поддерживать его санитарное состояние.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результаты: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Учащиеся должны уметь: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проверять органолептическим способом качество муки, яиц, жиров,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выбирать производственный инвентарь и оборудование для подготовки сырья и приготовления блюд, готовить, формовать и оформлять вареники с картофельным фаршем.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Методы обучения: </w:t>
      </w:r>
      <w:r>
        <w:rPr>
          <w:sz w:val="28"/>
          <w:szCs w:val="28"/>
        </w:rPr>
        <w:t xml:space="preserve">объяснение, показ трудовых приемов и операций. </w:t>
      </w:r>
    </w:p>
    <w:p w:rsidR="00570753" w:rsidRDefault="00570753" w:rsidP="0057075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связи: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1.Основы микробиологии, санитарии и гигиены в пищевом производстве тема «Личная гигиена работников общественного питания».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2.Физиология питания с основами товароведения продовольственных товаров. « Биологическое значение пищи и ее химический состав»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3.Техническое оснащение и организация рабочего места тема «Тепловое оборудование».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 – техническое оснащение: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компьютер, проектор, презентация, плита электрическая, производственные столы. </w:t>
      </w:r>
    </w:p>
    <w:p w:rsidR="00570753" w:rsidRDefault="00570753" w:rsidP="00570753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Посуда, инвентарь, инструменты</w:t>
      </w:r>
      <w:r>
        <w:rPr>
          <w:sz w:val="28"/>
          <w:szCs w:val="28"/>
        </w:rPr>
        <w:t xml:space="preserve">: посуда, кастрюля, шумовка, скалка, ложка столовая, разделочные доски. </w:t>
      </w:r>
      <w:proofErr w:type="gramEnd"/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Сырье: </w:t>
      </w:r>
      <w:r>
        <w:rPr>
          <w:sz w:val="28"/>
          <w:szCs w:val="28"/>
        </w:rPr>
        <w:t xml:space="preserve">картофель, масло растительное, лук репчатый, яйца, мука, соль.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 xml:space="preserve">Сборник рецептур блюд и кулинарных изделий, </w:t>
      </w:r>
      <w:proofErr w:type="spellStart"/>
      <w:r>
        <w:rPr>
          <w:sz w:val="28"/>
          <w:szCs w:val="28"/>
        </w:rPr>
        <w:t>инструкционно-технологические</w:t>
      </w:r>
      <w:proofErr w:type="spellEnd"/>
      <w:r>
        <w:rPr>
          <w:sz w:val="28"/>
          <w:szCs w:val="28"/>
        </w:rPr>
        <w:t xml:space="preserve"> карты, тесты. </w:t>
      </w:r>
    </w:p>
    <w:p w:rsidR="00570753" w:rsidRDefault="00570753" w:rsidP="0057075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Литература, используемая при подготовке занятия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А.И. </w:t>
      </w:r>
      <w:proofErr w:type="spellStart"/>
      <w:r>
        <w:rPr>
          <w:sz w:val="28"/>
          <w:szCs w:val="28"/>
        </w:rPr>
        <w:t>Сдобнов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Циганенко</w:t>
      </w:r>
      <w:proofErr w:type="spellEnd"/>
      <w:r>
        <w:rPr>
          <w:sz w:val="28"/>
          <w:szCs w:val="28"/>
        </w:rPr>
        <w:t xml:space="preserve"> «Сборник рецептур блюд и кулинарных изделий» - «Арий» Москва «лада» 2005г.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Н.А. Анфимова «Кулинария» - Москва Издательский центр «академия» 2010г.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Е.П.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, Н.Н. Шабалина, С.В. Соколова, Т.Н. </w:t>
      </w:r>
      <w:proofErr w:type="spellStart"/>
      <w:r>
        <w:rPr>
          <w:sz w:val="28"/>
          <w:szCs w:val="28"/>
        </w:rPr>
        <w:t>Жегалина</w:t>
      </w:r>
      <w:proofErr w:type="spellEnd"/>
      <w:r>
        <w:rPr>
          <w:sz w:val="28"/>
          <w:szCs w:val="28"/>
        </w:rPr>
        <w:t xml:space="preserve"> Практические основы профессиональной деятельности рабочая тетрадь Издательский центр «Академия 2009г.</w:t>
      </w:r>
    </w:p>
    <w:p w:rsidR="00570753" w:rsidRDefault="00570753" w:rsidP="00570753">
      <w:pPr>
        <w:pStyle w:val="Default"/>
        <w:rPr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19780F" w:rsidRDefault="0019780F" w:rsidP="00570753">
      <w:pPr>
        <w:pStyle w:val="Default"/>
        <w:jc w:val="center"/>
        <w:rPr>
          <w:b/>
          <w:sz w:val="28"/>
          <w:szCs w:val="28"/>
        </w:rPr>
      </w:pPr>
    </w:p>
    <w:p w:rsidR="00570753" w:rsidRDefault="00570753" w:rsidP="00570753">
      <w:pPr>
        <w:pStyle w:val="Default"/>
        <w:jc w:val="center"/>
        <w:rPr>
          <w:sz w:val="28"/>
          <w:szCs w:val="28"/>
        </w:rPr>
      </w:pPr>
      <w:r w:rsidRPr="00BB2031">
        <w:rPr>
          <w:b/>
          <w:sz w:val="28"/>
          <w:szCs w:val="28"/>
        </w:rPr>
        <w:lastRenderedPageBreak/>
        <w:t>Ход урока</w:t>
      </w:r>
      <w:r>
        <w:rPr>
          <w:b/>
          <w:sz w:val="28"/>
          <w:szCs w:val="28"/>
        </w:rPr>
        <w:t>.</w:t>
      </w:r>
    </w:p>
    <w:p w:rsidR="00570753" w:rsidRPr="00BB2031" w:rsidRDefault="00570753" w:rsidP="00570753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BB2031">
        <w:rPr>
          <w:b/>
          <w:sz w:val="28"/>
          <w:szCs w:val="28"/>
        </w:rPr>
        <w:t>Организационный этап.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Взаимное приветствие.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Проверка по журналу явки учащихся и выяснение причины отсутствующих.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Проверка наличия спецодежды, внешнего вида и санитарного состояния. 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Проверка готовности рабочих мест: Наличие инвентаря, посуды, исправности оборудования, необходимых продуктов.</w:t>
      </w:r>
    </w:p>
    <w:p w:rsidR="00570753" w:rsidRDefault="00570753" w:rsidP="00570753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DA4377">
        <w:rPr>
          <w:b/>
          <w:sz w:val="28"/>
          <w:szCs w:val="28"/>
        </w:rPr>
        <w:t>Вводный инструктаж.</w:t>
      </w:r>
    </w:p>
    <w:p w:rsidR="00570753" w:rsidRPr="00331A89" w:rsidRDefault="00041D5E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ребята! </w:t>
      </w:r>
      <w:r w:rsidR="001A658F">
        <w:rPr>
          <w:sz w:val="28"/>
          <w:szCs w:val="28"/>
        </w:rPr>
        <w:t xml:space="preserve">Тема нашего сегодняшнего занятия </w:t>
      </w:r>
      <w:r w:rsidR="000D6755" w:rsidRPr="0015231D">
        <w:rPr>
          <w:b/>
          <w:bCs/>
          <w:sz w:val="28"/>
          <w:szCs w:val="28"/>
        </w:rPr>
        <w:t>«</w:t>
      </w:r>
      <w:r w:rsidR="000D6755" w:rsidRPr="0015231D">
        <w:rPr>
          <w:b/>
          <w:sz w:val="28"/>
          <w:szCs w:val="28"/>
        </w:rPr>
        <w:t>Приготовление вареников с картофелем</w:t>
      </w:r>
      <w:r w:rsidR="000D6755">
        <w:rPr>
          <w:b/>
          <w:sz w:val="28"/>
          <w:szCs w:val="28"/>
        </w:rPr>
        <w:t xml:space="preserve"> с использованием трёх видов лепки: плетёнка, косичка, классические</w:t>
      </w:r>
      <w:r w:rsidR="000D6755" w:rsidRPr="0015231D">
        <w:rPr>
          <w:b/>
          <w:sz w:val="28"/>
          <w:szCs w:val="28"/>
        </w:rPr>
        <w:t>».</w:t>
      </w:r>
      <w:r w:rsidR="00331A89">
        <w:rPr>
          <w:b/>
          <w:sz w:val="28"/>
          <w:szCs w:val="28"/>
        </w:rPr>
        <w:t xml:space="preserve"> </w:t>
      </w:r>
    </w:p>
    <w:p w:rsidR="00041D5E" w:rsidRDefault="00041D5E" w:rsidP="00041D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Вареники </w:t>
      </w:r>
      <w:r>
        <w:rPr>
          <w:sz w:val="28"/>
          <w:szCs w:val="28"/>
        </w:rPr>
        <w:t xml:space="preserve">– это блюдо, пришедшее из украинской национальной кухни. Когда на Руси готовили пельмени, казаки украинские уплетали вареники с картошкой за обе щеки со сметаной, шкварками и жареным луком. </w:t>
      </w:r>
    </w:p>
    <w:p w:rsidR="00041D5E" w:rsidRDefault="00041D5E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самом деле мало кто знает, что корни этого блюда уходят в турецкую кухню. По приданию украинцам очень понравилось блюдо </w:t>
      </w:r>
      <w:proofErr w:type="spellStart"/>
      <w:r w:rsidRPr="001A658F">
        <w:rPr>
          <w:b/>
          <w:sz w:val="28"/>
          <w:szCs w:val="28"/>
        </w:rPr>
        <w:t>дюш-вара</w:t>
      </w:r>
      <w:proofErr w:type="spellEnd"/>
      <w:r w:rsidRPr="001A658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что из турецкого оно превратилось в </w:t>
      </w:r>
      <w:proofErr w:type="spellStart"/>
      <w:r w:rsidRPr="001A658F">
        <w:rPr>
          <w:b/>
          <w:sz w:val="28"/>
          <w:szCs w:val="28"/>
        </w:rPr>
        <w:t>вара-неки</w:t>
      </w:r>
      <w:proofErr w:type="spellEnd"/>
      <w:r>
        <w:rPr>
          <w:sz w:val="28"/>
          <w:szCs w:val="28"/>
        </w:rPr>
        <w:t>! А потом и в известные вареники с</w:t>
      </w:r>
      <w:r w:rsidR="000D6755">
        <w:rPr>
          <w:sz w:val="28"/>
          <w:szCs w:val="28"/>
        </w:rPr>
        <w:t xml:space="preserve"> привычными и понятными казакам</w:t>
      </w:r>
      <w:r>
        <w:rPr>
          <w:sz w:val="28"/>
          <w:szCs w:val="28"/>
        </w:rPr>
        <w:t xml:space="preserve"> начинками.</w:t>
      </w:r>
    </w:p>
    <w:p w:rsidR="001A658F" w:rsidRDefault="00BD0352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Исходя из темы урока, предлагаю вам сформулировать цель, которую вы хотели и могли бы достигнуть на уроке.</w:t>
      </w:r>
    </w:p>
    <w:p w:rsidR="001A658F" w:rsidRPr="009D0466" w:rsidRDefault="001A658F" w:rsidP="00041D5E">
      <w:pPr>
        <w:pStyle w:val="Default"/>
        <w:rPr>
          <w:sz w:val="28"/>
          <w:szCs w:val="28"/>
        </w:rPr>
      </w:pPr>
      <w:r w:rsidRPr="009D0466">
        <w:rPr>
          <w:sz w:val="28"/>
          <w:szCs w:val="28"/>
        </w:rPr>
        <w:t>Запись на доске:1.приготовить вареники с картофельным фаршем.</w:t>
      </w:r>
    </w:p>
    <w:p w:rsidR="001A658F" w:rsidRPr="009D0466" w:rsidRDefault="001A658F" w:rsidP="00041D5E">
      <w:pPr>
        <w:pStyle w:val="Default"/>
        <w:rPr>
          <w:sz w:val="28"/>
          <w:szCs w:val="28"/>
        </w:rPr>
      </w:pPr>
      <w:r w:rsidRPr="009D0466">
        <w:rPr>
          <w:sz w:val="28"/>
          <w:szCs w:val="28"/>
        </w:rPr>
        <w:tab/>
      </w:r>
      <w:r w:rsidRPr="009D0466">
        <w:rPr>
          <w:sz w:val="28"/>
          <w:szCs w:val="28"/>
        </w:rPr>
        <w:tab/>
        <w:t xml:space="preserve">        2.научиться различным формам лепки вареников.</w:t>
      </w:r>
    </w:p>
    <w:p w:rsidR="001A658F" w:rsidRDefault="001A658F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9D62E9">
        <w:rPr>
          <w:sz w:val="28"/>
          <w:szCs w:val="28"/>
        </w:rPr>
        <w:t>практической частью</w:t>
      </w:r>
      <w:r w:rsidR="00744A0C">
        <w:rPr>
          <w:sz w:val="28"/>
          <w:szCs w:val="28"/>
        </w:rPr>
        <w:t xml:space="preserve"> нашего занятия, давайте вспомним ранее изученный материал. </w:t>
      </w:r>
    </w:p>
    <w:p w:rsidR="00744A0C" w:rsidRDefault="00744A0C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1.Дайте характеристику блюду вареники</w:t>
      </w:r>
      <w:r w:rsidRPr="000D6755">
        <w:rPr>
          <w:sz w:val="28"/>
          <w:szCs w:val="28"/>
        </w:rPr>
        <w:t>?</w:t>
      </w:r>
    </w:p>
    <w:p w:rsidR="00744A0C" w:rsidRDefault="00744A0C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2.Технология приготовления теста для вареников.</w:t>
      </w:r>
    </w:p>
    <w:p w:rsidR="00744A0C" w:rsidRDefault="00744A0C" w:rsidP="00041D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446F1C">
        <w:rPr>
          <w:sz w:val="28"/>
          <w:szCs w:val="28"/>
        </w:rPr>
        <w:t xml:space="preserve">Технология приготовления фарша картофельного с </w:t>
      </w:r>
      <w:proofErr w:type="gramStart"/>
      <w:r w:rsidR="00446F1C">
        <w:rPr>
          <w:sz w:val="28"/>
          <w:szCs w:val="28"/>
        </w:rPr>
        <w:t>жаренным</w:t>
      </w:r>
      <w:proofErr w:type="gramEnd"/>
      <w:r w:rsidR="00446F1C">
        <w:rPr>
          <w:sz w:val="28"/>
          <w:szCs w:val="28"/>
        </w:rPr>
        <w:t xml:space="preserve"> луком.  </w:t>
      </w:r>
    </w:p>
    <w:p w:rsidR="00C80A97" w:rsidRDefault="00C80A97" w:rsidP="00C80A97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A97">
        <w:rPr>
          <w:rFonts w:ascii="Times New Roman" w:hAnsi="Times New Roman" w:cs="Times New Roman"/>
          <w:color w:val="000000"/>
          <w:sz w:val="28"/>
          <w:szCs w:val="28"/>
        </w:rPr>
        <w:t>Пожалуй, сложно найти человека, который не любит вареники. Ведь это универсальное блюдо: тонкое пресное тесто отлично «дружит» с любой начинкой, которую каждый может выбрать на свой вкус. И тут уж простор для фантазии просто безграничный! Это могут быть мясо, рыба, творог сладкий или соленый, картошка, грибы, капуста, ягоды, мак и многое другое.  </w:t>
      </w:r>
    </w:p>
    <w:p w:rsidR="00C80A97" w:rsidRPr="004C1E39" w:rsidRDefault="00C80A97" w:rsidP="00C80A97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E39">
        <w:rPr>
          <w:rFonts w:ascii="Times New Roman" w:hAnsi="Times New Roman" w:cs="Times New Roman"/>
          <w:color w:val="000000"/>
          <w:sz w:val="28"/>
          <w:szCs w:val="28"/>
        </w:rPr>
        <w:t xml:space="preserve">Вареники – важная составляющая не только украинской кухни, но и украинской культуры. Они часто упоминаются в фольклоре и литературе. Многие помнят колоритную сцену из «Вечеров на хуторе близ Диканьки», где </w:t>
      </w:r>
      <w:proofErr w:type="gramStart"/>
      <w:r w:rsidRPr="004C1E39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4C1E39">
        <w:rPr>
          <w:rFonts w:ascii="Times New Roman" w:hAnsi="Times New Roman" w:cs="Times New Roman"/>
          <w:color w:val="000000"/>
          <w:sz w:val="28"/>
          <w:szCs w:val="28"/>
        </w:rPr>
        <w:t xml:space="preserve"> пузатым </w:t>
      </w:r>
      <w:proofErr w:type="spellStart"/>
      <w:r w:rsidRPr="004C1E39">
        <w:rPr>
          <w:rFonts w:ascii="Times New Roman" w:hAnsi="Times New Roman" w:cs="Times New Roman"/>
          <w:color w:val="000000"/>
          <w:sz w:val="28"/>
          <w:szCs w:val="28"/>
        </w:rPr>
        <w:t>Пацюком</w:t>
      </w:r>
      <w:proofErr w:type="spellEnd"/>
      <w:r w:rsidRPr="004C1E39">
        <w:rPr>
          <w:rFonts w:ascii="Times New Roman" w:hAnsi="Times New Roman" w:cs="Times New Roman"/>
          <w:color w:val="000000"/>
          <w:sz w:val="28"/>
          <w:szCs w:val="28"/>
        </w:rPr>
        <w:t xml:space="preserve"> стояли две миски: одна с варениками, а другая со сметаной – и вареники сами прыгали вначале в сметану, а затем в рот </w:t>
      </w:r>
      <w:proofErr w:type="spellStart"/>
      <w:r w:rsidRPr="004C1E39">
        <w:rPr>
          <w:rFonts w:ascii="Times New Roman" w:hAnsi="Times New Roman" w:cs="Times New Roman"/>
          <w:color w:val="000000"/>
          <w:sz w:val="28"/>
          <w:szCs w:val="28"/>
        </w:rPr>
        <w:t>Пацюку</w:t>
      </w:r>
      <w:proofErr w:type="spellEnd"/>
      <w:r w:rsidRPr="004C1E39">
        <w:rPr>
          <w:rFonts w:ascii="Times New Roman" w:hAnsi="Times New Roman" w:cs="Times New Roman"/>
          <w:color w:val="000000"/>
          <w:sz w:val="28"/>
          <w:szCs w:val="28"/>
        </w:rPr>
        <w:t xml:space="preserve">. Пословицы и поговорки о варениках часто употребляются в нашей речи. Например: «Вареники-вареники, Божьи </w:t>
      </w:r>
      <w:proofErr w:type="spellStart"/>
      <w:r w:rsidRPr="004C1E39">
        <w:rPr>
          <w:rFonts w:ascii="Times New Roman" w:hAnsi="Times New Roman" w:cs="Times New Roman"/>
          <w:color w:val="000000"/>
          <w:sz w:val="28"/>
          <w:szCs w:val="28"/>
        </w:rPr>
        <w:t>хваленики</w:t>
      </w:r>
      <w:proofErr w:type="spellEnd"/>
      <w:r w:rsidRPr="004C1E39">
        <w:rPr>
          <w:rFonts w:ascii="Times New Roman" w:hAnsi="Times New Roman" w:cs="Times New Roman"/>
          <w:color w:val="000000"/>
          <w:sz w:val="28"/>
          <w:szCs w:val="28"/>
        </w:rPr>
        <w:t xml:space="preserve">, не каждый их варит, но каждый хвалит». </w:t>
      </w:r>
    </w:p>
    <w:p w:rsidR="004C1E39" w:rsidRPr="004C1E39" w:rsidRDefault="004C1E39" w:rsidP="004C1E39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вас было домашнее задание, подготовить дополнительный материал о варениках. Есть желающие выступить</w:t>
      </w:r>
      <w:r w:rsidRPr="004C1E3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E39" w:rsidRPr="004C1E39" w:rsidRDefault="004C1E39" w:rsidP="00C80A97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36C" w:rsidRPr="009D0466" w:rsidRDefault="007E0796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46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Попробовать различные варианты этого традиционного украинского блюда предлагает своим гостям Корчма Тарас </w:t>
      </w:r>
      <w:proofErr w:type="spellStart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Бульба</w:t>
      </w:r>
      <w:proofErr w:type="spellEnd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. Здесь богатый выбор фирменных вареников, который никого не оставит равнодушным. Помимо традици</w:t>
      </w:r>
      <w:r w:rsidR="004C1E39" w:rsidRPr="009D0466">
        <w:rPr>
          <w:rFonts w:ascii="Times New Roman" w:hAnsi="Times New Roman" w:cs="Times New Roman"/>
          <w:color w:val="000000"/>
          <w:sz w:val="28"/>
          <w:szCs w:val="28"/>
        </w:rPr>
        <w:t>онных и всеми любимых вареников, в</w:t>
      </w:r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 Корчме готовят по особым рецептам староукраинские вареники с ливером.</w:t>
      </w:r>
    </w:p>
    <w:p w:rsidR="00D5436C" w:rsidRPr="009D0466" w:rsidRDefault="00D5436C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466">
        <w:rPr>
          <w:rFonts w:ascii="Times New Roman" w:hAnsi="Times New Roman" w:cs="Times New Roman"/>
          <w:color w:val="000000"/>
          <w:sz w:val="28"/>
          <w:szCs w:val="28"/>
        </w:rPr>
        <w:t>На повседневном столе у украинского крестьянина вареники встречались нечасто, они были украшением воскресного и праздничного застолья. Их подавали на торжественных трапезах – на свадьбах, крестинах, поминках, во время храмовых праздников. Вареники с творогом, заправленные сметаной, были обязательным блюдом на Масленицу наряду с блинами, оладьями, налистниками.</w:t>
      </w:r>
    </w:p>
    <w:p w:rsidR="00D5436C" w:rsidRPr="009D0466" w:rsidRDefault="00D5436C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 Связанные с этим блюдом народные традиции дошли и до наших дней. Например, на Щедрый вечер в канун Старого Нового года принято готовить вареники с сюрпризом и гадать по ним, чтобы узнать, что ожидает в будущем. Как правило, в процессе лепки принимает участие все семейство. Каждый добавляет в вареник необычную «судьбоносную» начинку, а за столом уже выясняется, кому она достанется и что его ждет в наступившем году. </w:t>
      </w:r>
    </w:p>
    <w:p w:rsidR="00D5436C" w:rsidRPr="009D0466" w:rsidRDefault="004C1E39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46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Любовь к этому культовому блюду выражается и в том, что вареникам устанавливают памятники. В украинском городе Черкассах, возле гостиницы «</w:t>
      </w:r>
      <w:proofErr w:type="spellStart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Росава</w:t>
      </w:r>
      <w:proofErr w:type="spellEnd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», находится самый знаменитый памятник варенику, который был открыт в 2006 году. Скульптура достигает 2,5 метра. Она изображает сидящего на фоне большого вареника казака Мамая, который держит одной рукой котелок с этим блюдом, а другой показывает «класс». Рядом стоят бутылка горилки и стакан. Автор памятника, </w:t>
      </w:r>
      <w:r w:rsidR="001512F1"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скульптор И. </w:t>
      </w:r>
      <w:proofErr w:type="spellStart"/>
      <w:r w:rsidR="001512F1" w:rsidRPr="009D0466">
        <w:rPr>
          <w:rFonts w:ascii="Times New Roman" w:hAnsi="Times New Roman" w:cs="Times New Roman"/>
          <w:color w:val="000000"/>
          <w:sz w:val="28"/>
          <w:szCs w:val="28"/>
        </w:rPr>
        <w:t>Фризер</w:t>
      </w:r>
      <w:proofErr w:type="spellEnd"/>
      <w:r w:rsidR="001512F1"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="00D5436C" w:rsidRPr="009D0466">
        <w:rPr>
          <w:rFonts w:ascii="Times New Roman" w:hAnsi="Times New Roman" w:cs="Times New Roman"/>
          <w:color w:val="000000"/>
          <w:sz w:val="28"/>
          <w:szCs w:val="28"/>
        </w:rPr>
        <w:t>нтересно, что в честь открытия достопримечательности был сварен вареник размером 75х174 см и весом 70 килограммов!</w:t>
      </w:r>
    </w:p>
    <w:p w:rsidR="00D5436C" w:rsidRPr="009D0466" w:rsidRDefault="00D5436C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466">
        <w:rPr>
          <w:rFonts w:ascii="Times New Roman" w:hAnsi="Times New Roman" w:cs="Times New Roman"/>
          <w:color w:val="000000"/>
          <w:sz w:val="28"/>
          <w:szCs w:val="28"/>
        </w:rPr>
        <w:t>В России, в городе Ейске, также есть памятник варенику. Он находится в парке на Таганрогской набережной, на площади возле Дворца культуры. Композиция представляет собой бетонную фигуру вареника, лежащего на праздничном столе рядом с крынкой масла. На памятнике можно увидеть надписи на русском и украинском языках: «Пусть каждый живет, как вареник в масле». Автор этой композиции – И. Сапожникова.</w:t>
      </w:r>
    </w:p>
    <w:p w:rsidR="00D5436C" w:rsidRPr="009D0466" w:rsidRDefault="00D5436C" w:rsidP="00D5436C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D0466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9D0466">
        <w:rPr>
          <w:rFonts w:ascii="Times New Roman" w:hAnsi="Times New Roman" w:cs="Times New Roman"/>
          <w:color w:val="000000"/>
          <w:sz w:val="28"/>
          <w:szCs w:val="28"/>
        </w:rPr>
        <w:t xml:space="preserve">Почитают вареники и в дальнем зарубежье. Так, В Канаде, в провинции Альберта, в городе </w:t>
      </w:r>
      <w:proofErr w:type="spellStart"/>
      <w:r w:rsidRPr="009D0466">
        <w:rPr>
          <w:rFonts w:ascii="Times New Roman" w:hAnsi="Times New Roman" w:cs="Times New Roman"/>
          <w:color w:val="000000"/>
          <w:sz w:val="28"/>
          <w:szCs w:val="28"/>
        </w:rPr>
        <w:t>Глендон</w:t>
      </w:r>
      <w:proofErr w:type="spellEnd"/>
      <w:r w:rsidRPr="009D0466">
        <w:rPr>
          <w:rFonts w:ascii="Times New Roman" w:hAnsi="Times New Roman" w:cs="Times New Roman"/>
          <w:color w:val="000000"/>
          <w:sz w:val="28"/>
          <w:szCs w:val="28"/>
        </w:rPr>
        <w:t>, в 1991 году возвели памятник варенику на вилке высотой с трехэтажный дом. Это творение из камня весит почти 3 тонны и имеет высоту 9 метров. Памятник стоит на центральной площади города и считается его официальным символом. Известно, что в Канаде проживает крупнейшая в мире украинская диаспора, и именно благодаря ее усилиям стало возможным появление такой достопримечательности, привлекающей туристов из разных стран.</w:t>
      </w:r>
    </w:p>
    <w:p w:rsidR="00D5436C" w:rsidRPr="00BE69FC" w:rsidRDefault="00D5436C" w:rsidP="00D5436C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E69FC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D5436C" w:rsidRDefault="00D5436C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2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 такое многогранное: привычное и в то же время наделенное магией, воспетое поэтами, увековеченное художниками и просто очень вкусное блюдо – вареники.</w:t>
      </w:r>
    </w:p>
    <w:p w:rsidR="00BD0352" w:rsidRDefault="00BD0352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7EC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посмотреть </w:t>
      </w:r>
      <w:r w:rsidRPr="00B907E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презентацию</w:t>
      </w:r>
      <w:r w:rsidR="00FC7EA8" w:rsidRPr="00B907EC">
        <w:rPr>
          <w:rFonts w:ascii="Times New Roman" w:hAnsi="Times New Roman" w:cs="Times New Roman"/>
          <w:color w:val="000000"/>
          <w:sz w:val="28"/>
          <w:szCs w:val="28"/>
        </w:rPr>
        <w:t xml:space="preserve"> по теме нашего занятия </w:t>
      </w:r>
      <w:r w:rsidR="00B907EC">
        <w:rPr>
          <w:rFonts w:ascii="Times New Roman" w:hAnsi="Times New Roman" w:cs="Times New Roman"/>
          <w:color w:val="000000"/>
          <w:sz w:val="28"/>
          <w:szCs w:val="28"/>
        </w:rPr>
        <w:t>и еще раз вспомнить, как готовится тесто и начинка для вареников.</w:t>
      </w:r>
    </w:p>
    <w:p w:rsidR="00B907EC" w:rsidRPr="00B907EC" w:rsidRDefault="00B907EC" w:rsidP="00D5436C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07E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Просмотр презентации.</w:t>
      </w:r>
    </w:p>
    <w:p w:rsidR="00570753" w:rsidRPr="008B4345" w:rsidRDefault="00570753" w:rsidP="008B4345">
      <w:pPr>
        <w:pStyle w:val="Default"/>
        <w:numPr>
          <w:ilvl w:val="0"/>
          <w:numId w:val="4"/>
        </w:numPr>
        <w:tabs>
          <w:tab w:val="left" w:pos="3930"/>
        </w:tabs>
        <w:rPr>
          <w:b/>
          <w:sz w:val="28"/>
          <w:szCs w:val="28"/>
        </w:rPr>
      </w:pPr>
      <w:r w:rsidRPr="008B4345">
        <w:rPr>
          <w:b/>
          <w:sz w:val="28"/>
          <w:szCs w:val="28"/>
        </w:rPr>
        <w:t>Текущий инструктаж.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343B">
        <w:rPr>
          <w:rFonts w:ascii="Times New Roman" w:hAnsi="Times New Roman" w:cs="Times New Roman"/>
          <w:color w:val="000000"/>
          <w:sz w:val="28"/>
          <w:szCs w:val="28"/>
        </w:rPr>
        <w:t xml:space="preserve">режде </w:t>
      </w: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чем приступить к практической части нам необходимо вспомнить о чем….?  Верно, техника безопасности на предприятии общественного питания. Сейчас мы посмотрим </w:t>
      </w:r>
      <w:r w:rsidRPr="009E720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презентацию.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Просмотр презентации.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А теперь ответьте мне на вопрос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1)При работе с </w:t>
      </w:r>
      <w:proofErr w:type="spell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оборудаванием</w:t>
      </w:r>
      <w:proofErr w:type="spellEnd"/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включаем и выключаем кнопки только мокрыми руками?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2)При работе с горячей посудой, мы не пользуемся прихваткой?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3)В спецодежде можно выходить из лаборатории?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4) Бегать по кухне и размахивать острыми предметами, можно?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разделиться на бригады. Первая бригада, выбираем бригадира и дежурного; вторя, третья. Бригадиры подойдите ко мне, и выберите технологическую </w:t>
      </w:r>
      <w:proofErr w:type="gram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карту</w:t>
      </w:r>
      <w:proofErr w:type="gramEnd"/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будет указана форма лепки вареников. Называем форму лепки и садимся.  На прошлых практических занятиях мы с вами замешивали тесто и готовили всевозможные начинки и фарши. Сегодня у вас на столах уже готовый картофельный фарш и замешанное тесто для вареников. Давайте составим план работы: 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1)Разделка теста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2)Формование, то есть лепка вареников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3)Варка полуфабрикатов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spell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Порционирование</w:t>
      </w:r>
      <w:proofErr w:type="spellEnd"/>
      <w:r w:rsidRPr="009E7200">
        <w:rPr>
          <w:rFonts w:ascii="Times New Roman" w:hAnsi="Times New Roman" w:cs="Times New Roman"/>
          <w:color w:val="000000"/>
          <w:sz w:val="28"/>
          <w:szCs w:val="28"/>
        </w:rPr>
        <w:t>, оформление.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Проходим на свои рабочие места, не забываем моем руки и приступаем к работе. Каждая бригада лепит по выбранному образцу. 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Показываю</w:t>
      </w:r>
      <w:proofErr w:type="gramEnd"/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разделывать тесто, раскатка и лепка. Во время работы задаю ребятам вопросы: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9E7200">
        <w:rPr>
          <w:rFonts w:ascii="Times New Roman" w:hAnsi="Times New Roman" w:cs="Times New Roman"/>
          <w:color w:val="000000"/>
          <w:sz w:val="28"/>
          <w:szCs w:val="28"/>
        </w:rPr>
        <w:t>Напомните мне какую тему мы сегодня изучаем</w:t>
      </w:r>
      <w:proofErr w:type="gramEnd"/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-Каковы наши цели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-Как готовится фарш картофельный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-Первичная обработка картофеля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-Как замешивается тесто для вареников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-Время варки вареников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t>Так, вареники налепили, теперь закладываем в кипящую воду</w:t>
      </w:r>
      <w:r w:rsidR="00D957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7200">
        <w:rPr>
          <w:rFonts w:ascii="Times New Roman" w:hAnsi="Times New Roman" w:cs="Times New Roman"/>
          <w:color w:val="000000"/>
          <w:sz w:val="28"/>
          <w:szCs w:val="28"/>
        </w:rPr>
        <w:t xml:space="preserve"> дежурные убирают рабочие места, а бригадиры смотрят за варениками.</w:t>
      </w:r>
    </w:p>
    <w:p w:rsidR="009E7200" w:rsidRPr="009E7200" w:rsidRDefault="009E7200" w:rsidP="009E7200">
      <w:pPr>
        <w:shd w:val="clear" w:color="auto" w:fill="FFFFFF"/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перед тем как приступить к оцениванию блюда, давайте рассмотрим таблицу с критериями оценивания. И выберем подходящие критерии к нашим вареникам.   </w:t>
      </w:r>
    </w:p>
    <w:p w:rsidR="00570753" w:rsidRDefault="00570753" w:rsidP="008B4345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1F0CC4">
        <w:rPr>
          <w:b/>
          <w:sz w:val="28"/>
          <w:szCs w:val="28"/>
        </w:rPr>
        <w:t>Заключительный инструктаж.</w:t>
      </w:r>
    </w:p>
    <w:p w:rsidR="008B137D" w:rsidRPr="008B137D" w:rsidRDefault="008B137D" w:rsidP="008B13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Итак, вареники готовы. </w:t>
      </w:r>
      <w:r w:rsidR="00D95765">
        <w:rPr>
          <w:sz w:val="28"/>
          <w:szCs w:val="28"/>
        </w:rPr>
        <w:t>С критериями мы определились.</w:t>
      </w:r>
    </w:p>
    <w:p w:rsidR="00570753" w:rsidRPr="007317CD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Каждая бригада представляет готовое блюдо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Проверка результатов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практической работы.</w:t>
      </w:r>
    </w:p>
    <w:p w:rsidR="00570753" w:rsidRDefault="00570753" w:rsidP="005707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Оценивание по органолептическим показателям: внешнему виду, цвету, запаху, консистенции.</w:t>
      </w:r>
    </w:p>
    <w:p w:rsidR="001074EC" w:rsidRDefault="001074EC" w:rsidP="00107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по бригадам с обоснованием. По одной оценке вы уже получили. По окончании всего практического занятия и уборки рабочих мест будет выставлена еще одна оценка каждому. </w:t>
      </w:r>
    </w:p>
    <w:p w:rsidR="001074EC" w:rsidRDefault="001074EC" w:rsidP="001074EC">
      <w:pPr>
        <w:pStyle w:val="Default"/>
        <w:numPr>
          <w:ilvl w:val="0"/>
          <w:numId w:val="6"/>
        </w:numPr>
        <w:rPr>
          <w:b/>
          <w:sz w:val="28"/>
          <w:szCs w:val="28"/>
        </w:rPr>
      </w:pPr>
      <w:r w:rsidRPr="007317CD">
        <w:rPr>
          <w:b/>
          <w:sz w:val="28"/>
          <w:szCs w:val="28"/>
        </w:rPr>
        <w:t>Рефлексия.</w:t>
      </w:r>
    </w:p>
    <w:p w:rsidR="001074EC" w:rsidRDefault="001074EC" w:rsidP="00107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1)Понравилось вам сегодняшнее занятие</w:t>
      </w:r>
    </w:p>
    <w:p w:rsidR="001074EC" w:rsidRDefault="001074EC" w:rsidP="00107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2)Чем понравилось</w:t>
      </w:r>
    </w:p>
    <w:p w:rsidR="001074EC" w:rsidRPr="001C1E22" w:rsidRDefault="001074EC" w:rsidP="00107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3)Что нового вы сегодня узнали</w:t>
      </w:r>
    </w:p>
    <w:p w:rsidR="00570753" w:rsidRPr="000E23AB" w:rsidRDefault="00570753" w:rsidP="00570753">
      <w:pPr>
        <w:pStyle w:val="Default"/>
        <w:rPr>
          <w:sz w:val="28"/>
          <w:szCs w:val="28"/>
        </w:rPr>
      </w:pPr>
    </w:p>
    <w:p w:rsidR="00570753" w:rsidRPr="00570753" w:rsidRDefault="00570753" w:rsidP="00570753">
      <w:pPr>
        <w:tabs>
          <w:tab w:val="left" w:pos="990"/>
        </w:tabs>
      </w:pPr>
    </w:p>
    <w:sectPr w:rsidR="00570753" w:rsidRPr="00570753" w:rsidSect="0045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102C1A"/>
    <w:multiLevelType w:val="hybridMultilevel"/>
    <w:tmpl w:val="51670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A141ED"/>
    <w:multiLevelType w:val="hybridMultilevel"/>
    <w:tmpl w:val="53BE1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3386"/>
    <w:multiLevelType w:val="hybridMultilevel"/>
    <w:tmpl w:val="FB189224"/>
    <w:lvl w:ilvl="0" w:tplc="800A76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C043C4"/>
    <w:multiLevelType w:val="hybridMultilevel"/>
    <w:tmpl w:val="53BE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02C4"/>
    <w:multiLevelType w:val="hybridMultilevel"/>
    <w:tmpl w:val="B120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145D"/>
    <w:multiLevelType w:val="hybridMultilevel"/>
    <w:tmpl w:val="53BE1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31D"/>
    <w:rsid w:val="00016DB5"/>
    <w:rsid w:val="00041D5E"/>
    <w:rsid w:val="000501D4"/>
    <w:rsid w:val="000556DD"/>
    <w:rsid w:val="00057293"/>
    <w:rsid w:val="000635AD"/>
    <w:rsid w:val="000D6755"/>
    <w:rsid w:val="000E23AB"/>
    <w:rsid w:val="000F5CE1"/>
    <w:rsid w:val="001074EC"/>
    <w:rsid w:val="00112201"/>
    <w:rsid w:val="001512F1"/>
    <w:rsid w:val="0015231D"/>
    <w:rsid w:val="0019780F"/>
    <w:rsid w:val="001A159E"/>
    <w:rsid w:val="001A658F"/>
    <w:rsid w:val="001C1E22"/>
    <w:rsid w:val="001F0CC4"/>
    <w:rsid w:val="00227764"/>
    <w:rsid w:val="002A2334"/>
    <w:rsid w:val="003201F2"/>
    <w:rsid w:val="00331A89"/>
    <w:rsid w:val="003368DF"/>
    <w:rsid w:val="00347876"/>
    <w:rsid w:val="003773F3"/>
    <w:rsid w:val="0044080D"/>
    <w:rsid w:val="00446F1C"/>
    <w:rsid w:val="004565D4"/>
    <w:rsid w:val="004C1E39"/>
    <w:rsid w:val="00534BF2"/>
    <w:rsid w:val="005431C6"/>
    <w:rsid w:val="00570753"/>
    <w:rsid w:val="005D5813"/>
    <w:rsid w:val="00663E57"/>
    <w:rsid w:val="0073167D"/>
    <w:rsid w:val="007317CD"/>
    <w:rsid w:val="00744A0C"/>
    <w:rsid w:val="007C53FB"/>
    <w:rsid w:val="007D1769"/>
    <w:rsid w:val="007D3A34"/>
    <w:rsid w:val="007E0796"/>
    <w:rsid w:val="008848F0"/>
    <w:rsid w:val="008B137D"/>
    <w:rsid w:val="008B4345"/>
    <w:rsid w:val="008F5A0D"/>
    <w:rsid w:val="009D0466"/>
    <w:rsid w:val="009D62E9"/>
    <w:rsid w:val="009E7200"/>
    <w:rsid w:val="00A1546D"/>
    <w:rsid w:val="00A23FC3"/>
    <w:rsid w:val="00A510E3"/>
    <w:rsid w:val="00A946A7"/>
    <w:rsid w:val="00B50AE1"/>
    <w:rsid w:val="00B907EC"/>
    <w:rsid w:val="00B94C1F"/>
    <w:rsid w:val="00BB2031"/>
    <w:rsid w:val="00BD0352"/>
    <w:rsid w:val="00C80A97"/>
    <w:rsid w:val="00C8740A"/>
    <w:rsid w:val="00CC343B"/>
    <w:rsid w:val="00CD4C37"/>
    <w:rsid w:val="00D2017E"/>
    <w:rsid w:val="00D4497F"/>
    <w:rsid w:val="00D5436C"/>
    <w:rsid w:val="00D6040E"/>
    <w:rsid w:val="00D81F3F"/>
    <w:rsid w:val="00D95765"/>
    <w:rsid w:val="00DA4377"/>
    <w:rsid w:val="00DF27FD"/>
    <w:rsid w:val="00E37B26"/>
    <w:rsid w:val="00EF7F04"/>
    <w:rsid w:val="00FC7EA8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1827-F03F-41F8-B917-E81FFDD9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26</cp:revision>
  <cp:lastPrinted>2016-10-13T17:01:00Z</cp:lastPrinted>
  <dcterms:created xsi:type="dcterms:W3CDTF">2016-10-13T10:22:00Z</dcterms:created>
  <dcterms:modified xsi:type="dcterms:W3CDTF">2017-01-19T11:11:00Z</dcterms:modified>
</cp:coreProperties>
</file>