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E0" w:rsidRDefault="003E1FAF" w:rsidP="003E1FAF">
      <w:pPr>
        <w:rPr>
          <w:b/>
          <w:sz w:val="32"/>
          <w:szCs w:val="32"/>
        </w:rPr>
      </w:pPr>
      <w:r w:rsidRPr="003E1FAF">
        <w:rPr>
          <w:b/>
          <w:sz w:val="32"/>
          <w:szCs w:val="32"/>
        </w:rPr>
        <w:t xml:space="preserve">                                 Из-за леса, из-за гор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 xml:space="preserve">Игра проводится с дымковскими игрушками. На стол ставится небольшая декорация, изображающая панораму лесу, косогора. Дети сидят полукругом. Всю игру ведет воспитатель. Произнося текст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воспитатель медленно передвигает ту или иную игрушку.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>Из-за леса, из-за гор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 xml:space="preserve">Едет дедушка Егор, 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>Сам на лошадке,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>Жена на коровке,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>Дети на телятках,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>Внуки на козлятках.</w:t>
      </w:r>
    </w:p>
    <w:p w:rsidR="003E1FAF" w:rsidRDefault="003E1FAF" w:rsidP="003E1FA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убирает игрушки и предлагает кому-либо из детей повторить действие игрушек. Вновь звучит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. Игра может проводиться 3-4 раза.</w:t>
      </w:r>
    </w:p>
    <w:p w:rsidR="003E1FAF" w:rsidRPr="00311549" w:rsidRDefault="003E1FAF" w:rsidP="003E1FAF">
      <w:r w:rsidRPr="00311549">
        <w:rPr>
          <w:b/>
        </w:rPr>
        <w:t>Рекомендации к проведению</w:t>
      </w:r>
      <w:r w:rsidRPr="00311549">
        <w:t xml:space="preserve">. Декорация выполняется из бумаги. Подобрать комплект дымковских игрушек. Если игрушки достать нельзя, можно сделать из плотной белой бумаги силуэты и декоративно их расписать. </w:t>
      </w:r>
      <w:r w:rsidR="00311549" w:rsidRPr="00311549">
        <w:t>Силуэты закрепляются на подставках так, чтобы их можно было передвигать по столу.</w:t>
      </w:r>
      <w:bookmarkStart w:id="0" w:name="_GoBack"/>
      <w:bookmarkEnd w:id="0"/>
    </w:p>
    <w:sectPr w:rsidR="003E1FAF" w:rsidRPr="0031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0"/>
    <w:rsid w:val="00311549"/>
    <w:rsid w:val="003E1FAF"/>
    <w:rsid w:val="00B80D20"/>
    <w:rsid w:val="00C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F8F"/>
  <w15:chartTrackingRefBased/>
  <w15:docId w15:val="{D5D2613E-76CE-443F-9627-97980E4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2017-06-11T18:08:00Z</dcterms:created>
  <dcterms:modified xsi:type="dcterms:W3CDTF">2017-06-11T18:19:00Z</dcterms:modified>
</cp:coreProperties>
</file>