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8505"/>
        <w:gridCol w:w="3118"/>
      </w:tblGrid>
      <w:tr w:rsidR="00441BD1" w:rsidTr="00B11689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441BD1" w:rsidRDefault="00441BD1" w:rsidP="00F23237">
            <w:pPr>
              <w:jc w:val="center"/>
              <w:rPr>
                <w:b/>
              </w:rPr>
            </w:pPr>
            <w:r w:rsidRPr="00441BD1">
              <w:rPr>
                <w:b/>
                <w:sz w:val="52"/>
              </w:rPr>
              <w:t>Разработка урока по физике 7 класс по теме «Давление»</w:t>
            </w:r>
          </w:p>
        </w:tc>
      </w:tr>
      <w:tr w:rsidR="00441BD1" w:rsidTr="0044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F23237">
            <w:pPr>
              <w:jc w:val="center"/>
            </w:pPr>
            <w:r w:rsidRPr="00A017CF">
              <w:t>Этап урока</w:t>
            </w:r>
          </w:p>
          <w:p w:rsidR="00441BD1" w:rsidRPr="00A017CF" w:rsidRDefault="00441BD1" w:rsidP="00F232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F23237">
            <w:pPr>
              <w:jc w:val="center"/>
            </w:pPr>
            <w:r w:rsidRPr="00A017CF">
              <w:t>Задачи этапа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F23237">
            <w:pPr>
              <w:jc w:val="center"/>
            </w:pPr>
            <w:r w:rsidRPr="00A017CF"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F23237">
            <w:pPr>
              <w:jc w:val="center"/>
            </w:pPr>
            <w:r w:rsidRPr="00A017CF"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441BD1" w:rsidTr="00441BD1">
        <w:trPr>
          <w:trHeight w:val="2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 xml:space="preserve">1. </w:t>
            </w:r>
          </w:p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>Взаимное пр</w:t>
            </w:r>
            <w:r w:rsidRPr="00F23237">
              <w:rPr>
                <w:b/>
                <w:i/>
              </w:rPr>
              <w:t>и</w:t>
            </w:r>
            <w:r w:rsidRPr="00F23237">
              <w:rPr>
                <w:b/>
                <w:i/>
              </w:rPr>
              <w:t>ветствие. Вступительное слово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  <w:r w:rsidRPr="00A017CF">
              <w:t>Настроить уч</w:t>
            </w:r>
            <w:r w:rsidRPr="00A017CF">
              <w:t>а</w:t>
            </w:r>
            <w:r w:rsidRPr="00A017CF">
              <w:t>щихся на работу.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Default="00441BD1" w:rsidP="00AE2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 доске эпиграф к уроку</w:t>
            </w:r>
            <w:r w:rsidRPr="00F23237">
              <w:rPr>
                <w:b/>
                <w:i/>
                <w:iCs/>
              </w:rPr>
              <w:t>:</w:t>
            </w:r>
            <w:r w:rsidRPr="00F40FCB">
              <w:rPr>
                <w:b/>
                <w:i/>
                <w:iCs/>
                <w:color w:val="C00000"/>
              </w:rPr>
              <w:t>… Для того чтобы усовершенствовать ум, надо больше размышлять, чем заучивать. Р.Декарт</w:t>
            </w:r>
          </w:p>
          <w:p w:rsidR="00441BD1" w:rsidRPr="00A017CF" w:rsidRDefault="00441BD1" w:rsidP="00AE2221">
            <w:pPr>
              <w:jc w:val="both"/>
              <w:rPr>
                <w:i/>
                <w:iCs/>
              </w:rPr>
            </w:pPr>
            <w:r w:rsidRPr="00A017CF">
              <w:rPr>
                <w:i/>
                <w:iCs/>
              </w:rPr>
              <w:t>Вступительное слово:</w:t>
            </w:r>
          </w:p>
          <w:p w:rsidR="00441BD1" w:rsidRPr="00F40FCB" w:rsidRDefault="00441BD1" w:rsidP="00AE2221">
            <w:pPr>
              <w:ind w:firstLine="792"/>
              <w:jc w:val="both"/>
              <w:rPr>
                <w:b/>
                <w:iCs/>
                <w:color w:val="002060"/>
              </w:rPr>
            </w:pPr>
            <w:r w:rsidRPr="00F40FCB">
              <w:rPr>
                <w:b/>
                <w:iCs/>
                <w:color w:val="002060"/>
              </w:rPr>
              <w:t>Как-то раз спросили розу:</w:t>
            </w:r>
          </w:p>
          <w:p w:rsidR="00441BD1" w:rsidRPr="00F40FCB" w:rsidRDefault="00441BD1" w:rsidP="00AE2221">
            <w:pPr>
              <w:ind w:firstLine="792"/>
              <w:jc w:val="both"/>
              <w:rPr>
                <w:b/>
                <w:iCs/>
                <w:color w:val="002060"/>
              </w:rPr>
            </w:pPr>
            <w:r w:rsidRPr="00F40FCB">
              <w:rPr>
                <w:b/>
                <w:iCs/>
                <w:color w:val="002060"/>
              </w:rPr>
              <w:t xml:space="preserve">«Отчего, чаруя око, </w:t>
            </w:r>
          </w:p>
          <w:p w:rsidR="00441BD1" w:rsidRPr="00F40FCB" w:rsidRDefault="00441BD1" w:rsidP="00AE2221">
            <w:pPr>
              <w:ind w:firstLine="792"/>
              <w:jc w:val="both"/>
              <w:rPr>
                <w:b/>
                <w:iCs/>
                <w:color w:val="002060"/>
              </w:rPr>
            </w:pPr>
            <w:r w:rsidRPr="00F40FCB">
              <w:rPr>
                <w:b/>
                <w:iCs/>
                <w:color w:val="002060"/>
              </w:rPr>
              <w:t>Ты колючими шипами</w:t>
            </w:r>
          </w:p>
          <w:p w:rsidR="00441BD1" w:rsidRPr="00F40FCB" w:rsidRDefault="00441BD1" w:rsidP="00AE2221">
            <w:pPr>
              <w:ind w:firstLine="792"/>
              <w:jc w:val="both"/>
              <w:rPr>
                <w:b/>
                <w:iCs/>
                <w:color w:val="002060"/>
              </w:rPr>
            </w:pPr>
            <w:r w:rsidRPr="00F40FCB">
              <w:rPr>
                <w:b/>
                <w:iCs/>
                <w:color w:val="002060"/>
              </w:rPr>
              <w:t>Нас царапаешь жестоко?»</w:t>
            </w:r>
          </w:p>
          <w:p w:rsidR="00441BD1" w:rsidRPr="00A017CF" w:rsidRDefault="00441BD1" w:rsidP="00AE2221">
            <w:pPr>
              <w:jc w:val="both"/>
            </w:pPr>
            <w:r w:rsidRPr="00A017CF">
              <w:rPr>
                <w:iCs/>
              </w:rPr>
              <w:t>Ребята, сегодня на уроке вы сможете узнать ответ на этот вопрос. Вы познак</w:t>
            </w:r>
            <w:r w:rsidRPr="00A017CF">
              <w:rPr>
                <w:iCs/>
              </w:rPr>
              <w:t>о</w:t>
            </w:r>
            <w:r w:rsidRPr="00A017CF">
              <w:rPr>
                <w:iCs/>
              </w:rPr>
              <w:t>митесь с новой физической величиной, которая поможет объяснить некоторые природные факты и понять устройство и принцип действия некоторых инстр</w:t>
            </w:r>
            <w:r w:rsidRPr="00A017CF">
              <w:rPr>
                <w:iCs/>
              </w:rPr>
              <w:t>у</w:t>
            </w:r>
            <w:r w:rsidRPr="00A017CF">
              <w:rPr>
                <w:iCs/>
              </w:rPr>
              <w:t xml:space="preserve">ментов и механизмов, используемых в быту и технике.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</w:p>
          <w:p w:rsidR="00441BD1" w:rsidRPr="00A017CF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Pr="00A017CF" w:rsidRDefault="00441BD1" w:rsidP="00AE2221">
            <w:pPr>
              <w:jc w:val="both"/>
            </w:pPr>
            <w:r>
              <w:t>Слушают</w:t>
            </w:r>
          </w:p>
        </w:tc>
      </w:tr>
      <w:tr w:rsidR="00441BD1" w:rsidRPr="00A42B2B" w:rsidTr="00441BD1">
        <w:trPr>
          <w:trHeight w:val="10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 xml:space="preserve">2. </w:t>
            </w:r>
          </w:p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 xml:space="preserve">Целеполагание.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  <w:r>
              <w:t xml:space="preserve">Сформулировать </w:t>
            </w:r>
            <w:r w:rsidRPr="00A017CF">
              <w:t xml:space="preserve"> цел</w:t>
            </w:r>
            <w:r>
              <w:t>ь</w:t>
            </w:r>
            <w:r w:rsidRPr="00A017CF">
              <w:t xml:space="preserve"> урока.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pStyle w:val="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017CF">
              <w:rPr>
                <w:i/>
                <w:iCs/>
                <w:sz w:val="24"/>
                <w:szCs w:val="24"/>
                <w:lang w:val="ru-RU"/>
              </w:rPr>
              <w:t>Объявление цели  урока:</w:t>
            </w:r>
          </w:p>
          <w:p w:rsidR="00441BD1" w:rsidRPr="00A017CF" w:rsidRDefault="00441BD1" w:rsidP="00AE2221">
            <w:pPr>
              <w:pStyle w:val="a3"/>
              <w:rPr>
                <w:sz w:val="24"/>
                <w:szCs w:val="24"/>
              </w:rPr>
            </w:pPr>
            <w:r w:rsidRPr="00A017CF">
              <w:rPr>
                <w:sz w:val="24"/>
                <w:szCs w:val="24"/>
              </w:rPr>
              <w:t xml:space="preserve">Тема сегодняшнего урока </w:t>
            </w:r>
            <w:r w:rsidR="00F40FCB">
              <w:rPr>
                <w:b/>
                <w:color w:val="002060"/>
                <w:sz w:val="24"/>
                <w:szCs w:val="24"/>
              </w:rPr>
              <w:t>«Давление»</w:t>
            </w:r>
            <w:r w:rsidRPr="00F40FCB">
              <w:rPr>
                <w:b/>
                <w:color w:val="002060"/>
                <w:sz w:val="24"/>
                <w:szCs w:val="24"/>
              </w:rPr>
              <w:t>.</w:t>
            </w:r>
          </w:p>
          <w:p w:rsidR="00441BD1" w:rsidRPr="00A017CF" w:rsidRDefault="00441BD1" w:rsidP="00AE2221">
            <w:pPr>
              <w:pStyle w:val="a3"/>
              <w:rPr>
                <w:sz w:val="24"/>
                <w:szCs w:val="24"/>
              </w:rPr>
            </w:pPr>
            <w:r w:rsidRPr="00A017CF">
              <w:rPr>
                <w:sz w:val="24"/>
                <w:szCs w:val="24"/>
              </w:rPr>
              <w:t>Цель – познакомиться с понятием  “давление”, единицами измерения давления,  примерами давления в живой природе, в быту и технике.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</w:p>
          <w:p w:rsidR="00441BD1" w:rsidRPr="00A017CF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017CF">
              <w:rPr>
                <w:sz w:val="24"/>
                <w:szCs w:val="24"/>
              </w:rPr>
              <w:t>аписывают тему урока в тетрадь.</w:t>
            </w:r>
          </w:p>
          <w:p w:rsidR="00441BD1" w:rsidRPr="00A017CF" w:rsidRDefault="00441BD1" w:rsidP="00AE2221">
            <w:pPr>
              <w:pStyle w:val="a3"/>
              <w:rPr>
                <w:sz w:val="24"/>
                <w:szCs w:val="24"/>
              </w:rPr>
            </w:pPr>
          </w:p>
        </w:tc>
      </w:tr>
      <w:tr w:rsidR="00441BD1" w:rsidTr="00441BD1">
        <w:trPr>
          <w:trHeight w:val="23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 xml:space="preserve">3. </w:t>
            </w:r>
          </w:p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>Объяснение н</w:t>
            </w:r>
            <w:r w:rsidRPr="00F23237">
              <w:rPr>
                <w:b/>
                <w:i/>
              </w:rPr>
              <w:t>о</w:t>
            </w:r>
            <w:r w:rsidRPr="00F23237">
              <w:rPr>
                <w:b/>
                <w:i/>
              </w:rPr>
              <w:t>вого матери</w:t>
            </w:r>
            <w:r w:rsidRPr="00F23237">
              <w:rPr>
                <w:b/>
                <w:i/>
              </w:rPr>
              <w:t>а</w:t>
            </w:r>
            <w:r w:rsidRPr="00F23237">
              <w:rPr>
                <w:b/>
                <w:i/>
              </w:rPr>
              <w:t>ла.</w:t>
            </w:r>
          </w:p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A017CF">
              <w:rPr>
                <w:sz w:val="24"/>
                <w:szCs w:val="24"/>
                <w:lang w:val="ru-RU"/>
              </w:rPr>
              <w:t>Ввести понятие давлени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A017CF">
              <w:rPr>
                <w:sz w:val="24"/>
                <w:szCs w:val="24"/>
                <w:lang w:val="ru-RU"/>
              </w:rPr>
              <w:t>, ед</w:t>
            </w:r>
            <w:r w:rsidRPr="00A017CF">
              <w:rPr>
                <w:sz w:val="24"/>
                <w:szCs w:val="24"/>
                <w:lang w:val="ru-RU"/>
              </w:rPr>
              <w:t>и</w:t>
            </w:r>
            <w:r w:rsidRPr="00A017CF">
              <w:rPr>
                <w:sz w:val="24"/>
                <w:szCs w:val="24"/>
                <w:lang w:val="ru-RU"/>
              </w:rPr>
              <w:t>ницы измерения давления.</w:t>
            </w:r>
          </w:p>
          <w:p w:rsidR="00441BD1" w:rsidRPr="00A017CF" w:rsidRDefault="00441BD1" w:rsidP="00AE2221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A017CF">
              <w:rPr>
                <w:sz w:val="24"/>
                <w:szCs w:val="24"/>
                <w:lang w:val="ru-RU"/>
              </w:rPr>
              <w:t>Показать зав</w:t>
            </w:r>
            <w:r w:rsidRPr="00A017CF">
              <w:rPr>
                <w:sz w:val="24"/>
                <w:szCs w:val="24"/>
                <w:lang w:val="ru-RU"/>
              </w:rPr>
              <w:t>и</w:t>
            </w:r>
            <w:r w:rsidRPr="00A017CF">
              <w:rPr>
                <w:sz w:val="24"/>
                <w:szCs w:val="24"/>
                <w:lang w:val="ru-RU"/>
              </w:rPr>
              <w:t>симость давл</w:t>
            </w:r>
            <w:r w:rsidRPr="00A017CF">
              <w:rPr>
                <w:sz w:val="24"/>
                <w:szCs w:val="24"/>
                <w:lang w:val="ru-RU"/>
              </w:rPr>
              <w:t>е</w:t>
            </w:r>
            <w:r w:rsidRPr="00A017CF">
              <w:rPr>
                <w:sz w:val="24"/>
                <w:szCs w:val="24"/>
                <w:lang w:val="ru-RU"/>
              </w:rPr>
              <w:t>ния от силы да</w:t>
            </w:r>
            <w:r w:rsidRPr="00A017CF">
              <w:rPr>
                <w:sz w:val="24"/>
                <w:szCs w:val="24"/>
                <w:lang w:val="ru-RU"/>
              </w:rPr>
              <w:t>в</w:t>
            </w:r>
            <w:r w:rsidRPr="00A017CF">
              <w:rPr>
                <w:sz w:val="24"/>
                <w:szCs w:val="24"/>
                <w:lang w:val="ru-RU"/>
              </w:rPr>
              <w:t>ления и площади опоры.</w:t>
            </w:r>
          </w:p>
          <w:p w:rsidR="00441BD1" w:rsidRPr="00A017CF" w:rsidRDefault="00441BD1" w:rsidP="00AE2221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A017CF">
              <w:rPr>
                <w:sz w:val="24"/>
                <w:szCs w:val="24"/>
                <w:lang w:val="ru-RU"/>
              </w:rPr>
              <w:t>Выяснить сп</w:t>
            </w:r>
            <w:r w:rsidRPr="00A017CF">
              <w:rPr>
                <w:sz w:val="24"/>
                <w:szCs w:val="24"/>
                <w:lang w:val="ru-RU"/>
              </w:rPr>
              <w:t>о</w:t>
            </w:r>
            <w:r w:rsidRPr="00A017CF">
              <w:rPr>
                <w:sz w:val="24"/>
                <w:szCs w:val="24"/>
                <w:lang w:val="ru-RU"/>
              </w:rPr>
              <w:t>собы увеличения и уменьшения давления.</w:t>
            </w:r>
          </w:p>
          <w:p w:rsidR="00441BD1" w:rsidRPr="00A017CF" w:rsidRDefault="00441BD1" w:rsidP="00AE22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Вопрос классу</w:t>
            </w:r>
            <w:r w:rsidRPr="00A017CF">
              <w:rPr>
                <w:i/>
                <w:iCs/>
                <w:sz w:val="24"/>
                <w:szCs w:val="24"/>
              </w:rPr>
              <w:t>: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никогда не задумывались над следующими вопросами? ...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каких величин зависит сила давления?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jc w:val="both"/>
            </w:pPr>
            <w:r>
              <w:t xml:space="preserve">Силу, прикладываемую перпендикулярно поверхности, называют </w:t>
            </w:r>
            <w:r w:rsidRPr="00F40FCB">
              <w:rPr>
                <w:b/>
                <w:i/>
                <w:color w:val="002060"/>
              </w:rPr>
              <w:t>силой давл</w:t>
            </w:r>
            <w:r w:rsidRPr="00F40FCB">
              <w:rPr>
                <w:b/>
                <w:i/>
                <w:color w:val="002060"/>
              </w:rPr>
              <w:t>е</w:t>
            </w:r>
            <w:r w:rsidRPr="00F40FCB">
              <w:rPr>
                <w:b/>
                <w:i/>
                <w:color w:val="002060"/>
              </w:rPr>
              <w:t>ния</w:t>
            </w:r>
            <w:r w:rsidRPr="00F40FCB">
              <w:rPr>
                <w:color w:val="002060"/>
              </w:rPr>
              <w:t>.</w:t>
            </w:r>
            <w:r>
              <w:t xml:space="preserve"> По своей природе сила давления может быть любой, кроме силы трения, которая направлена параллельно поверхности. </w:t>
            </w:r>
          </w:p>
          <w:p w:rsidR="00441BD1" w:rsidRDefault="00441BD1" w:rsidP="00AE2221">
            <w:pPr>
              <w:jc w:val="both"/>
            </w:pPr>
            <w:r>
              <w:t>Необходимо добавить, что твердые тела передают силу давления, сохраняя ее направление. Благодаря этому свойству твердых тел, мы можем воздействовать твердым инструментом на обрабатываемое тело в нужном направлении: копать землю лопатой, резать ножом различные материалы, и т.д.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  <w:r>
              <w:t>Величина, характеризующая действие силы в зависимости от площади, на кот</w:t>
            </w:r>
            <w:r>
              <w:t>о</w:t>
            </w:r>
            <w:r>
              <w:t>рую она действует, называется давлением.</w:t>
            </w:r>
          </w:p>
          <w:p w:rsidR="00441BD1" w:rsidRDefault="00441BD1" w:rsidP="00AE2221">
            <w:pPr>
              <w:jc w:val="both"/>
            </w:pPr>
          </w:p>
          <w:p w:rsidR="00441BD1" w:rsidRPr="00F40FCB" w:rsidRDefault="00441BD1" w:rsidP="00AE2221">
            <w:pPr>
              <w:jc w:val="both"/>
              <w:rPr>
                <w:color w:val="002060"/>
              </w:rPr>
            </w:pPr>
            <w:r w:rsidRPr="00F40FCB">
              <w:rPr>
                <w:b/>
                <w:i/>
                <w:color w:val="002060"/>
              </w:rPr>
              <w:t>Давление</w:t>
            </w:r>
            <w:r w:rsidRPr="00F40FCB">
              <w:rPr>
                <w:color w:val="002060"/>
              </w:rPr>
              <w:t xml:space="preserve"> – это скалярная физическая величина, равная отношению силы да</w:t>
            </w:r>
            <w:r w:rsidRPr="00F40FCB">
              <w:rPr>
                <w:color w:val="002060"/>
              </w:rPr>
              <w:t>в</w:t>
            </w:r>
            <w:r w:rsidRPr="00F40FCB">
              <w:rPr>
                <w:color w:val="002060"/>
              </w:rPr>
              <w:t>ления, приложенной к данной поверхности, к площади этой поверхности.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  <w:r>
              <w:lastRenderedPageBreak/>
              <w:t xml:space="preserve">Обозначают давление прописной латинской буквой </w:t>
            </w:r>
            <w:r w:rsidRPr="00734E26">
              <w:rPr>
                <w:position w:val="-10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6pt" o:ole="">
                  <v:imagedata r:id="rId5" o:title=""/>
                </v:shape>
                <o:OLEObject Type="Embed" ProgID="Equation.3" ShapeID="_x0000_i1025" DrawAspect="Content" ObjectID="_1558718248" r:id="rId6"/>
              </w:object>
            </w:r>
            <w:r>
              <w:t>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  <w:r>
              <w:t>Чтобы определить давление, надо силу, действующую перпендикулярно п</w:t>
            </w:r>
            <w:r>
              <w:t>о</w:t>
            </w:r>
            <w:r>
              <w:t xml:space="preserve">верхности, разделить на площадь этой поверхности. Запишем формулу: </w:t>
            </w:r>
            <w:r w:rsidRPr="00734E26">
              <w:rPr>
                <w:position w:val="-10"/>
              </w:rPr>
              <w:object w:dxaOrig="180" w:dyaOrig="340">
                <v:shape id="_x0000_i1026" type="#_x0000_t75" style="width:9pt;height:17.4pt" o:ole="">
                  <v:imagedata r:id="rId7" o:title=""/>
                </v:shape>
                <o:OLEObject Type="Embed" ProgID="Equation.3" ShapeID="_x0000_i1026" DrawAspect="Content" ObjectID="_1558718249" r:id="rId8"/>
              </w:object>
            </w:r>
            <w:r w:rsidRPr="006606A6">
              <w:rPr>
                <w:b/>
                <w:position w:val="-24"/>
              </w:rPr>
              <w:object w:dxaOrig="700" w:dyaOrig="620">
                <v:shape id="_x0000_i1027" type="#_x0000_t75" style="width:35.4pt;height:30.6pt" o:ole="">
                  <v:imagedata r:id="rId9" o:title=""/>
                </v:shape>
                <o:OLEObject Type="Embed" ProgID="Equation.3" ShapeID="_x0000_i1027" DrawAspect="Content" ObjectID="_1558718250" r:id="rId10"/>
              </w:object>
            </w:r>
            <w:r>
              <w:t xml:space="preserve">, где </w:t>
            </w:r>
            <w:proofErr w:type="spellStart"/>
            <w:proofErr w:type="gramStart"/>
            <w:r w:rsidRPr="00980B91">
              <w:rPr>
                <w:i/>
              </w:rPr>
              <w:t>р</w:t>
            </w:r>
            <w:proofErr w:type="spellEnd"/>
            <w:proofErr w:type="gramEnd"/>
            <w:r>
              <w:t xml:space="preserve"> – это давление, </w:t>
            </w:r>
            <w:r w:rsidRPr="00980B91">
              <w:rPr>
                <w:i/>
              </w:rPr>
              <w:t>F</w:t>
            </w:r>
            <w:r>
              <w:t xml:space="preserve"> – сила давления, </w:t>
            </w:r>
            <w:r w:rsidRPr="00980B91">
              <w:rPr>
                <w:i/>
              </w:rPr>
              <w:t>S</w:t>
            </w:r>
            <w:r>
              <w:t xml:space="preserve"> – площадь опоры.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  <w:r w:rsidRPr="006606A6">
              <w:rPr>
                <w:b/>
                <w:i/>
              </w:rPr>
              <w:t>За единицу давлени</w:t>
            </w:r>
            <w:r>
              <w:rPr>
                <w:b/>
                <w:i/>
              </w:rPr>
              <w:t>я</w:t>
            </w:r>
            <w:r>
              <w:t xml:space="preserve"> принимается давление, которое производит сила 1 Н, де</w:t>
            </w:r>
            <w:r>
              <w:t>й</w:t>
            </w:r>
            <w:r>
              <w:t xml:space="preserve">ствующая на поверхность площадью 1 </w:t>
            </w:r>
            <w:r w:rsidRPr="006606A6">
              <w:rPr>
                <w:position w:val="-6"/>
              </w:rPr>
              <w:object w:dxaOrig="340" w:dyaOrig="320">
                <v:shape id="_x0000_i1028" type="#_x0000_t75" style="width:17.4pt;height:15.6pt" o:ole="">
                  <v:imagedata r:id="rId11" o:title=""/>
                </v:shape>
                <o:OLEObject Type="Embed" ProgID="Equation.3" ShapeID="_x0000_i1028" DrawAspect="Content" ObjectID="_1558718251" r:id="rId12"/>
              </w:object>
            </w:r>
            <w:r>
              <w:t xml:space="preserve"> перпендикулярно этой поверхности. Эта единица имеет и собственное название и обозначение: </w:t>
            </w:r>
            <w:r w:rsidRPr="00E32600">
              <w:rPr>
                <w:position w:val="-26"/>
              </w:rPr>
              <w:object w:dxaOrig="1180" w:dyaOrig="639">
                <v:shape id="_x0000_i1029" type="#_x0000_t75" style="width:59.4pt;height:32.4pt" o:ole="">
                  <v:imagedata r:id="rId13" o:title=""/>
                </v:shape>
                <o:OLEObject Type="Embed" ProgID="Equation.3" ShapeID="_x0000_i1029" DrawAspect="Content" ObjectID="_1558718252" r:id="rId14"/>
              </w:object>
            </w:r>
            <w:r>
              <w:t>.  Она н</w:t>
            </w:r>
            <w:r>
              <w:t>а</w:t>
            </w:r>
            <w:r>
              <w:t xml:space="preserve">зывается </w:t>
            </w:r>
            <w:r w:rsidRPr="00E32600">
              <w:rPr>
                <w:b/>
                <w:i/>
              </w:rPr>
              <w:t>паскалем</w:t>
            </w:r>
            <w:r>
              <w:t xml:space="preserve"> в честь французского ученого Блеза Паскаля.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  <w:r>
              <w:t>Посмотрите таблицу, в которой приведены примеры давлений, встречающихся в природе, быту и технике.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  <w:r>
              <w:t>Почему каблучки туфель дрессировщицы создают большее давление на землю, чем лапы слона, хотя весит она гораздо меньше?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  <w:r>
              <w:t>Экспресс - закрепление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878F7">
            <w:pPr>
              <w:jc w:val="both"/>
            </w:pPr>
            <w:r>
              <w:t>Вернемся к нашим вопросам, заданным вначале урока.</w:t>
            </w:r>
          </w:p>
          <w:p w:rsidR="00441BD1" w:rsidRPr="00A017CF" w:rsidRDefault="00441BD1" w:rsidP="00AE2221">
            <w:pPr>
              <w:jc w:val="both"/>
            </w:pPr>
            <w:r>
              <w:t>Это интересно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Default="00441BD1" w:rsidP="00AE2221">
            <w:pPr>
              <w:jc w:val="both"/>
            </w:pPr>
            <w:r>
              <w:lastRenderedPageBreak/>
              <w:t>Предлагают варианты отв</w:t>
            </w:r>
            <w:r>
              <w:t>е</w:t>
            </w:r>
            <w:r>
              <w:t>та:</w:t>
            </w:r>
          </w:p>
          <w:p w:rsidR="00441BD1" w:rsidRDefault="00441BD1" w:rsidP="00B32E9D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8"/>
              </w:tabs>
              <w:autoSpaceDE w:val="0"/>
              <w:autoSpaceDN w:val="0"/>
              <w:ind w:left="34" w:firstLine="0"/>
              <w:jc w:val="both"/>
            </w:pPr>
            <w:r>
              <w:t>от модуля силы,</w:t>
            </w:r>
          </w:p>
          <w:p w:rsidR="00441BD1" w:rsidRDefault="00441BD1" w:rsidP="00B32E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8"/>
              </w:tabs>
              <w:autoSpaceDE w:val="0"/>
              <w:autoSpaceDN w:val="0"/>
              <w:ind w:left="34" w:firstLine="0"/>
              <w:jc w:val="both"/>
            </w:pPr>
            <w:r>
              <w:t>от направления действия силы,</w:t>
            </w:r>
          </w:p>
          <w:p w:rsidR="00441BD1" w:rsidRDefault="00441BD1" w:rsidP="00AE22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8"/>
              </w:tabs>
              <w:autoSpaceDE w:val="0"/>
              <w:autoSpaceDN w:val="0"/>
              <w:ind w:left="34" w:firstLine="0"/>
              <w:jc w:val="both"/>
            </w:pPr>
            <w:r>
              <w:t>от точки приложения,</w:t>
            </w:r>
          </w:p>
          <w:p w:rsidR="00441BD1" w:rsidRDefault="00441BD1" w:rsidP="00AE22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8"/>
              </w:tabs>
              <w:autoSpaceDE w:val="0"/>
              <w:autoSpaceDN w:val="0"/>
              <w:ind w:left="34" w:firstLine="0"/>
              <w:jc w:val="both"/>
            </w:pPr>
            <w:r>
              <w:t>от площади опоры.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Pr="00441BD1" w:rsidRDefault="00441BD1" w:rsidP="00AE222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017CF">
              <w:rPr>
                <w:sz w:val="24"/>
                <w:szCs w:val="24"/>
              </w:rPr>
              <w:t xml:space="preserve">аписывают </w:t>
            </w:r>
            <w:r>
              <w:rPr>
                <w:sz w:val="24"/>
                <w:szCs w:val="24"/>
              </w:rPr>
              <w:t>определение</w:t>
            </w:r>
            <w:r w:rsidRPr="00A017CF">
              <w:rPr>
                <w:sz w:val="24"/>
                <w:szCs w:val="24"/>
              </w:rPr>
              <w:t xml:space="preserve"> в тетрадь.</w:t>
            </w:r>
            <w:r>
              <w:rPr>
                <w:sz w:val="24"/>
                <w:szCs w:val="24"/>
              </w:rPr>
              <w:t xml:space="preserve"> (</w:t>
            </w:r>
            <w:r w:rsidRPr="00441BD1">
              <w:rPr>
                <w:i/>
                <w:sz w:val="24"/>
                <w:szCs w:val="24"/>
              </w:rPr>
              <w:t>Одновременно р</w:t>
            </w:r>
            <w:r w:rsidRPr="00441BD1">
              <w:rPr>
                <w:i/>
                <w:sz w:val="24"/>
                <w:szCs w:val="24"/>
              </w:rPr>
              <w:t>а</w:t>
            </w:r>
            <w:r w:rsidRPr="00441BD1">
              <w:rPr>
                <w:i/>
                <w:sz w:val="24"/>
                <w:szCs w:val="24"/>
              </w:rPr>
              <w:t xml:space="preserve">бота на интерактивной </w:t>
            </w:r>
            <w:r w:rsidRPr="00441BD1">
              <w:rPr>
                <w:i/>
                <w:sz w:val="24"/>
                <w:szCs w:val="24"/>
              </w:rPr>
              <w:lastRenderedPageBreak/>
              <w:t>доске – собери формулы</w:t>
            </w:r>
            <w:r>
              <w:rPr>
                <w:i/>
                <w:sz w:val="24"/>
                <w:szCs w:val="24"/>
              </w:rPr>
              <w:t>)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017CF">
              <w:rPr>
                <w:sz w:val="24"/>
                <w:szCs w:val="24"/>
              </w:rPr>
              <w:t xml:space="preserve">аписывают </w:t>
            </w:r>
            <w:r>
              <w:rPr>
                <w:sz w:val="24"/>
                <w:szCs w:val="24"/>
              </w:rPr>
              <w:t xml:space="preserve">определение и формулу </w:t>
            </w:r>
            <w:r w:rsidRPr="00A017CF">
              <w:rPr>
                <w:sz w:val="24"/>
                <w:szCs w:val="24"/>
              </w:rPr>
              <w:t xml:space="preserve"> в тетрадь.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017CF">
              <w:rPr>
                <w:sz w:val="24"/>
                <w:szCs w:val="24"/>
              </w:rPr>
              <w:t xml:space="preserve">аписывают </w:t>
            </w:r>
            <w:r>
              <w:rPr>
                <w:sz w:val="24"/>
                <w:szCs w:val="24"/>
              </w:rPr>
              <w:t xml:space="preserve">определение </w:t>
            </w:r>
            <w:r w:rsidRPr="00A017CF">
              <w:rPr>
                <w:sz w:val="24"/>
                <w:szCs w:val="24"/>
              </w:rPr>
              <w:t>в тетрадь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интерактивной доске (записи в тетради)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Pr="00A878F7" w:rsidRDefault="00441BD1" w:rsidP="00A878F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 отвечают на вопросы.</w:t>
            </w:r>
            <w:proofErr w:type="gramEnd"/>
          </w:p>
        </w:tc>
      </w:tr>
      <w:tr w:rsidR="00441BD1" w:rsidTr="00441BD1">
        <w:trPr>
          <w:trHeight w:val="4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lastRenderedPageBreak/>
              <w:t xml:space="preserve">4. </w:t>
            </w:r>
          </w:p>
          <w:p w:rsidR="00441BD1" w:rsidRPr="00A017CF" w:rsidRDefault="00441BD1" w:rsidP="00AE2221">
            <w:pPr>
              <w:jc w:val="both"/>
            </w:pPr>
            <w:r w:rsidRPr="00F23237">
              <w:rPr>
                <w:b/>
                <w:i/>
              </w:rPr>
              <w:t>Решение задач по теме «Да</w:t>
            </w:r>
            <w:r w:rsidRPr="00F23237">
              <w:rPr>
                <w:b/>
                <w:i/>
              </w:rPr>
              <w:t>в</w:t>
            </w:r>
            <w:r w:rsidRPr="00F23237">
              <w:rPr>
                <w:b/>
                <w:i/>
              </w:rPr>
              <w:t>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B035E9">
              <w:rPr>
                <w:sz w:val="24"/>
                <w:szCs w:val="24"/>
                <w:lang w:val="ru-RU"/>
              </w:rPr>
              <w:t>Развивать ум</w:t>
            </w:r>
            <w:r w:rsidRPr="00B035E9">
              <w:rPr>
                <w:sz w:val="24"/>
                <w:szCs w:val="24"/>
                <w:lang w:val="ru-RU"/>
              </w:rPr>
              <w:t>е</w:t>
            </w:r>
            <w:r w:rsidRPr="00B035E9">
              <w:rPr>
                <w:sz w:val="24"/>
                <w:szCs w:val="24"/>
                <w:lang w:val="ru-RU"/>
              </w:rPr>
              <w:t>ния и навыки решения физ</w:t>
            </w:r>
            <w:r w:rsidRPr="00B035E9">
              <w:rPr>
                <w:sz w:val="24"/>
                <w:szCs w:val="24"/>
                <w:lang w:val="ru-RU"/>
              </w:rPr>
              <w:t>и</w:t>
            </w:r>
            <w:r w:rsidRPr="00B035E9">
              <w:rPr>
                <w:sz w:val="24"/>
                <w:szCs w:val="24"/>
                <w:lang w:val="ru-RU"/>
              </w:rPr>
              <w:t>ческих задач, применения п</w:t>
            </w:r>
            <w:r w:rsidRPr="00B035E9">
              <w:rPr>
                <w:sz w:val="24"/>
                <w:szCs w:val="24"/>
                <w:lang w:val="ru-RU"/>
              </w:rPr>
              <w:t>о</w:t>
            </w:r>
            <w:r w:rsidRPr="00B035E9">
              <w:rPr>
                <w:sz w:val="24"/>
                <w:szCs w:val="24"/>
                <w:lang w:val="ru-RU"/>
              </w:rPr>
              <w:t>лученных теор</w:t>
            </w:r>
            <w:r w:rsidRPr="00B035E9">
              <w:rPr>
                <w:sz w:val="24"/>
                <w:szCs w:val="24"/>
                <w:lang w:val="ru-RU"/>
              </w:rPr>
              <w:t>е</w:t>
            </w:r>
            <w:r w:rsidRPr="00B035E9">
              <w:rPr>
                <w:sz w:val="24"/>
                <w:szCs w:val="24"/>
                <w:lang w:val="ru-RU"/>
              </w:rPr>
              <w:t>тических знаний на практике, в конкретной с</w:t>
            </w:r>
            <w:r w:rsidRPr="00B035E9">
              <w:rPr>
                <w:sz w:val="24"/>
                <w:szCs w:val="24"/>
                <w:lang w:val="ru-RU"/>
              </w:rPr>
              <w:t>и</w:t>
            </w:r>
            <w:r w:rsidRPr="00B035E9">
              <w:rPr>
                <w:sz w:val="24"/>
                <w:szCs w:val="24"/>
                <w:lang w:val="ru-RU"/>
              </w:rPr>
              <w:t>туации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Default="00441BD1" w:rsidP="00AE2221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Переходим к решению задач. </w:t>
            </w:r>
          </w:p>
          <w:p w:rsidR="00441BD1" w:rsidRDefault="00441BD1" w:rsidP="00AE2221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Задача № 1:</w:t>
            </w:r>
          </w:p>
          <w:p w:rsidR="00441BD1" w:rsidRDefault="00441BD1" w:rsidP="00AE2221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Определите давление, которое оказывает на арену цирковой слон, стоящий на одной ноге. Масса среднего слона 3,5 тонны, площадь подошвы 700 </w:t>
            </w:r>
            <w:r w:rsidRPr="009D664B">
              <w:rPr>
                <w:iCs/>
                <w:position w:val="-6"/>
                <w:sz w:val="24"/>
                <w:szCs w:val="24"/>
              </w:rPr>
              <w:object w:dxaOrig="440" w:dyaOrig="320">
                <v:shape id="_x0000_i1030" type="#_x0000_t75" style="width:21.6pt;height:15.6pt" o:ole="">
                  <v:imagedata r:id="rId15" o:title=""/>
                </v:shape>
                <o:OLEObject Type="Embed" ProgID="Equation.3" ShapeID="_x0000_i1030" DrawAspect="Content" ObjectID="_1558718253" r:id="rId16"/>
              </w:object>
            </w:r>
            <w:r>
              <w:rPr>
                <w:iCs/>
                <w:sz w:val="24"/>
                <w:szCs w:val="24"/>
              </w:rPr>
              <w:t>.</w:t>
            </w:r>
          </w:p>
          <w:p w:rsidR="00441BD1" w:rsidRDefault="00441BD1" w:rsidP="00AE2221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Задача № 2:</w:t>
            </w:r>
          </w:p>
          <w:p w:rsidR="00441BD1" w:rsidRPr="009D664B" w:rsidRDefault="00441BD1" w:rsidP="00AE2221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какой силой оса вонзает свое жало в кожу человека, если площадь острия ж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ла </w:t>
            </w:r>
            <w:r w:rsidRPr="00BC5C42">
              <w:rPr>
                <w:iCs/>
                <w:position w:val="-6"/>
                <w:sz w:val="24"/>
                <w:szCs w:val="24"/>
              </w:rPr>
              <w:object w:dxaOrig="1140" w:dyaOrig="320">
                <v:shape id="_x0000_i1031" type="#_x0000_t75" style="width:57pt;height:15.6pt" o:ole="">
                  <v:imagedata r:id="rId17" o:title=""/>
                </v:shape>
                <o:OLEObject Type="Embed" ProgID="Equation.3" ShapeID="_x0000_i1031" DrawAspect="Content" ObjectID="_1558718254" r:id="rId18"/>
              </w:object>
            </w:r>
            <w:r>
              <w:rPr>
                <w:iCs/>
                <w:sz w:val="24"/>
                <w:szCs w:val="24"/>
              </w:rPr>
              <w:t xml:space="preserve">, а производимое им давление составляет </w:t>
            </w:r>
            <w:r w:rsidRPr="00BC5C42">
              <w:rPr>
                <w:iCs/>
                <w:position w:val="-6"/>
                <w:sz w:val="24"/>
                <w:szCs w:val="24"/>
              </w:rPr>
              <w:object w:dxaOrig="680" w:dyaOrig="320">
                <v:shape id="_x0000_i1032" type="#_x0000_t75" style="width:33.6pt;height:15.6pt" o:ole="">
                  <v:imagedata r:id="rId19" o:title=""/>
                </v:shape>
                <o:OLEObject Type="Embed" ProgID="Equation.3" ShapeID="_x0000_i1032" DrawAspect="Content" ObjectID="_1558718255" r:id="rId20"/>
              </w:object>
            </w:r>
            <w:r>
              <w:rPr>
                <w:iCs/>
                <w:sz w:val="24"/>
                <w:szCs w:val="24"/>
              </w:rPr>
              <w:t>Па?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обучающихся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шает задачу у доски,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тальные в тетради.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обучающихся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шает задачу у доски</w:t>
            </w:r>
          </w:p>
        </w:tc>
      </w:tr>
      <w:tr w:rsidR="00441BD1" w:rsidTr="00441BD1">
        <w:trPr>
          <w:trHeight w:val="1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 xml:space="preserve">5. </w:t>
            </w:r>
          </w:p>
          <w:p w:rsidR="00441BD1" w:rsidRPr="00A017CF" w:rsidRDefault="00441BD1" w:rsidP="00AE2221">
            <w:pPr>
              <w:jc w:val="both"/>
            </w:pPr>
            <w:r w:rsidRPr="00F23237">
              <w:rPr>
                <w:b/>
                <w:i/>
              </w:rPr>
              <w:t>Закрепление изученного м</w:t>
            </w:r>
            <w:r w:rsidRPr="00F23237">
              <w:rPr>
                <w:b/>
                <w:i/>
              </w:rPr>
              <w:t>а</w:t>
            </w:r>
            <w:r w:rsidRPr="00F23237">
              <w:rPr>
                <w:b/>
                <w:i/>
              </w:rPr>
              <w:t>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  <w:r w:rsidRPr="00A017CF">
              <w:t>Провер</w:t>
            </w:r>
            <w:r>
              <w:t>ить</w:t>
            </w:r>
            <w:r w:rsidRPr="00A017CF">
              <w:t xml:space="preserve"> у</w:t>
            </w:r>
            <w:r w:rsidRPr="00A017CF">
              <w:t>с</w:t>
            </w:r>
            <w:r w:rsidRPr="00A017CF">
              <w:t>воени</w:t>
            </w:r>
            <w:r>
              <w:t>е</w:t>
            </w:r>
            <w:r w:rsidRPr="00A017CF">
              <w:t xml:space="preserve"> матери</w:t>
            </w:r>
            <w:r w:rsidRPr="00A017CF">
              <w:t>а</w:t>
            </w:r>
            <w:r w:rsidRPr="00A017CF">
              <w:t>ла, выяв</w:t>
            </w:r>
            <w:r>
              <w:t>ить пр</w:t>
            </w:r>
            <w:r>
              <w:t>о</w:t>
            </w:r>
            <w:r>
              <w:t>белы</w:t>
            </w:r>
            <w:r w:rsidRPr="00A017CF">
              <w:t xml:space="preserve"> в поним</w:t>
            </w:r>
            <w:r w:rsidRPr="00A017CF">
              <w:t>а</w:t>
            </w:r>
            <w:r w:rsidRPr="00A017CF">
              <w:t>нии материала.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3: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 в паскалях и </w:t>
            </w:r>
            <w:proofErr w:type="spellStart"/>
            <w:r>
              <w:rPr>
                <w:sz w:val="24"/>
                <w:szCs w:val="24"/>
              </w:rPr>
              <w:t>килопаскалях</w:t>
            </w:r>
            <w:proofErr w:type="spellEnd"/>
            <w:r>
              <w:rPr>
                <w:sz w:val="24"/>
                <w:szCs w:val="24"/>
              </w:rPr>
              <w:t xml:space="preserve"> следующие значения давления.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5: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может объяснить с точки зрения физики, почему же шипы розы колючие?</w:t>
            </w: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AE2221">
            <w:pPr>
              <w:pStyle w:val="a3"/>
              <w:rPr>
                <w:sz w:val="24"/>
                <w:szCs w:val="24"/>
              </w:rPr>
            </w:pPr>
          </w:p>
          <w:p w:rsidR="00441BD1" w:rsidRDefault="00441BD1" w:rsidP="00441BD1">
            <w:r>
              <w:t>Просмотр видеороликов</w:t>
            </w:r>
          </w:p>
          <w:p w:rsidR="00441BD1" w:rsidRDefault="00FE060D" w:rsidP="00441BD1">
            <w:hyperlink r:id="rId21" w:history="1">
              <w:r w:rsidR="00441BD1" w:rsidRPr="00B11689">
                <w:rPr>
                  <w:rStyle w:val="a4"/>
                </w:rPr>
                <w:t>http://school-collection.edu.ru/catalog/res/669b5249-e921-11dc-95ff-0800200c9a66/?from=4dc8092d-e921-11dc-95ff-0800200c9a66&amp;interface=pupil&amp;class=49&amp;subject=30</w:t>
              </w:r>
            </w:hyperlink>
            <w:r w:rsidR="00441BD1">
              <w:t xml:space="preserve"> 1 ролик (давление, единицы давления)</w:t>
            </w:r>
          </w:p>
          <w:p w:rsidR="00441BD1" w:rsidRDefault="00441BD1" w:rsidP="00441BD1"/>
          <w:p w:rsidR="00441BD1" w:rsidRDefault="00FE060D" w:rsidP="00441BD1">
            <w:hyperlink r:id="rId22" w:history="1">
              <w:r w:rsidR="00441BD1" w:rsidRPr="00B11689">
                <w:rPr>
                  <w:rStyle w:val="a4"/>
                </w:rPr>
                <w:t>http://school-collection.edu.ru/catalog/rubr/4dc8092d-e921-11dc-95ff-0800200c9a66/117025/?interface=pupil&amp;class=49&amp;subject=30</w:t>
              </w:r>
            </w:hyperlink>
            <w:r w:rsidR="00441BD1">
              <w:t xml:space="preserve"> 2 ролик (способы увеличения и уменьшения давления)</w:t>
            </w:r>
          </w:p>
          <w:p w:rsidR="00441BD1" w:rsidRPr="00A017CF" w:rsidRDefault="00441BD1" w:rsidP="00AE22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Default="00441BD1" w:rsidP="00AE2221">
            <w:pPr>
              <w:jc w:val="both"/>
            </w:pPr>
            <w:r>
              <w:lastRenderedPageBreak/>
              <w:t>Один из обучающихся в</w:t>
            </w:r>
            <w:r>
              <w:t>ы</w:t>
            </w:r>
            <w:r>
              <w:t>полняет перевод величин маркером на доске.</w:t>
            </w:r>
          </w:p>
          <w:p w:rsidR="00441BD1" w:rsidRDefault="00441BD1" w:rsidP="00AE2221">
            <w:pPr>
              <w:jc w:val="both"/>
            </w:pPr>
            <w:r>
              <w:t>Отвечают на вопрос.</w:t>
            </w: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Default="00441BD1" w:rsidP="00AE2221">
            <w:pPr>
              <w:jc w:val="both"/>
            </w:pPr>
          </w:p>
          <w:p w:rsidR="00441BD1" w:rsidRPr="00040E31" w:rsidRDefault="00441BD1" w:rsidP="00441BD1">
            <w:pPr>
              <w:jc w:val="both"/>
            </w:pPr>
            <w:r>
              <w:t>Один из обучающихся р</w:t>
            </w:r>
            <w:r>
              <w:t>е</w:t>
            </w:r>
            <w:r>
              <w:t>шает тестовые задания у доски.</w:t>
            </w:r>
          </w:p>
        </w:tc>
      </w:tr>
      <w:tr w:rsidR="00441BD1" w:rsidRPr="00A42B2B" w:rsidTr="00441BD1">
        <w:trPr>
          <w:trHeight w:val="24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lastRenderedPageBreak/>
              <w:t>6.</w:t>
            </w:r>
          </w:p>
          <w:p w:rsidR="00441BD1" w:rsidRPr="00A017CF" w:rsidRDefault="00441BD1" w:rsidP="00AE2221">
            <w:pPr>
              <w:jc w:val="both"/>
            </w:pPr>
            <w:r w:rsidRPr="00F23237">
              <w:rPr>
                <w:b/>
                <w:i/>
              </w:rPr>
              <w:t xml:space="preserve"> Рефлексия.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  <w:r w:rsidRPr="00A017CF">
              <w:t>Подвести итоги урока</w:t>
            </w:r>
            <w: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pStyle w:val="2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017CF">
              <w:rPr>
                <w:i/>
                <w:iCs/>
                <w:sz w:val="24"/>
                <w:szCs w:val="24"/>
              </w:rPr>
              <w:t>Беседа</w:t>
            </w:r>
            <w:proofErr w:type="spellEnd"/>
            <w:r w:rsidRPr="00A017C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17CF">
              <w:rPr>
                <w:i/>
                <w:iCs/>
                <w:sz w:val="24"/>
                <w:szCs w:val="24"/>
              </w:rPr>
              <w:t>по</w:t>
            </w:r>
            <w:proofErr w:type="spellEnd"/>
            <w:r w:rsidRPr="00A017C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17CF">
              <w:rPr>
                <w:i/>
                <w:iCs/>
                <w:sz w:val="24"/>
                <w:szCs w:val="24"/>
              </w:rPr>
              <w:t>вопросам</w:t>
            </w:r>
            <w:proofErr w:type="spellEnd"/>
            <w:r w:rsidRPr="00A017CF">
              <w:rPr>
                <w:i/>
                <w:iCs/>
                <w:sz w:val="24"/>
                <w:szCs w:val="24"/>
              </w:rPr>
              <w:t>:</w:t>
            </w:r>
          </w:p>
          <w:p w:rsidR="00441BD1" w:rsidRPr="00A017CF" w:rsidRDefault="00441BD1" w:rsidP="00AE2221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017CF">
              <w:t>Какая цель стояла перед нами на этом уроке?</w:t>
            </w:r>
          </w:p>
          <w:p w:rsidR="00441BD1" w:rsidRPr="00A017CF" w:rsidRDefault="00441BD1" w:rsidP="00AE222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lang w:val="en-US"/>
              </w:rPr>
            </w:pPr>
            <w:proofErr w:type="spellStart"/>
            <w:r w:rsidRPr="00A017CF">
              <w:rPr>
                <w:lang w:val="en-US"/>
              </w:rPr>
              <w:t>Достигнута</w:t>
            </w:r>
            <w:proofErr w:type="spellEnd"/>
            <w:r w:rsidRPr="00A017CF">
              <w:rPr>
                <w:lang w:val="en-US"/>
              </w:rPr>
              <w:t xml:space="preserve"> </w:t>
            </w:r>
            <w:proofErr w:type="spellStart"/>
            <w:r w:rsidRPr="00A017CF">
              <w:rPr>
                <w:lang w:val="en-US"/>
              </w:rPr>
              <w:t>ли</w:t>
            </w:r>
            <w:proofErr w:type="spellEnd"/>
            <w:r w:rsidRPr="00A017CF">
              <w:rPr>
                <w:lang w:val="en-US"/>
              </w:rPr>
              <w:t xml:space="preserve"> </w:t>
            </w:r>
            <w:proofErr w:type="spellStart"/>
            <w:r w:rsidRPr="00A017CF">
              <w:rPr>
                <w:lang w:val="en-US"/>
              </w:rPr>
              <w:t>наша</w:t>
            </w:r>
            <w:proofErr w:type="spellEnd"/>
            <w:r w:rsidRPr="00A017CF">
              <w:rPr>
                <w:lang w:val="en-US"/>
              </w:rPr>
              <w:t xml:space="preserve"> </w:t>
            </w:r>
            <w:proofErr w:type="spellStart"/>
            <w:r w:rsidRPr="00A017CF">
              <w:rPr>
                <w:lang w:val="en-US"/>
              </w:rPr>
              <w:t>цель</w:t>
            </w:r>
            <w:proofErr w:type="spellEnd"/>
            <w:r w:rsidRPr="00A017CF">
              <w:rPr>
                <w:lang w:val="en-US"/>
              </w:rPr>
              <w:t>?</w:t>
            </w:r>
          </w:p>
          <w:p w:rsidR="00441BD1" w:rsidRPr="00A017CF" w:rsidRDefault="00441BD1" w:rsidP="00AE2221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017CF">
              <w:t>Что нового Вы узнали на уроке?</w:t>
            </w:r>
          </w:p>
          <w:p w:rsidR="00441BD1" w:rsidRPr="00A017CF" w:rsidRDefault="00441BD1" w:rsidP="00AE2221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017CF">
              <w:t>Какова практическая и личная значимость изучаемого вопроса?</w:t>
            </w:r>
          </w:p>
          <w:p w:rsidR="00441BD1" w:rsidRPr="00A017CF" w:rsidRDefault="00441BD1" w:rsidP="00AE222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lang w:val="en-US"/>
              </w:rPr>
            </w:pPr>
            <w:proofErr w:type="spellStart"/>
            <w:r w:rsidRPr="00A017CF">
              <w:rPr>
                <w:lang w:val="en-US"/>
              </w:rPr>
              <w:t>Отметьте</w:t>
            </w:r>
            <w:proofErr w:type="spellEnd"/>
            <w:r w:rsidRPr="00A017CF">
              <w:rPr>
                <w:lang w:val="en-US"/>
              </w:rPr>
              <w:t xml:space="preserve"> </w:t>
            </w:r>
            <w:proofErr w:type="spellStart"/>
            <w:r w:rsidRPr="00A017CF">
              <w:rPr>
                <w:lang w:val="en-US"/>
              </w:rPr>
              <w:t>положительные</w:t>
            </w:r>
            <w:proofErr w:type="spellEnd"/>
            <w:r w:rsidRPr="00A017CF">
              <w:rPr>
                <w:lang w:val="en-US"/>
              </w:rPr>
              <w:t xml:space="preserve"> </w:t>
            </w:r>
            <w:proofErr w:type="spellStart"/>
            <w:r w:rsidRPr="00A017CF">
              <w:rPr>
                <w:lang w:val="en-US"/>
              </w:rPr>
              <w:t>моменты</w:t>
            </w:r>
            <w:proofErr w:type="spellEnd"/>
            <w:r w:rsidRPr="00A017CF">
              <w:rPr>
                <w:lang w:val="en-US"/>
              </w:rPr>
              <w:t xml:space="preserve"> </w:t>
            </w:r>
            <w:proofErr w:type="spellStart"/>
            <w:r w:rsidRPr="00A017CF">
              <w:rPr>
                <w:lang w:val="en-US"/>
              </w:rPr>
              <w:t>урока</w:t>
            </w:r>
            <w:proofErr w:type="spellEnd"/>
            <w:r w:rsidRPr="00A017CF">
              <w:rPr>
                <w:lang w:val="en-US"/>
              </w:rPr>
              <w:t>.</w:t>
            </w:r>
          </w:p>
          <w:p w:rsidR="00441BD1" w:rsidRPr="00A017CF" w:rsidRDefault="00441BD1" w:rsidP="00AE2221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017CF">
              <w:t>Что можно было сделать еще лучше?</w:t>
            </w:r>
          </w:p>
          <w:p w:rsidR="00441BD1" w:rsidRPr="00A017CF" w:rsidRDefault="00441BD1" w:rsidP="00AE2221">
            <w:pPr>
              <w:jc w:val="both"/>
            </w:pPr>
            <w:r w:rsidRPr="00A017CF">
              <w:t>В заключении  учитель обобщает ответы учащихся</w:t>
            </w:r>
            <w:r>
              <w:t xml:space="preserve">, оценивает работу на уроке </w:t>
            </w:r>
            <w:r w:rsidRPr="00A017CF">
              <w:t xml:space="preserve"> и делает вывод о достижении цели урока всем классом.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</w:p>
          <w:p w:rsidR="00441BD1" w:rsidRPr="00A017CF" w:rsidRDefault="00441BD1" w:rsidP="00AE2221">
            <w:proofErr w:type="gramStart"/>
            <w:r>
              <w:t>Обучающиеся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A017CF">
              <w:t>ефлексир</w:t>
            </w:r>
            <w:r w:rsidRPr="00A017CF">
              <w:t>у</w:t>
            </w:r>
            <w:r w:rsidRPr="00A017CF">
              <w:t>ют</w:t>
            </w:r>
            <w:proofErr w:type="spellEnd"/>
            <w:r>
              <w:t xml:space="preserve">  и анализируют  </w:t>
            </w:r>
            <w:r w:rsidRPr="00A017CF">
              <w:t>де</w:t>
            </w:r>
            <w:r w:rsidRPr="00A017CF">
              <w:t>я</w:t>
            </w:r>
            <w:r w:rsidRPr="00A017CF">
              <w:t>тельность на уроке.</w:t>
            </w:r>
          </w:p>
        </w:tc>
      </w:tr>
      <w:tr w:rsidR="00441BD1" w:rsidRPr="00A42B2B" w:rsidTr="00441BD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F23237" w:rsidRDefault="00441BD1" w:rsidP="00AE2221">
            <w:pPr>
              <w:jc w:val="both"/>
              <w:rPr>
                <w:b/>
                <w:i/>
              </w:rPr>
            </w:pPr>
            <w:r w:rsidRPr="00F23237">
              <w:rPr>
                <w:b/>
                <w:i/>
              </w:rPr>
              <w:t xml:space="preserve">7. </w:t>
            </w:r>
          </w:p>
          <w:p w:rsidR="00441BD1" w:rsidRDefault="00441BD1" w:rsidP="00AE2221">
            <w:pPr>
              <w:jc w:val="both"/>
            </w:pPr>
            <w:r w:rsidRPr="00F23237">
              <w:rPr>
                <w:b/>
                <w:i/>
              </w:rPr>
              <w:t>Объявление д</w:t>
            </w:r>
            <w:r w:rsidRPr="00F23237">
              <w:rPr>
                <w:b/>
                <w:i/>
              </w:rPr>
              <w:t>о</w:t>
            </w:r>
            <w:r w:rsidRPr="00F23237">
              <w:rPr>
                <w:b/>
                <w:i/>
              </w:rPr>
              <w:t>машнего зад</w:t>
            </w:r>
            <w:r w:rsidRPr="00F23237">
              <w:rPr>
                <w:b/>
                <w:i/>
              </w:rPr>
              <w:t>а</w:t>
            </w:r>
            <w:r w:rsidRPr="00F23237">
              <w:rPr>
                <w:b/>
                <w:i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  <w:r>
              <w:t>Объявить д</w:t>
            </w:r>
            <w:r>
              <w:t>о</w:t>
            </w:r>
            <w:r>
              <w:t>машнее задание.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Default="00441BD1" w:rsidP="00AE2221">
            <w:pPr>
              <w:jc w:val="both"/>
              <w:rPr>
                <w:b/>
                <w:bCs/>
              </w:rPr>
            </w:pPr>
            <w:r w:rsidRPr="00891A73">
              <w:rPr>
                <w:b/>
                <w:bCs/>
                <w:i/>
              </w:rPr>
              <w:t>Обязательное домашнее задание</w:t>
            </w:r>
            <w:r>
              <w:rPr>
                <w:b/>
                <w:bCs/>
              </w:rPr>
              <w:t xml:space="preserve"> – </w:t>
            </w:r>
          </w:p>
          <w:p w:rsidR="00441BD1" w:rsidRPr="00891A73" w:rsidRDefault="00441BD1" w:rsidP="00AE2221">
            <w:pPr>
              <w:jc w:val="both"/>
            </w:pPr>
            <w:r w:rsidRPr="00891A73">
              <w:rPr>
                <w:bCs/>
              </w:rPr>
              <w:t>прочитать §28, ответить на вопросы, выучить новые определения и формулы,</w:t>
            </w:r>
            <w:r>
              <w:rPr>
                <w:bCs/>
              </w:rPr>
              <w:t xml:space="preserve"> </w:t>
            </w:r>
            <w:r w:rsidRPr="00891A73">
              <w:rPr>
                <w:bCs/>
              </w:rPr>
              <w:t xml:space="preserve">решить задачи </w:t>
            </w:r>
            <w:r w:rsidRPr="00891A73">
              <w:t>индивидуального домашнего задания</w:t>
            </w:r>
            <w:r w:rsidR="00AC2D68">
              <w:t xml:space="preserve">, которое лежит у вас на столах, </w:t>
            </w:r>
            <w:r w:rsidRPr="00891A73">
              <w:t xml:space="preserve">количество задач и их номера вы определяете сами </w:t>
            </w:r>
          </w:p>
          <w:p w:rsidR="00441BD1" w:rsidRDefault="00441BD1" w:rsidP="00AE2221">
            <w:pPr>
              <w:jc w:val="both"/>
            </w:pPr>
            <w:r w:rsidRPr="00891A73">
              <w:rPr>
                <w:b/>
                <w:i/>
              </w:rPr>
              <w:t>Дополнительное домашнее задание</w:t>
            </w:r>
            <w:r w:rsidRPr="006D0807">
              <w:t xml:space="preserve"> </w:t>
            </w:r>
            <w:r>
              <w:t xml:space="preserve">– </w:t>
            </w:r>
          </w:p>
          <w:p w:rsidR="00441BD1" w:rsidRPr="007C06DD" w:rsidRDefault="00441BD1" w:rsidP="00AE2221">
            <w:pPr>
              <w:jc w:val="both"/>
              <w:rPr>
                <w:i/>
                <w:iCs/>
              </w:rPr>
            </w:pPr>
            <w:r w:rsidRPr="00891A73">
              <w:t>определить давление, которое вы производите на пол при ходьбе и стоя на ме</w:t>
            </w:r>
            <w:r w:rsidRPr="00891A73">
              <w:t>с</w:t>
            </w:r>
            <w:r w:rsidRPr="00891A73">
              <w:t>те; найти информацию о площади острия шипов растений, когтей, зубов, кл</w:t>
            </w:r>
            <w:r w:rsidRPr="00891A73">
              <w:t>ы</w:t>
            </w:r>
            <w:r w:rsidRPr="00891A73">
              <w:t>ков животных и о площади соприкосновения животных с землей; подготовить доклад о жизни и деятельности Блеза Паскаля.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1" w:rsidRPr="00A017CF" w:rsidRDefault="00441BD1" w:rsidP="00AE2221">
            <w:pPr>
              <w:jc w:val="both"/>
            </w:pPr>
            <w:r>
              <w:t>Записывают домашнее з</w:t>
            </w:r>
            <w:r>
              <w:t>а</w:t>
            </w:r>
            <w:r>
              <w:t>дание в дневник.</w:t>
            </w:r>
          </w:p>
        </w:tc>
      </w:tr>
    </w:tbl>
    <w:p w:rsidR="00D66B57" w:rsidRPr="004E3867" w:rsidRDefault="00D66B57" w:rsidP="00AE2221"/>
    <w:sectPr w:rsidR="00D66B57" w:rsidRPr="004E3867" w:rsidSect="004E3867">
      <w:pgSz w:w="16838" w:h="11906" w:orient="landscape"/>
      <w:pgMar w:top="719" w:right="818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B5A"/>
    <w:multiLevelType w:val="hybridMultilevel"/>
    <w:tmpl w:val="9962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93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E2221"/>
    <w:rsid w:val="000049D2"/>
    <w:rsid w:val="00026B3F"/>
    <w:rsid w:val="000A0FC5"/>
    <w:rsid w:val="000B2BEE"/>
    <w:rsid w:val="0014609B"/>
    <w:rsid w:val="00156BB1"/>
    <w:rsid w:val="00186F7D"/>
    <w:rsid w:val="001C21BA"/>
    <w:rsid w:val="001E1A7D"/>
    <w:rsid w:val="001F5C40"/>
    <w:rsid w:val="00211435"/>
    <w:rsid w:val="0027412D"/>
    <w:rsid w:val="00291BF3"/>
    <w:rsid w:val="002B4BFE"/>
    <w:rsid w:val="002C0D4D"/>
    <w:rsid w:val="002F2401"/>
    <w:rsid w:val="003121E4"/>
    <w:rsid w:val="0036148D"/>
    <w:rsid w:val="003758FD"/>
    <w:rsid w:val="003845A3"/>
    <w:rsid w:val="003A5289"/>
    <w:rsid w:val="003E4A6E"/>
    <w:rsid w:val="00441BD1"/>
    <w:rsid w:val="00455E40"/>
    <w:rsid w:val="00472004"/>
    <w:rsid w:val="00482D0D"/>
    <w:rsid w:val="00490CE5"/>
    <w:rsid w:val="00497638"/>
    <w:rsid w:val="004A1930"/>
    <w:rsid w:val="004E3867"/>
    <w:rsid w:val="005130C8"/>
    <w:rsid w:val="00547806"/>
    <w:rsid w:val="00591460"/>
    <w:rsid w:val="005C3E96"/>
    <w:rsid w:val="005D1D15"/>
    <w:rsid w:val="006037E2"/>
    <w:rsid w:val="00604989"/>
    <w:rsid w:val="00605836"/>
    <w:rsid w:val="006365CF"/>
    <w:rsid w:val="00645CB4"/>
    <w:rsid w:val="00653FEC"/>
    <w:rsid w:val="007577F6"/>
    <w:rsid w:val="0079464C"/>
    <w:rsid w:val="007B24F2"/>
    <w:rsid w:val="007B2D52"/>
    <w:rsid w:val="007C7B0C"/>
    <w:rsid w:val="007D04DA"/>
    <w:rsid w:val="008C0259"/>
    <w:rsid w:val="008C7DB3"/>
    <w:rsid w:val="00921B3B"/>
    <w:rsid w:val="009816FC"/>
    <w:rsid w:val="00A07607"/>
    <w:rsid w:val="00A50204"/>
    <w:rsid w:val="00A541B7"/>
    <w:rsid w:val="00A6176A"/>
    <w:rsid w:val="00A85F1C"/>
    <w:rsid w:val="00A878F7"/>
    <w:rsid w:val="00AA1FC1"/>
    <w:rsid w:val="00AA59BA"/>
    <w:rsid w:val="00AC2D68"/>
    <w:rsid w:val="00AE2221"/>
    <w:rsid w:val="00AF0D17"/>
    <w:rsid w:val="00B043AB"/>
    <w:rsid w:val="00B11689"/>
    <w:rsid w:val="00B22A2F"/>
    <w:rsid w:val="00B32E9D"/>
    <w:rsid w:val="00B551FD"/>
    <w:rsid w:val="00B96CAD"/>
    <w:rsid w:val="00BE79DF"/>
    <w:rsid w:val="00C92D47"/>
    <w:rsid w:val="00CD1934"/>
    <w:rsid w:val="00D2685E"/>
    <w:rsid w:val="00D66B57"/>
    <w:rsid w:val="00DC113F"/>
    <w:rsid w:val="00DC5BEE"/>
    <w:rsid w:val="00E404CD"/>
    <w:rsid w:val="00E4553F"/>
    <w:rsid w:val="00E805D6"/>
    <w:rsid w:val="00E85C88"/>
    <w:rsid w:val="00E90918"/>
    <w:rsid w:val="00E921EE"/>
    <w:rsid w:val="00EA1CC1"/>
    <w:rsid w:val="00EF0D11"/>
    <w:rsid w:val="00F05E8E"/>
    <w:rsid w:val="00F10AEC"/>
    <w:rsid w:val="00F23237"/>
    <w:rsid w:val="00F3470D"/>
    <w:rsid w:val="00F40FCB"/>
    <w:rsid w:val="00F60F26"/>
    <w:rsid w:val="00F65276"/>
    <w:rsid w:val="00F8641B"/>
    <w:rsid w:val="00F92AF8"/>
    <w:rsid w:val="00FB07CA"/>
    <w:rsid w:val="00FE060D"/>
    <w:rsid w:val="00FE671C"/>
    <w:rsid w:val="00FE6AF8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221"/>
    <w:pPr>
      <w:autoSpaceDE w:val="0"/>
      <w:autoSpaceDN w:val="0"/>
      <w:jc w:val="both"/>
    </w:pPr>
    <w:rPr>
      <w:sz w:val="28"/>
      <w:szCs w:val="28"/>
    </w:rPr>
  </w:style>
  <w:style w:type="paragraph" w:styleId="2">
    <w:name w:val="Body Text 2"/>
    <w:basedOn w:val="a"/>
    <w:rsid w:val="00AE2221"/>
    <w:pPr>
      <w:autoSpaceDE w:val="0"/>
      <w:autoSpaceDN w:val="0"/>
    </w:pPr>
    <w:rPr>
      <w:sz w:val="28"/>
      <w:szCs w:val="28"/>
      <w:lang w:val="en-US"/>
    </w:rPr>
  </w:style>
  <w:style w:type="character" w:styleId="a4">
    <w:name w:val="Hyperlink"/>
    <w:basedOn w:val="a0"/>
    <w:uiPriority w:val="99"/>
    <w:unhideWhenUsed/>
    <w:rsid w:val="00441BD1"/>
    <w:rPr>
      <w:color w:val="0000FF"/>
      <w:u w:val="single"/>
    </w:rPr>
  </w:style>
  <w:style w:type="character" w:styleId="a5">
    <w:name w:val="FollowedHyperlink"/>
    <w:basedOn w:val="a0"/>
    <w:rsid w:val="00F40F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669b5249-e921-11dc-95ff-0800200c9a66/?from=4dc8092d-e921-11dc-95ff-0800200c9a66&amp;interface=pupil&amp;class=49&amp;subject=30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school-collection.edu.ru/catalog/rubr/4dc8092d-e921-11dc-95ff-0800200c9a66/117025/?interface=pupil&amp;class=49&amp;subject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урока</vt:lpstr>
    </vt:vector>
  </TitlesOfParts>
  <Company>Microsoft</Company>
  <LinksUpToDate>false</LinksUpToDate>
  <CharactersWithSpaces>6259</CharactersWithSpaces>
  <SharedDoc>false</SharedDoc>
  <HLinks>
    <vt:vector size="12" baseType="variant">
      <vt:variant>
        <vt:i4>4980803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http://school-collection.edu.ru/catalog/rubr/4dc8092d-e921-11dc-95ff-0800200c9a66/117025/?interface=pupil&amp;class=49&amp;subject=30</vt:lpwstr>
      </vt:variant>
      <vt:variant>
        <vt:lpwstr/>
      </vt:variant>
      <vt:variant>
        <vt:i4>2752624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http://school-collection.edu.ru/catalog/res/669b5249-e921-11dc-95ff-0800200c9a66/?from=4dc8092d-e921-11dc-95ff-0800200c9a66&amp;interface=pupil&amp;class=49&amp;subject=30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creator>Vlad</dc:creator>
  <cp:lastModifiedBy>Пользователь Windows</cp:lastModifiedBy>
  <cp:revision>6</cp:revision>
  <dcterms:created xsi:type="dcterms:W3CDTF">2017-06-11T12:59:00Z</dcterms:created>
  <dcterms:modified xsi:type="dcterms:W3CDTF">2017-06-11T17:31:00Z</dcterms:modified>
</cp:coreProperties>
</file>