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C" w:rsidRPr="00E04C23" w:rsidRDefault="006A746C" w:rsidP="006A7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C2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«Ходарская средняя общеобразовательная школа им. И.Н.Ульянова Шумерлинского Района Чувашской 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C23">
        <w:rPr>
          <w:rFonts w:ascii="Times New Roman" w:hAnsi="Times New Roman" w:cs="Times New Roman"/>
          <w:sz w:val="28"/>
          <w:szCs w:val="28"/>
        </w:rPr>
        <w:t>публики</w:t>
      </w:r>
    </w:p>
    <w:p w:rsidR="006A746C" w:rsidRPr="00E04C23" w:rsidRDefault="006A746C" w:rsidP="006A746C">
      <w:pPr>
        <w:jc w:val="center"/>
        <w:rPr>
          <w:rFonts w:ascii="Times New Roman" w:hAnsi="Times New Roman" w:cs="Times New Roman"/>
        </w:rPr>
      </w:pPr>
    </w:p>
    <w:p w:rsidR="006A746C" w:rsidRPr="00E04C23" w:rsidRDefault="006A746C" w:rsidP="006A746C">
      <w:pPr>
        <w:jc w:val="center"/>
        <w:rPr>
          <w:rFonts w:ascii="Times New Roman" w:hAnsi="Times New Roman" w:cs="Times New Roman"/>
        </w:rPr>
      </w:pPr>
    </w:p>
    <w:p w:rsidR="006A746C" w:rsidRPr="00E04C23" w:rsidRDefault="006A746C" w:rsidP="006A746C">
      <w:pPr>
        <w:jc w:val="center"/>
        <w:rPr>
          <w:rFonts w:ascii="Times New Roman" w:hAnsi="Times New Roman" w:cs="Times New Roman"/>
        </w:rPr>
      </w:pPr>
    </w:p>
    <w:p w:rsidR="006A746C" w:rsidRPr="004E0A0E" w:rsidRDefault="006A746C" w:rsidP="006A74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6A746C" w:rsidRPr="004E0A0E" w:rsidRDefault="006A746C" w:rsidP="006A74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ГРАЖДАНСКО – ПАТРИОТИЧЕСКОЕ ВОСПИТАНИЕ ДОШКОЛЬНИКОВ ЧЕРЕЗ ВЗАИМОДЕЙСТВИЕ РОДИТЕЛЕЙ</w:t>
      </w: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Автор проекта: Петрова З.И.</w:t>
      </w: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Воспитатель  высшей категории</w:t>
      </w: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46C" w:rsidRDefault="006A746C" w:rsidP="006A7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46C" w:rsidRPr="004944FE" w:rsidRDefault="006A746C" w:rsidP="006A7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F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проекта</w:t>
      </w:r>
    </w:p>
    <w:p w:rsidR="006A746C" w:rsidRPr="00002091" w:rsidRDefault="006A746C" w:rsidP="006A74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0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02091">
        <w:rPr>
          <w:rFonts w:ascii="Times New Roman" w:hAnsi="Times New Roman" w:cs="Times New Roman"/>
          <w:b/>
          <w:color w:val="000000"/>
          <w:sz w:val="28"/>
          <w:szCs w:val="28"/>
        </w:rPr>
        <w:t>. Введение</w:t>
      </w:r>
      <w:r w:rsidRPr="00002091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-------------------------------------------------------------3</w:t>
      </w:r>
      <w:r>
        <w:rPr>
          <w:rFonts w:ascii="Times New Roman" w:hAnsi="Times New Roman" w:cs="Times New Roman"/>
          <w:color w:val="000000"/>
          <w:sz w:val="28"/>
          <w:szCs w:val="28"/>
        </w:rPr>
        <w:t>-9</w:t>
      </w:r>
    </w:p>
    <w:p w:rsidR="006A746C" w:rsidRPr="00002091" w:rsidRDefault="006A746C" w:rsidP="006A746C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9326D7">
        <w:rPr>
          <w:rFonts w:ascii="Times New Roman" w:hAnsi="Times New Roman" w:cs="Times New Roman"/>
          <w:color w:val="000000"/>
          <w:sz w:val="28"/>
          <w:szCs w:val="28"/>
        </w:rPr>
        <w:t xml:space="preserve">  1.1.</w:t>
      </w:r>
      <w:r w:rsidRPr="009326D7">
        <w:rPr>
          <w:rFonts w:ascii="Times New Roman" w:hAnsi="Times New Roman" w:cs="Times New Roman"/>
          <w:color w:val="000000"/>
          <w:sz w:val="28"/>
          <w:szCs w:val="28"/>
        </w:rPr>
        <w:tab/>
        <w:t>Анализ внешней среды</w:t>
      </w:r>
      <w:r w:rsidRPr="00002091">
        <w:rPr>
          <w:rFonts w:ascii="Times New Roman" w:hAnsi="Times New Roman" w:cs="Times New Roman"/>
          <w:color w:val="000000"/>
          <w:sz w:val="28"/>
          <w:szCs w:val="28"/>
        </w:rPr>
        <w:t xml:space="preserve"> ---------------------------------------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6A746C" w:rsidRPr="00002091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>
        <w:rPr>
          <w:rFonts w:ascii="Times New Roman" w:hAnsi="Times New Roman" w:cs="Times New Roman"/>
          <w:sz w:val="28"/>
          <w:szCs w:val="28"/>
        </w:rPr>
        <w:tab/>
        <w:t>Анализ внутренней среды -----------------------------------11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D7">
        <w:rPr>
          <w:rFonts w:ascii="Times New Roman" w:hAnsi="Times New Roman" w:cs="Times New Roman"/>
          <w:color w:val="000000"/>
          <w:sz w:val="28"/>
          <w:szCs w:val="28"/>
        </w:rPr>
        <w:t xml:space="preserve"> 1.3.</w:t>
      </w:r>
      <w:r w:rsidRPr="009326D7">
        <w:rPr>
          <w:rFonts w:ascii="Times New Roman" w:hAnsi="Times New Roman" w:cs="Times New Roman"/>
          <w:color w:val="000000"/>
          <w:sz w:val="28"/>
          <w:szCs w:val="28"/>
        </w:rPr>
        <w:tab/>
        <w:t>Проблематика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---------------------------------------------------12</w:t>
      </w:r>
    </w:p>
    <w:p w:rsidR="006A746C" w:rsidRPr="00002091" w:rsidRDefault="006A746C" w:rsidP="006A746C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002091">
        <w:rPr>
          <w:rFonts w:ascii="Times New Roman" w:hAnsi="Times New Roman" w:cs="Times New Roman"/>
          <w:b/>
          <w:color w:val="000000"/>
          <w:sz w:val="28"/>
          <w:szCs w:val="28"/>
        </w:rPr>
        <w:t>. Основная часть</w:t>
      </w:r>
    </w:p>
    <w:p w:rsidR="006A746C" w:rsidRPr="00002091" w:rsidRDefault="006A746C" w:rsidP="006A746C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002091">
        <w:rPr>
          <w:rFonts w:ascii="Times New Roman" w:hAnsi="Times New Roman" w:cs="Times New Roman"/>
          <w:bCs/>
          <w:color w:val="000000"/>
          <w:sz w:val="28"/>
          <w:szCs w:val="28"/>
        </w:rPr>
        <w:t>2.1. Концептуализация проекта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--------------------------------13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D7">
        <w:rPr>
          <w:rFonts w:ascii="Times New Roman" w:hAnsi="Times New Roman" w:cs="Times New Roman"/>
          <w:color w:val="000000"/>
          <w:sz w:val="28"/>
          <w:szCs w:val="28"/>
        </w:rPr>
        <w:t xml:space="preserve">     2.2. Целеполагание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-------------------------------------------------14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D7">
        <w:rPr>
          <w:rFonts w:ascii="Times New Roman" w:hAnsi="Times New Roman" w:cs="Times New Roman"/>
          <w:color w:val="000000"/>
          <w:sz w:val="28"/>
          <w:szCs w:val="28"/>
        </w:rPr>
        <w:t xml:space="preserve">     2.3. Ожидаемые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---------------------------------------15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D7">
        <w:rPr>
          <w:rFonts w:ascii="Times New Roman" w:hAnsi="Times New Roman" w:cs="Times New Roman"/>
          <w:color w:val="000000"/>
          <w:sz w:val="28"/>
          <w:szCs w:val="28"/>
        </w:rPr>
        <w:t xml:space="preserve">     2.4. Реализация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--------------------------------------------16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2.4.1.Этапы работы над проектом</w:t>
      </w:r>
      <w:r>
        <w:rPr>
          <w:rFonts w:ascii="Times New Roman" w:hAnsi="Times New Roman" w:cs="Times New Roman"/>
          <w:sz w:val="28"/>
          <w:szCs w:val="28"/>
        </w:rPr>
        <w:t>------------------------------------16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2.4.2.План действий по реализации проекта</w:t>
      </w:r>
      <w:r>
        <w:rPr>
          <w:rFonts w:ascii="Times New Roman" w:hAnsi="Times New Roman" w:cs="Times New Roman"/>
          <w:sz w:val="28"/>
          <w:szCs w:val="28"/>
        </w:rPr>
        <w:t>------------------------17-24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2.4.3. Ресурсное обеспечение</w:t>
      </w:r>
      <w:r>
        <w:rPr>
          <w:rFonts w:ascii="Times New Roman" w:hAnsi="Times New Roman" w:cs="Times New Roman"/>
          <w:sz w:val="28"/>
          <w:szCs w:val="28"/>
        </w:rPr>
        <w:t>-------------------------------------------24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2.5. Мониторинг проекта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------------------------------------------------25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746C" w:rsidRPr="00002091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2091">
        <w:rPr>
          <w:rFonts w:ascii="Times New Roman" w:hAnsi="Times New Roman" w:cs="Times New Roman"/>
          <w:b/>
          <w:sz w:val="28"/>
          <w:szCs w:val="28"/>
        </w:rPr>
        <w:t>. Заключение</w:t>
      </w:r>
      <w:r w:rsidRPr="00002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-------------------------------------------------------------</w:t>
      </w:r>
      <w:r w:rsidRPr="004E0A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D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746C" w:rsidRPr="00002091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09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</w:t>
      </w:r>
      <w:r w:rsidRPr="004E0A0E">
        <w:rPr>
          <w:rFonts w:ascii="Times New Roman" w:hAnsi="Times New Roman" w:cs="Times New Roman"/>
          <w:sz w:val="28"/>
          <w:szCs w:val="28"/>
        </w:rPr>
        <w:t>31</w:t>
      </w:r>
    </w:p>
    <w:p w:rsidR="006A746C" w:rsidRPr="009326D7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746C" w:rsidRPr="00002091" w:rsidRDefault="006A746C" w:rsidP="006A74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209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A746C" w:rsidRDefault="006A746C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6D1C" w:rsidRPr="005855AB" w:rsidRDefault="00B753BA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 xml:space="preserve">I </w:t>
      </w:r>
      <w:r w:rsidR="00C46D1C" w:rsidRPr="00585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tbl>
      <w:tblPr>
        <w:tblW w:w="715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5"/>
      </w:tblGrid>
      <w:tr w:rsidR="00163408" w:rsidRPr="005855AB" w:rsidTr="00C46D1C"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3408" w:rsidRPr="005855AB" w:rsidRDefault="00163408" w:rsidP="00B753BA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3408" w:rsidRPr="005855AB" w:rsidTr="00C46D1C"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3408" w:rsidRPr="005855AB" w:rsidRDefault="00163408" w:rsidP="00B753B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      </w:r>
          </w:p>
          <w:p w:rsidR="00C46D1C" w:rsidRPr="005855AB" w:rsidRDefault="00C46D1C" w:rsidP="00B753BA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Д. С. Лихачёв</w:t>
            </w:r>
          </w:p>
        </w:tc>
      </w:tr>
    </w:tbl>
    <w:p w:rsidR="00F24D78" w:rsidRPr="005855AB" w:rsidRDefault="00BA6A16" w:rsidP="00B753BA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55A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Патриотизм – преданность и любовь</w:t>
      </w:r>
      <w:r w:rsidRPr="005855A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55A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к своему отечеству, к своему народу.</w:t>
      </w:r>
      <w:r w:rsidRPr="005855A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С.И.Ожегов. Толковый словарь русского языка</w:t>
      </w:r>
    </w:p>
    <w:p w:rsidR="00FE6667" w:rsidRPr="005855AB" w:rsidRDefault="00BA6A16" w:rsidP="00FE6667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C0A4E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Патриотизм – это и преданность своему Отечеству, и стремление сделать все возможное, чтобы сохранить культурную самобытность каждого народа, входящего в состав России. </w:t>
      </w:r>
      <w:r w:rsidR="00FE6667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 понимаем -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FE6667" w:rsidRPr="005855AB" w:rsidRDefault="00FE6667" w:rsidP="00FE6667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Гражданско-патриотическое воспитание — как одно из направлений социально-личностного развития детей — мы считаем важной частью педагогической деятельности нашей дошкольной группы.</w:t>
      </w:r>
    </w:p>
    <w:p w:rsidR="00FE6667" w:rsidRPr="005855AB" w:rsidRDefault="00FE6667" w:rsidP="00FE6667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трудом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поэтому и верный способ патриотического воспитания, воспитания чувства любви к Отчизне.</w:t>
      </w:r>
    </w:p>
    <w:p w:rsidR="00FE6667" w:rsidRPr="005855AB" w:rsidRDefault="00FE6667" w:rsidP="00FE6667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 воспитание – это процесс освоения, наследия традиционной отечественной культуры, формирование отношения к стране и государству, где живёт человек, поэтому, начиная с младшего дошкольного возраста,   работу по патриотическому воспитанию ведём  через любовь к природе, через эмоциональную отзывчивость к эстетической стороне окружающего мира.</w:t>
      </w:r>
    </w:p>
    <w:p w:rsidR="00FE6667" w:rsidRPr="005855AB" w:rsidRDefault="00FE6667" w:rsidP="00FE6667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среднем возрасте работа по патриотическому воспитанию проходит через познание мира человека, мира природы, через формирование предпосылок морального развития ребёнка.</w:t>
      </w:r>
    </w:p>
    <w:p w:rsidR="00FE6667" w:rsidRPr="005855AB" w:rsidRDefault="00FE6667" w:rsidP="00FE6667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старшем дошкольном возрасте через познавательное отношение к миру, через развитие основ экологической культуры, через закладывание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 уважительного отношения к другим культурам, через позицию созидателя и творца, через эмоциональную отзывчивость к эстетической стороне окружающей действительности.</w:t>
      </w:r>
    </w:p>
    <w:p w:rsidR="00FE6667" w:rsidRPr="005855AB" w:rsidRDefault="00FE6667" w:rsidP="00FE6667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существует множество концепций, технологий, парциальных программ, в которых представлено в разных формулировках и объёмах гражданское, патриотическое воспитание, мы в своей работе по патриотическому воспитанию опираемся на таких авторов как, М. Ю. Новицкой программа «Наследие» и О. Л. Князевой, М. Д. Маханёвой - программа «Приобщение детей к истокам русской народной культуры».</w:t>
      </w:r>
    </w:p>
    <w:p w:rsidR="0011307B" w:rsidRPr="005855AB" w:rsidRDefault="00C46D1C" w:rsidP="00B753BA">
      <w:pPr>
        <w:shd w:val="clear" w:color="auto" w:fill="FFFFFF"/>
        <w:spacing w:before="180" w:after="18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C0A4E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</w:t>
      </w:r>
      <w:r w:rsidR="00FE6667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0A4E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</w:t>
      </w:r>
      <w:r w:rsidR="00B753BA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своё село, </w:t>
      </w:r>
      <w:r w:rsidR="006C0A4E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нам нужно показывать их с привлекательной стороны.</w:t>
      </w:r>
    </w:p>
    <w:p w:rsidR="006C0A4E" w:rsidRPr="005855AB" w:rsidRDefault="00B753BA" w:rsidP="00B753BA">
      <w:pPr>
        <w:shd w:val="clear" w:color="auto" w:fill="FFFFFF"/>
        <w:spacing w:before="180" w:after="18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К.Д. Ушинский писал: «Ребё</w:t>
      </w:r>
      <w:r w:rsidR="006C0A4E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нку нечего отрицать, ему нужна положительная пища, кормить его ненавистью, отчаянием и презрением может только человек, не понимающий потребности детства». Но никакие знания воспитателя не дадут эффекта, если сам он не будет любить свою страну, свой город,</w:t>
      </w:r>
      <w:r w:rsidR="0011307B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своё село, </w:t>
      </w:r>
      <w:r w:rsidR="006C0A4E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народ. В воспитании все должно основываться на личности воспитателя. Патриотическое воспитание пронизывает все виды детской деятельности в повседневной жизни и во время непосредственно-организованной деятельности.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 </w:t>
      </w:r>
    </w:p>
    <w:p w:rsidR="00163408" w:rsidRPr="005855AB" w:rsidRDefault="00BA6A16" w:rsidP="00B753B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Прививая основы правового сознания жизни в свободном обществе, развивая чувство ответственности и гордости за свою страну, формируя первичные представления об избирательном праве, мы воспитаем гражданина и патриота, который и во взрослой жизни не останется равнодушным к пробле</w:t>
      </w:r>
      <w:r w:rsidR="0011307B"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 страны, своего народа, научи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тся, ответственно относит</w:t>
      </w:r>
      <w:r w:rsidR="0011307B"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к праву «избирать и быть избранным».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Укрепление российской государственности, возрождение экономической мощи и духовной силы России связано с возрождением традиций гражданско – патриотического и правового воспитания подрастающего поколения. О значимости гражданского и патриотического воспитания молодежи неоднократно говорилось в Посланиях Президента РФ В.В. Путина Федеральному собранию РФ.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Осуществление работы по данному направлению обусловлено существующей социальной ситуацией и подтверждается нормативно – правовыми документами. Нормативно-правовые аспекты патриотического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воспитания определяются в государственных документах Российской Федерации – Конституции РФ, федеральных законах, постановлениях Правительства РФ, федеральных программах.</w:t>
      </w:r>
      <w:r w:rsidRPr="005855A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детство является периодом открытости различным социально-нравственным, духовным и педагогическим воздействиям и готовности к их принятию. Именно педагоги детского сада могут заложить в детей то зерно патриотизма, которое в дальнейшей жизни уже взрослого человека будет твёрдой основой гражданственности, морали, воспитанности и любви к Родине.</w:t>
      </w:r>
    </w:p>
    <w:p w:rsidR="00163408" w:rsidRPr="005855AB" w:rsidRDefault="00163408" w:rsidP="00B753B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новым законом 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</w:p>
    <w:p w:rsidR="00163408" w:rsidRPr="005855AB" w:rsidRDefault="00163408" w:rsidP="00B753BA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является традиционно главным институтом воспитания. То, что ребенок в детские годы приобретает в семье, он сохраняет в течение всей последующей жизни.</w:t>
      </w:r>
    </w:p>
    <w:p w:rsidR="00163408" w:rsidRPr="005855AB" w:rsidRDefault="00163408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Актуальность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Семья – источник вдохновения,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Где рядом взрослые и дети,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В семье от всех невзгод спасение,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Здесь друг за друга все в ответе.</w:t>
      </w:r>
    </w:p>
    <w:p w:rsidR="00194A4E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О. В. Токмакова</w:t>
      </w:r>
    </w:p>
    <w:p w:rsidR="005855AB" w:rsidRPr="005855AB" w:rsidRDefault="005855AB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753BA" w:rsidRPr="005855AB" w:rsidRDefault="00B753BA" w:rsidP="00B753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В ФГОС впервые определил такую образовательную область как «Социально – коммуникативное развитие».  Актуальностью  данной области является необходимость подготовки  подрастающего поколения к жизни в демократическом, многонациональном  с разнообразием культур обществе. Социально – коммуникативное развитие направлено на усвоение норм и ценностей, принятых в обществе, включая моральные и нравственные ценности. 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 – миром людей, природы, предметным миром; происходит приобщение к культуре, к общечеловеческим ценностям, время первоначального становления личности, формирования основ самосознания и индивидуальности ребенка. Поэтому  важно именно в дошкольном детстве заложить эти основы.</w:t>
      </w:r>
    </w:p>
    <w:p w:rsidR="00B753BA" w:rsidRPr="005855AB" w:rsidRDefault="00B753BA" w:rsidP="00B75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 xml:space="preserve">Что такое патриотизм? Патриотизм – это любовь к Родине, земле на которой родился и вырос, гордость за исторические достижения народа, готовность подчинить личностные интересы общим, самоотверженно служить стране и </w:t>
      </w:r>
      <w:r w:rsidRPr="005855AB">
        <w:rPr>
          <w:color w:val="000000" w:themeColor="text1"/>
          <w:sz w:val="28"/>
          <w:szCs w:val="28"/>
        </w:rPr>
        <w:lastRenderedPageBreak/>
        <w:t>защищать её. Патриотическое воспитание – это формирование патриотических взглядов и убеждений, чувств и норм поведения,  преданность своему Отечеству, и стремление сделать все возможное, чтобы сохранить культурную самобытность своего  народа.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</w:p>
    <w:p w:rsidR="00163408" w:rsidRPr="005855AB" w:rsidRDefault="00163408" w:rsidP="00B753BA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настоящее время современное российское общество остро переживает кризис духовно-нравственных идеалов и самая большая опасность, подстерегающая наше общество сегодня -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 молодых семьях вопросы духовно-нравственного воспитания зачастую (по результатам анкетирования) не считаются важными и вызывают лишь недоумение. Растет агрессивность и жестокость в обществе, что впоследствии приводит к возникновению таких катастрофических ситуаций, как террористические акты. Вот почему сегодня необходимо воспитывать духовно нравственное самосознание, возрождая многовековые</w:t>
      </w:r>
      <w:r w:rsidR="0011307B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традиции духовно-нравственного, </w:t>
      </w:r>
      <w:r w:rsidR="0011307B"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гражданского и патриотического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 ребенка в единстве семья</w:t>
      </w:r>
      <w:r w:rsidR="00B753BA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 w:rsidR="00B753BA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753BA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сад.</w:t>
      </w:r>
    </w:p>
    <w:p w:rsidR="00BA6A16" w:rsidRPr="005855AB" w:rsidRDefault="00BA6A16" w:rsidP="00B753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Меняются времена, эпохи, люди. Но вечным остается стремление человека к добру, любви, свету, красоте, истине.</w:t>
      </w:r>
    </w:p>
    <w:p w:rsidR="00BA6A16" w:rsidRPr="005855AB" w:rsidRDefault="00BA6A16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Сохранить человечность в наших детях, заложить нравственные основы бытия, научить их правилам общения и умению жить среди людей – вот главные идеи воспитания нравственно-патриотических чувств и духовности. То, что мы заложим в душу ребенка сейчас, проявится позднее, станет его и нашей жизнью.</w:t>
      </w:r>
    </w:p>
    <w:p w:rsidR="00BA6A16" w:rsidRPr="005855AB" w:rsidRDefault="00BA6A16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как не вспомнить слова В.А. Сухомлинского «Детство – важнейший период человеческой жизни, не подготовка к будущей жизни, а настоящая, яркая, самобытная, неповторимая жизнь. И от того, </w:t>
      </w:r>
      <w:r w:rsidR="00B753BA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прошло детство, кто вё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BA6A16" w:rsidRPr="005855AB" w:rsidRDefault="00B753BA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нашей дошкольной группы</w:t>
      </w:r>
      <w:r w:rsidR="00BA6A16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своя миссия: прежде всего, чтобы дети были счастливы и здоровы. Чтобы каждый</w:t>
      </w:r>
      <w:r w:rsidR="0011307B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пребывания малышей в дошкольной группе </w:t>
      </w:r>
      <w:r w:rsidR="00BA6A16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прибавлял им уверенности в себе и в своих силах, чтобы общение становилось уроком человеческого достоинства и взаимоуважения, чтобы каждый нашел свой талант и сферу подлинного интереса в жизни, чтобы они дружили, радовались и любили.</w:t>
      </w:r>
    </w:p>
    <w:p w:rsidR="00BA6A16" w:rsidRPr="005855AB" w:rsidRDefault="00BA6A16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 - патриотическое и духовное воспитание – одна из актуальных и сложнейших пробл</w:t>
      </w:r>
      <w:r w:rsidR="0011307B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ем, которая в нашей дошкольной группе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решается сегодня всеми, кто имеет отношение к детям.</w:t>
      </w:r>
    </w:p>
    <w:p w:rsidR="00BA6A16" w:rsidRPr="005855AB" w:rsidRDefault="00BA6A16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Духовность — это традиция бережного отношения к самому себе, окружающим людям, окружающему миру, передающаяся из поколения в поколение. И, прежде всего, духовность воспитывается в семье. Чем крепче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семья, чем крепче в ней связь между поколениями, тем выше шансы воспитания в ней духовно развитого человека.</w:t>
      </w:r>
    </w:p>
    <w:p w:rsidR="00BA6A16" w:rsidRPr="005855AB" w:rsidRDefault="00BA6A16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нём лежит огромная ответственность за сегодняшнюю и будущую жизнь воспитанника, которая требует от педагога высокого профессионализма и огромных душевных сил.</w:t>
      </w:r>
    </w:p>
    <w:p w:rsidR="00BA6A16" w:rsidRPr="005855AB" w:rsidRDefault="00BA6A16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коллектив - это единое целое, большая семья, которая интересно живет в совместной деятельности педагогов, детей и родителей и в тесном сотрудничестве между взрослыми и детьми.</w:t>
      </w:r>
    </w:p>
    <w:p w:rsidR="00BA6A16" w:rsidRPr="005855AB" w:rsidRDefault="00BA6A16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используем в работе с педагогами, детьми и их родителями заповедь А.С. Макаренко: «В вашей семье и под вашим руководством растет будущий гражданин. Все, что совершается в стране, через вашу душу и вашу мысль должно приходить к детям".</w:t>
      </w:r>
    </w:p>
    <w:p w:rsidR="00BA6A16" w:rsidRPr="005855AB" w:rsidRDefault="00BA6A16" w:rsidP="00B753BA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Нравственность и духовность не рождаются сами собой. Их воспитывают с раннего возраста в семье, в детском саду.</w:t>
      </w:r>
    </w:p>
    <w:p w:rsidR="006C0A4E" w:rsidRPr="005855AB" w:rsidRDefault="006C0A4E" w:rsidP="00B753BA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Главной педагогической идеей для реализации данного направления в воспитании является: «</w:t>
      </w:r>
      <w:r w:rsidR="00C94499" w:rsidRPr="005855A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Превратить интерес дошкольной группы </w:t>
      </w:r>
      <w:r w:rsidRPr="005855A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 образовательно-воспитательному процессу - в интерес семейный. Сплотить не только детскую группу в коллектив единомышленников, но и их родителей сделать своими союзниками».</w:t>
      </w:r>
    </w:p>
    <w:p w:rsidR="00C46D1C" w:rsidRPr="005855AB" w:rsidRDefault="00C46D1C" w:rsidP="00B753BA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5855AB">
        <w:rPr>
          <w:b/>
          <w:color w:val="000000" w:themeColor="text1"/>
          <w:sz w:val="28"/>
          <w:szCs w:val="28"/>
        </w:rPr>
        <w:t>Анализ ситуации</w:t>
      </w:r>
    </w:p>
    <w:p w:rsidR="00500860" w:rsidRPr="005855AB" w:rsidRDefault="008E0C06" w:rsidP="00500860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М. Монтессори писала: « Главное в работе с детьми 3-7 лет – воспитание чувств, т. е. динамика от чувств к идеям». Моя работа – это попытка движения от воспитания простых чувств к достижению наивысшей цели – воспитанию чувств патриотических, любви и гордости за свою Родину.</w:t>
      </w:r>
    </w:p>
    <w:p w:rsidR="008E0C06" w:rsidRPr="005855AB" w:rsidRDefault="008E0C06" w:rsidP="00500860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Конечно, начинать работу по патриотическому воспитанию нужно с создания для детей тёплой, уютной атмосферы. Каждый день ребёнка в</w:t>
      </w:r>
      <w:r w:rsidR="00C94499" w:rsidRPr="005855AB">
        <w:rPr>
          <w:rStyle w:val="apple-converted-space"/>
          <w:color w:val="000000" w:themeColor="text1"/>
          <w:sz w:val="28"/>
          <w:szCs w:val="28"/>
        </w:rPr>
        <w:t xml:space="preserve"> дошкольной группе </w:t>
      </w:r>
      <w:r w:rsidRPr="005855AB">
        <w:rPr>
          <w:color w:val="000000" w:themeColor="text1"/>
          <w:sz w:val="28"/>
          <w:szCs w:val="28"/>
        </w:rPr>
        <w:t xml:space="preserve"> должен быть наполнен радостью, улыбками, добрыми друзьями, весёлыми играми. Ведь с воспитания</w:t>
      </w:r>
      <w:r w:rsidR="00C94499" w:rsidRPr="005855AB">
        <w:rPr>
          <w:color w:val="000000" w:themeColor="text1"/>
          <w:sz w:val="28"/>
          <w:szCs w:val="28"/>
        </w:rPr>
        <w:t xml:space="preserve"> чувства привязанности к родной дошкольной группе</w:t>
      </w:r>
      <w:r w:rsidRPr="005855AB">
        <w:rPr>
          <w:color w:val="000000" w:themeColor="text1"/>
          <w:sz w:val="28"/>
          <w:szCs w:val="28"/>
        </w:rPr>
        <w:t xml:space="preserve">, </w:t>
      </w:r>
      <w:r w:rsidR="00C94499" w:rsidRPr="005855AB">
        <w:rPr>
          <w:color w:val="000000" w:themeColor="text1"/>
          <w:sz w:val="28"/>
          <w:szCs w:val="28"/>
        </w:rPr>
        <w:t xml:space="preserve">к родному селу, </w:t>
      </w:r>
      <w:r w:rsidRPr="005855AB">
        <w:rPr>
          <w:color w:val="000000" w:themeColor="text1"/>
          <w:sz w:val="28"/>
          <w:szCs w:val="28"/>
        </w:rPr>
        <w:t>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Отечеству.</w:t>
      </w:r>
      <w:r w:rsidR="00FE6667" w:rsidRPr="005855AB">
        <w:rPr>
          <w:color w:val="000000" w:themeColor="text1"/>
          <w:sz w:val="28"/>
          <w:szCs w:val="28"/>
        </w:rPr>
        <w:t xml:space="preserve"> Мы поставили цель — вовлечь родителей в процесс патриотического воспитания детей с помощью взаимодействия. В наше сложное время, каждый человек пытается сохранить мир и покой в своѐм доме, оградить детей от зла, жестокости, агрессии жестокого мира. Быть гражданином – значит сознательно и активно выполнять гражданские обязанности и гражданский долг перед обществом и Родиной, обладать такими качествами личности, как патриотизм, гуманное </w:t>
      </w:r>
      <w:r w:rsidR="00FE6667" w:rsidRPr="005855AB">
        <w:rPr>
          <w:color w:val="000000" w:themeColor="text1"/>
          <w:sz w:val="28"/>
          <w:szCs w:val="28"/>
        </w:rPr>
        <w:lastRenderedPageBreak/>
        <w:t xml:space="preserve">отношение к людям и живой природе. Зачатки этих качеств надо формировать в ребенке как можно раньше. С </w:t>
      </w:r>
      <w:r w:rsidR="009813F6">
        <w:rPr>
          <w:color w:val="000000" w:themeColor="text1"/>
          <w:sz w:val="28"/>
          <w:szCs w:val="28"/>
        </w:rPr>
        <w:t>первых лет жизни пробуждать в нё</w:t>
      </w:r>
      <w:r w:rsidR="00FE6667" w:rsidRPr="005855AB">
        <w:rPr>
          <w:color w:val="000000" w:themeColor="text1"/>
          <w:sz w:val="28"/>
          <w:szCs w:val="28"/>
        </w:rPr>
        <w:t>м любовь к родной земле, воспитывать черты характера, которые помогут ему стать человеком и гражданином. Малыш впервые открывает Родину в семье. Это ближайшее его окружение, где он черпает такие понятия, как «труд», «долг», «честь», «Родина». Чувство Родины…Оно начинается у ребенка с отношения к семье, к самым близким людям – отцу, матери, дедушке, бабушке. В начале пути рядом с беззащитным доверчивым малышом находятся самые главные люди из его окружения – его семья. Нам кажется, что родители наших детей более грамотны и образованы в педагогическом плане, чем их предшестве</w:t>
      </w:r>
      <w:r w:rsidR="003D1CAB">
        <w:rPr>
          <w:color w:val="000000" w:themeColor="text1"/>
          <w:sz w:val="28"/>
          <w:szCs w:val="28"/>
        </w:rPr>
        <w:t>нники, более уверенны в себе, чё</w:t>
      </w:r>
      <w:r w:rsidR="00FE6667" w:rsidRPr="005855AB">
        <w:rPr>
          <w:color w:val="000000" w:themeColor="text1"/>
          <w:sz w:val="28"/>
          <w:szCs w:val="28"/>
        </w:rPr>
        <w:t>тче определяют свои запросы в отношении уровня и качества образования своего ребенка. Поэтому построить систему взаимодействия с современными родителями непросто. Не вызывает сомнения важность взаимодействия воспитателей и родителей. В процессе воспитания детей возникают различные проблемы нравственного, духовного, патриотического, эмоционального, речевого, физического развития, которые эффективно решать всем вместе. Семья является традиционно главным институтом воспитания.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к школе он более чем на половину сформирован как личность. Тот дух, который ца</w:t>
      </w:r>
      <w:r w:rsidR="009813F6">
        <w:rPr>
          <w:color w:val="000000" w:themeColor="text1"/>
          <w:sz w:val="28"/>
          <w:szCs w:val="28"/>
        </w:rPr>
        <w:t>рит в семье и дошкольной группе</w:t>
      </w:r>
      <w:r w:rsidR="00FE6667" w:rsidRPr="005855AB">
        <w:rPr>
          <w:color w:val="000000" w:themeColor="text1"/>
          <w:sz w:val="28"/>
          <w:szCs w:val="28"/>
        </w:rPr>
        <w:t xml:space="preserve">, которым живут родители и воспитатели – люди, составляющие ближайшее социальное окружение ребенка, оказывается определяющем в формировании внутреннего мира ребенка. 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 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 корни каждого – в истории и традициях семьи, своего народа, прошлом края и страны; семья – ячейка общества, хранительница национальных традиций; счастье семьи – счастье и благополучие народа, общества, государства. У каждой семьи своя собственная история, но она тесно переплетается с историей всей страны. </w:t>
      </w:r>
      <w:r w:rsidR="00FE6667" w:rsidRPr="005855AB">
        <w:rPr>
          <w:color w:val="000000" w:themeColor="text1"/>
          <w:sz w:val="28"/>
          <w:szCs w:val="28"/>
        </w:rPr>
        <w:lastRenderedPageBreak/>
        <w:t>Ведь семья – частица народа! Зная историю своей семьи, можно лучше узнать историю своего народа. Задача воспитателя прививать детям мысль, что семья – это где живут в согласии. Каждый и старый и малый – ощущает любовь и поддержку всех остальных членов семьи, испытывает чувство защищенности, не стесняется открыто проявлять с</w:t>
      </w:r>
      <w:r w:rsidR="00022736">
        <w:rPr>
          <w:color w:val="000000" w:themeColor="text1"/>
          <w:sz w:val="28"/>
          <w:szCs w:val="28"/>
        </w:rPr>
        <w:t>вои чувства, высказывать желания</w:t>
      </w:r>
      <w:r w:rsidR="003D1CAB">
        <w:rPr>
          <w:color w:val="000000" w:themeColor="text1"/>
          <w:sz w:val="28"/>
          <w:szCs w:val="28"/>
        </w:rPr>
        <w:t xml:space="preserve">, </w:t>
      </w:r>
      <w:r w:rsidR="00FE6667" w:rsidRPr="005855AB">
        <w:rPr>
          <w:color w:val="000000" w:themeColor="text1"/>
          <w:sz w:val="28"/>
          <w:szCs w:val="28"/>
        </w:rPr>
        <w:t xml:space="preserve"> и уверен, что его поймут. Самые близкие люди – его родители. И для родителей дети – смысл и радость всей жизни! «Родительское сердце – в детках», «Дети не в тягость, а в радость» – так говорится в мудрых пословицах. Неверно полагать, что воспитывая любовь к семье, мы уже тем самым прививаем любовь к Родине. К сожалению, известны случаи.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«гражданское лицо» своей семьи. (Знают ли они, за что</w:t>
      </w:r>
      <w:r w:rsidR="003D1CAB">
        <w:rPr>
          <w:color w:val="000000" w:themeColor="text1"/>
          <w:sz w:val="28"/>
          <w:szCs w:val="28"/>
        </w:rPr>
        <w:t xml:space="preserve"> </w:t>
      </w:r>
      <w:r w:rsidR="00FE6667" w:rsidRPr="005855AB">
        <w:rPr>
          <w:color w:val="000000" w:themeColor="text1"/>
          <w:sz w:val="28"/>
          <w:szCs w:val="28"/>
        </w:rPr>
        <w:t xml:space="preserve"> их прадедушка и прабабушка получили медали?</w:t>
      </w:r>
      <w:r w:rsidR="00022736">
        <w:rPr>
          <w:color w:val="000000" w:themeColor="text1"/>
          <w:sz w:val="28"/>
          <w:szCs w:val="28"/>
        </w:rPr>
        <w:t xml:space="preserve"> </w:t>
      </w:r>
      <w:r w:rsidR="00FE6667" w:rsidRPr="005855AB">
        <w:rPr>
          <w:color w:val="000000" w:themeColor="text1"/>
          <w:sz w:val="28"/>
          <w:szCs w:val="28"/>
        </w:rPr>
        <w:t xml:space="preserve"> Зна</w:t>
      </w:r>
      <w:r w:rsidR="003D1CAB">
        <w:rPr>
          <w:color w:val="000000" w:themeColor="text1"/>
          <w:sz w:val="28"/>
          <w:szCs w:val="28"/>
        </w:rPr>
        <w:t>ют ли знаменитых предков? и т.д</w:t>
      </w:r>
      <w:r w:rsidR="00FE6667" w:rsidRPr="005855AB">
        <w:rPr>
          <w:color w:val="000000" w:themeColor="text1"/>
          <w:sz w:val="28"/>
          <w:szCs w:val="28"/>
        </w:rPr>
        <w:t>). В нравственно-патриотическом воспитании огромное значение имеет пример взрослых, в особенности же близких людей.</w:t>
      </w:r>
    </w:p>
    <w:p w:rsidR="008E0C06" w:rsidRPr="005855AB" w:rsidRDefault="00C94499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М</w:t>
      </w:r>
      <w:r w:rsidR="008E0C06" w:rsidRPr="005855AB">
        <w:rPr>
          <w:color w:val="000000" w:themeColor="text1"/>
          <w:sz w:val="28"/>
          <w:szCs w:val="28"/>
        </w:rPr>
        <w:t>ною было проведено</w:t>
      </w:r>
      <w:r w:rsidR="008E0C06" w:rsidRPr="005855AB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="008E0C06" w:rsidRPr="005855A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педагогическое</w:t>
        </w:r>
      </w:hyperlink>
      <w:r w:rsidR="008E0C06" w:rsidRPr="005855AB">
        <w:rPr>
          <w:rStyle w:val="apple-converted-space"/>
          <w:color w:val="000000" w:themeColor="text1"/>
          <w:sz w:val="28"/>
          <w:szCs w:val="28"/>
        </w:rPr>
        <w:t> </w:t>
      </w:r>
      <w:r w:rsidR="008E0C06" w:rsidRPr="005855AB">
        <w:rPr>
          <w:color w:val="000000" w:themeColor="text1"/>
          <w:sz w:val="28"/>
          <w:szCs w:val="28"/>
        </w:rPr>
        <w:t>исследование в группе своих воспитанников, 3-4 летних детей, с целью определения уровня знаний, умений и навыков по вопросам гражданско-патриотического воспитания. Результаты показали, что знания у детей младшего возраста по данному вопросу только начинают формироваться, поэтому очень важно, чтобы в этот период рядом с детьми были педагог и родители, которые помогли бы им при усвоении новой информации и воспитании гражданско-патриотических чувств, новых для ребёнка.</w:t>
      </w:r>
    </w:p>
    <w:p w:rsidR="00C46D1C" w:rsidRPr="005855AB" w:rsidRDefault="008E0C06" w:rsidP="003D1CA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Анализ собстве</w:t>
      </w:r>
      <w:r w:rsidR="00500860" w:rsidRPr="005855AB">
        <w:rPr>
          <w:color w:val="000000" w:themeColor="text1"/>
          <w:sz w:val="28"/>
          <w:szCs w:val="28"/>
        </w:rPr>
        <w:t xml:space="preserve">нных педагогических наблюдений, </w:t>
      </w:r>
      <w:r w:rsidRPr="005855AB">
        <w:rPr>
          <w:color w:val="000000" w:themeColor="text1"/>
          <w:sz w:val="28"/>
          <w:szCs w:val="28"/>
        </w:rPr>
        <w:t>опыт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Колл" w:history="1">
        <w:r w:rsidRPr="005855A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коллег</w:t>
        </w:r>
      </w:hyperlink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color w:val="000000" w:themeColor="text1"/>
          <w:sz w:val="28"/>
          <w:szCs w:val="28"/>
        </w:rPr>
        <w:t xml:space="preserve">свидетельствуют о недостаточном внимании педагогов и родителей к вопросам воспитания гражданско-патриотических чувств у детей. </w:t>
      </w:r>
    </w:p>
    <w:p w:rsidR="00500860" w:rsidRPr="005855AB" w:rsidRDefault="00500860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860" w:rsidRPr="005855AB" w:rsidRDefault="00500860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860" w:rsidRPr="005855AB" w:rsidRDefault="00500860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860" w:rsidRPr="005855AB" w:rsidRDefault="00500860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860" w:rsidRPr="005855AB" w:rsidRDefault="00500860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860" w:rsidRPr="005855AB" w:rsidRDefault="00500860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860" w:rsidRPr="005855AB" w:rsidRDefault="00500860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860" w:rsidRPr="005855AB" w:rsidRDefault="00500860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860" w:rsidRPr="005855AB" w:rsidRDefault="00500860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6D1C" w:rsidRPr="005855AB" w:rsidRDefault="00C46D1C" w:rsidP="005D2C8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1.1.Анализ внешней среды</w:t>
      </w:r>
    </w:p>
    <w:p w:rsidR="00C46D1C" w:rsidRPr="005855AB" w:rsidRDefault="00C46D1C" w:rsidP="00B753BA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536"/>
      </w:tblGrid>
      <w:tr w:rsidR="00C46D1C" w:rsidRPr="005855AB" w:rsidTr="00C46143">
        <w:trPr>
          <w:trHeight w:val="578"/>
        </w:trPr>
        <w:tc>
          <w:tcPr>
            <w:tcW w:w="4678" w:type="dxa"/>
            <w:shd w:val="clear" w:color="auto" w:fill="auto"/>
          </w:tcPr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Положительные факторы</w:t>
            </w:r>
          </w:p>
        </w:tc>
        <w:tc>
          <w:tcPr>
            <w:tcW w:w="4536" w:type="dxa"/>
            <w:shd w:val="clear" w:color="auto" w:fill="auto"/>
          </w:tcPr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Отрицательные факторы</w:t>
            </w:r>
          </w:p>
        </w:tc>
      </w:tr>
      <w:tr w:rsidR="00C46D1C" w:rsidRPr="005855AB" w:rsidTr="003D1CAB">
        <w:trPr>
          <w:trHeight w:val="7616"/>
        </w:trPr>
        <w:tc>
          <w:tcPr>
            <w:tcW w:w="4678" w:type="dxa"/>
            <w:shd w:val="clear" w:color="auto" w:fill="auto"/>
          </w:tcPr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1.Потребность в системе дошкольного образования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2.Наличие и функционирование образовательных учреждений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3.Законодательная база деятельности образовательных учреждений 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4.Наличие образовательных программ 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5.Наличие национального проекта «Образование»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6.Повышение интереса со стороны государства к системе дошкольников образования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7.Демократизация и инновационная направленность образовательного процесса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1.Мировой экономический кризис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2.Недостаточное количество дошкольных учреждений в государстве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3.Недостаточное финансирование системы дошкольного образования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4.Большое количество населения проживает за чертой бедности </w:t>
            </w:r>
          </w:p>
        </w:tc>
      </w:tr>
      <w:tr w:rsidR="00C46D1C" w:rsidRPr="005855AB" w:rsidTr="00C46143">
        <w:tc>
          <w:tcPr>
            <w:tcW w:w="4678" w:type="dxa"/>
            <w:shd w:val="clear" w:color="auto" w:fill="auto"/>
          </w:tcPr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Полезные последствия положительных факторов</w:t>
            </w:r>
          </w:p>
        </w:tc>
        <w:tc>
          <w:tcPr>
            <w:tcW w:w="4536" w:type="dxa"/>
            <w:shd w:val="clear" w:color="auto" w:fill="auto"/>
          </w:tcPr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Угрозы и ограничения</w:t>
            </w:r>
          </w:p>
        </w:tc>
      </w:tr>
      <w:tr w:rsidR="00C46D1C" w:rsidRPr="005855AB" w:rsidTr="003D1CAB">
        <w:trPr>
          <w:trHeight w:val="557"/>
        </w:trPr>
        <w:tc>
          <w:tcPr>
            <w:tcW w:w="4678" w:type="dxa"/>
            <w:shd w:val="clear" w:color="auto" w:fill="auto"/>
          </w:tcPr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1.Возможность и законность деятельности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2.Самостоятельность в выборе образовательных программ, способов и методов обучения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3.Поддержка инновационной деятельности </w:t>
            </w:r>
          </w:p>
        </w:tc>
        <w:tc>
          <w:tcPr>
            <w:tcW w:w="4536" w:type="dxa"/>
            <w:shd w:val="clear" w:color="auto" w:fill="auto"/>
          </w:tcPr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1.Отсутствие возможности из-за повышения родительской платы части детей посещать дошкольные образовательные учреждения</w:t>
            </w:r>
          </w:p>
          <w:p w:rsidR="00C46D1C" w:rsidRPr="005855AB" w:rsidRDefault="00C46D1C" w:rsidP="00B753BA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2.Финансовые затруднения при организации образовательного процесса</w:t>
            </w:r>
          </w:p>
        </w:tc>
      </w:tr>
    </w:tbl>
    <w:p w:rsidR="00C46D1C" w:rsidRPr="005855AB" w:rsidRDefault="00C46D1C" w:rsidP="00B753BA">
      <w:pPr>
        <w:tabs>
          <w:tab w:val="left" w:pos="426"/>
          <w:tab w:val="left" w:pos="2206"/>
        </w:tabs>
        <w:spacing w:after="0"/>
        <w:ind w:left="170" w:right="113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D1C" w:rsidRPr="005855AB" w:rsidRDefault="00C46D1C" w:rsidP="00B753BA">
      <w:pPr>
        <w:tabs>
          <w:tab w:val="left" w:pos="426"/>
          <w:tab w:val="left" w:pos="2206"/>
        </w:tabs>
        <w:spacing w:after="0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D1C" w:rsidRPr="005855AB" w:rsidRDefault="00C46D1C" w:rsidP="005D2C85">
      <w:pPr>
        <w:tabs>
          <w:tab w:val="left" w:pos="426"/>
          <w:tab w:val="left" w:pos="2206"/>
        </w:tabs>
        <w:spacing w:after="0"/>
        <w:ind w:right="113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1.2.  Анализ внутренней среды</w:t>
      </w:r>
    </w:p>
    <w:p w:rsidR="00C46D1C" w:rsidRPr="005855AB" w:rsidRDefault="00C46D1C" w:rsidP="00B753BA">
      <w:pPr>
        <w:tabs>
          <w:tab w:val="left" w:pos="426"/>
        </w:tabs>
        <w:spacing w:after="0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4678"/>
        <w:gridCol w:w="4536"/>
      </w:tblGrid>
      <w:tr w:rsidR="00C46D1C" w:rsidRPr="005855AB" w:rsidTr="00C46143">
        <w:trPr>
          <w:trHeight w:val="91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536" w:type="dxa"/>
            <w:tcBorders>
              <w:top w:val="double" w:sz="4" w:space="0" w:color="auto"/>
              <w:left w:val="outset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Слабые стороны</w:t>
            </w:r>
          </w:p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46D1C" w:rsidRPr="005855AB" w:rsidTr="00C46143">
        <w:trPr>
          <w:trHeight w:val="305"/>
        </w:trPr>
        <w:tc>
          <w:tcPr>
            <w:tcW w:w="9214" w:type="dxa"/>
            <w:gridSpan w:val="2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Программно – методическое обеспечение</w:t>
            </w:r>
          </w:p>
        </w:tc>
      </w:tr>
      <w:tr w:rsidR="00C46D1C" w:rsidRPr="005855AB" w:rsidTr="00C46143">
        <w:trPr>
          <w:trHeight w:val="1258"/>
        </w:trPr>
        <w:tc>
          <w:tcPr>
            <w:tcW w:w="4678" w:type="dxa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     Программы и технологии: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Программа «От рождения до школы» под ред. Н.Е.Вераксы,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 г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5855A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855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Федеральный государственный образовательный стандарт дошкольного образования</w:t>
            </w:r>
            <w:r w:rsidRPr="0058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855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(утв. приказом Министерства образования и науки РФ от 17 октября 2013 г. № 1155)</w:t>
            </w:r>
          </w:p>
          <w:p w:rsidR="00C46D1C" w:rsidRPr="005855AB" w:rsidRDefault="00C46D1C" w:rsidP="00500860">
            <w:pPr>
              <w:numPr>
                <w:ilvl w:val="0"/>
                <w:numId w:val="2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Программа «Приобщение детей к истокам русской народной культуры» (О.Л.Князева, М.Д.Маханева, 2001г.).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Методическое обеспечение: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учебно-методическая литература, подписные и периодические издания.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Конспекты занятий и развлечений, сборники  сказок.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Развивающий видеоматериал для занятий с детьми дошкольного возраста </w:t>
            </w:r>
          </w:p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Недостаточное знание детьми традиций своего народа, его обычаев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-Разрушение традиционных устоев семьи</w:t>
            </w:r>
          </w:p>
          <w:p w:rsidR="00C46D1C" w:rsidRPr="005855AB" w:rsidRDefault="00C46D1C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6D1C" w:rsidRPr="005855AB" w:rsidRDefault="00500860" w:rsidP="00500860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Недостаток</w:t>
            </w:r>
            <w:r w:rsidR="00C46D1C"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знаний и педагогического  опыта у родителей воспитанников </w:t>
            </w:r>
          </w:p>
        </w:tc>
      </w:tr>
      <w:tr w:rsidR="00C46D1C" w:rsidRPr="005855AB" w:rsidTr="00C46143">
        <w:trPr>
          <w:trHeight w:val="141"/>
        </w:trPr>
        <w:tc>
          <w:tcPr>
            <w:tcW w:w="9214" w:type="dxa"/>
            <w:gridSpan w:val="2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Материально – техническая база</w:t>
            </w:r>
          </w:p>
        </w:tc>
      </w:tr>
      <w:tr w:rsidR="00C46D1C" w:rsidRPr="005855AB" w:rsidTr="00C46143">
        <w:trPr>
          <w:trHeight w:val="1636"/>
        </w:trPr>
        <w:tc>
          <w:tcPr>
            <w:tcW w:w="4678" w:type="dxa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Предметно – пространственная среда отвечает современным требованиям;</w:t>
            </w:r>
          </w:p>
          <w:p w:rsidR="00C46D1C" w:rsidRPr="005855AB" w:rsidRDefault="00C46D1C" w:rsidP="00B753BA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- музей школы</w:t>
            </w:r>
          </w:p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наглядный и демонстрационный материал: презентации, иллюстрации, фотографии, картины, слайды </w:t>
            </w:r>
          </w:p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библиотечка книг по</w:t>
            </w:r>
            <w:r w:rsidR="00500860"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гражданско-патриотическому и </w:t>
            </w: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духовно-нравственному воспитанию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6D1C" w:rsidRPr="005855AB" w:rsidRDefault="00C46D1C" w:rsidP="00B753BA">
            <w:pPr>
              <w:tabs>
                <w:tab w:val="left" w:pos="426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C46D1C" w:rsidRPr="005855AB" w:rsidRDefault="00C46D1C" w:rsidP="00B753BA">
      <w:pPr>
        <w:tabs>
          <w:tab w:val="left" w:pos="426"/>
          <w:tab w:val="left" w:pos="2206"/>
        </w:tabs>
        <w:spacing w:after="0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D1C" w:rsidRPr="005855AB" w:rsidRDefault="00C46D1C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9B3201" w:rsidRPr="005855AB" w:rsidRDefault="009B3201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9B3201" w:rsidRPr="005855AB" w:rsidRDefault="009B3201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C46D1C" w:rsidRPr="005855AB" w:rsidRDefault="00C46D1C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5855AB">
        <w:rPr>
          <w:b/>
          <w:color w:val="000000" w:themeColor="text1"/>
          <w:sz w:val="28"/>
          <w:szCs w:val="28"/>
        </w:rPr>
        <w:t>1.3. Проблематика</w:t>
      </w:r>
    </w:p>
    <w:p w:rsidR="00C46D1C" w:rsidRPr="005855AB" w:rsidRDefault="00C46D1C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C46D1C" w:rsidRPr="005855AB" w:rsidRDefault="00C46D1C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Проблема</w:t>
      </w:r>
    </w:p>
    <w:p w:rsidR="00C46D1C" w:rsidRPr="005855AB" w:rsidRDefault="00C46D1C" w:rsidP="00B753BA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будет способствовать </w:t>
      </w:r>
      <w:r w:rsidR="00500860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воспитанию гражданско-патриотических чувств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дошкольников и родителей? </w:t>
      </w:r>
    </w:p>
    <w:p w:rsidR="00C46D1C" w:rsidRPr="005855AB" w:rsidRDefault="00C46D1C" w:rsidP="00B753BA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D1C" w:rsidRPr="005855AB" w:rsidRDefault="00C46D1C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Гипотеза:</w:t>
      </w:r>
      <w:r w:rsidR="0044029C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0C06" w:rsidRPr="005855AB" w:rsidRDefault="008E0C06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воспитание будущего поколения, обладающего духовно-нравственными ценностями, гражданско-патриотическими чувствами, через самостоятельную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Проектная деятельность" w:history="1">
        <w:r w:rsidRPr="005855A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проектную деятельность</w:t>
        </w:r>
      </w:hyperlink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color w:val="000000" w:themeColor="text1"/>
          <w:sz w:val="28"/>
          <w:szCs w:val="28"/>
        </w:rPr>
        <w:t>ребёнка, где он является исследователем, экспериментатором, основанный на взаимодействии педагога, ребёнка и семьи.</w:t>
      </w:r>
    </w:p>
    <w:p w:rsidR="003D1CAB" w:rsidRDefault="003D1CAB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2736" w:rsidRDefault="0002273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2736" w:rsidRDefault="0002273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2736" w:rsidRDefault="0002273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2736" w:rsidRDefault="0002273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2736" w:rsidRDefault="0002273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2736" w:rsidRDefault="0002273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029C" w:rsidRPr="005855AB" w:rsidRDefault="0044029C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II</w:t>
      </w: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 часть </w:t>
      </w:r>
    </w:p>
    <w:p w:rsidR="0044029C" w:rsidRPr="005855AB" w:rsidRDefault="0044029C" w:rsidP="00B753BA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029C" w:rsidRPr="005855AB" w:rsidRDefault="0044029C" w:rsidP="00B753BA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 Концептуализация проекта</w:t>
      </w:r>
    </w:p>
    <w:p w:rsidR="0044029C" w:rsidRPr="005855AB" w:rsidRDefault="0044029C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В настоящее время в силу множества причин ослабевает родственная связь, уходит традиционное семейное воспитание и забываются традиции семей разных направленностей. Семья является хранителем традиций, которая поможет обеспечить преемственность поколений, сохранить и развить лучшие качества людей разного возраста. Ознакомление детей младшего возраста с понятием «семья» нельзя достичь без тесной связи и поддержки самой семьи.</w:t>
      </w:r>
    </w:p>
    <w:p w:rsidR="0044029C" w:rsidRPr="005855AB" w:rsidRDefault="0044029C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4029C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Педагогическая система не может существовать без тесной связи с семьей воспитанников. В воспитании и обучении ребенка во многом заинтересованы детский сад и родители. Однако существует проблема взаимодействия и взаимосвязи семьи и дошкольного учреждения в процессе развития, обучения и воспитания ребенка была и остается актуальной для современного общества.</w:t>
      </w:r>
      <w:r w:rsidR="0044029C"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Реализация проекта поможет родителям, приблизиться к миру детей, более глубоко узнать специфику работы дошкольной группы с детьми. Данная работа поспособствует взаимодействию семьи и дошкольной группы полноценного развития ребенка, формирования у детей таких качеств: личностных, социальных, игровых, физических, это будет способствовать воспитанию здорового ребенка.</w:t>
      </w:r>
    </w:p>
    <w:p w:rsidR="00194A4E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Так были выявлены такие проблемы взаимодействия</w:t>
      </w:r>
      <w:r w:rsidR="009B1B32"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семьи и дошкольной груп</w:t>
      </w:r>
      <w:r w:rsidR="003D1CAB">
        <w:rPr>
          <w:color w:val="000000" w:themeColor="text1"/>
          <w:sz w:val="28"/>
          <w:szCs w:val="28"/>
          <w:bdr w:val="none" w:sz="0" w:space="0" w:color="auto" w:frame="1"/>
        </w:rPr>
        <w:t>п</w:t>
      </w:r>
      <w:r w:rsidR="009B1B32" w:rsidRPr="005855AB">
        <w:rPr>
          <w:color w:val="000000" w:themeColor="text1"/>
          <w:sz w:val="28"/>
          <w:szCs w:val="28"/>
          <w:bdr w:val="none" w:sz="0" w:space="0" w:color="auto" w:frame="1"/>
        </w:rPr>
        <w:t>ы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3D1CAB" w:rsidRPr="005855AB" w:rsidRDefault="003D1CAB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94A4E" w:rsidRPr="005855AB" w:rsidRDefault="009B1B32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94A4E" w:rsidRPr="005855AB">
        <w:rPr>
          <w:color w:val="000000" w:themeColor="text1"/>
          <w:sz w:val="28"/>
          <w:szCs w:val="28"/>
          <w:bdr w:val="none" w:sz="0" w:space="0" w:color="auto" w:frame="1"/>
        </w:rPr>
        <w:t>советы педагогов чаще всего не представляют для родителей особую значимость;</w:t>
      </w:r>
    </w:p>
    <w:p w:rsidR="00194A4E" w:rsidRPr="005855AB" w:rsidRDefault="009B1B32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94A4E" w:rsidRPr="005855AB">
        <w:rPr>
          <w:color w:val="000000" w:themeColor="text1"/>
          <w:sz w:val="28"/>
          <w:szCs w:val="28"/>
          <w:bdr w:val="none" w:sz="0" w:space="0" w:color="auto" w:frame="1"/>
        </w:rPr>
        <w:t>навыки, по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лученные ребенком в дошкольной группе</w:t>
      </w:r>
      <w:r w:rsidR="00194A4E" w:rsidRPr="005855AB">
        <w:rPr>
          <w:color w:val="000000" w:themeColor="text1"/>
          <w:sz w:val="28"/>
          <w:szCs w:val="28"/>
          <w:bdr w:val="none" w:sz="0" w:space="0" w:color="auto" w:frame="1"/>
        </w:rPr>
        <w:t>, не всегда прививаются и не имеют продолжения дома;</w:t>
      </w:r>
    </w:p>
    <w:p w:rsidR="00194A4E" w:rsidRPr="005855AB" w:rsidRDefault="009B1B32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94A4E" w:rsidRPr="005855AB">
        <w:rPr>
          <w:color w:val="000000" w:themeColor="text1"/>
          <w:sz w:val="28"/>
          <w:szCs w:val="28"/>
          <w:bdr w:val="none" w:sz="0" w:space="0" w:color="auto" w:frame="1"/>
        </w:rPr>
        <w:t>родители, часто ссылаются на свою занятость, не выполняют рекомендации педагогов;</w:t>
      </w:r>
    </w:p>
    <w:p w:rsidR="00194A4E" w:rsidRDefault="009B1B32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94A4E" w:rsidRPr="005855AB">
        <w:rPr>
          <w:color w:val="000000" w:themeColor="text1"/>
          <w:sz w:val="28"/>
          <w:szCs w:val="28"/>
          <w:bdr w:val="none" w:sz="0" w:space="0" w:color="auto" w:frame="1"/>
        </w:rPr>
        <w:t>наименьшая часть родителей являются активным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и участниками жизни и работы дошкольной группы</w:t>
      </w:r>
      <w:r w:rsidR="00194A4E" w:rsidRPr="005855A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D1CAB" w:rsidRPr="005855AB" w:rsidRDefault="003D1CAB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Таким образом, наша задача состоит в том, чтобы вместе с родителями, сделать такое взаимодействие, которое позволит воспитать уверенного, активного, самостоятельного и здорового ребенка.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добрые чувства и отношения к окружающим людям и, прежде всего, к близким, к своей семье. А ведь это основа из основ нравственно–патриотического воспитания, его первая и самая важная ступень. Ребёнок должен осознать себя членом семьи, неотъемлемой частью своей малой родины, потом–гражданином России.</w:t>
      </w:r>
    </w:p>
    <w:p w:rsidR="009B1B32" w:rsidRPr="005855AB" w:rsidRDefault="009B1B32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9B1B32" w:rsidRPr="005855AB" w:rsidRDefault="009B1B32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94A4E" w:rsidRPr="005855AB" w:rsidRDefault="0044029C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5855AB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2.2. </w:t>
      </w:r>
      <w:r w:rsidR="00194A4E" w:rsidRPr="005855AB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Целеполагание.</w:t>
      </w:r>
    </w:p>
    <w:p w:rsidR="00500860" w:rsidRPr="005855AB" w:rsidRDefault="00500860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Формирование личности ребёнка с первого момента пребывания его в дошкольном учреждении – основная обязанность родителей. Семья в большей степени влияет на развитие и воспитание ребенка, приобщает его к окружающей жизни. Взрослые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</w:t>
      </w:r>
    </w:p>
    <w:p w:rsidR="00194A4E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Семья в этом случае может рассматриваться как социальная среда, в которой осуществляется воспитание ребенка на семейных традициях и нравах. Это одна из основных обязанностей родителей. Детей необходимо знакомить с семьей как с явлением общественной жизни, основным социальным институтом, её назначением и особенностями.</w:t>
      </w:r>
    </w:p>
    <w:p w:rsidR="003D1CAB" w:rsidRPr="005855AB" w:rsidRDefault="003D1CAB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Цель: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Создание организационно–педагогических условий формирования у детей духовно–нравственного отношения и чувства сопричастности к родному дому и семье, через формирование понятие «семья», с активным привлечением родителе</w:t>
      </w:r>
      <w:r w:rsidR="009B1B32"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й к жизни ребенка в условиях дошкольной группы 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в участии и становлении личности ребенка.</w:t>
      </w:r>
    </w:p>
    <w:p w:rsidR="00500860" w:rsidRPr="005855AB" w:rsidRDefault="00500860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1.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500860" w:rsidRPr="005855AB"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становление партнерских отношений с семьей каждого ребенка, объединение усилий для развития и воспитания детей; создание атмосферы общности интересов, эмоциональной поддержки;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2.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500860" w:rsidRPr="005855AB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ктивизация и обогащение воспитательских умений родителей, поддержка их уверенности в собственных педагогических возможностях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3.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4B2CA9" w:rsidRPr="005855AB">
        <w:rPr>
          <w:color w:val="000000" w:themeColor="text1"/>
          <w:sz w:val="28"/>
          <w:szCs w:val="28"/>
          <w:bdr w:val="none" w:sz="0" w:space="0" w:color="auto" w:frame="1"/>
        </w:rPr>
        <w:t>Создание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условия для активного участия родителей в воспитании детей;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4B2CA9" w:rsidRPr="005855AB">
        <w:rPr>
          <w:color w:val="000000" w:themeColor="text1"/>
          <w:sz w:val="28"/>
          <w:szCs w:val="28"/>
          <w:bdr w:val="none" w:sz="0" w:space="0" w:color="auto" w:frame="1"/>
        </w:rPr>
        <w:t>Ф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ормирование представления о семье,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0" w:history="1">
        <w:r w:rsidRPr="005855A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профессии</w:t>
        </w:r>
      </w:hyperlink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родителей, обогащая знания детей о своей семье.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5.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4B2CA9" w:rsidRPr="005855AB">
        <w:rPr>
          <w:color w:val="000000" w:themeColor="text1"/>
          <w:sz w:val="28"/>
          <w:szCs w:val="28"/>
          <w:bdr w:val="none" w:sz="0" w:space="0" w:color="auto" w:frame="1"/>
        </w:rPr>
        <w:t>В</w:t>
      </w:r>
      <w:r w:rsidR="009B1B32" w:rsidRPr="005855AB">
        <w:rPr>
          <w:color w:val="000000" w:themeColor="text1"/>
          <w:sz w:val="28"/>
          <w:szCs w:val="28"/>
          <w:bdr w:val="none" w:sz="0" w:space="0" w:color="auto" w:frame="1"/>
        </w:rPr>
        <w:t>оспитание любви  и уважения</w:t>
      </w:r>
      <w:r w:rsidR="004B2CA9"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к членам семьи,  проявление заботы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о родных людях;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6.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4B2CA9" w:rsidRPr="005855AB">
        <w:rPr>
          <w:color w:val="000000" w:themeColor="text1"/>
          <w:sz w:val="28"/>
          <w:szCs w:val="28"/>
          <w:bdr w:val="none" w:sz="0" w:space="0" w:color="auto" w:frame="1"/>
        </w:rPr>
        <w:t>Р</w:t>
      </w:r>
      <w:r w:rsidR="009B1B32"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азвитие коммуникативных  навыков 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детей;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7.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4B2CA9" w:rsidRPr="005855AB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="009B1B32" w:rsidRPr="005855AB">
        <w:rPr>
          <w:color w:val="000000" w:themeColor="text1"/>
          <w:sz w:val="28"/>
          <w:szCs w:val="28"/>
          <w:bdr w:val="none" w:sz="0" w:space="0" w:color="auto" w:frame="1"/>
        </w:rPr>
        <w:t>богащение детско-родительского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отношения опытом совместной творческой деятельности;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8.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4B2CA9" w:rsidRPr="005855AB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оздание в группе условий, способствующих лучшему общению детей-родителей-педагогов;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9.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4B2CA9"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А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ктивно</w:t>
      </w:r>
      <w:r w:rsidR="004B2CA9"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е 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4B2CA9"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вовлечени</w:t>
      </w:r>
      <w:hyperlink r:id="rId11" w:tooltip="Вовлечение" w:history="1">
        <w:r w:rsidR="004B2CA9" w:rsidRPr="005855A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е</w:t>
        </w:r>
      </w:hyperlink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родителей в совместную деятельность с р</w:t>
      </w:r>
      <w:r w:rsidR="009B1B32" w:rsidRPr="005855AB">
        <w:rPr>
          <w:color w:val="000000" w:themeColor="text1"/>
          <w:sz w:val="28"/>
          <w:szCs w:val="28"/>
          <w:bdr w:val="none" w:sz="0" w:space="0" w:color="auto" w:frame="1"/>
        </w:rPr>
        <w:t>ебёнком в условиях дошкольной группы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EF7246" w:rsidRPr="005855AB" w:rsidRDefault="00EF7246" w:rsidP="00B753BA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2.3. Ожидаемые результаты</w:t>
      </w:r>
    </w:p>
    <w:p w:rsidR="00EF7246" w:rsidRPr="005855AB" w:rsidRDefault="00EF7246" w:rsidP="00B753BA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детей: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Воспитанники имеют представления: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 семейных традициях, об особенностях семейных отношений;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 духовных и нравственных ценностях;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 ценностном отношении к здоровому образу жизни, к окружающему их миру;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-знакомы с историей и культурой своей страны;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-умеют беречь и поддерживать красоту;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-проявляют сострада</w:t>
      </w:r>
      <w:r w:rsidR="004B2CA9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ние, сочувствие, сопереживание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-верят в свои силы, имеют желание самоотверженного служения на благо Родины;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-стремятся к добру и неприятию зла.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Для родителей: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-сотрудничают в тесном контакте с дошкольной группой 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воспитывают любовь и почтение  к дому, семье, близким, и окружающим, бережное  отношение к окружающему миру;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являются примером в стремлении к высшим духовным ценностям, 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понимают, что только семья, как первый наставник ребёнка, может воспитать в детях нравственные ценности.</w:t>
      </w:r>
    </w:p>
    <w:p w:rsidR="00EF7246" w:rsidRPr="005855AB" w:rsidRDefault="00EF7246" w:rsidP="00B75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246" w:rsidRPr="005855AB" w:rsidRDefault="00EF7246" w:rsidP="00B753BA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педагогов:</w:t>
      </w:r>
    </w:p>
    <w:p w:rsidR="00EF7246" w:rsidRPr="005855AB" w:rsidRDefault="00EF7246" w:rsidP="00B753BA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 совершенствуется компетентность педагогических кадров образовательного  учреждения в вопросах  </w:t>
      </w:r>
      <w:r w:rsidR="004B2CA9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гражданско-патриотического и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духовно-нравственного воспитания дошкольников, отборе содержания дошкольного образования, повышения качества педагогического труда;</w:t>
      </w:r>
    </w:p>
    <w:p w:rsidR="00EF7246" w:rsidRPr="005855AB" w:rsidRDefault="00EF7246" w:rsidP="00B753BA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  объединяются  усилия  педагогов и родителей при организации работы </w:t>
      </w:r>
    </w:p>
    <w:p w:rsidR="00EF7246" w:rsidRPr="005855AB" w:rsidRDefault="00EF7246" w:rsidP="00B753BA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  разрабатывается комплексно-тематическое планирование воспитательно-образовательного процесса по </w:t>
      </w:r>
      <w:r w:rsidR="004B2CA9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гражданско-патриотическому и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духовно-нравственному воспитанию.</w:t>
      </w:r>
    </w:p>
    <w:p w:rsidR="00022736" w:rsidRDefault="00022736" w:rsidP="00B753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7246" w:rsidRPr="005855AB" w:rsidRDefault="00EF7246" w:rsidP="00B753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</w:p>
    <w:p w:rsidR="00EF7246" w:rsidRPr="005855AB" w:rsidRDefault="00EF7246" w:rsidP="00B753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5855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</w:t>
      </w:r>
    </w:p>
    <w:p w:rsidR="00EF7246" w:rsidRPr="005855AB" w:rsidRDefault="00EF7246" w:rsidP="00B753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-педагоги</w:t>
      </w:r>
    </w:p>
    <w:p w:rsidR="00EF7246" w:rsidRPr="005855AB" w:rsidRDefault="00EF7246" w:rsidP="00B753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-родители (законные представители)</w:t>
      </w:r>
    </w:p>
    <w:p w:rsidR="00EF7246" w:rsidRPr="005855AB" w:rsidRDefault="00EF7246" w:rsidP="00B753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-социальные партнёры (выставочный зал, библиотека, школа, музей)</w:t>
      </w:r>
    </w:p>
    <w:p w:rsidR="00EF7246" w:rsidRPr="005855AB" w:rsidRDefault="00EF7246" w:rsidP="00B753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029C" w:rsidRPr="005855AB" w:rsidRDefault="00EF7246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5855AB">
        <w:rPr>
          <w:b/>
          <w:color w:val="000000" w:themeColor="text1"/>
          <w:sz w:val="28"/>
          <w:szCs w:val="28"/>
        </w:rPr>
        <w:t>2.4. Реализация проекта</w:t>
      </w:r>
    </w:p>
    <w:p w:rsidR="00EF7246" w:rsidRPr="005855AB" w:rsidRDefault="00EF7246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EF7246" w:rsidRPr="005855AB" w:rsidRDefault="00EF7246" w:rsidP="00B753BA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2.4.1. Этапы работы </w:t>
      </w:r>
    </w:p>
    <w:p w:rsidR="00EF7246" w:rsidRPr="005855AB" w:rsidRDefault="00EF7246" w:rsidP="00B753BA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7246" w:rsidRPr="005855AB" w:rsidRDefault="00EF724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I. Организационно-подготовительный</w:t>
      </w:r>
    </w:p>
    <w:p w:rsidR="00EF7246" w:rsidRPr="005855AB" w:rsidRDefault="00EF7246" w:rsidP="00B753BA">
      <w:pPr>
        <w:numPr>
          <w:ilvl w:val="0"/>
          <w:numId w:val="4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Обоснование актуальности темы, мотивация ее выбора;</w:t>
      </w:r>
    </w:p>
    <w:p w:rsidR="00EF7246" w:rsidRDefault="00EF7246" w:rsidP="00B753BA">
      <w:pPr>
        <w:numPr>
          <w:ilvl w:val="0"/>
          <w:numId w:val="4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Определение цели и задач;</w:t>
      </w:r>
    </w:p>
    <w:p w:rsidR="006D5A86" w:rsidRPr="006D5A86" w:rsidRDefault="006D5A86" w:rsidP="006D5A86">
      <w:pPr>
        <w:numPr>
          <w:ilvl w:val="0"/>
          <w:numId w:val="4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1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5A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Анкетирование родителей по гражданско-патриотическому и правовому воспитанию </w:t>
      </w:r>
    </w:p>
    <w:p w:rsidR="006D5A86" w:rsidRPr="006D5A86" w:rsidRDefault="006D5A86" w:rsidP="006D5A86">
      <w:pPr>
        <w:numPr>
          <w:ilvl w:val="0"/>
          <w:numId w:val="4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D5A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Оформление уголка по гражданско-патриотическому и правовому воспитанию.</w:t>
      </w:r>
    </w:p>
    <w:p w:rsidR="00EF7246" w:rsidRPr="005855AB" w:rsidRDefault="00EF7246" w:rsidP="00B753BA">
      <w:pPr>
        <w:numPr>
          <w:ilvl w:val="0"/>
          <w:numId w:val="4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Подбор литературы, пособий, атрибутов;</w:t>
      </w:r>
    </w:p>
    <w:p w:rsidR="00EF7246" w:rsidRPr="005855AB" w:rsidRDefault="00EF7246" w:rsidP="00B753BA">
      <w:pPr>
        <w:numPr>
          <w:ilvl w:val="0"/>
          <w:numId w:val="4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Обсуждение с родителями детей вопросов, связанных с реализацией проекта.</w:t>
      </w:r>
    </w:p>
    <w:p w:rsidR="00EF7246" w:rsidRPr="005855AB" w:rsidRDefault="00EF724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II. Основной</w:t>
      </w:r>
    </w:p>
    <w:p w:rsidR="00EF7246" w:rsidRPr="005855AB" w:rsidRDefault="00EF7246" w:rsidP="00B753BA">
      <w:pPr>
        <w:numPr>
          <w:ilvl w:val="0"/>
          <w:numId w:val="5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Непосредственно-образовательная деятельность с детьми.</w:t>
      </w:r>
    </w:p>
    <w:p w:rsidR="00EF7246" w:rsidRPr="005855AB" w:rsidRDefault="00EF7246" w:rsidP="00B753BA">
      <w:pPr>
        <w:numPr>
          <w:ilvl w:val="0"/>
          <w:numId w:val="5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Совместная деятельность с родителями</w:t>
      </w:r>
    </w:p>
    <w:p w:rsidR="00EF7246" w:rsidRDefault="00EF7246" w:rsidP="00B753BA">
      <w:pPr>
        <w:numPr>
          <w:ilvl w:val="0"/>
          <w:numId w:val="5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Самостоятельная деятельность детей.</w:t>
      </w:r>
    </w:p>
    <w:p w:rsidR="006D5A86" w:rsidRPr="006D5A86" w:rsidRDefault="006D5A86" w:rsidP="006D5A86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D5A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Родительское собрание «Права ребенка».</w:t>
      </w:r>
    </w:p>
    <w:p w:rsidR="006D5A86" w:rsidRPr="006D5A86" w:rsidRDefault="006D5A86" w:rsidP="006D5A86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D5A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Конкурс презентаций «Моя Родина - Россия».</w:t>
      </w:r>
    </w:p>
    <w:p w:rsidR="00EF7246" w:rsidRPr="005855AB" w:rsidRDefault="00EF724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III. Заключительный</w:t>
      </w:r>
    </w:p>
    <w:p w:rsidR="00EF7246" w:rsidRDefault="00EF7246" w:rsidP="00B753BA">
      <w:pPr>
        <w:numPr>
          <w:ilvl w:val="0"/>
          <w:numId w:val="6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Обобщение результатов работы;</w:t>
      </w:r>
    </w:p>
    <w:p w:rsidR="006D5A86" w:rsidRPr="006D5A86" w:rsidRDefault="006D5A86" w:rsidP="00B753BA">
      <w:pPr>
        <w:numPr>
          <w:ilvl w:val="0"/>
          <w:numId w:val="6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D5A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Презентация опыта работы </w:t>
      </w:r>
    </w:p>
    <w:p w:rsidR="00EF7246" w:rsidRPr="005855AB" w:rsidRDefault="00EF7246" w:rsidP="00B753BA">
      <w:pPr>
        <w:numPr>
          <w:ilvl w:val="0"/>
          <w:numId w:val="6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Анализ деятельности.</w:t>
      </w:r>
    </w:p>
    <w:p w:rsidR="00EF7246" w:rsidRPr="005855AB" w:rsidRDefault="00EF7246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022736" w:rsidRDefault="0002273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2736" w:rsidRDefault="0002273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2736" w:rsidRDefault="0002273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7246" w:rsidRPr="005855AB" w:rsidRDefault="00EF7246" w:rsidP="00B753B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2.4.2. План действий по реализации проекта</w:t>
      </w:r>
    </w:p>
    <w:p w:rsidR="00EF7246" w:rsidRPr="005855AB" w:rsidRDefault="00EF7246" w:rsidP="00B753B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rStyle w:val="a5"/>
          <w:color w:val="000000" w:themeColor="text1"/>
          <w:sz w:val="28"/>
          <w:szCs w:val="28"/>
        </w:rPr>
        <w:t> Принципы реализации проекта:</w:t>
      </w:r>
    </w:p>
    <w:p w:rsidR="00EF7246" w:rsidRPr="005855AB" w:rsidRDefault="00EF7246" w:rsidP="00B753B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- системность;</w:t>
      </w:r>
    </w:p>
    <w:p w:rsidR="00EF7246" w:rsidRPr="005855AB" w:rsidRDefault="00EF7246" w:rsidP="00B753B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 -учёт личности;</w:t>
      </w:r>
    </w:p>
    <w:p w:rsidR="00EF7246" w:rsidRPr="005855AB" w:rsidRDefault="00EF7246" w:rsidP="00B753B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 -учёт возрастных особенностей;</w:t>
      </w:r>
    </w:p>
    <w:p w:rsidR="00EF7246" w:rsidRPr="005855AB" w:rsidRDefault="00EF7246" w:rsidP="00B753B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 -взаимодействие с ребёнком в условиях дошкольной группы и семьи.</w:t>
      </w:r>
    </w:p>
    <w:p w:rsidR="00EF7246" w:rsidRPr="005855AB" w:rsidRDefault="00EF7246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Содержание деятельности педагога с детьми</w:t>
      </w:r>
      <w:r w:rsidR="004B2CA9" w:rsidRPr="005855AB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4B2CA9" w:rsidRPr="005855AB" w:rsidRDefault="004B2CA9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1.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Беседы о членах семьи ребенка: «Моя семья», «Как хорошо играть всем вместе», Беседы о членах семьи.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2.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Рассматривание картин: «Бабушка кормит кур», «Семья», рассматривание иллюстраций «Моя семья», рассматривание фотографий «Моя семья».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3.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Чтение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2" w:tooltip="Художественная литература" w:history="1">
        <w:r w:rsidRPr="005855A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художественной литературы</w:t>
        </w:r>
      </w:hyperlink>
      <w:r w:rsidRPr="005855AB">
        <w:rPr>
          <w:color w:val="000000" w:themeColor="text1"/>
          <w:sz w:val="28"/>
          <w:szCs w:val="28"/>
          <w:bdr w:val="none" w:sz="0" w:space="0" w:color="auto" w:frame="1"/>
        </w:rPr>
        <w:t>, разучивание стихов на семейную тематику.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Дидактические игры: «Назови правильно», «Назови ласково», «Дополни ряд»., «Провожаем и встречаем», «Чьи детки», «Ты чей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3" w:tooltip="Музыка для малышей, детские музыкальные инструменты" w:history="1">
        <w:r w:rsidRPr="005855A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малыш</w:t>
        </w:r>
      </w:hyperlink>
      <w:r w:rsidRPr="005855AB">
        <w:rPr>
          <w:color w:val="000000" w:themeColor="text1"/>
          <w:sz w:val="28"/>
          <w:szCs w:val="28"/>
          <w:bdr w:val="none" w:sz="0" w:space="0" w:color="auto" w:frame="1"/>
        </w:rPr>
        <w:t>?», «Русский человек без родни не живет», «Колобок», «Три медведя», «Где моя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4" w:tooltip="Товары для будущих мам" w:history="1">
        <w:r w:rsidRPr="005855A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мама</w:t>
        </w:r>
      </w:hyperlink>
      <w:r w:rsidRPr="005855AB">
        <w:rPr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5.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Сюжетно – ролевые игры: «Семья», «Дочки - матери», «Поликлиника», «День рождения».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6.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Досуг «В гостях у бабушки».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7.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Непосредственная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5" w:tooltip="Образовательная деятельность" w:history="1">
        <w:r w:rsidRPr="005855A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образовательная деятельность</w:t>
        </w:r>
      </w:hyperlink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по теме: «Моя семья» .</w:t>
      </w:r>
    </w:p>
    <w:p w:rsidR="004B2CA9" w:rsidRPr="005855AB" w:rsidRDefault="004B2CA9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Содержание работы с родителями.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1.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Родительское собрание «Роль отца и матери в воспитании самостоятельности у детей»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2.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Консультация «Нравственное воспитание детей».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3.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Оформление стенда «Психолого-педагогическое благополучие ребенка в семье».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Тематическая выставка художественной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6" w:tooltip="Литература" w:history="1">
        <w:r w:rsidRPr="005855A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литературы</w:t>
        </w:r>
      </w:hyperlink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о семье.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5.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Семейный кукольный театр «Колобок».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6.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Творческое задание каждой семье: изготовление альбома «Ромашка «Моя семья».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7.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Ширма «Роль семьи в воспитании ребенка»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8.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Памятка для родителей «Как правильно общаться с детьми».</w:t>
      </w:r>
    </w:p>
    <w:p w:rsidR="00A11CDE" w:rsidRPr="005855AB" w:rsidRDefault="00A11CD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5D2C85" w:rsidRDefault="005D2C85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5D2C85" w:rsidRDefault="005D2C85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5D2C85" w:rsidRDefault="005D2C85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Совместная деятельность родителей с детьми:</w:t>
      </w:r>
    </w:p>
    <w:p w:rsidR="00A11CDE" w:rsidRPr="005855AB" w:rsidRDefault="00A11CD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Совместное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7" w:history="1">
        <w:r w:rsidRPr="005855AB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творчество</w:t>
        </w:r>
      </w:hyperlink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в изготовлении поделок из природного материала, изготовлении новогоднего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8" w:tooltip="Приволжские украшения" w:history="1">
        <w:r w:rsidRPr="005855AB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украшения</w:t>
        </w:r>
      </w:hyperlink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и оформление группы к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9" w:history="1">
        <w:r w:rsidRPr="005855AB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праздникам</w:t>
        </w:r>
      </w:hyperlink>
    </w:p>
    <w:p w:rsidR="00A11CD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Участие в оформлении выставок в группе,</w:t>
      </w:r>
    </w:p>
    <w:p w:rsidR="00194A4E" w:rsidRDefault="00A11CD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У</w:t>
      </w:r>
      <w:r w:rsidR="00194A4E" w:rsidRPr="005855AB">
        <w:rPr>
          <w:color w:val="000000" w:themeColor="text1"/>
          <w:sz w:val="28"/>
          <w:szCs w:val="28"/>
          <w:bdr w:val="none" w:sz="0" w:space="0" w:color="auto" w:frame="1"/>
        </w:rPr>
        <w:t>частие в досуговой деятельности.</w:t>
      </w:r>
    </w:p>
    <w:p w:rsidR="00022736" w:rsidRPr="005855AB" w:rsidRDefault="00022736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11CD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Взаимодействие со</w:t>
      </w:r>
      <w:r w:rsidRPr="005855AB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0" w:tooltip="Специалисты" w:history="1">
        <w:r w:rsidRPr="005855AB">
          <w:rPr>
            <w:rStyle w:val="a4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специалистами</w:t>
        </w:r>
      </w:hyperlink>
      <w:r w:rsidRPr="005855AB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="00A11CDE" w:rsidRPr="005855A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B1B32" w:rsidRPr="005855AB">
        <w:rPr>
          <w:color w:val="000000" w:themeColor="text1"/>
          <w:sz w:val="28"/>
          <w:szCs w:val="28"/>
          <w:bdr w:val="none" w:sz="0" w:space="0" w:color="auto" w:frame="1"/>
        </w:rPr>
        <w:t>логопедом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A11CDE"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21" w:tooltip="Музыка" w:history="1">
        <w:r w:rsidRPr="005855AB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музыкальным</w:t>
        </w:r>
      </w:hyperlink>
      <w:r w:rsidRPr="005855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ра</w:t>
      </w:r>
      <w:r w:rsidR="00A11CDE" w:rsidRPr="005855AB">
        <w:rPr>
          <w:color w:val="000000" w:themeColor="text1"/>
          <w:sz w:val="28"/>
          <w:szCs w:val="28"/>
          <w:bdr w:val="none" w:sz="0" w:space="0" w:color="auto" w:frame="1"/>
        </w:rPr>
        <w:t>ботником: Встречи с родителями</w:t>
      </w:r>
    </w:p>
    <w:p w:rsidR="00A11CDE" w:rsidRPr="005855AB" w:rsidRDefault="00A11CD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Консультации</w:t>
      </w:r>
    </w:p>
    <w:p w:rsidR="00A11CDE" w:rsidRPr="005855AB" w:rsidRDefault="00A11CD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Конкурсы</w:t>
      </w:r>
    </w:p>
    <w:p w:rsidR="00194A4E" w:rsidRPr="005855AB" w:rsidRDefault="00A11CD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Д</w:t>
      </w:r>
      <w:r w:rsidR="00194A4E" w:rsidRPr="005855AB">
        <w:rPr>
          <w:color w:val="000000" w:themeColor="text1"/>
          <w:sz w:val="28"/>
          <w:szCs w:val="28"/>
          <w:bdr w:val="none" w:sz="0" w:space="0" w:color="auto" w:frame="1"/>
        </w:rPr>
        <w:t>осуги</w:t>
      </w:r>
    </w:p>
    <w:p w:rsidR="00A11CDE" w:rsidRPr="005855AB" w:rsidRDefault="00A11CD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D5A86" w:rsidRDefault="006D5A86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Формы работы при реализации проекта:</w:t>
      </w:r>
    </w:p>
    <w:p w:rsidR="00A11CDE" w:rsidRPr="005855AB" w:rsidRDefault="00A11CD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1. Конкурс детских рисунков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2. Анкетирование родителей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3. Оформление куклы «Дюймовочка», для встречи детей по утрам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4. Диагностика детей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5. Семейный конкурс «Герб моей семьи»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6. Сюжетно - ролевая игра «Семья», «Больница»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7. Физкультурно-оздоровительные мероприятия с родителями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8. Дидактические игры по определению членов семьи</w:t>
      </w:r>
    </w:p>
    <w:p w:rsidR="00194A4E" w:rsidRPr="005855AB" w:rsidRDefault="00194A4E" w:rsidP="00B75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  <w:bdr w:val="none" w:sz="0" w:space="0" w:color="auto" w:frame="1"/>
        </w:rPr>
        <w:t>9. Выставка совместного творчества родителей, детей «Игрушки моего детства»</w:t>
      </w:r>
    </w:p>
    <w:p w:rsidR="00A20C21" w:rsidRPr="005855AB" w:rsidRDefault="00A20C21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16" w:rsidRPr="005855AB" w:rsidRDefault="00BA6A16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CDE" w:rsidRPr="005855AB" w:rsidRDefault="00BA6A16" w:rsidP="00A11CDE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55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Перспективный план реализации проекта по месяцам:</w:t>
      </w:r>
    </w:p>
    <w:p w:rsidR="00A11CDE" w:rsidRPr="005855AB" w:rsidRDefault="00BA6A16" w:rsidP="00A11CD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 этап</w:t>
      </w:r>
      <w:r w:rsidRPr="005855A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55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5855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Сентябрь</w:t>
      </w:r>
      <w:r w:rsidRPr="005855AB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Анкетирование родителей по гражданско-патриотическ</w:t>
      </w:r>
      <w:r w:rsidR="00A11CDE"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ому и правовому воспитанию в дошкольной группе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Оформление уголка по гражданско-патриотическому и правовому воспитанию.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Октябрь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Чтение художественной литературы (сказки, стихи).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Чтение пословиц.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Отгадывание загадок.</w:t>
      </w:r>
      <w:r w:rsidRPr="005855A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Разучивание стихов, песен о Родине. </w:t>
      </w:r>
    </w:p>
    <w:p w:rsidR="00A11CDE" w:rsidRPr="005855AB" w:rsidRDefault="00BA6A16" w:rsidP="00A11CD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 этап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Ноябрь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Беседа с детьми «Моя Родина - Россия».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Непосредственно – образовательная деятельность по изобразительной деятельности «Флаг России».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Консультация для педагогов по гражданско-патриотическому и правовому воспитанию детей.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Декабрь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Экскурсия в музей.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Вечер - встречи с ветеранами-участниками Великой Отечественной войны. </w:t>
      </w:r>
    </w:p>
    <w:p w:rsidR="00A11CDE" w:rsidRPr="005855AB" w:rsidRDefault="00BA6A16" w:rsidP="00A11CD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Январь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Целевая прогулка к памятнику «Воинам Великой Отечественной войны».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Беседа «История России. Символика страны – герб, флаг, гимн».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Родительское собрание «Права ребенка». </w:t>
      </w:r>
    </w:p>
    <w:p w:rsidR="00A11CDE" w:rsidRPr="005855AB" w:rsidRDefault="00BA6A16" w:rsidP="00A11CD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Февраль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Досуг «Я рождён в России».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Непосредственно – образовательная деятельность по познавательному развитию «Права ребенка». </w:t>
      </w:r>
    </w:p>
    <w:p w:rsidR="00A11CDE" w:rsidRPr="005855AB" w:rsidRDefault="00BA6A16" w:rsidP="00A11CD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Март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Непосредственно – образовательная деятельность по гражданско-патриотическому воспитанию детей. Викторина: «Мы – Россияне».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Военно-патриотическая игра «Зарница».</w:t>
      </w:r>
    </w:p>
    <w:p w:rsidR="00A11CDE" w:rsidRPr="005855AB" w:rsidRDefault="00BA6A16" w:rsidP="00A11CD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Апрель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рисунков на тему «Россия – родина моя».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презентаций «Моя Родина - Россия». </w:t>
      </w:r>
    </w:p>
    <w:p w:rsidR="00A11CDE" w:rsidRPr="005855AB" w:rsidRDefault="00BA6A16" w:rsidP="00A11CD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Май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5855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 этап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Презентация опыта работы по проекту.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Подведение итогов проекта. Публикация опыта работы в СМИ.</w:t>
      </w:r>
    </w:p>
    <w:p w:rsidR="009B3201" w:rsidRPr="005855AB" w:rsidRDefault="00BA6A16" w:rsidP="00A11CDE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11CDE" w:rsidRPr="005855AB" w:rsidRDefault="00BA6A16" w:rsidP="00A11CDE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55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Предполагаемый результат:</w:t>
      </w:r>
    </w:p>
    <w:p w:rsidR="00A11CDE" w:rsidRPr="005855AB" w:rsidRDefault="00A11CDE" w:rsidP="00A11CD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 w:rsidRPr="005855AB">
        <w:rPr>
          <w:rStyle w:val="c1"/>
          <w:color w:val="000000" w:themeColor="text1"/>
          <w:sz w:val="28"/>
          <w:szCs w:val="28"/>
        </w:rPr>
        <w:t>Программа гражданско-патриотического воспитания должна стать фундаментом для воспитания будущего поколения, обладающего духовно-нравственными ценностями и гражданско-патриотическими чувствами, уважающими культурное, историческое прошлое и настоящее России.</w:t>
      </w:r>
    </w:p>
    <w:p w:rsidR="00A11CDE" w:rsidRPr="005855AB" w:rsidRDefault="00A11CDE" w:rsidP="00A11CD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 w:rsidRPr="005855AB">
        <w:rPr>
          <w:rStyle w:val="c1"/>
          <w:color w:val="000000" w:themeColor="text1"/>
          <w:sz w:val="28"/>
          <w:szCs w:val="28"/>
        </w:rPr>
        <w:t>Результатом будет являться развитие творческих способностей, осознание ответственности за судьбу страны, формирование гордости за сопричастность к деяниям предыдущих поколений, осознание высших ценностей, идеалов, ориентирование на толерантность.</w:t>
      </w:r>
    </w:p>
    <w:p w:rsidR="00A11CDE" w:rsidRPr="005855AB" w:rsidRDefault="00A11CDE" w:rsidP="00A11CDE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11CDE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содержание анкет, рисунков, разбирая различные ситуации общения ребенка со взрослыми и сверстниками, совместно с родителями мы составили ряд правил. Вот они: </w:t>
      </w:r>
    </w:p>
    <w:p w:rsidR="00A11CDE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Будь к своему ребенку в меру добр и требователен, если хочешь чего-то добиться. </w:t>
      </w:r>
    </w:p>
    <w:p w:rsidR="00A11CDE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Прежде чем дать оценку действиям ребенка, попробуй вникнуть в ситуацию. </w:t>
      </w:r>
    </w:p>
    <w:p w:rsidR="00A11CDE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Покажи ребенку хороший пример. </w:t>
      </w:r>
    </w:p>
    <w:p w:rsidR="009B3201" w:rsidRPr="005855AB" w:rsidRDefault="009B3201" w:rsidP="001D37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E0C06" w:rsidRPr="005855AB" w:rsidRDefault="00163408" w:rsidP="001D37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Досуги, праздники - самые привлекательные, востребованные формы работы. Фольклорные пра</w:t>
      </w:r>
      <w:r w:rsidR="001D3774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здники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особое значение в формировании духовной культуры ребенка. Через такую форму деятельности дошкольник знакомится с народной культурой, у него воспитывается любовь к родному краю. </w:t>
      </w:r>
      <w:r w:rsidR="008E0C06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заложить у детей основы духовности и нравственности, мы знакомим детей с православием, как частью истории России посредством знакомства с праздниками – Рождество, Пасха, Троица, старинных народных обычаев Колядки, Святки, Масленица. Дети исследуют особенности каждого народного праздника. В основу образовательной деятельности положены краткие сведения о сути праздника, его истории, традициях, национальных особенностях празднования, а также о нравственных нормах поведения в духе Православия. Праздники проводится в форме увлекательной игры, </w:t>
      </w:r>
      <w:r w:rsidR="008E0C06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беседы и просмотра детьми кукольного спектакля, в котором принимают непосредственное участие. Заканчивается праздник угощением- традиционным праздничным блюдом: на Пасху – куличом, на Рождество – конфетами, на Масленицу – блинами и т. д.</w:t>
      </w:r>
    </w:p>
    <w:p w:rsidR="00CB16AA" w:rsidRPr="005855AB" w:rsidRDefault="00163408" w:rsidP="00B753B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 «Ай, да, папы! » (соревнования, пропагандирующие армейскую доблесть), помог</w:t>
      </w:r>
      <w:r w:rsidR="001D3774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пробудить в детях чувство национальной гордости за силу, мужество российских мужчин, стремление стать такими же и служить в рядах вооруженных сил. Уважение к защитникам Отечества также воспитывает акция «Подарок солдату» (дети с родителями собирают посылку и пишут письмо для служащих в рядах армии). П</w:t>
      </w:r>
      <w:r w:rsidR="001D3774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раздники для мам «День Матери»,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«Международный женский день 8 марта» воспитывает в детях любовь и уважение к женщине-матери, умение выразить благодарность и любовь по отношению к продолжательницам человеческого рода, стремление походить на мам и бабушек. Патриот</w:t>
      </w:r>
      <w:r w:rsidR="001D3774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ическому празднику 9 мая в нашей дошкольной группе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посвящается ряд мероприятий: акция «Молодое поколение - ветерану» (дети </w:t>
      </w:r>
      <w:r w:rsidR="001D3774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воспитателем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пишут благодарственное письмо ветеранам ВОВ); тематические занятия; праздники. </w:t>
      </w:r>
      <w:r w:rsidR="00CB16AA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Традиционными стали ежегодные мероприятия, посвященные 9 мая, с приглашением ветеранов. Эти встречи всегда проходят очень в трогательной обстановке, после торжественной части начинается минута воспоминаний, где ветераны рассказывают воспитанникам о своих подвигах, подвигах их товарищей, тяжелых временах. </w:t>
      </w:r>
      <w:r w:rsidR="00CB16AA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Важно подвести ребенка к пониманию, что мы победили потому. Что любим свою Отчизну, Родина чтит своих героев, отдавших жизнь за счастье людей. Их имена увековечены в названии городов, улиц, площадей, в их честь воздвигнуты памятники.</w:t>
      </w:r>
    </w:p>
    <w:p w:rsidR="008E0C06" w:rsidRPr="005855AB" w:rsidRDefault="008E0C06" w:rsidP="00B753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Дедушкам и бабушкам наших детей мы предлагаем </w:t>
      </w:r>
      <w:r w:rsidR="00CB16AA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воспитанникам дошкольной группы о прошлом нашего села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 участии их в защите нашей страны в годы войны. Мамам и папам – рассказать о памят</w:t>
      </w:r>
      <w:r w:rsidR="00CB16AA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никах и достопримечательностях  нашего села.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16AA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 экскурсии к памятникам наших земляков, павшим на фронтах Великой Отечественной войны. Пр</w:t>
      </w:r>
      <w:r w:rsidR="00022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этом даё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воспитанникам задание на дом – узнать, где работают их родители. Одновременно просим родителей больше рассказывать малышам о своей работе. Дети вместе со взрослыми, участвуют в субботниках, приводя в порядок двор, что дает ощутить им свою причастность к трудовым делам людей, проявить бережное отношение к народному достоянию.</w:t>
      </w:r>
    </w:p>
    <w:p w:rsidR="00BA6A16" w:rsidRPr="005855AB" w:rsidRDefault="00BA6A16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Осознание ребенком своей роли в семье и понимание связи с близкими людьми, принадлежности к своему роду, знание родословной помогает познанию ребенком самого себя. Такое осознание способствует развитию эмоциональной устойчивости личности, воспитанию уверенности в себе, чувства собственного достоинства. Поэтому успешно решить задачи воспитания у дошкольников гордости за свою семью, развития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представлений об индивидуальном своеобразии семей, воспитания культуры поведения возможно только при взаимод</w:t>
      </w:r>
      <w:r w:rsidR="00CB16AA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ействии дошкольной группы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семьи.</w:t>
      </w:r>
    </w:p>
    <w:p w:rsidR="009B3201" w:rsidRPr="005855AB" w:rsidRDefault="009B3201" w:rsidP="009B32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201" w:rsidRPr="005855AB" w:rsidRDefault="009B3201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16" w:rsidRPr="005855AB" w:rsidRDefault="00BA6A16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 – первый воспитатель ребенка и мы приложим все усилия, чтобы каждый родитель нашел ответы на все свои вопросы по воспитанию и развитию своих малышей, чтобы деятельность детей и их родителей приносила только радость общения, удовольствие от совместного творчества, жизнерадостное мировосприятие.</w:t>
      </w:r>
    </w:p>
    <w:p w:rsidR="008E0C06" w:rsidRPr="005855AB" w:rsidRDefault="00F24D78" w:rsidP="00B753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Очень верно подметил русский писатель Ю.Я. 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</w:t>
      </w:r>
    </w:p>
    <w:p w:rsidR="008E0C06" w:rsidRPr="005855AB" w:rsidRDefault="008E0C06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201" w:rsidRPr="005855AB" w:rsidRDefault="009B3201" w:rsidP="009B32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этапе мне помогли такие НЕТРАДИЦИОННЫЕ ФОРМЫ работы семьей, как акции. Эта форма работы увлекательна, занимает немного времени и позволяет сразу видеть результат собственного участия. Акция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«Мамина колыбельная»,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родители вместе с детьми записывали свои колыбельные песенки и в итоге акции мы получили музыкальный альбом включающий колыбельные песни на родном национальном языке (русские, чувашские) и при укладывании детей на дневной сон я спрашивала деток, чью песенку мы сегодня будем слушать? Эта акция помогла мне сплотить семьи, помочь родителям быть ближе к своим детям, укрепить национальное единство. </w:t>
      </w:r>
    </w:p>
    <w:p w:rsidR="009B3201" w:rsidRPr="005855AB" w:rsidRDefault="009B3201" w:rsidP="009B32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Другая акция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«Солнце семейных традиций»,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родители вместе с детьми представляли традиции своей семьи в виде коротких фоторассказов,  в итоге в группе был оформлен стенд в виде солнышка, лучами были повествования о семейных традициях. Эта акция помогла мне в формировании ценностного отношения к своим близким, традициям каждой семьи, толерантности и уважения к каждой национальности. </w:t>
      </w:r>
    </w:p>
    <w:p w:rsidR="009B3201" w:rsidRPr="005855AB" w:rsidRDefault="009B3201" w:rsidP="009B32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Информативно наполненная и вызвавшая душевный отклик была акция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«Герб моей семьи».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Каждая семья трудилась над созданием своего личного, необыкновенного, неповторимого Герба, с учетом национальных традиций, семейных особенностей. </w:t>
      </w:r>
    </w:p>
    <w:p w:rsidR="009B3201" w:rsidRPr="005855AB" w:rsidRDefault="009B3201" w:rsidP="009B32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один герб не походил на другой, каждый отражал особенности своей семьи. Каждая семья выбрала свой девиз: «Мой дом – моя крепость»,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«Всегда вместе – всегда рядом», «Моя семья – моё богатство». Нетрадиционная форма работы с семьей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«Родительская почта»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помогает мне наладить более тесный контакт с семьями, любой член семьи имеет возможность в короткой записке высказать сомнения по поводу методов воспитания своего ребенка, подсказать каким бы ему хотелось видеть воспитательно-образовательный процесс в группе, обратиться за помощью. </w:t>
      </w:r>
    </w:p>
    <w:p w:rsidR="009B3201" w:rsidRPr="005855AB" w:rsidRDefault="009B3201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6AA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Задача проводимых мероприятий – проследить связь поколений, и поэтому почётные гости на нём – непосредственные участники тех событий – родственники наших воспитанников. Не забываем мы и о 12 июня, где чествуем государственные символы Ро</w:t>
      </w:r>
      <w:r w:rsidR="00CB16AA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ссии. Традиционно в дошкольной группе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детьми группы и родителями принимаем участие в праздновании Дня семьи «Семья моя – мой отчий дом! ». Этот праздник позволяет нам лишний раз задуматься о важности семьи в нашей жизни и проявить внимание к близким людям. Конечно, организация всех мероприятий требует от нас и времени, и труда, и душевных сил. Но такую радость они нам приносят, когда мы видим счастливые глаза детей и слышим слова благодарности родителей! </w:t>
      </w:r>
    </w:p>
    <w:p w:rsidR="00CB16AA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помогают мне НАГЛЯДНО-ИНФОРМАЦИОННЫЕ формы работы: </w:t>
      </w:r>
    </w:p>
    <w:p w:rsidR="00CB16AA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Родительские уголки – это хороший метод общения с родителями, позволяющий обратить их внимание на проблемы современного общества и получить косвенные советы по </w:t>
      </w:r>
      <w:r w:rsidR="00CB16AA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гражданско-патриотическому и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духовно- нравственному воспитанию. </w:t>
      </w:r>
    </w:p>
    <w:p w:rsidR="00CB16AA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2. Фотовыставки: «Для меня всегда герой самый лучший папа мой», «Наши</w:t>
      </w:r>
      <w:r w:rsidR="00CB16AA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предки», «История нашего села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 многие другие. Родители приняли в их организации активное участие. Эта форма работы показала мне, что она пользуется у родителей популярностью. </w:t>
      </w:r>
    </w:p>
    <w:p w:rsidR="00CB16AA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Библиотека для родителей. Я даю рекомендации по использовании в условиях семьи художественной литературы по определённой теме и предлагаю для чтения детям. </w:t>
      </w:r>
    </w:p>
    <w:p w:rsidR="00C61A28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4. В своей работе использую информационные буклеты в помощь родителям. В со</w:t>
      </w:r>
      <w:r w:rsidR="00CB16AA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временных условиях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трудно обойтись без поддержки родителей. Родители помогли в оформлении альбомов </w:t>
      </w:r>
      <w:r w:rsidR="00C61A28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1A28" w:rsidRPr="005855AB" w:rsidRDefault="00C61A2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163408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«Моя Родина – Россия»,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1A28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«Города старинные мастерами славные», </w:t>
      </w:r>
    </w:p>
    <w:p w:rsidR="00C61A28" w:rsidRPr="005855AB" w:rsidRDefault="00C61A2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408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«Символика РФ», </w:t>
      </w:r>
    </w:p>
    <w:p w:rsidR="00C61A28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«Великие полководцы»,</w:t>
      </w:r>
    </w:p>
    <w:p w:rsidR="00C61A28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«Из истории Московского Кремля», </w:t>
      </w:r>
    </w:p>
    <w:p w:rsidR="00C61A28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«Герои былин», </w:t>
      </w:r>
    </w:p>
    <w:p w:rsidR="00C61A28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«Обмундирование воинов»,</w:t>
      </w:r>
    </w:p>
    <w:p w:rsidR="00C61A28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«Профессии», </w:t>
      </w:r>
    </w:p>
    <w:p w:rsidR="00F24D78" w:rsidRPr="005855AB" w:rsidRDefault="0016340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«Праздники России».</w:t>
      </w:r>
    </w:p>
    <w:p w:rsidR="00C61A28" w:rsidRPr="005855AB" w:rsidRDefault="00C61A28" w:rsidP="00C61A28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Традиционным в нашей дошкольной группе</w:t>
      </w:r>
      <w:r w:rsidR="00F24D78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стало проведение недели Дружбы, Добра и Красоты, на которых в сердцах детей закладывается умение сострадать и сопереживать, формируется в характере, уме и душе доброта, послушание, скромность, терпение, внимание дружелюбие и, самое главное, - любовь. Для каждой возрастной группы разработаны перспективные планы по следующим направлениям: как жили на Руси; я и моя семья; моя малая и большая Родина на основе интеграции разных видов деятельности: познавательно-исследовательской, речевой, продуктивной, музыкально-художественной, чтение художественной литературы, заучивание произведений фольклора, подвижные и дидактические игры. </w:t>
      </w:r>
    </w:p>
    <w:p w:rsidR="00A33B27" w:rsidRPr="005855AB" w:rsidRDefault="00A33B27" w:rsidP="00A33B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201" w:rsidRPr="005855AB" w:rsidRDefault="009B3201" w:rsidP="00A33B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A28" w:rsidRPr="005855AB" w:rsidRDefault="00C61A28" w:rsidP="00C61A28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3E1" w:rsidRPr="005855AB" w:rsidRDefault="00F063E1" w:rsidP="00B753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2.4.3.Ресурсное обеспечение</w:t>
      </w:r>
    </w:p>
    <w:p w:rsidR="00F063E1" w:rsidRPr="005855AB" w:rsidRDefault="00F063E1" w:rsidP="00B753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Ресурсы, необходимые для запуска проекта:</w:t>
      </w:r>
    </w:p>
    <w:p w:rsidR="00F063E1" w:rsidRPr="005855AB" w:rsidRDefault="00F063E1" w:rsidP="00B753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3E1" w:rsidRPr="005855AB" w:rsidRDefault="00F063E1" w:rsidP="00B753BA">
      <w:pPr>
        <w:numPr>
          <w:ilvl w:val="0"/>
          <w:numId w:val="7"/>
        </w:numPr>
        <w:spacing w:after="0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материально-технических условий (оформление группы, музыкального зала);</w:t>
      </w:r>
    </w:p>
    <w:p w:rsidR="00F063E1" w:rsidRPr="005855AB" w:rsidRDefault="00F063E1" w:rsidP="00B753BA">
      <w:pPr>
        <w:numPr>
          <w:ilvl w:val="0"/>
          <w:numId w:val="7"/>
        </w:numPr>
        <w:spacing w:after="0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литературы по теме; произведений русского народного творчества; наглядного материала (иллюстрации, фотографии, репродукции);</w:t>
      </w:r>
    </w:p>
    <w:p w:rsidR="00F063E1" w:rsidRPr="005855AB" w:rsidRDefault="00F063E1" w:rsidP="00B753BA">
      <w:pPr>
        <w:numPr>
          <w:ilvl w:val="0"/>
          <w:numId w:val="7"/>
        </w:numPr>
        <w:spacing w:after="0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материала для продуктивной деятельности;</w:t>
      </w:r>
    </w:p>
    <w:p w:rsidR="00F063E1" w:rsidRPr="005855AB" w:rsidRDefault="00F063E1" w:rsidP="00B753BA">
      <w:pPr>
        <w:numPr>
          <w:ilvl w:val="0"/>
          <w:numId w:val="7"/>
        </w:numPr>
        <w:spacing w:after="0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Подборка подвижных, дидактических игр,</w:t>
      </w:r>
    </w:p>
    <w:p w:rsidR="00F063E1" w:rsidRPr="005855AB" w:rsidRDefault="00F063E1" w:rsidP="00B753BA">
      <w:pPr>
        <w:numPr>
          <w:ilvl w:val="0"/>
          <w:numId w:val="7"/>
        </w:numPr>
        <w:spacing w:after="0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  мультимедийного комплекса и презентаций  к   занятиям.</w:t>
      </w:r>
    </w:p>
    <w:p w:rsidR="00F063E1" w:rsidRPr="005855AB" w:rsidRDefault="00F063E1" w:rsidP="00B753BA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7246" w:rsidRPr="005855AB" w:rsidRDefault="00F063E1" w:rsidP="00B753B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Новизной и отличительной особенностью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проекта является приобщение детей и их родителей  к творческой деятельности. Создание игровых миниатюр, инсценировок народных фольклорных праздников, а также знание истоков народного творчества.</w:t>
      </w:r>
    </w:p>
    <w:p w:rsidR="005D2C85" w:rsidRDefault="005D2C85" w:rsidP="00376FDF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6FDF" w:rsidRPr="005855AB" w:rsidRDefault="00376FDF" w:rsidP="00376FDF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2.5. Мониторинг</w:t>
      </w:r>
    </w:p>
    <w:p w:rsidR="00376FDF" w:rsidRPr="005855AB" w:rsidRDefault="00376FDF" w:rsidP="00376FDF">
      <w:pPr>
        <w:pStyle w:val="p10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5855AB">
        <w:rPr>
          <w:rStyle w:val="s1"/>
          <w:b/>
          <w:bCs/>
          <w:color w:val="000000" w:themeColor="text1"/>
          <w:sz w:val="28"/>
          <w:szCs w:val="28"/>
        </w:rPr>
        <w:t>При проведении мониторинга мы основываемся на следующих принципах его организации:</w:t>
      </w:r>
    </w:p>
    <w:p w:rsidR="00376FDF" w:rsidRPr="005855AB" w:rsidRDefault="00376FDF" w:rsidP="00376FDF">
      <w:pPr>
        <w:pStyle w:val="p7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rStyle w:val="s4"/>
          <w:color w:val="000000" w:themeColor="text1"/>
          <w:sz w:val="28"/>
          <w:szCs w:val="28"/>
        </w:rPr>
        <w:t>-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rStyle w:val="s1"/>
          <w:b/>
          <w:bCs/>
          <w:color w:val="000000" w:themeColor="text1"/>
          <w:sz w:val="28"/>
          <w:szCs w:val="28"/>
        </w:rPr>
        <w:t>сопоставимость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rStyle w:val="s4"/>
          <w:color w:val="000000" w:themeColor="text1"/>
          <w:sz w:val="28"/>
          <w:szCs w:val="28"/>
        </w:rPr>
        <w:t>системы показателей с Федеральным государственным образовательным стандартом к структуре основной общеобразовательной программы дошкольного образования и государственными требованиями к условиям реализации основной общеобразовательной программы дошкольного образования;</w:t>
      </w:r>
    </w:p>
    <w:p w:rsidR="00376FDF" w:rsidRPr="005855AB" w:rsidRDefault="00376FDF" w:rsidP="00376FDF">
      <w:pPr>
        <w:pStyle w:val="p7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rStyle w:val="s4"/>
          <w:color w:val="000000" w:themeColor="text1"/>
          <w:sz w:val="28"/>
          <w:szCs w:val="28"/>
        </w:rPr>
        <w:t>-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rStyle w:val="s1"/>
          <w:b/>
          <w:bCs/>
          <w:color w:val="000000" w:themeColor="text1"/>
          <w:sz w:val="28"/>
          <w:szCs w:val="28"/>
        </w:rPr>
        <w:t>открытость</w:t>
      </w:r>
      <w:r w:rsidRPr="005855AB">
        <w:rPr>
          <w:rStyle w:val="s4"/>
          <w:color w:val="000000" w:themeColor="text1"/>
          <w:sz w:val="28"/>
          <w:szCs w:val="28"/>
        </w:rPr>
        <w:t>, прозрачность процедуры оценки духовно-нравственного развития личности ребёнка (родители являются полноправными участниками образовательного процесса);</w:t>
      </w:r>
    </w:p>
    <w:p w:rsidR="00376FDF" w:rsidRPr="005855AB" w:rsidRDefault="00376FDF" w:rsidP="00376FDF">
      <w:pPr>
        <w:pStyle w:val="p7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rStyle w:val="s4"/>
          <w:color w:val="000000" w:themeColor="text1"/>
          <w:sz w:val="28"/>
          <w:szCs w:val="28"/>
        </w:rPr>
        <w:t>-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rStyle w:val="s1"/>
          <w:b/>
          <w:bCs/>
          <w:color w:val="000000" w:themeColor="text1"/>
          <w:sz w:val="28"/>
          <w:szCs w:val="28"/>
        </w:rPr>
        <w:t>сравнимость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rStyle w:val="s4"/>
          <w:color w:val="000000" w:themeColor="text1"/>
          <w:sz w:val="28"/>
          <w:szCs w:val="28"/>
        </w:rPr>
        <w:t>данных сегодняшних достижений ребенка не только с общепринятыми нормами, но и с его собственными достижениями, полученными ранее;</w:t>
      </w:r>
    </w:p>
    <w:p w:rsidR="00376FDF" w:rsidRPr="005855AB" w:rsidRDefault="00376FDF" w:rsidP="00376FDF">
      <w:pPr>
        <w:pStyle w:val="p7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rStyle w:val="s4"/>
          <w:color w:val="000000" w:themeColor="text1"/>
          <w:sz w:val="28"/>
          <w:szCs w:val="28"/>
        </w:rPr>
        <w:t>-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rStyle w:val="s1"/>
          <w:b/>
          <w:bCs/>
          <w:color w:val="000000" w:themeColor="text1"/>
          <w:sz w:val="28"/>
          <w:szCs w:val="28"/>
        </w:rPr>
        <w:t>прогностичность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rStyle w:val="s4"/>
          <w:color w:val="000000" w:themeColor="text1"/>
          <w:sz w:val="28"/>
          <w:szCs w:val="28"/>
        </w:rPr>
        <w:t>(получение данных, позволяющих прогнозировать возможные изменения и пути достижения целей);</w:t>
      </w:r>
    </w:p>
    <w:p w:rsidR="00376FDF" w:rsidRPr="005855AB" w:rsidRDefault="00376FDF" w:rsidP="00376FDF">
      <w:pPr>
        <w:pStyle w:val="p7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rStyle w:val="s4"/>
          <w:color w:val="000000" w:themeColor="text1"/>
          <w:sz w:val="28"/>
          <w:szCs w:val="28"/>
        </w:rPr>
        <w:t>-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rStyle w:val="s1"/>
          <w:b/>
          <w:bCs/>
          <w:color w:val="000000" w:themeColor="text1"/>
          <w:sz w:val="28"/>
          <w:szCs w:val="28"/>
        </w:rPr>
        <w:t>экологичность</w:t>
      </w:r>
      <w:r w:rsidRPr="005855AB">
        <w:rPr>
          <w:rStyle w:val="apple-converted-space"/>
          <w:color w:val="000000" w:themeColor="text1"/>
          <w:sz w:val="28"/>
          <w:szCs w:val="28"/>
        </w:rPr>
        <w:t> </w:t>
      </w:r>
      <w:r w:rsidRPr="005855AB">
        <w:rPr>
          <w:rStyle w:val="s4"/>
          <w:color w:val="000000" w:themeColor="text1"/>
          <w:sz w:val="28"/>
          <w:szCs w:val="28"/>
        </w:rPr>
        <w:t>(сравниваются, прежде всего, результаты развития «сегодняшнего» ребёнка с ним «вчерашним»).</w:t>
      </w:r>
    </w:p>
    <w:p w:rsidR="00376FDF" w:rsidRPr="005855AB" w:rsidRDefault="00376FDF" w:rsidP="00376FDF">
      <w:pPr>
        <w:pStyle w:val="p10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5855AB">
        <w:rPr>
          <w:rStyle w:val="s1"/>
          <w:b/>
          <w:bCs/>
          <w:color w:val="000000" w:themeColor="text1"/>
          <w:sz w:val="28"/>
          <w:szCs w:val="28"/>
        </w:rPr>
        <w:t>Организация проведения мониторинга</w:t>
      </w:r>
    </w:p>
    <w:p w:rsidR="00376FDF" w:rsidRPr="005855AB" w:rsidRDefault="00376FDF" w:rsidP="00376FDF">
      <w:pPr>
        <w:pStyle w:val="p7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5855AB">
        <w:rPr>
          <w:rStyle w:val="s4"/>
          <w:color w:val="000000" w:themeColor="text1"/>
          <w:sz w:val="28"/>
          <w:szCs w:val="28"/>
        </w:rPr>
        <w:t xml:space="preserve">Мониторинг проводится педагогами дошкольной группы 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наблюдений за детьми, бесед с ними и родителями можно с уверенностью сделать вывод о том, что наши воспитанники любят своих родных и близких, дошкольную группу, свою малую Родину, русскую культуру, интересуются народными  традициями. Большинство детей успешно осваивают социальные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навыки и нормы поведения, применяют полученные знания в добрых делах и поступках.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Итоги мониторинга детей говорят о следующем:</w:t>
      </w:r>
    </w:p>
    <w:p w:rsidR="00376FDF" w:rsidRPr="006D5A86" w:rsidRDefault="00376FDF" w:rsidP="00376FD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5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«Социально-личностное развитие». 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*Расширены знания детей и родителей о родном крае, его обычаях, истории и культуре, о православных праздниках, формирование на этой основе духовного, нравственного и личностного отношения к  действительности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*У детей сформированы нравственные представления (эталоны) о нормах социальных отношений и моделях поведения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*Сформированы духовно-нравственные качества в процессе установления позитивных межличностных отношений. У детей старшего возраста сформированы такие качества личности, как отзывчивость, общительность, дружелюбие и пр.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*Развита способность детей отличать хорошее от плохого, развито умение делать нравственный выбор</w:t>
      </w:r>
    </w:p>
    <w:p w:rsidR="00376FDF" w:rsidRPr="006D5A86" w:rsidRDefault="00376FDF" w:rsidP="00376FD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5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«Познавательное развитие»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*Дети накопили необходимую информацию, получили знания, позволяющие испытать чувство гордости за тот родной кусочек Земли, на котором они живут, могут рассказать о достопримечательностях родного села.</w:t>
      </w:r>
    </w:p>
    <w:p w:rsidR="00376FDF" w:rsidRPr="006D5A86" w:rsidRDefault="00376FDF" w:rsidP="00376FD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5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«Художественно-эстетическое развитие»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*Дети охотно передают в рисунках впечатления от экскурсий по родному селу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*Дети с удовольствием поют песни о народных праздниках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«Физическое развитие»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*Все дети старшего дошкольного возраста знают народные подвижные игры</w:t>
      </w:r>
    </w:p>
    <w:p w:rsidR="00376FDF" w:rsidRPr="006D5A86" w:rsidRDefault="00376FDF" w:rsidP="00376FD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5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«Речевое развитие»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*Дети знают и могут инсценировать русские народные сказки, показывают спектакли для малышей</w:t>
      </w:r>
    </w:p>
    <w:p w:rsidR="00376FDF" w:rsidRPr="005855AB" w:rsidRDefault="00376FDF" w:rsidP="00376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*Используют в играх народные считалки, присказки</w:t>
      </w:r>
    </w:p>
    <w:p w:rsidR="00F063E1" w:rsidRPr="005855AB" w:rsidRDefault="00F063E1" w:rsidP="00B753B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B3201" w:rsidRPr="005855AB" w:rsidRDefault="009B3201" w:rsidP="009B3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Модель гражданина</w:t>
      </w:r>
    </w:p>
    <w:p w:rsidR="009B3201" w:rsidRPr="005855AB" w:rsidRDefault="009B3201" w:rsidP="009B3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1843"/>
        <w:gridCol w:w="6946"/>
      </w:tblGrid>
      <w:tr w:rsidR="009B3201" w:rsidRPr="005855AB" w:rsidTr="00C561C0">
        <w:tc>
          <w:tcPr>
            <w:tcW w:w="1843" w:type="dxa"/>
          </w:tcPr>
          <w:p w:rsidR="009B3201" w:rsidRPr="005855AB" w:rsidRDefault="009B3201" w:rsidP="00C561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Младший дошкольный возраст</w:t>
            </w:r>
          </w:p>
        </w:tc>
        <w:tc>
          <w:tcPr>
            <w:tcW w:w="6946" w:type="dxa"/>
          </w:tcPr>
          <w:p w:rsidR="009B3201" w:rsidRPr="005855AB" w:rsidRDefault="009B3201" w:rsidP="00C561C0">
            <w:pPr>
              <w:shd w:val="clear" w:color="auto" w:fill="FFFFFF"/>
              <w:spacing w:after="10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Осознание своей индивидуальности, представления себя как члена семьи</w:t>
            </w:r>
          </w:p>
          <w:p w:rsidR="009B3201" w:rsidRPr="005855AB" w:rsidRDefault="009B3201" w:rsidP="00C561C0">
            <w:pPr>
              <w:shd w:val="clear" w:color="auto" w:fill="FFFFFF"/>
              <w:spacing w:after="10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Формирование доброжелательности, любознательности, дружелюбия, эмоциональной отзывчивости ребёнка на состояние близких людей, участие вместе со взрослыми в добрых делах.</w:t>
            </w:r>
          </w:p>
          <w:p w:rsidR="009B3201" w:rsidRPr="005855AB" w:rsidRDefault="009B3201" w:rsidP="00C561C0">
            <w:pPr>
              <w:shd w:val="clear" w:color="auto" w:fill="FFFFFF"/>
              <w:spacing w:after="10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Воспитание бережного отношения к труду, желания оказать помошь взрослым</w:t>
            </w:r>
          </w:p>
          <w:p w:rsidR="009B3201" w:rsidRPr="005855AB" w:rsidRDefault="009B3201" w:rsidP="00C561C0">
            <w:pPr>
              <w:shd w:val="clear" w:color="auto" w:fill="FFFFFF"/>
              <w:spacing w:after="10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Развитие способности решать проблемы и преодолевать неудачи</w:t>
            </w:r>
          </w:p>
          <w:p w:rsidR="009B3201" w:rsidRPr="005855AB" w:rsidRDefault="009B3201" w:rsidP="00C561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Формирование начал экологической культуры</w:t>
            </w:r>
          </w:p>
        </w:tc>
      </w:tr>
      <w:tr w:rsidR="009B3201" w:rsidRPr="005855AB" w:rsidTr="00C561C0">
        <w:tc>
          <w:tcPr>
            <w:tcW w:w="1843" w:type="dxa"/>
          </w:tcPr>
          <w:p w:rsidR="009B3201" w:rsidRPr="005855AB" w:rsidRDefault="009B3201" w:rsidP="00C561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дошкольный возраст</w:t>
            </w:r>
          </w:p>
        </w:tc>
        <w:tc>
          <w:tcPr>
            <w:tcW w:w="6946" w:type="dxa"/>
          </w:tcPr>
          <w:p w:rsidR="009B3201" w:rsidRPr="005855AB" w:rsidRDefault="009B3201" w:rsidP="00C561C0">
            <w:pPr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Осознание принадлежности к своему городу, национальности</w:t>
            </w:r>
          </w:p>
          <w:p w:rsidR="009B3201" w:rsidRPr="005855AB" w:rsidRDefault="009B3201" w:rsidP="00C561C0">
            <w:pPr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Формирование гуманного и культурного поведения, соблюдение моральных норм, доброжелательных отношений между детьми. Пробуждение бережного отношения к своему языку</w:t>
            </w:r>
          </w:p>
          <w:p w:rsidR="009B3201" w:rsidRPr="005855AB" w:rsidRDefault="009B3201" w:rsidP="00C561C0">
            <w:pPr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Воспитание положительного отношения к труду, желания трудиться</w:t>
            </w:r>
          </w:p>
          <w:p w:rsidR="009B3201" w:rsidRPr="005855AB" w:rsidRDefault="009B3201" w:rsidP="00C561C0">
            <w:pPr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Развитие способности верить в себя и в свои возможности</w:t>
            </w:r>
          </w:p>
          <w:p w:rsidR="009B3201" w:rsidRPr="005855AB" w:rsidRDefault="009B3201" w:rsidP="00C561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Формирование представлений о природе родного края</w:t>
            </w:r>
          </w:p>
        </w:tc>
      </w:tr>
      <w:tr w:rsidR="009B3201" w:rsidRPr="005855AB" w:rsidTr="00C561C0">
        <w:tc>
          <w:tcPr>
            <w:tcW w:w="1843" w:type="dxa"/>
          </w:tcPr>
          <w:p w:rsidR="009B3201" w:rsidRPr="005855AB" w:rsidRDefault="009B3201" w:rsidP="00C561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6946" w:type="dxa"/>
          </w:tcPr>
          <w:p w:rsidR="009B3201" w:rsidRPr="005855AB" w:rsidRDefault="009B3201" w:rsidP="00C561C0">
            <w:pPr>
              <w:shd w:val="clear" w:color="auto" w:fill="FFFFFF"/>
              <w:spacing w:after="10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Осознание принадлежности к своему народу, республике, государству</w:t>
            </w:r>
          </w:p>
          <w:p w:rsidR="009B3201" w:rsidRPr="005855AB" w:rsidRDefault="009B3201" w:rsidP="00C561C0">
            <w:pPr>
              <w:shd w:val="clear" w:color="auto" w:fill="FFFFFF"/>
              <w:spacing w:after="10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Формирование гуманного и культурного поведения, толерантного сознания. Активное участие в жизни города, осознание себя как личности – гражданина своей «малой» родины</w:t>
            </w:r>
          </w:p>
          <w:p w:rsidR="009B3201" w:rsidRPr="005855AB" w:rsidRDefault="009B3201" w:rsidP="00C561C0">
            <w:pPr>
              <w:shd w:val="clear" w:color="auto" w:fill="FFFFFF"/>
              <w:spacing w:after="10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Воспитание уважения к людям труда, формирование потребности трудиться</w:t>
            </w:r>
          </w:p>
          <w:p w:rsidR="009B3201" w:rsidRPr="005855AB" w:rsidRDefault="009B3201" w:rsidP="00C561C0">
            <w:pPr>
              <w:shd w:val="clear" w:color="auto" w:fill="FFFFFF"/>
              <w:spacing w:after="100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Развитие ощущения себя успешной личностью, индивидуального и творческого самовыражения в различных видах творчества</w:t>
            </w:r>
          </w:p>
          <w:p w:rsidR="009B3201" w:rsidRPr="005855AB" w:rsidRDefault="009B3201" w:rsidP="00C561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Формирование экологической культуры, развитие экологического мышления и творческого воображения</w:t>
            </w:r>
          </w:p>
        </w:tc>
      </w:tr>
    </w:tbl>
    <w:p w:rsidR="00F063E1" w:rsidRPr="005855AB" w:rsidRDefault="00F063E1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lastRenderedPageBreak/>
        <w:t>III</w:t>
      </w:r>
      <w:r w:rsidRPr="00585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 Заключение</w:t>
      </w:r>
    </w:p>
    <w:p w:rsidR="00BA6A16" w:rsidRPr="005855AB" w:rsidRDefault="00BA6A16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– возраст пытливого ума и ярких впечатлений, имеет потенциальные возможности формирования социальных чувств. Патриотизм, гражданственность как качества личности – глубокий родник, который питает жизненные силы человека, окрашивает поступки, влияет на мировоззрение, социальные качества человека.</w:t>
      </w:r>
    </w:p>
    <w:p w:rsidR="00BA6A16" w:rsidRPr="005855AB" w:rsidRDefault="00BA6A16" w:rsidP="00B7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пусть каждый человек – будь то маленький или взрослый – дарит окружающим искреннюю улыбку. А кому, как не воспитателям, педагогическому коллективу в целом, решать эту повседневную, если хотите, ювелирную работу.</w:t>
      </w:r>
    </w:p>
    <w:p w:rsidR="008E0C06" w:rsidRPr="005855AB" w:rsidRDefault="008E0C06" w:rsidP="00B753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Работа, выстроенная на тесном сот</w:t>
      </w:r>
      <w:r w:rsidR="006D5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рудничестве с родителями в нашей дошкольной группе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значительно расширяет знания детей о своем крае, о своей стране, помогает понять ребенку связь времен, историю своей семьи, вызвать чувство гордости за своих предков, понять смысл российской символики, воспитывает чувство гордости и уважения к Родине, воспитывает настоящего патриота.</w:t>
      </w:r>
    </w:p>
    <w:p w:rsidR="008E0C06" w:rsidRPr="005855AB" w:rsidRDefault="008E0C06" w:rsidP="00B753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ребенка является главным, основным звеном направления нравственно-патриотического воспитания, а также согласно новой концепции взаимодействия семьи и дошкольного учреждения, основа которой – воспитание детей, ответственность несут родители, а все остальные социальные институты призваны помочь, поддержать и дополнить их воспитательную работу.</w:t>
      </w:r>
    </w:p>
    <w:p w:rsidR="008E0C06" w:rsidRPr="005855AB" w:rsidRDefault="008E0C06" w:rsidP="00B753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Особыми педагогическими возможностями, которыми обладает семья и котор</w:t>
      </w:r>
      <w:r w:rsidR="00C61A28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не может заменить дошкольная группа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любовь и привязанность, эмоционально-нравственная насыщенность отношений, их общественная, а не эгоистическая направленность – объясняется необходимость подключения семьи к процессу ознакомления дошкольников с социальным окружением. Всё это создаёт благоприятные условия для воспитания высших нравственных чувств. Семья, родители – это не столько </w:t>
      </w:r>
      <w:r w:rsidR="00C61A28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помощники, а равноправные участники формирования детской личности.</w:t>
      </w:r>
    </w:p>
    <w:p w:rsidR="008E0C06" w:rsidRPr="005855AB" w:rsidRDefault="008E0C06" w:rsidP="00B753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</w:t>
      </w:r>
      <w:r w:rsidR="00C61A28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аимодействие семьи и дошкольной группы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осуществлять на основе принципов:</w:t>
      </w:r>
      <w:r w:rsidR="00C61A28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единства координации усилий дошкольной группы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семьи и общественности; совместной деятельности воспитателей и семьи, действовать сообща.</w:t>
      </w:r>
    </w:p>
    <w:p w:rsidR="008E0C06" w:rsidRPr="005855AB" w:rsidRDefault="008E0C06" w:rsidP="00B753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задача – приобщить родителей к педагогическому процессу, расширить сферу участия родителей в организации жизни дошкольника в</w:t>
      </w:r>
      <w:r w:rsidR="00C61A28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дошкольной группе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создавая условия для творческой самореализации не только педагогов, детей, но и их родителей</w:t>
      </w:r>
      <w:r w:rsidR="00C61A28"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4D78" w:rsidRPr="005855AB" w:rsidRDefault="00F24D78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уверена, что все эти формы нам помогают активизировать родителей в нашей совместной деятельности по </w:t>
      </w:r>
      <w:r w:rsidR="00C61A28"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 - патриотическому и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духовно-нравственному воспитанию детей. </w:t>
      </w:r>
    </w:p>
    <w:p w:rsidR="008E0C06" w:rsidRPr="005855AB" w:rsidRDefault="008E0C06" w:rsidP="00C61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многого добились, но останавливаться на достигнутом не собираемся. Будем продолжать искать новые пути сотрудничества с родителями. Ведь у нас есть одна цель – воспитать будущих созидателей жизни. Какой человек, такой и мир, который он создает вокруг себя.</w:t>
      </w:r>
    </w:p>
    <w:p w:rsidR="00A33B27" w:rsidRPr="005855AB" w:rsidRDefault="00A33B27" w:rsidP="00A33B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В.А. Сухомлинский утверждал, что «детство - каждодневное открытие мира и, поэтому надо делать так, чтобы оно стало, прежде всего, познанием человека и Отечества, их красоты и величия».</w:t>
      </w:r>
    </w:p>
    <w:p w:rsidR="00A33B27" w:rsidRPr="005855AB" w:rsidRDefault="00A33B27" w:rsidP="00A33B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>Нравственные качества не возникают естественным путем. Становление их происходит в результате эмоционального накопления и осознания определенных личностных явлений и зависит от средств и методов воспитания, от условий в котором живет ребенок.</w:t>
      </w:r>
    </w:p>
    <w:p w:rsidR="00C61A28" w:rsidRPr="005855AB" w:rsidRDefault="00C61A28" w:rsidP="00C61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A28" w:rsidRPr="005855AB" w:rsidRDefault="00C61A28" w:rsidP="00C61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A28" w:rsidRPr="005855AB" w:rsidRDefault="00C61A28" w:rsidP="00C61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A28" w:rsidRPr="005855AB" w:rsidRDefault="00C61A28" w:rsidP="00C61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203D8" w:rsidRDefault="00F203D8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8E0C06" w:rsidRPr="005855AB" w:rsidRDefault="008E0C06" w:rsidP="00B753BA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:rsidR="00F203D8" w:rsidRPr="00F203D8" w:rsidRDefault="00F203D8" w:rsidP="00B7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1. Александрова, Е.Ю. Система  патриотического воспитания  в ДОУ [Текст]: Планирование, педагогические проекты,  разработки тематических занятий/ Е.Ю. Александрова, Е.П. Гордеева, М.П.Постникова, Г.П. Попова. - Волг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оград: «Учитель». - 2007. 203с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3D8" w:rsidRPr="00F203D8" w:rsidRDefault="00F203D8" w:rsidP="00B7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Бондаренко, Т.М. Диагностика педагогического процесса в ДОУ [Текст]: Практическое пособие/ Т.М.Бондаренко.- Воронеж: ИП Лакоценин. - 2010. - 176 с.</w:t>
      </w:r>
    </w:p>
    <w:p w:rsidR="008E0C06" w:rsidRDefault="008E0C06" w:rsidP="00B7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Ветохина А.Я. Нравственно-патриотическое воспитание детей дошкольного возраста / А.Я. Ветохина, З.С. Дмитренко, Е.Н. Жигналь. – СПб.: 2010.</w:t>
      </w:r>
    </w:p>
    <w:p w:rsidR="00F203D8" w:rsidRPr="00F203D8" w:rsidRDefault="00F203D8" w:rsidP="00B7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Доронова, Т.Н. Радуга [Текст]: Программа воспитания, образования и развития детей от 2 до 7 лет в условиях детского сада/ Т.Н. Доронова, С.Г. Якобсон, Е.В. Соловьева, Т.И. Гризик, В.В. Гербова. - М.: Просвещение, 2011. - 111 с.</w:t>
      </w:r>
    </w:p>
    <w:p w:rsidR="00F203D8" w:rsidRPr="005855AB" w:rsidRDefault="00F203D8" w:rsidP="00F203D8">
      <w:pPr>
        <w:numPr>
          <w:ilvl w:val="0"/>
          <w:numId w:val="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Зеленова, Н.Г. Мы живем в России [текст] / Н.Г.Зеленова, Л.Е.Осипова, учебное пособие. -М.: Академия, 2007. -82 с</w:t>
      </w:r>
    </w:p>
    <w:p w:rsidR="00F203D8" w:rsidRDefault="00F203D8" w:rsidP="00F20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Кондрыкинская Л.А. С чего начинается Родина? Опыт работы по патриотическому воспитанию в ДОУ / Л.А. Кондрыкинская. – М.: Скрипторий, 2003.</w:t>
      </w:r>
    </w:p>
    <w:p w:rsidR="009813F6" w:rsidRDefault="009813F6" w:rsidP="00F20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Князева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 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Маханёва М. Д. </w:t>
      </w: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программа «Приобщение детей к истокам русской народной культуры».</w:t>
      </w:r>
    </w:p>
    <w:p w:rsidR="00F203D8" w:rsidRPr="00F203D8" w:rsidRDefault="00F203D8" w:rsidP="00F20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Новицкая, М.Ю. Наследие. Патриотическое воспитание в детском саду [текст] / М.Ю. Новицкая, учебное пособие. -М.: Линка-Пресс, 2012.</w:t>
      </w:r>
    </w:p>
    <w:p w:rsidR="00F203D8" w:rsidRPr="005855AB" w:rsidRDefault="00F203D8" w:rsidP="00F203D8">
      <w:pPr>
        <w:numPr>
          <w:ilvl w:val="0"/>
          <w:numId w:val="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от 5 октября 2010 г. № 795 “О государственной программе "Патриотическое воспитание граждан Российской Федерации на 2011 - 2015 годы” [Электронный ресурс]. – Режим доступа http: //www.garant.ru/ (15.01.2015).</w:t>
      </w:r>
    </w:p>
    <w:p w:rsidR="00F203D8" w:rsidRPr="005855AB" w:rsidRDefault="00F203D8" w:rsidP="00F203D8">
      <w:pPr>
        <w:numPr>
          <w:ilvl w:val="0"/>
          <w:numId w:val="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17 октября 2013 г. № 1155 г. Москва "Об утверждении федерального государственного образовательного стандарта дошкольного образования".</w:t>
      </w:r>
    </w:p>
    <w:p w:rsidR="00F203D8" w:rsidRPr="005855AB" w:rsidRDefault="00F203D8" w:rsidP="00B7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5AB">
        <w:rPr>
          <w:rFonts w:ascii="Times New Roman" w:hAnsi="Times New Roman" w:cs="Times New Roman"/>
          <w:color w:val="000000" w:themeColor="text1"/>
          <w:sz w:val="28"/>
          <w:szCs w:val="28"/>
        </w:rPr>
        <w:t>Сажина, С.Д. Составление рабочих учебных программ для ДОУ [Текст]: методические рекомендации / С.Д. Сажина. - М.: ТЦ. « Сфера», 2010. - 112с.5</w:t>
      </w:r>
    </w:p>
    <w:p w:rsidR="008E0C06" w:rsidRPr="005855AB" w:rsidRDefault="008E0C06" w:rsidP="00B753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B27" w:rsidRPr="005855AB" w:rsidRDefault="00A33B27" w:rsidP="00A33B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B27" w:rsidRPr="005855AB" w:rsidRDefault="00A33B27" w:rsidP="00A33B2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855AB">
        <w:rPr>
          <w:color w:val="000000" w:themeColor="text1"/>
          <w:sz w:val="28"/>
          <w:szCs w:val="28"/>
        </w:rPr>
        <w:t xml:space="preserve">    </w:t>
      </w:r>
    </w:p>
    <w:p w:rsidR="00163408" w:rsidRPr="005855AB" w:rsidRDefault="00F203D8" w:rsidP="009813F6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 </w:t>
      </w:r>
    </w:p>
    <w:sectPr w:rsidR="00163408" w:rsidRPr="005855AB" w:rsidSect="00C46143">
      <w:footerReference w:type="default" r:id="rId22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C8" w:rsidRDefault="003364C8" w:rsidP="006A746C">
      <w:pPr>
        <w:spacing w:after="0" w:line="240" w:lineRule="auto"/>
      </w:pPr>
      <w:r>
        <w:separator/>
      </w:r>
    </w:p>
  </w:endnote>
  <w:endnote w:type="continuationSeparator" w:id="1">
    <w:p w:rsidR="003364C8" w:rsidRDefault="003364C8" w:rsidP="006A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748"/>
      <w:docPartObj>
        <w:docPartGallery w:val="Page Numbers (Bottom of Page)"/>
        <w:docPartUnique/>
      </w:docPartObj>
    </w:sdtPr>
    <w:sdtContent>
      <w:p w:rsidR="006A746C" w:rsidRDefault="006A746C">
        <w:pPr>
          <w:pStyle w:val="aa"/>
          <w:jc w:val="center"/>
        </w:pPr>
        <w:fldSimple w:instr=" PAGE   \* MERGEFORMAT ">
          <w:r w:rsidR="005D2C85">
            <w:rPr>
              <w:noProof/>
            </w:rPr>
            <w:t>29</w:t>
          </w:r>
        </w:fldSimple>
      </w:p>
    </w:sdtContent>
  </w:sdt>
  <w:p w:rsidR="006A746C" w:rsidRDefault="006A74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C8" w:rsidRDefault="003364C8" w:rsidP="006A746C">
      <w:pPr>
        <w:spacing w:after="0" w:line="240" w:lineRule="auto"/>
      </w:pPr>
      <w:r>
        <w:separator/>
      </w:r>
    </w:p>
  </w:footnote>
  <w:footnote w:type="continuationSeparator" w:id="1">
    <w:p w:rsidR="003364C8" w:rsidRDefault="003364C8" w:rsidP="006A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1E6C"/>
    <w:multiLevelType w:val="multilevel"/>
    <w:tmpl w:val="74A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0526"/>
    <w:multiLevelType w:val="multilevel"/>
    <w:tmpl w:val="0D3A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A3F9E"/>
    <w:multiLevelType w:val="multilevel"/>
    <w:tmpl w:val="ABC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23B56"/>
    <w:multiLevelType w:val="multilevel"/>
    <w:tmpl w:val="EE2A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11F3D"/>
    <w:multiLevelType w:val="multilevel"/>
    <w:tmpl w:val="3DD6C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0230820"/>
    <w:multiLevelType w:val="multilevel"/>
    <w:tmpl w:val="C3B2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E1886"/>
    <w:multiLevelType w:val="hybridMultilevel"/>
    <w:tmpl w:val="089E0448"/>
    <w:lvl w:ilvl="0" w:tplc="2280E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51C1F"/>
    <w:multiLevelType w:val="multilevel"/>
    <w:tmpl w:val="B6FA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C5621"/>
    <w:multiLevelType w:val="multilevel"/>
    <w:tmpl w:val="EE7A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A4E"/>
    <w:rsid w:val="000009B3"/>
    <w:rsid w:val="00000AAF"/>
    <w:rsid w:val="0000223F"/>
    <w:rsid w:val="00002ABD"/>
    <w:rsid w:val="0000330A"/>
    <w:rsid w:val="0000635E"/>
    <w:rsid w:val="000113E8"/>
    <w:rsid w:val="00013890"/>
    <w:rsid w:val="00014840"/>
    <w:rsid w:val="0001661B"/>
    <w:rsid w:val="00016639"/>
    <w:rsid w:val="00017055"/>
    <w:rsid w:val="00017B8C"/>
    <w:rsid w:val="00020E8F"/>
    <w:rsid w:val="00022736"/>
    <w:rsid w:val="00022B41"/>
    <w:rsid w:val="000247E1"/>
    <w:rsid w:val="000252FF"/>
    <w:rsid w:val="00026E80"/>
    <w:rsid w:val="0002705A"/>
    <w:rsid w:val="0003055E"/>
    <w:rsid w:val="00030C1A"/>
    <w:rsid w:val="00030CA0"/>
    <w:rsid w:val="00030FF3"/>
    <w:rsid w:val="00032B4E"/>
    <w:rsid w:val="00033B60"/>
    <w:rsid w:val="0003547F"/>
    <w:rsid w:val="00035CF5"/>
    <w:rsid w:val="000361FB"/>
    <w:rsid w:val="000379AA"/>
    <w:rsid w:val="000408E4"/>
    <w:rsid w:val="00041195"/>
    <w:rsid w:val="00042EDC"/>
    <w:rsid w:val="00043D2F"/>
    <w:rsid w:val="00043F2D"/>
    <w:rsid w:val="0004400B"/>
    <w:rsid w:val="0004495E"/>
    <w:rsid w:val="00046799"/>
    <w:rsid w:val="00047E4C"/>
    <w:rsid w:val="0005214D"/>
    <w:rsid w:val="000527F0"/>
    <w:rsid w:val="00052D60"/>
    <w:rsid w:val="00053DC3"/>
    <w:rsid w:val="00055E49"/>
    <w:rsid w:val="0005679B"/>
    <w:rsid w:val="000567F6"/>
    <w:rsid w:val="00057C21"/>
    <w:rsid w:val="00060003"/>
    <w:rsid w:val="00061B64"/>
    <w:rsid w:val="0006238D"/>
    <w:rsid w:val="0006331D"/>
    <w:rsid w:val="00063887"/>
    <w:rsid w:val="00063C5E"/>
    <w:rsid w:val="00063E30"/>
    <w:rsid w:val="0006560F"/>
    <w:rsid w:val="0006639E"/>
    <w:rsid w:val="00072B42"/>
    <w:rsid w:val="0007413E"/>
    <w:rsid w:val="000741F1"/>
    <w:rsid w:val="000745E4"/>
    <w:rsid w:val="00074857"/>
    <w:rsid w:val="00074BBB"/>
    <w:rsid w:val="0007552B"/>
    <w:rsid w:val="00076388"/>
    <w:rsid w:val="00076A02"/>
    <w:rsid w:val="00076AE3"/>
    <w:rsid w:val="00077020"/>
    <w:rsid w:val="00077E9C"/>
    <w:rsid w:val="0008092A"/>
    <w:rsid w:val="0008130F"/>
    <w:rsid w:val="00081654"/>
    <w:rsid w:val="00081CA8"/>
    <w:rsid w:val="00083AEA"/>
    <w:rsid w:val="00085267"/>
    <w:rsid w:val="000854F7"/>
    <w:rsid w:val="00090684"/>
    <w:rsid w:val="000914F1"/>
    <w:rsid w:val="00092E39"/>
    <w:rsid w:val="000932BB"/>
    <w:rsid w:val="00093799"/>
    <w:rsid w:val="000944DD"/>
    <w:rsid w:val="00094A34"/>
    <w:rsid w:val="00095FB2"/>
    <w:rsid w:val="00096059"/>
    <w:rsid w:val="000966CC"/>
    <w:rsid w:val="000979D3"/>
    <w:rsid w:val="00097FD1"/>
    <w:rsid w:val="000A0486"/>
    <w:rsid w:val="000A5B27"/>
    <w:rsid w:val="000A5CB7"/>
    <w:rsid w:val="000A5E82"/>
    <w:rsid w:val="000A74D8"/>
    <w:rsid w:val="000B04BA"/>
    <w:rsid w:val="000B0C7A"/>
    <w:rsid w:val="000B201D"/>
    <w:rsid w:val="000B378D"/>
    <w:rsid w:val="000B4BD3"/>
    <w:rsid w:val="000B4FC4"/>
    <w:rsid w:val="000B523A"/>
    <w:rsid w:val="000B545A"/>
    <w:rsid w:val="000B778C"/>
    <w:rsid w:val="000B7CDB"/>
    <w:rsid w:val="000C0363"/>
    <w:rsid w:val="000C0ED3"/>
    <w:rsid w:val="000C345C"/>
    <w:rsid w:val="000C6578"/>
    <w:rsid w:val="000C6BF5"/>
    <w:rsid w:val="000C6CBA"/>
    <w:rsid w:val="000C71D0"/>
    <w:rsid w:val="000C7C24"/>
    <w:rsid w:val="000D00A4"/>
    <w:rsid w:val="000D10CB"/>
    <w:rsid w:val="000D172B"/>
    <w:rsid w:val="000D297B"/>
    <w:rsid w:val="000D3AB9"/>
    <w:rsid w:val="000D40AA"/>
    <w:rsid w:val="000D430D"/>
    <w:rsid w:val="000D4427"/>
    <w:rsid w:val="000D53E8"/>
    <w:rsid w:val="000D5718"/>
    <w:rsid w:val="000D735F"/>
    <w:rsid w:val="000E00A3"/>
    <w:rsid w:val="000E0C56"/>
    <w:rsid w:val="000E0CCA"/>
    <w:rsid w:val="000E0D82"/>
    <w:rsid w:val="000E1676"/>
    <w:rsid w:val="000E2529"/>
    <w:rsid w:val="000E3123"/>
    <w:rsid w:val="000E5980"/>
    <w:rsid w:val="000E614C"/>
    <w:rsid w:val="000E747C"/>
    <w:rsid w:val="000F07BB"/>
    <w:rsid w:val="000F0ABE"/>
    <w:rsid w:val="000F15BB"/>
    <w:rsid w:val="000F3E13"/>
    <w:rsid w:val="000F53F3"/>
    <w:rsid w:val="000F7A80"/>
    <w:rsid w:val="000F7D34"/>
    <w:rsid w:val="00102638"/>
    <w:rsid w:val="00102F38"/>
    <w:rsid w:val="0010406B"/>
    <w:rsid w:val="00105ECB"/>
    <w:rsid w:val="001071AA"/>
    <w:rsid w:val="00107A3B"/>
    <w:rsid w:val="0011085F"/>
    <w:rsid w:val="00111C16"/>
    <w:rsid w:val="00112019"/>
    <w:rsid w:val="0011233D"/>
    <w:rsid w:val="00112DE6"/>
    <w:rsid w:val="0011307B"/>
    <w:rsid w:val="0011435D"/>
    <w:rsid w:val="001149EB"/>
    <w:rsid w:val="00117EAD"/>
    <w:rsid w:val="00120181"/>
    <w:rsid w:val="001203A6"/>
    <w:rsid w:val="00120806"/>
    <w:rsid w:val="00120BA6"/>
    <w:rsid w:val="00121668"/>
    <w:rsid w:val="00122114"/>
    <w:rsid w:val="0012218A"/>
    <w:rsid w:val="00123788"/>
    <w:rsid w:val="00123C56"/>
    <w:rsid w:val="00124064"/>
    <w:rsid w:val="00124240"/>
    <w:rsid w:val="00124AF7"/>
    <w:rsid w:val="00125070"/>
    <w:rsid w:val="00125467"/>
    <w:rsid w:val="001259D5"/>
    <w:rsid w:val="00125A3E"/>
    <w:rsid w:val="00126739"/>
    <w:rsid w:val="00127C91"/>
    <w:rsid w:val="001305F7"/>
    <w:rsid w:val="001320A7"/>
    <w:rsid w:val="001330FB"/>
    <w:rsid w:val="00134D4C"/>
    <w:rsid w:val="00134EB0"/>
    <w:rsid w:val="00135437"/>
    <w:rsid w:val="00135808"/>
    <w:rsid w:val="0013674E"/>
    <w:rsid w:val="00137B2A"/>
    <w:rsid w:val="00137D8E"/>
    <w:rsid w:val="00140144"/>
    <w:rsid w:val="00140568"/>
    <w:rsid w:val="00143D54"/>
    <w:rsid w:val="001442E8"/>
    <w:rsid w:val="00145457"/>
    <w:rsid w:val="00147A4D"/>
    <w:rsid w:val="00150089"/>
    <w:rsid w:val="00151A69"/>
    <w:rsid w:val="00154287"/>
    <w:rsid w:val="00155678"/>
    <w:rsid w:val="00155CFC"/>
    <w:rsid w:val="00155D62"/>
    <w:rsid w:val="00161F2F"/>
    <w:rsid w:val="00162F3C"/>
    <w:rsid w:val="00163408"/>
    <w:rsid w:val="0016370E"/>
    <w:rsid w:val="001641BF"/>
    <w:rsid w:val="001648F8"/>
    <w:rsid w:val="00164947"/>
    <w:rsid w:val="00165F87"/>
    <w:rsid w:val="001665CB"/>
    <w:rsid w:val="0016688F"/>
    <w:rsid w:val="00166F89"/>
    <w:rsid w:val="00170567"/>
    <w:rsid w:val="001705A2"/>
    <w:rsid w:val="001709A3"/>
    <w:rsid w:val="00171438"/>
    <w:rsid w:val="00172B9D"/>
    <w:rsid w:val="00172E39"/>
    <w:rsid w:val="00173C55"/>
    <w:rsid w:val="00174F23"/>
    <w:rsid w:val="001754B8"/>
    <w:rsid w:val="00177D8C"/>
    <w:rsid w:val="001806AE"/>
    <w:rsid w:val="00181741"/>
    <w:rsid w:val="001817F1"/>
    <w:rsid w:val="00181E29"/>
    <w:rsid w:val="0018245B"/>
    <w:rsid w:val="001834A4"/>
    <w:rsid w:val="00183987"/>
    <w:rsid w:val="00183B65"/>
    <w:rsid w:val="00184420"/>
    <w:rsid w:val="00184BEE"/>
    <w:rsid w:val="00184FAF"/>
    <w:rsid w:val="0018737D"/>
    <w:rsid w:val="00187773"/>
    <w:rsid w:val="00191218"/>
    <w:rsid w:val="00193172"/>
    <w:rsid w:val="00194A4E"/>
    <w:rsid w:val="00195AF6"/>
    <w:rsid w:val="00197618"/>
    <w:rsid w:val="001A24C3"/>
    <w:rsid w:val="001A2A58"/>
    <w:rsid w:val="001A5E58"/>
    <w:rsid w:val="001A6692"/>
    <w:rsid w:val="001A67DE"/>
    <w:rsid w:val="001A69A7"/>
    <w:rsid w:val="001B02AA"/>
    <w:rsid w:val="001B1228"/>
    <w:rsid w:val="001B233B"/>
    <w:rsid w:val="001B48FF"/>
    <w:rsid w:val="001B4C38"/>
    <w:rsid w:val="001B5325"/>
    <w:rsid w:val="001B57C1"/>
    <w:rsid w:val="001B74D7"/>
    <w:rsid w:val="001B784F"/>
    <w:rsid w:val="001B7E59"/>
    <w:rsid w:val="001C048B"/>
    <w:rsid w:val="001C1203"/>
    <w:rsid w:val="001C27C3"/>
    <w:rsid w:val="001C2EB7"/>
    <w:rsid w:val="001C3005"/>
    <w:rsid w:val="001C301F"/>
    <w:rsid w:val="001C643D"/>
    <w:rsid w:val="001D0B7C"/>
    <w:rsid w:val="001D3774"/>
    <w:rsid w:val="001D5710"/>
    <w:rsid w:val="001D5A09"/>
    <w:rsid w:val="001D5DF6"/>
    <w:rsid w:val="001D79B9"/>
    <w:rsid w:val="001D7AD2"/>
    <w:rsid w:val="001E01C4"/>
    <w:rsid w:val="001E12A6"/>
    <w:rsid w:val="001E2F3E"/>
    <w:rsid w:val="001E31CD"/>
    <w:rsid w:val="001E31DE"/>
    <w:rsid w:val="001E337C"/>
    <w:rsid w:val="001E4D10"/>
    <w:rsid w:val="001F0DB5"/>
    <w:rsid w:val="001F1D5B"/>
    <w:rsid w:val="001F3AC5"/>
    <w:rsid w:val="001F5DA8"/>
    <w:rsid w:val="00200E69"/>
    <w:rsid w:val="0020315D"/>
    <w:rsid w:val="00203627"/>
    <w:rsid w:val="0020380D"/>
    <w:rsid w:val="00204941"/>
    <w:rsid w:val="002062CD"/>
    <w:rsid w:val="00211189"/>
    <w:rsid w:val="00212BD0"/>
    <w:rsid w:val="00212C83"/>
    <w:rsid w:val="002151FC"/>
    <w:rsid w:val="002152A3"/>
    <w:rsid w:val="00215B49"/>
    <w:rsid w:val="00216BF2"/>
    <w:rsid w:val="00217D47"/>
    <w:rsid w:val="00220E59"/>
    <w:rsid w:val="00221C66"/>
    <w:rsid w:val="0022649D"/>
    <w:rsid w:val="00226614"/>
    <w:rsid w:val="00227010"/>
    <w:rsid w:val="00231D54"/>
    <w:rsid w:val="00231DBF"/>
    <w:rsid w:val="002334D9"/>
    <w:rsid w:val="00235815"/>
    <w:rsid w:val="00235EE2"/>
    <w:rsid w:val="00237E5D"/>
    <w:rsid w:val="002402F7"/>
    <w:rsid w:val="0024105F"/>
    <w:rsid w:val="002416D2"/>
    <w:rsid w:val="00244661"/>
    <w:rsid w:val="002452A7"/>
    <w:rsid w:val="00246971"/>
    <w:rsid w:val="00250724"/>
    <w:rsid w:val="00251675"/>
    <w:rsid w:val="002537B4"/>
    <w:rsid w:val="002546AB"/>
    <w:rsid w:val="0025555C"/>
    <w:rsid w:val="002559AB"/>
    <w:rsid w:val="002569DA"/>
    <w:rsid w:val="00257126"/>
    <w:rsid w:val="002615C4"/>
    <w:rsid w:val="002631D7"/>
    <w:rsid w:val="0026393D"/>
    <w:rsid w:val="00264C71"/>
    <w:rsid w:val="00266D4F"/>
    <w:rsid w:val="00267DBA"/>
    <w:rsid w:val="00271C5E"/>
    <w:rsid w:val="00271CD6"/>
    <w:rsid w:val="0027526F"/>
    <w:rsid w:val="002827ED"/>
    <w:rsid w:val="0028350C"/>
    <w:rsid w:val="0028361F"/>
    <w:rsid w:val="0028369B"/>
    <w:rsid w:val="00285489"/>
    <w:rsid w:val="00285D8D"/>
    <w:rsid w:val="002861E7"/>
    <w:rsid w:val="0029162F"/>
    <w:rsid w:val="00292D42"/>
    <w:rsid w:val="00294E53"/>
    <w:rsid w:val="00295F3B"/>
    <w:rsid w:val="002967F3"/>
    <w:rsid w:val="00297061"/>
    <w:rsid w:val="00297220"/>
    <w:rsid w:val="002A09E0"/>
    <w:rsid w:val="002A0CF8"/>
    <w:rsid w:val="002A2E4B"/>
    <w:rsid w:val="002A345E"/>
    <w:rsid w:val="002A4053"/>
    <w:rsid w:val="002A4342"/>
    <w:rsid w:val="002A465A"/>
    <w:rsid w:val="002A4C89"/>
    <w:rsid w:val="002A521A"/>
    <w:rsid w:val="002A6489"/>
    <w:rsid w:val="002A670C"/>
    <w:rsid w:val="002B0A1A"/>
    <w:rsid w:val="002B11A7"/>
    <w:rsid w:val="002B11E7"/>
    <w:rsid w:val="002B21BF"/>
    <w:rsid w:val="002B2C10"/>
    <w:rsid w:val="002B30AC"/>
    <w:rsid w:val="002B41BC"/>
    <w:rsid w:val="002B5D61"/>
    <w:rsid w:val="002B6684"/>
    <w:rsid w:val="002B685A"/>
    <w:rsid w:val="002C0647"/>
    <w:rsid w:val="002C0750"/>
    <w:rsid w:val="002C278B"/>
    <w:rsid w:val="002C2864"/>
    <w:rsid w:val="002C2AB9"/>
    <w:rsid w:val="002C3DAE"/>
    <w:rsid w:val="002C4AB6"/>
    <w:rsid w:val="002C5A72"/>
    <w:rsid w:val="002C672F"/>
    <w:rsid w:val="002C6CD2"/>
    <w:rsid w:val="002D02B8"/>
    <w:rsid w:val="002D3568"/>
    <w:rsid w:val="002D4938"/>
    <w:rsid w:val="002D5666"/>
    <w:rsid w:val="002D6248"/>
    <w:rsid w:val="002D6C71"/>
    <w:rsid w:val="002D773F"/>
    <w:rsid w:val="002E0C25"/>
    <w:rsid w:val="002E127B"/>
    <w:rsid w:val="002E1AE4"/>
    <w:rsid w:val="002E3E59"/>
    <w:rsid w:val="002E5326"/>
    <w:rsid w:val="002E5802"/>
    <w:rsid w:val="002E665C"/>
    <w:rsid w:val="002F0151"/>
    <w:rsid w:val="002F0BA7"/>
    <w:rsid w:val="002F173F"/>
    <w:rsid w:val="002F297E"/>
    <w:rsid w:val="002F2BFD"/>
    <w:rsid w:val="002F2FE3"/>
    <w:rsid w:val="002F3715"/>
    <w:rsid w:val="002F4225"/>
    <w:rsid w:val="002F45E3"/>
    <w:rsid w:val="002F68B1"/>
    <w:rsid w:val="00300187"/>
    <w:rsid w:val="00301B27"/>
    <w:rsid w:val="00303673"/>
    <w:rsid w:val="003039B2"/>
    <w:rsid w:val="00304204"/>
    <w:rsid w:val="00304296"/>
    <w:rsid w:val="0030461D"/>
    <w:rsid w:val="00305C84"/>
    <w:rsid w:val="00307242"/>
    <w:rsid w:val="003108FD"/>
    <w:rsid w:val="00311D16"/>
    <w:rsid w:val="003128FC"/>
    <w:rsid w:val="003153D3"/>
    <w:rsid w:val="003155C5"/>
    <w:rsid w:val="00316A62"/>
    <w:rsid w:val="00317503"/>
    <w:rsid w:val="00321FAE"/>
    <w:rsid w:val="00322E8F"/>
    <w:rsid w:val="00322FCC"/>
    <w:rsid w:val="00323907"/>
    <w:rsid w:val="003249FF"/>
    <w:rsid w:val="00326083"/>
    <w:rsid w:val="0032684E"/>
    <w:rsid w:val="00326B2C"/>
    <w:rsid w:val="00327340"/>
    <w:rsid w:val="00327939"/>
    <w:rsid w:val="00330473"/>
    <w:rsid w:val="003315A5"/>
    <w:rsid w:val="00332282"/>
    <w:rsid w:val="00332F2B"/>
    <w:rsid w:val="00333C60"/>
    <w:rsid w:val="00333CE2"/>
    <w:rsid w:val="0033540C"/>
    <w:rsid w:val="0033577B"/>
    <w:rsid w:val="003361A2"/>
    <w:rsid w:val="003364C8"/>
    <w:rsid w:val="003405D2"/>
    <w:rsid w:val="0034133F"/>
    <w:rsid w:val="00343BE1"/>
    <w:rsid w:val="00344B13"/>
    <w:rsid w:val="00345A87"/>
    <w:rsid w:val="00346829"/>
    <w:rsid w:val="0034690A"/>
    <w:rsid w:val="003479EC"/>
    <w:rsid w:val="0035015A"/>
    <w:rsid w:val="00352BF1"/>
    <w:rsid w:val="003539D3"/>
    <w:rsid w:val="0035535E"/>
    <w:rsid w:val="0035705D"/>
    <w:rsid w:val="00360850"/>
    <w:rsid w:val="00360B11"/>
    <w:rsid w:val="00362E32"/>
    <w:rsid w:val="00366C2B"/>
    <w:rsid w:val="00367494"/>
    <w:rsid w:val="003674C4"/>
    <w:rsid w:val="00370579"/>
    <w:rsid w:val="003709E1"/>
    <w:rsid w:val="00370B27"/>
    <w:rsid w:val="003731F9"/>
    <w:rsid w:val="0037338B"/>
    <w:rsid w:val="0037590E"/>
    <w:rsid w:val="00376FDF"/>
    <w:rsid w:val="00377DA6"/>
    <w:rsid w:val="00380200"/>
    <w:rsid w:val="00381CFD"/>
    <w:rsid w:val="00381DEE"/>
    <w:rsid w:val="003822B5"/>
    <w:rsid w:val="003826B1"/>
    <w:rsid w:val="00383DE2"/>
    <w:rsid w:val="00384F17"/>
    <w:rsid w:val="00385084"/>
    <w:rsid w:val="00386BC8"/>
    <w:rsid w:val="00390C2E"/>
    <w:rsid w:val="00391824"/>
    <w:rsid w:val="00395BDE"/>
    <w:rsid w:val="003961BD"/>
    <w:rsid w:val="00396BB4"/>
    <w:rsid w:val="003A0E5C"/>
    <w:rsid w:val="003A37D5"/>
    <w:rsid w:val="003A4D40"/>
    <w:rsid w:val="003A531D"/>
    <w:rsid w:val="003A733A"/>
    <w:rsid w:val="003B1937"/>
    <w:rsid w:val="003B2080"/>
    <w:rsid w:val="003B2F07"/>
    <w:rsid w:val="003B44D3"/>
    <w:rsid w:val="003B580B"/>
    <w:rsid w:val="003B58CB"/>
    <w:rsid w:val="003B66A6"/>
    <w:rsid w:val="003B7EF6"/>
    <w:rsid w:val="003C0FC0"/>
    <w:rsid w:val="003C17C8"/>
    <w:rsid w:val="003C19D4"/>
    <w:rsid w:val="003C1A3D"/>
    <w:rsid w:val="003C1AF3"/>
    <w:rsid w:val="003C2968"/>
    <w:rsid w:val="003C29A2"/>
    <w:rsid w:val="003C31DC"/>
    <w:rsid w:val="003C4220"/>
    <w:rsid w:val="003C5559"/>
    <w:rsid w:val="003C569A"/>
    <w:rsid w:val="003C6486"/>
    <w:rsid w:val="003C6E44"/>
    <w:rsid w:val="003C7113"/>
    <w:rsid w:val="003C7A53"/>
    <w:rsid w:val="003D12EB"/>
    <w:rsid w:val="003D1787"/>
    <w:rsid w:val="003D1C54"/>
    <w:rsid w:val="003D1CAB"/>
    <w:rsid w:val="003D49F1"/>
    <w:rsid w:val="003D5143"/>
    <w:rsid w:val="003D59D8"/>
    <w:rsid w:val="003D7071"/>
    <w:rsid w:val="003E4031"/>
    <w:rsid w:val="003E45AA"/>
    <w:rsid w:val="003E4F0A"/>
    <w:rsid w:val="003E5203"/>
    <w:rsid w:val="003E6606"/>
    <w:rsid w:val="003E6B15"/>
    <w:rsid w:val="003E7514"/>
    <w:rsid w:val="003F0020"/>
    <w:rsid w:val="003F008B"/>
    <w:rsid w:val="003F0494"/>
    <w:rsid w:val="003F1104"/>
    <w:rsid w:val="003F201C"/>
    <w:rsid w:val="003F23BA"/>
    <w:rsid w:val="003F2B52"/>
    <w:rsid w:val="003F378C"/>
    <w:rsid w:val="003F3BA7"/>
    <w:rsid w:val="003F4A8E"/>
    <w:rsid w:val="003F4E2F"/>
    <w:rsid w:val="003F4E65"/>
    <w:rsid w:val="003F5599"/>
    <w:rsid w:val="003F6B24"/>
    <w:rsid w:val="003F6C40"/>
    <w:rsid w:val="003F6E68"/>
    <w:rsid w:val="00400428"/>
    <w:rsid w:val="00401149"/>
    <w:rsid w:val="00404BAB"/>
    <w:rsid w:val="00404F8A"/>
    <w:rsid w:val="00407084"/>
    <w:rsid w:val="00411CDB"/>
    <w:rsid w:val="0041207E"/>
    <w:rsid w:val="004150D7"/>
    <w:rsid w:val="00415D05"/>
    <w:rsid w:val="00415E5B"/>
    <w:rsid w:val="00417793"/>
    <w:rsid w:val="004202D9"/>
    <w:rsid w:val="00423172"/>
    <w:rsid w:val="004245F7"/>
    <w:rsid w:val="0042552C"/>
    <w:rsid w:val="00426A99"/>
    <w:rsid w:val="0042750D"/>
    <w:rsid w:val="004300EA"/>
    <w:rsid w:val="00430BF2"/>
    <w:rsid w:val="0043199D"/>
    <w:rsid w:val="00433033"/>
    <w:rsid w:val="00435613"/>
    <w:rsid w:val="00435FE6"/>
    <w:rsid w:val="004360E4"/>
    <w:rsid w:val="00436155"/>
    <w:rsid w:val="00437253"/>
    <w:rsid w:val="00437473"/>
    <w:rsid w:val="0044029C"/>
    <w:rsid w:val="004413AB"/>
    <w:rsid w:val="00442932"/>
    <w:rsid w:val="00442EF1"/>
    <w:rsid w:val="00443E2D"/>
    <w:rsid w:val="00444667"/>
    <w:rsid w:val="00447830"/>
    <w:rsid w:val="0045001A"/>
    <w:rsid w:val="004509B5"/>
    <w:rsid w:val="00452CA9"/>
    <w:rsid w:val="004532BA"/>
    <w:rsid w:val="00454190"/>
    <w:rsid w:val="00454AE7"/>
    <w:rsid w:val="00455E73"/>
    <w:rsid w:val="004560C1"/>
    <w:rsid w:val="00456E6A"/>
    <w:rsid w:val="004606D9"/>
    <w:rsid w:val="00460A97"/>
    <w:rsid w:val="004626AF"/>
    <w:rsid w:val="0046309A"/>
    <w:rsid w:val="004630B4"/>
    <w:rsid w:val="00463763"/>
    <w:rsid w:val="00463A82"/>
    <w:rsid w:val="00464DBB"/>
    <w:rsid w:val="00465101"/>
    <w:rsid w:val="004707AF"/>
    <w:rsid w:val="00471499"/>
    <w:rsid w:val="004720A7"/>
    <w:rsid w:val="0047249C"/>
    <w:rsid w:val="0047261C"/>
    <w:rsid w:val="00472F69"/>
    <w:rsid w:val="00473C8F"/>
    <w:rsid w:val="00473E41"/>
    <w:rsid w:val="004755E2"/>
    <w:rsid w:val="0047652A"/>
    <w:rsid w:val="00477E98"/>
    <w:rsid w:val="00480829"/>
    <w:rsid w:val="00481936"/>
    <w:rsid w:val="00481EF7"/>
    <w:rsid w:val="004835D7"/>
    <w:rsid w:val="0048434E"/>
    <w:rsid w:val="004853ED"/>
    <w:rsid w:val="00485728"/>
    <w:rsid w:val="00487DA4"/>
    <w:rsid w:val="0049145D"/>
    <w:rsid w:val="00492287"/>
    <w:rsid w:val="00494927"/>
    <w:rsid w:val="00494DAD"/>
    <w:rsid w:val="00494DD1"/>
    <w:rsid w:val="00495D07"/>
    <w:rsid w:val="00496598"/>
    <w:rsid w:val="004968F5"/>
    <w:rsid w:val="00496E86"/>
    <w:rsid w:val="0049724A"/>
    <w:rsid w:val="00497BCA"/>
    <w:rsid w:val="004A12B1"/>
    <w:rsid w:val="004A18AD"/>
    <w:rsid w:val="004A2C13"/>
    <w:rsid w:val="004A41EC"/>
    <w:rsid w:val="004A4A67"/>
    <w:rsid w:val="004A4AB7"/>
    <w:rsid w:val="004A5537"/>
    <w:rsid w:val="004A6577"/>
    <w:rsid w:val="004A65D5"/>
    <w:rsid w:val="004A705D"/>
    <w:rsid w:val="004B235B"/>
    <w:rsid w:val="004B2CA9"/>
    <w:rsid w:val="004B3F1E"/>
    <w:rsid w:val="004B5D67"/>
    <w:rsid w:val="004B61C2"/>
    <w:rsid w:val="004B7A9C"/>
    <w:rsid w:val="004C03AA"/>
    <w:rsid w:val="004C0870"/>
    <w:rsid w:val="004C2CC6"/>
    <w:rsid w:val="004C352D"/>
    <w:rsid w:val="004C6150"/>
    <w:rsid w:val="004C649D"/>
    <w:rsid w:val="004C70E7"/>
    <w:rsid w:val="004C7B76"/>
    <w:rsid w:val="004D1EFC"/>
    <w:rsid w:val="004D2969"/>
    <w:rsid w:val="004D5A20"/>
    <w:rsid w:val="004D7E36"/>
    <w:rsid w:val="004E1923"/>
    <w:rsid w:val="004E2364"/>
    <w:rsid w:val="004E2A4D"/>
    <w:rsid w:val="004E2B49"/>
    <w:rsid w:val="004E3745"/>
    <w:rsid w:val="004E434A"/>
    <w:rsid w:val="004E4A69"/>
    <w:rsid w:val="004E5127"/>
    <w:rsid w:val="004E5A8F"/>
    <w:rsid w:val="004E5B17"/>
    <w:rsid w:val="004E5E87"/>
    <w:rsid w:val="004E632B"/>
    <w:rsid w:val="004E79B3"/>
    <w:rsid w:val="004F330E"/>
    <w:rsid w:val="004F4A21"/>
    <w:rsid w:val="004F4BC5"/>
    <w:rsid w:val="004F5806"/>
    <w:rsid w:val="004F5CFA"/>
    <w:rsid w:val="004F5D49"/>
    <w:rsid w:val="004F73EB"/>
    <w:rsid w:val="004F7CF9"/>
    <w:rsid w:val="0050000F"/>
    <w:rsid w:val="00500860"/>
    <w:rsid w:val="005008B5"/>
    <w:rsid w:val="00500F2E"/>
    <w:rsid w:val="0050150E"/>
    <w:rsid w:val="00501D89"/>
    <w:rsid w:val="00504C29"/>
    <w:rsid w:val="005056F3"/>
    <w:rsid w:val="00505BB1"/>
    <w:rsid w:val="00506300"/>
    <w:rsid w:val="00507419"/>
    <w:rsid w:val="00507B28"/>
    <w:rsid w:val="005145EF"/>
    <w:rsid w:val="0051533E"/>
    <w:rsid w:val="005166D6"/>
    <w:rsid w:val="00516D59"/>
    <w:rsid w:val="00517FFE"/>
    <w:rsid w:val="00521ACF"/>
    <w:rsid w:val="00522D5E"/>
    <w:rsid w:val="005237C1"/>
    <w:rsid w:val="00525F30"/>
    <w:rsid w:val="0052704C"/>
    <w:rsid w:val="0053163A"/>
    <w:rsid w:val="00531BB4"/>
    <w:rsid w:val="005343C3"/>
    <w:rsid w:val="005345B9"/>
    <w:rsid w:val="005346A4"/>
    <w:rsid w:val="00536AAE"/>
    <w:rsid w:val="005370E2"/>
    <w:rsid w:val="00537D95"/>
    <w:rsid w:val="00540FEA"/>
    <w:rsid w:val="00541CAC"/>
    <w:rsid w:val="005433B6"/>
    <w:rsid w:val="00545613"/>
    <w:rsid w:val="0054611E"/>
    <w:rsid w:val="00546DBF"/>
    <w:rsid w:val="00546EBF"/>
    <w:rsid w:val="00547EA3"/>
    <w:rsid w:val="00551B4D"/>
    <w:rsid w:val="005523A0"/>
    <w:rsid w:val="00552632"/>
    <w:rsid w:val="00552F6E"/>
    <w:rsid w:val="005530F1"/>
    <w:rsid w:val="00553763"/>
    <w:rsid w:val="0055449E"/>
    <w:rsid w:val="00554C42"/>
    <w:rsid w:val="00556E79"/>
    <w:rsid w:val="00556FEC"/>
    <w:rsid w:val="00557403"/>
    <w:rsid w:val="0055752A"/>
    <w:rsid w:val="00560B83"/>
    <w:rsid w:val="00563178"/>
    <w:rsid w:val="0056403C"/>
    <w:rsid w:val="005657EE"/>
    <w:rsid w:val="00567452"/>
    <w:rsid w:val="00570406"/>
    <w:rsid w:val="00571B44"/>
    <w:rsid w:val="00572284"/>
    <w:rsid w:val="0057302F"/>
    <w:rsid w:val="00573160"/>
    <w:rsid w:val="0057321B"/>
    <w:rsid w:val="005740BF"/>
    <w:rsid w:val="00575345"/>
    <w:rsid w:val="0057603F"/>
    <w:rsid w:val="00576791"/>
    <w:rsid w:val="005770D2"/>
    <w:rsid w:val="00580051"/>
    <w:rsid w:val="00580FB2"/>
    <w:rsid w:val="0058457E"/>
    <w:rsid w:val="005847BE"/>
    <w:rsid w:val="005855AB"/>
    <w:rsid w:val="005865E1"/>
    <w:rsid w:val="00590327"/>
    <w:rsid w:val="005917B5"/>
    <w:rsid w:val="005917DA"/>
    <w:rsid w:val="00593708"/>
    <w:rsid w:val="00594B23"/>
    <w:rsid w:val="005968A1"/>
    <w:rsid w:val="005979D0"/>
    <w:rsid w:val="00597FBA"/>
    <w:rsid w:val="005A0FFA"/>
    <w:rsid w:val="005A1DE2"/>
    <w:rsid w:val="005A20C0"/>
    <w:rsid w:val="005A266E"/>
    <w:rsid w:val="005A2ABC"/>
    <w:rsid w:val="005A3582"/>
    <w:rsid w:val="005A3903"/>
    <w:rsid w:val="005A3EE2"/>
    <w:rsid w:val="005A43C1"/>
    <w:rsid w:val="005A4B77"/>
    <w:rsid w:val="005A5265"/>
    <w:rsid w:val="005A538E"/>
    <w:rsid w:val="005A564F"/>
    <w:rsid w:val="005A6E26"/>
    <w:rsid w:val="005B0123"/>
    <w:rsid w:val="005B17A9"/>
    <w:rsid w:val="005B1A77"/>
    <w:rsid w:val="005B231F"/>
    <w:rsid w:val="005B2CD2"/>
    <w:rsid w:val="005B31ED"/>
    <w:rsid w:val="005B5A8B"/>
    <w:rsid w:val="005B616B"/>
    <w:rsid w:val="005B75BA"/>
    <w:rsid w:val="005C1E0E"/>
    <w:rsid w:val="005C2FC3"/>
    <w:rsid w:val="005C54EA"/>
    <w:rsid w:val="005C5637"/>
    <w:rsid w:val="005C593D"/>
    <w:rsid w:val="005C623E"/>
    <w:rsid w:val="005C6AD2"/>
    <w:rsid w:val="005D1C55"/>
    <w:rsid w:val="005D2206"/>
    <w:rsid w:val="005D2C85"/>
    <w:rsid w:val="005D4D09"/>
    <w:rsid w:val="005D4E7A"/>
    <w:rsid w:val="005D62E6"/>
    <w:rsid w:val="005D72B4"/>
    <w:rsid w:val="005D7332"/>
    <w:rsid w:val="005D7B46"/>
    <w:rsid w:val="005E1368"/>
    <w:rsid w:val="005E140B"/>
    <w:rsid w:val="005E1A02"/>
    <w:rsid w:val="005E237D"/>
    <w:rsid w:val="005E295A"/>
    <w:rsid w:val="005E50EA"/>
    <w:rsid w:val="005E59F3"/>
    <w:rsid w:val="005E6238"/>
    <w:rsid w:val="005E6541"/>
    <w:rsid w:val="005E6AAD"/>
    <w:rsid w:val="005E6CAF"/>
    <w:rsid w:val="005E6CF4"/>
    <w:rsid w:val="005F0CF8"/>
    <w:rsid w:val="005F1009"/>
    <w:rsid w:val="005F1098"/>
    <w:rsid w:val="005F1196"/>
    <w:rsid w:val="005F22E6"/>
    <w:rsid w:val="005F395F"/>
    <w:rsid w:val="005F4266"/>
    <w:rsid w:val="005F4B88"/>
    <w:rsid w:val="005F5569"/>
    <w:rsid w:val="005F5F64"/>
    <w:rsid w:val="005F7B31"/>
    <w:rsid w:val="005F7C39"/>
    <w:rsid w:val="005F7E56"/>
    <w:rsid w:val="006005B6"/>
    <w:rsid w:val="00600BF3"/>
    <w:rsid w:val="0060179E"/>
    <w:rsid w:val="0060221F"/>
    <w:rsid w:val="00602479"/>
    <w:rsid w:val="00605240"/>
    <w:rsid w:val="00606C05"/>
    <w:rsid w:val="00607274"/>
    <w:rsid w:val="00612EF3"/>
    <w:rsid w:val="00613C61"/>
    <w:rsid w:val="00613E8A"/>
    <w:rsid w:val="00613FB8"/>
    <w:rsid w:val="00615802"/>
    <w:rsid w:val="00615A6F"/>
    <w:rsid w:val="00616C8F"/>
    <w:rsid w:val="006216AD"/>
    <w:rsid w:val="00621B33"/>
    <w:rsid w:val="00622445"/>
    <w:rsid w:val="00622F61"/>
    <w:rsid w:val="00624187"/>
    <w:rsid w:val="00624C2B"/>
    <w:rsid w:val="00625A3B"/>
    <w:rsid w:val="00626CA1"/>
    <w:rsid w:val="00630000"/>
    <w:rsid w:val="0063009E"/>
    <w:rsid w:val="006308D3"/>
    <w:rsid w:val="0063199C"/>
    <w:rsid w:val="00631DAB"/>
    <w:rsid w:val="00632E46"/>
    <w:rsid w:val="00637084"/>
    <w:rsid w:val="00641CB0"/>
    <w:rsid w:val="00643993"/>
    <w:rsid w:val="00643A96"/>
    <w:rsid w:val="0064404D"/>
    <w:rsid w:val="00644284"/>
    <w:rsid w:val="00644ED1"/>
    <w:rsid w:val="00645BD0"/>
    <w:rsid w:val="00646A3B"/>
    <w:rsid w:val="00646E5C"/>
    <w:rsid w:val="00647523"/>
    <w:rsid w:val="00647612"/>
    <w:rsid w:val="00650FBA"/>
    <w:rsid w:val="006511D0"/>
    <w:rsid w:val="0065138D"/>
    <w:rsid w:val="0065285E"/>
    <w:rsid w:val="00652B7F"/>
    <w:rsid w:val="00654170"/>
    <w:rsid w:val="00654BB2"/>
    <w:rsid w:val="00654C53"/>
    <w:rsid w:val="00654FE0"/>
    <w:rsid w:val="0065583A"/>
    <w:rsid w:val="006559AF"/>
    <w:rsid w:val="00657003"/>
    <w:rsid w:val="00657BCE"/>
    <w:rsid w:val="00657C4D"/>
    <w:rsid w:val="00660187"/>
    <w:rsid w:val="0066039E"/>
    <w:rsid w:val="006604BE"/>
    <w:rsid w:val="006605E6"/>
    <w:rsid w:val="006606FE"/>
    <w:rsid w:val="00661B30"/>
    <w:rsid w:val="006621DB"/>
    <w:rsid w:val="00663D79"/>
    <w:rsid w:val="00663F52"/>
    <w:rsid w:val="00664395"/>
    <w:rsid w:val="0066446A"/>
    <w:rsid w:val="00664F60"/>
    <w:rsid w:val="0066522F"/>
    <w:rsid w:val="00665A2A"/>
    <w:rsid w:val="00665FA2"/>
    <w:rsid w:val="006667A7"/>
    <w:rsid w:val="00666E5B"/>
    <w:rsid w:val="0066752A"/>
    <w:rsid w:val="00667AB9"/>
    <w:rsid w:val="00667FBD"/>
    <w:rsid w:val="006701FA"/>
    <w:rsid w:val="00670C61"/>
    <w:rsid w:val="006719E4"/>
    <w:rsid w:val="006737DB"/>
    <w:rsid w:val="00677764"/>
    <w:rsid w:val="00677B30"/>
    <w:rsid w:val="00680F5A"/>
    <w:rsid w:val="00681EDA"/>
    <w:rsid w:val="00682019"/>
    <w:rsid w:val="0068339E"/>
    <w:rsid w:val="00684984"/>
    <w:rsid w:val="00685EBD"/>
    <w:rsid w:val="0068635B"/>
    <w:rsid w:val="00690B5C"/>
    <w:rsid w:val="00691427"/>
    <w:rsid w:val="006927EE"/>
    <w:rsid w:val="00692D9A"/>
    <w:rsid w:val="00692FB9"/>
    <w:rsid w:val="00693802"/>
    <w:rsid w:val="006947D3"/>
    <w:rsid w:val="00694D6A"/>
    <w:rsid w:val="0069501B"/>
    <w:rsid w:val="0069717B"/>
    <w:rsid w:val="00697EEF"/>
    <w:rsid w:val="006A2FAC"/>
    <w:rsid w:val="006A324A"/>
    <w:rsid w:val="006A361B"/>
    <w:rsid w:val="006A3B9A"/>
    <w:rsid w:val="006A4DC7"/>
    <w:rsid w:val="006A556A"/>
    <w:rsid w:val="006A698C"/>
    <w:rsid w:val="006A7435"/>
    <w:rsid w:val="006A746C"/>
    <w:rsid w:val="006A7C60"/>
    <w:rsid w:val="006A7CA7"/>
    <w:rsid w:val="006B0C6B"/>
    <w:rsid w:val="006B0F12"/>
    <w:rsid w:val="006B1A52"/>
    <w:rsid w:val="006B2761"/>
    <w:rsid w:val="006B2C63"/>
    <w:rsid w:val="006B3FB7"/>
    <w:rsid w:val="006B44EB"/>
    <w:rsid w:val="006B6CD0"/>
    <w:rsid w:val="006B6E27"/>
    <w:rsid w:val="006B7A86"/>
    <w:rsid w:val="006C0028"/>
    <w:rsid w:val="006C0A4E"/>
    <w:rsid w:val="006C21E4"/>
    <w:rsid w:val="006C3327"/>
    <w:rsid w:val="006C77CA"/>
    <w:rsid w:val="006C7D6B"/>
    <w:rsid w:val="006D05BC"/>
    <w:rsid w:val="006D167B"/>
    <w:rsid w:val="006D1F1E"/>
    <w:rsid w:val="006D49C6"/>
    <w:rsid w:val="006D58B4"/>
    <w:rsid w:val="006D5A86"/>
    <w:rsid w:val="006D6B95"/>
    <w:rsid w:val="006D7203"/>
    <w:rsid w:val="006D739F"/>
    <w:rsid w:val="006E08F9"/>
    <w:rsid w:val="006E1D76"/>
    <w:rsid w:val="006E2511"/>
    <w:rsid w:val="006E30DE"/>
    <w:rsid w:val="006E5C2F"/>
    <w:rsid w:val="006E604A"/>
    <w:rsid w:val="006E6738"/>
    <w:rsid w:val="006E782E"/>
    <w:rsid w:val="006E79B1"/>
    <w:rsid w:val="006F00A6"/>
    <w:rsid w:val="006F06CE"/>
    <w:rsid w:val="006F1A65"/>
    <w:rsid w:val="006F1A84"/>
    <w:rsid w:val="006F3128"/>
    <w:rsid w:val="006F412D"/>
    <w:rsid w:val="006F6B41"/>
    <w:rsid w:val="006F756A"/>
    <w:rsid w:val="006F7782"/>
    <w:rsid w:val="006F7A69"/>
    <w:rsid w:val="006F7E95"/>
    <w:rsid w:val="00700806"/>
    <w:rsid w:val="007028C7"/>
    <w:rsid w:val="00702EF1"/>
    <w:rsid w:val="0070322D"/>
    <w:rsid w:val="00704023"/>
    <w:rsid w:val="00704CE8"/>
    <w:rsid w:val="00704D22"/>
    <w:rsid w:val="00704F80"/>
    <w:rsid w:val="00705866"/>
    <w:rsid w:val="007065FF"/>
    <w:rsid w:val="00706CB9"/>
    <w:rsid w:val="0070718E"/>
    <w:rsid w:val="00707EC6"/>
    <w:rsid w:val="00710B25"/>
    <w:rsid w:val="00711754"/>
    <w:rsid w:val="00712698"/>
    <w:rsid w:val="00712925"/>
    <w:rsid w:val="00713BF3"/>
    <w:rsid w:val="00716943"/>
    <w:rsid w:val="00717747"/>
    <w:rsid w:val="00717AC0"/>
    <w:rsid w:val="00717F4C"/>
    <w:rsid w:val="0072054E"/>
    <w:rsid w:val="00721518"/>
    <w:rsid w:val="00721D5C"/>
    <w:rsid w:val="00722296"/>
    <w:rsid w:val="0072414D"/>
    <w:rsid w:val="00725899"/>
    <w:rsid w:val="00725C95"/>
    <w:rsid w:val="007261E5"/>
    <w:rsid w:val="007268AA"/>
    <w:rsid w:val="00730394"/>
    <w:rsid w:val="00730597"/>
    <w:rsid w:val="007311C6"/>
    <w:rsid w:val="00731240"/>
    <w:rsid w:val="00731645"/>
    <w:rsid w:val="007318BE"/>
    <w:rsid w:val="00731AD2"/>
    <w:rsid w:val="00731E06"/>
    <w:rsid w:val="00734BCE"/>
    <w:rsid w:val="0073545F"/>
    <w:rsid w:val="00735788"/>
    <w:rsid w:val="0073645D"/>
    <w:rsid w:val="00741F1E"/>
    <w:rsid w:val="0074208D"/>
    <w:rsid w:val="007424B1"/>
    <w:rsid w:val="007425B7"/>
    <w:rsid w:val="00742F33"/>
    <w:rsid w:val="00743EA3"/>
    <w:rsid w:val="00744A01"/>
    <w:rsid w:val="00745E2B"/>
    <w:rsid w:val="0074618B"/>
    <w:rsid w:val="00746624"/>
    <w:rsid w:val="00750FDE"/>
    <w:rsid w:val="00752A27"/>
    <w:rsid w:val="007534E6"/>
    <w:rsid w:val="007539E8"/>
    <w:rsid w:val="0075528E"/>
    <w:rsid w:val="00755F70"/>
    <w:rsid w:val="00761871"/>
    <w:rsid w:val="00763F6B"/>
    <w:rsid w:val="007643DB"/>
    <w:rsid w:val="00764A5A"/>
    <w:rsid w:val="00765120"/>
    <w:rsid w:val="0076548B"/>
    <w:rsid w:val="00765FC4"/>
    <w:rsid w:val="0076728B"/>
    <w:rsid w:val="0076728F"/>
    <w:rsid w:val="00770501"/>
    <w:rsid w:val="007706D7"/>
    <w:rsid w:val="00771652"/>
    <w:rsid w:val="0077723C"/>
    <w:rsid w:val="00777496"/>
    <w:rsid w:val="00781D04"/>
    <w:rsid w:val="00781E61"/>
    <w:rsid w:val="007825C5"/>
    <w:rsid w:val="00783079"/>
    <w:rsid w:val="00784716"/>
    <w:rsid w:val="00784D54"/>
    <w:rsid w:val="00785B3A"/>
    <w:rsid w:val="007865C4"/>
    <w:rsid w:val="00786D15"/>
    <w:rsid w:val="00791732"/>
    <w:rsid w:val="00791D02"/>
    <w:rsid w:val="00793AE3"/>
    <w:rsid w:val="007943C0"/>
    <w:rsid w:val="00794F86"/>
    <w:rsid w:val="00797068"/>
    <w:rsid w:val="007A3C61"/>
    <w:rsid w:val="007A5F5C"/>
    <w:rsid w:val="007A6FF7"/>
    <w:rsid w:val="007B199B"/>
    <w:rsid w:val="007B3924"/>
    <w:rsid w:val="007B445C"/>
    <w:rsid w:val="007B4EC0"/>
    <w:rsid w:val="007B67E9"/>
    <w:rsid w:val="007B6A55"/>
    <w:rsid w:val="007B6E50"/>
    <w:rsid w:val="007C0366"/>
    <w:rsid w:val="007C0C0B"/>
    <w:rsid w:val="007C1458"/>
    <w:rsid w:val="007C1CF3"/>
    <w:rsid w:val="007C2990"/>
    <w:rsid w:val="007C2BC1"/>
    <w:rsid w:val="007C6F87"/>
    <w:rsid w:val="007C7912"/>
    <w:rsid w:val="007C7F34"/>
    <w:rsid w:val="007D00CE"/>
    <w:rsid w:val="007D0232"/>
    <w:rsid w:val="007D0764"/>
    <w:rsid w:val="007D2D90"/>
    <w:rsid w:val="007D2E46"/>
    <w:rsid w:val="007D3566"/>
    <w:rsid w:val="007D3781"/>
    <w:rsid w:val="007D44F6"/>
    <w:rsid w:val="007D5782"/>
    <w:rsid w:val="007D649F"/>
    <w:rsid w:val="007D7655"/>
    <w:rsid w:val="007E02C0"/>
    <w:rsid w:val="007E103D"/>
    <w:rsid w:val="007E2AA7"/>
    <w:rsid w:val="007E4FAE"/>
    <w:rsid w:val="007E50FC"/>
    <w:rsid w:val="007E64EA"/>
    <w:rsid w:val="007E6EC0"/>
    <w:rsid w:val="007E7ADD"/>
    <w:rsid w:val="007E7B98"/>
    <w:rsid w:val="007F0203"/>
    <w:rsid w:val="007F0B5D"/>
    <w:rsid w:val="007F138D"/>
    <w:rsid w:val="007F199B"/>
    <w:rsid w:val="007F2358"/>
    <w:rsid w:val="007F31E9"/>
    <w:rsid w:val="007F531A"/>
    <w:rsid w:val="007F573E"/>
    <w:rsid w:val="008004FF"/>
    <w:rsid w:val="00800C4E"/>
    <w:rsid w:val="00801487"/>
    <w:rsid w:val="00801DA3"/>
    <w:rsid w:val="008027A0"/>
    <w:rsid w:val="008032BE"/>
    <w:rsid w:val="0080340C"/>
    <w:rsid w:val="0080481E"/>
    <w:rsid w:val="00805AD3"/>
    <w:rsid w:val="00807C9D"/>
    <w:rsid w:val="00811216"/>
    <w:rsid w:val="00811679"/>
    <w:rsid w:val="00811957"/>
    <w:rsid w:val="008127EF"/>
    <w:rsid w:val="00813E57"/>
    <w:rsid w:val="008146D9"/>
    <w:rsid w:val="00815E0A"/>
    <w:rsid w:val="0081682D"/>
    <w:rsid w:val="008200AB"/>
    <w:rsid w:val="00820956"/>
    <w:rsid w:val="00820DC4"/>
    <w:rsid w:val="00823243"/>
    <w:rsid w:val="00827C7C"/>
    <w:rsid w:val="00830BF2"/>
    <w:rsid w:val="00831D92"/>
    <w:rsid w:val="00832EE7"/>
    <w:rsid w:val="0083423C"/>
    <w:rsid w:val="008342B8"/>
    <w:rsid w:val="00835644"/>
    <w:rsid w:val="00835901"/>
    <w:rsid w:val="00836F5F"/>
    <w:rsid w:val="00837FBF"/>
    <w:rsid w:val="008425AB"/>
    <w:rsid w:val="0084429C"/>
    <w:rsid w:val="00844C1E"/>
    <w:rsid w:val="00845581"/>
    <w:rsid w:val="008457CE"/>
    <w:rsid w:val="00845931"/>
    <w:rsid w:val="00846239"/>
    <w:rsid w:val="00846700"/>
    <w:rsid w:val="00846E24"/>
    <w:rsid w:val="00847003"/>
    <w:rsid w:val="0084792D"/>
    <w:rsid w:val="0085057E"/>
    <w:rsid w:val="00850957"/>
    <w:rsid w:val="0085126E"/>
    <w:rsid w:val="00851E0B"/>
    <w:rsid w:val="00851F65"/>
    <w:rsid w:val="008527F9"/>
    <w:rsid w:val="008536AA"/>
    <w:rsid w:val="00853C23"/>
    <w:rsid w:val="00854942"/>
    <w:rsid w:val="00855024"/>
    <w:rsid w:val="008558A6"/>
    <w:rsid w:val="00856E7D"/>
    <w:rsid w:val="0085700D"/>
    <w:rsid w:val="0086253C"/>
    <w:rsid w:val="008630B8"/>
    <w:rsid w:val="0086359E"/>
    <w:rsid w:val="00863791"/>
    <w:rsid w:val="00863E5A"/>
    <w:rsid w:val="00864A25"/>
    <w:rsid w:val="0086505B"/>
    <w:rsid w:val="00865291"/>
    <w:rsid w:val="00870A03"/>
    <w:rsid w:val="00870AAC"/>
    <w:rsid w:val="008718D3"/>
    <w:rsid w:val="00871C22"/>
    <w:rsid w:val="00872B5B"/>
    <w:rsid w:val="0087341B"/>
    <w:rsid w:val="00873F3A"/>
    <w:rsid w:val="00876BF6"/>
    <w:rsid w:val="00877E45"/>
    <w:rsid w:val="008809CC"/>
    <w:rsid w:val="00880D60"/>
    <w:rsid w:val="00881EBF"/>
    <w:rsid w:val="00883DC8"/>
    <w:rsid w:val="008845FB"/>
    <w:rsid w:val="00884CF4"/>
    <w:rsid w:val="00887159"/>
    <w:rsid w:val="00887A1E"/>
    <w:rsid w:val="00887BCE"/>
    <w:rsid w:val="00891ABC"/>
    <w:rsid w:val="008934AF"/>
    <w:rsid w:val="0089372F"/>
    <w:rsid w:val="00894194"/>
    <w:rsid w:val="00894CB7"/>
    <w:rsid w:val="00895EE0"/>
    <w:rsid w:val="008975D2"/>
    <w:rsid w:val="00897DF8"/>
    <w:rsid w:val="008A0785"/>
    <w:rsid w:val="008A0FE1"/>
    <w:rsid w:val="008A356D"/>
    <w:rsid w:val="008A46D6"/>
    <w:rsid w:val="008A6B74"/>
    <w:rsid w:val="008A7104"/>
    <w:rsid w:val="008A7273"/>
    <w:rsid w:val="008A7956"/>
    <w:rsid w:val="008A7BFA"/>
    <w:rsid w:val="008B0175"/>
    <w:rsid w:val="008B14AF"/>
    <w:rsid w:val="008B1A5D"/>
    <w:rsid w:val="008B1DD5"/>
    <w:rsid w:val="008B32C8"/>
    <w:rsid w:val="008B3A95"/>
    <w:rsid w:val="008B78BC"/>
    <w:rsid w:val="008B7ADF"/>
    <w:rsid w:val="008C21A1"/>
    <w:rsid w:val="008C42C6"/>
    <w:rsid w:val="008C4F6C"/>
    <w:rsid w:val="008C7194"/>
    <w:rsid w:val="008C799B"/>
    <w:rsid w:val="008D1349"/>
    <w:rsid w:val="008D2D8A"/>
    <w:rsid w:val="008D451A"/>
    <w:rsid w:val="008D469D"/>
    <w:rsid w:val="008D6166"/>
    <w:rsid w:val="008E01BD"/>
    <w:rsid w:val="008E0C06"/>
    <w:rsid w:val="008E148D"/>
    <w:rsid w:val="008E39F2"/>
    <w:rsid w:val="008E6A33"/>
    <w:rsid w:val="008F38E3"/>
    <w:rsid w:val="008F46E7"/>
    <w:rsid w:val="008F62F5"/>
    <w:rsid w:val="008F669E"/>
    <w:rsid w:val="008F6976"/>
    <w:rsid w:val="008F7100"/>
    <w:rsid w:val="008F7568"/>
    <w:rsid w:val="0090045A"/>
    <w:rsid w:val="00900FD7"/>
    <w:rsid w:val="00900FF3"/>
    <w:rsid w:val="00901153"/>
    <w:rsid w:val="00902199"/>
    <w:rsid w:val="0090219A"/>
    <w:rsid w:val="00902E04"/>
    <w:rsid w:val="009032CE"/>
    <w:rsid w:val="009036F7"/>
    <w:rsid w:val="00903A4D"/>
    <w:rsid w:val="00905D6A"/>
    <w:rsid w:val="0090635C"/>
    <w:rsid w:val="009070C9"/>
    <w:rsid w:val="00910219"/>
    <w:rsid w:val="009105DE"/>
    <w:rsid w:val="00911CBE"/>
    <w:rsid w:val="00912980"/>
    <w:rsid w:val="00913A5D"/>
    <w:rsid w:val="00914F0C"/>
    <w:rsid w:val="0091525F"/>
    <w:rsid w:val="009232DC"/>
    <w:rsid w:val="0092395F"/>
    <w:rsid w:val="00923DD9"/>
    <w:rsid w:val="009256FB"/>
    <w:rsid w:val="00931499"/>
    <w:rsid w:val="0093208E"/>
    <w:rsid w:val="00935AD4"/>
    <w:rsid w:val="00935B76"/>
    <w:rsid w:val="00935F4A"/>
    <w:rsid w:val="00936396"/>
    <w:rsid w:val="009407E9"/>
    <w:rsid w:val="00942891"/>
    <w:rsid w:val="00943634"/>
    <w:rsid w:val="009459CE"/>
    <w:rsid w:val="00946374"/>
    <w:rsid w:val="00952717"/>
    <w:rsid w:val="00952BB2"/>
    <w:rsid w:val="009578F1"/>
    <w:rsid w:val="00957BB3"/>
    <w:rsid w:val="00961716"/>
    <w:rsid w:val="009638C0"/>
    <w:rsid w:val="00963D9C"/>
    <w:rsid w:val="00964B3C"/>
    <w:rsid w:val="00964D18"/>
    <w:rsid w:val="0096580E"/>
    <w:rsid w:val="009658C7"/>
    <w:rsid w:val="00965E92"/>
    <w:rsid w:val="00966D3E"/>
    <w:rsid w:val="00966E81"/>
    <w:rsid w:val="0096742E"/>
    <w:rsid w:val="00972436"/>
    <w:rsid w:val="009751D9"/>
    <w:rsid w:val="009759F1"/>
    <w:rsid w:val="009776E4"/>
    <w:rsid w:val="00977BB7"/>
    <w:rsid w:val="009813F6"/>
    <w:rsid w:val="00981C14"/>
    <w:rsid w:val="0098253C"/>
    <w:rsid w:val="009837E6"/>
    <w:rsid w:val="00985F73"/>
    <w:rsid w:val="00986571"/>
    <w:rsid w:val="00986C9D"/>
    <w:rsid w:val="00990F39"/>
    <w:rsid w:val="00991007"/>
    <w:rsid w:val="0099108F"/>
    <w:rsid w:val="009917B3"/>
    <w:rsid w:val="00992121"/>
    <w:rsid w:val="00993462"/>
    <w:rsid w:val="0099410B"/>
    <w:rsid w:val="0099448F"/>
    <w:rsid w:val="00994BAF"/>
    <w:rsid w:val="00995654"/>
    <w:rsid w:val="009A0ABC"/>
    <w:rsid w:val="009A1331"/>
    <w:rsid w:val="009A1BC7"/>
    <w:rsid w:val="009A2E2C"/>
    <w:rsid w:val="009A3B45"/>
    <w:rsid w:val="009A4A8A"/>
    <w:rsid w:val="009A51FF"/>
    <w:rsid w:val="009A6827"/>
    <w:rsid w:val="009A68AD"/>
    <w:rsid w:val="009B0622"/>
    <w:rsid w:val="009B0CF4"/>
    <w:rsid w:val="009B16E4"/>
    <w:rsid w:val="009B1B32"/>
    <w:rsid w:val="009B3201"/>
    <w:rsid w:val="009B36AC"/>
    <w:rsid w:val="009B3B04"/>
    <w:rsid w:val="009B608D"/>
    <w:rsid w:val="009B6EEF"/>
    <w:rsid w:val="009C2604"/>
    <w:rsid w:val="009C4ACA"/>
    <w:rsid w:val="009C552D"/>
    <w:rsid w:val="009C5E20"/>
    <w:rsid w:val="009C5FFC"/>
    <w:rsid w:val="009C6282"/>
    <w:rsid w:val="009C6424"/>
    <w:rsid w:val="009C7179"/>
    <w:rsid w:val="009D046E"/>
    <w:rsid w:val="009D0656"/>
    <w:rsid w:val="009D1239"/>
    <w:rsid w:val="009D13E5"/>
    <w:rsid w:val="009D3862"/>
    <w:rsid w:val="009D44A9"/>
    <w:rsid w:val="009D46B1"/>
    <w:rsid w:val="009D4901"/>
    <w:rsid w:val="009D4A43"/>
    <w:rsid w:val="009D5E6D"/>
    <w:rsid w:val="009D63D1"/>
    <w:rsid w:val="009D6D9C"/>
    <w:rsid w:val="009D740D"/>
    <w:rsid w:val="009E0124"/>
    <w:rsid w:val="009E0C75"/>
    <w:rsid w:val="009E0DED"/>
    <w:rsid w:val="009E1B11"/>
    <w:rsid w:val="009E1BB2"/>
    <w:rsid w:val="009E1ED1"/>
    <w:rsid w:val="009E22A0"/>
    <w:rsid w:val="009E36F9"/>
    <w:rsid w:val="009E42E0"/>
    <w:rsid w:val="009E4B1F"/>
    <w:rsid w:val="009E5AAF"/>
    <w:rsid w:val="009E5BA5"/>
    <w:rsid w:val="009F1144"/>
    <w:rsid w:val="009F1E06"/>
    <w:rsid w:val="009F3B8C"/>
    <w:rsid w:val="009F4E85"/>
    <w:rsid w:val="009F7964"/>
    <w:rsid w:val="00A023FE"/>
    <w:rsid w:val="00A06F8A"/>
    <w:rsid w:val="00A1005A"/>
    <w:rsid w:val="00A11CDE"/>
    <w:rsid w:val="00A12609"/>
    <w:rsid w:val="00A12C4A"/>
    <w:rsid w:val="00A13E4B"/>
    <w:rsid w:val="00A14177"/>
    <w:rsid w:val="00A14D3F"/>
    <w:rsid w:val="00A166CD"/>
    <w:rsid w:val="00A172EC"/>
    <w:rsid w:val="00A1795D"/>
    <w:rsid w:val="00A179A3"/>
    <w:rsid w:val="00A209A3"/>
    <w:rsid w:val="00A20C21"/>
    <w:rsid w:val="00A21439"/>
    <w:rsid w:val="00A2224F"/>
    <w:rsid w:val="00A229ED"/>
    <w:rsid w:val="00A230A4"/>
    <w:rsid w:val="00A232AA"/>
    <w:rsid w:val="00A2423E"/>
    <w:rsid w:val="00A24D18"/>
    <w:rsid w:val="00A2587A"/>
    <w:rsid w:val="00A25D18"/>
    <w:rsid w:val="00A320D3"/>
    <w:rsid w:val="00A32CE9"/>
    <w:rsid w:val="00A32DE7"/>
    <w:rsid w:val="00A32F97"/>
    <w:rsid w:val="00A33B27"/>
    <w:rsid w:val="00A33EBB"/>
    <w:rsid w:val="00A341D6"/>
    <w:rsid w:val="00A34A62"/>
    <w:rsid w:val="00A37AB4"/>
    <w:rsid w:val="00A40FE6"/>
    <w:rsid w:val="00A4205C"/>
    <w:rsid w:val="00A42602"/>
    <w:rsid w:val="00A45AB6"/>
    <w:rsid w:val="00A45CFC"/>
    <w:rsid w:val="00A46510"/>
    <w:rsid w:val="00A46892"/>
    <w:rsid w:val="00A47386"/>
    <w:rsid w:val="00A51928"/>
    <w:rsid w:val="00A52DFF"/>
    <w:rsid w:val="00A52F33"/>
    <w:rsid w:val="00A54ADA"/>
    <w:rsid w:val="00A54C2E"/>
    <w:rsid w:val="00A554D0"/>
    <w:rsid w:val="00A5648E"/>
    <w:rsid w:val="00A568D2"/>
    <w:rsid w:val="00A57C11"/>
    <w:rsid w:val="00A61260"/>
    <w:rsid w:val="00A62EDE"/>
    <w:rsid w:val="00A63399"/>
    <w:rsid w:val="00A64248"/>
    <w:rsid w:val="00A65858"/>
    <w:rsid w:val="00A65AB1"/>
    <w:rsid w:val="00A66410"/>
    <w:rsid w:val="00A6692F"/>
    <w:rsid w:val="00A70A19"/>
    <w:rsid w:val="00A7253E"/>
    <w:rsid w:val="00A73790"/>
    <w:rsid w:val="00A748DA"/>
    <w:rsid w:val="00A75085"/>
    <w:rsid w:val="00A75252"/>
    <w:rsid w:val="00A7532A"/>
    <w:rsid w:val="00A753C0"/>
    <w:rsid w:val="00A76976"/>
    <w:rsid w:val="00A769E1"/>
    <w:rsid w:val="00A80559"/>
    <w:rsid w:val="00A808BA"/>
    <w:rsid w:val="00A80D98"/>
    <w:rsid w:val="00A80F82"/>
    <w:rsid w:val="00A85CCE"/>
    <w:rsid w:val="00A90027"/>
    <w:rsid w:val="00A91014"/>
    <w:rsid w:val="00A917FA"/>
    <w:rsid w:val="00A91952"/>
    <w:rsid w:val="00A9204E"/>
    <w:rsid w:val="00A9249C"/>
    <w:rsid w:val="00A925DF"/>
    <w:rsid w:val="00A93D82"/>
    <w:rsid w:val="00A9645D"/>
    <w:rsid w:val="00A97DC0"/>
    <w:rsid w:val="00AA4F4E"/>
    <w:rsid w:val="00AA6A50"/>
    <w:rsid w:val="00AA6DAB"/>
    <w:rsid w:val="00AA6F7B"/>
    <w:rsid w:val="00AA7669"/>
    <w:rsid w:val="00AB1717"/>
    <w:rsid w:val="00AB5830"/>
    <w:rsid w:val="00AB6308"/>
    <w:rsid w:val="00AB7D58"/>
    <w:rsid w:val="00AC4595"/>
    <w:rsid w:val="00AC5365"/>
    <w:rsid w:val="00AC548B"/>
    <w:rsid w:val="00AD0CD5"/>
    <w:rsid w:val="00AD0FD2"/>
    <w:rsid w:val="00AD1037"/>
    <w:rsid w:val="00AD2E3A"/>
    <w:rsid w:val="00AD58F7"/>
    <w:rsid w:val="00AD65EA"/>
    <w:rsid w:val="00AD6EDF"/>
    <w:rsid w:val="00AD7C8B"/>
    <w:rsid w:val="00AE0489"/>
    <w:rsid w:val="00AE3856"/>
    <w:rsid w:val="00AE5354"/>
    <w:rsid w:val="00AE541E"/>
    <w:rsid w:val="00AE5BF1"/>
    <w:rsid w:val="00AE650E"/>
    <w:rsid w:val="00AE65FA"/>
    <w:rsid w:val="00AE680A"/>
    <w:rsid w:val="00AF30DA"/>
    <w:rsid w:val="00AF5BA0"/>
    <w:rsid w:val="00AF631D"/>
    <w:rsid w:val="00AF7E0E"/>
    <w:rsid w:val="00B02DC5"/>
    <w:rsid w:val="00B02FE0"/>
    <w:rsid w:val="00B0318D"/>
    <w:rsid w:val="00B034E9"/>
    <w:rsid w:val="00B051D3"/>
    <w:rsid w:val="00B05BE4"/>
    <w:rsid w:val="00B06291"/>
    <w:rsid w:val="00B06732"/>
    <w:rsid w:val="00B06BB4"/>
    <w:rsid w:val="00B076B4"/>
    <w:rsid w:val="00B10089"/>
    <w:rsid w:val="00B11CF9"/>
    <w:rsid w:val="00B1217B"/>
    <w:rsid w:val="00B12598"/>
    <w:rsid w:val="00B13CEF"/>
    <w:rsid w:val="00B154D8"/>
    <w:rsid w:val="00B16735"/>
    <w:rsid w:val="00B16BD9"/>
    <w:rsid w:val="00B176C2"/>
    <w:rsid w:val="00B224A6"/>
    <w:rsid w:val="00B22758"/>
    <w:rsid w:val="00B24DF3"/>
    <w:rsid w:val="00B277C5"/>
    <w:rsid w:val="00B279F8"/>
    <w:rsid w:val="00B3141D"/>
    <w:rsid w:val="00B32EB0"/>
    <w:rsid w:val="00B339C5"/>
    <w:rsid w:val="00B3414D"/>
    <w:rsid w:val="00B34489"/>
    <w:rsid w:val="00B36822"/>
    <w:rsid w:val="00B37269"/>
    <w:rsid w:val="00B40569"/>
    <w:rsid w:val="00B40CCC"/>
    <w:rsid w:val="00B413EA"/>
    <w:rsid w:val="00B418C3"/>
    <w:rsid w:val="00B42626"/>
    <w:rsid w:val="00B4269E"/>
    <w:rsid w:val="00B42879"/>
    <w:rsid w:val="00B441B1"/>
    <w:rsid w:val="00B4480C"/>
    <w:rsid w:val="00B45DDF"/>
    <w:rsid w:val="00B45FB7"/>
    <w:rsid w:val="00B50D3D"/>
    <w:rsid w:val="00B532A0"/>
    <w:rsid w:val="00B541C4"/>
    <w:rsid w:val="00B551F7"/>
    <w:rsid w:val="00B5569D"/>
    <w:rsid w:val="00B563BD"/>
    <w:rsid w:val="00B57E52"/>
    <w:rsid w:val="00B606B4"/>
    <w:rsid w:val="00B60912"/>
    <w:rsid w:val="00B6467A"/>
    <w:rsid w:val="00B647F9"/>
    <w:rsid w:val="00B65560"/>
    <w:rsid w:val="00B66027"/>
    <w:rsid w:val="00B6677C"/>
    <w:rsid w:val="00B6790C"/>
    <w:rsid w:val="00B70189"/>
    <w:rsid w:val="00B70F84"/>
    <w:rsid w:val="00B71553"/>
    <w:rsid w:val="00B72F7F"/>
    <w:rsid w:val="00B73A13"/>
    <w:rsid w:val="00B7448A"/>
    <w:rsid w:val="00B752B1"/>
    <w:rsid w:val="00B753BA"/>
    <w:rsid w:val="00B757A0"/>
    <w:rsid w:val="00B8174E"/>
    <w:rsid w:val="00B81E1C"/>
    <w:rsid w:val="00B81E5F"/>
    <w:rsid w:val="00B8397F"/>
    <w:rsid w:val="00B86DCC"/>
    <w:rsid w:val="00B87250"/>
    <w:rsid w:val="00B91F4C"/>
    <w:rsid w:val="00B92DD8"/>
    <w:rsid w:val="00B930A0"/>
    <w:rsid w:val="00B95383"/>
    <w:rsid w:val="00B95682"/>
    <w:rsid w:val="00B95892"/>
    <w:rsid w:val="00B971B5"/>
    <w:rsid w:val="00BA092A"/>
    <w:rsid w:val="00BA15FB"/>
    <w:rsid w:val="00BA4353"/>
    <w:rsid w:val="00BA50F0"/>
    <w:rsid w:val="00BA55BC"/>
    <w:rsid w:val="00BA57A0"/>
    <w:rsid w:val="00BA6A16"/>
    <w:rsid w:val="00BB002C"/>
    <w:rsid w:val="00BB24EF"/>
    <w:rsid w:val="00BB27AB"/>
    <w:rsid w:val="00BB3010"/>
    <w:rsid w:val="00BB3D4D"/>
    <w:rsid w:val="00BB4168"/>
    <w:rsid w:val="00BB4204"/>
    <w:rsid w:val="00BB4369"/>
    <w:rsid w:val="00BB497A"/>
    <w:rsid w:val="00BB5612"/>
    <w:rsid w:val="00BB7D88"/>
    <w:rsid w:val="00BC3108"/>
    <w:rsid w:val="00BC5702"/>
    <w:rsid w:val="00BC5998"/>
    <w:rsid w:val="00BC5BB1"/>
    <w:rsid w:val="00BC5C84"/>
    <w:rsid w:val="00BC641C"/>
    <w:rsid w:val="00BC684D"/>
    <w:rsid w:val="00BC692A"/>
    <w:rsid w:val="00BD04F5"/>
    <w:rsid w:val="00BD1C8E"/>
    <w:rsid w:val="00BD268C"/>
    <w:rsid w:val="00BD2E2B"/>
    <w:rsid w:val="00BD490B"/>
    <w:rsid w:val="00BD6C21"/>
    <w:rsid w:val="00BD747A"/>
    <w:rsid w:val="00BD7D5A"/>
    <w:rsid w:val="00BD7E04"/>
    <w:rsid w:val="00BE075F"/>
    <w:rsid w:val="00BE2F9F"/>
    <w:rsid w:val="00BE39F8"/>
    <w:rsid w:val="00BE4F0F"/>
    <w:rsid w:val="00BE64FF"/>
    <w:rsid w:val="00BF3750"/>
    <w:rsid w:val="00BF43C9"/>
    <w:rsid w:val="00BF663B"/>
    <w:rsid w:val="00BF6708"/>
    <w:rsid w:val="00BF6D12"/>
    <w:rsid w:val="00BF7E48"/>
    <w:rsid w:val="00C0037A"/>
    <w:rsid w:val="00C01E0A"/>
    <w:rsid w:val="00C034E9"/>
    <w:rsid w:val="00C03E5F"/>
    <w:rsid w:val="00C0431D"/>
    <w:rsid w:val="00C04701"/>
    <w:rsid w:val="00C051D7"/>
    <w:rsid w:val="00C05F9B"/>
    <w:rsid w:val="00C06F31"/>
    <w:rsid w:val="00C070CF"/>
    <w:rsid w:val="00C07117"/>
    <w:rsid w:val="00C072C9"/>
    <w:rsid w:val="00C07913"/>
    <w:rsid w:val="00C108B3"/>
    <w:rsid w:val="00C10A15"/>
    <w:rsid w:val="00C10DDC"/>
    <w:rsid w:val="00C11C27"/>
    <w:rsid w:val="00C128B1"/>
    <w:rsid w:val="00C1396D"/>
    <w:rsid w:val="00C1549C"/>
    <w:rsid w:val="00C15762"/>
    <w:rsid w:val="00C15D7F"/>
    <w:rsid w:val="00C16E7D"/>
    <w:rsid w:val="00C170AF"/>
    <w:rsid w:val="00C21ADC"/>
    <w:rsid w:val="00C21D1B"/>
    <w:rsid w:val="00C2206D"/>
    <w:rsid w:val="00C224C4"/>
    <w:rsid w:val="00C228B9"/>
    <w:rsid w:val="00C23AE7"/>
    <w:rsid w:val="00C24D68"/>
    <w:rsid w:val="00C24F4F"/>
    <w:rsid w:val="00C24FFD"/>
    <w:rsid w:val="00C30980"/>
    <w:rsid w:val="00C30F04"/>
    <w:rsid w:val="00C3227F"/>
    <w:rsid w:val="00C34310"/>
    <w:rsid w:val="00C3466C"/>
    <w:rsid w:val="00C351A2"/>
    <w:rsid w:val="00C3537D"/>
    <w:rsid w:val="00C356D0"/>
    <w:rsid w:val="00C359E0"/>
    <w:rsid w:val="00C3683C"/>
    <w:rsid w:val="00C37B2F"/>
    <w:rsid w:val="00C40873"/>
    <w:rsid w:val="00C418E4"/>
    <w:rsid w:val="00C43A70"/>
    <w:rsid w:val="00C43BCA"/>
    <w:rsid w:val="00C454FB"/>
    <w:rsid w:val="00C46143"/>
    <w:rsid w:val="00C46D1C"/>
    <w:rsid w:val="00C4786E"/>
    <w:rsid w:val="00C53386"/>
    <w:rsid w:val="00C53BB9"/>
    <w:rsid w:val="00C53F0F"/>
    <w:rsid w:val="00C5776F"/>
    <w:rsid w:val="00C61A28"/>
    <w:rsid w:val="00C627CE"/>
    <w:rsid w:val="00C648D4"/>
    <w:rsid w:val="00C65B6A"/>
    <w:rsid w:val="00C65D34"/>
    <w:rsid w:val="00C65D69"/>
    <w:rsid w:val="00C71F29"/>
    <w:rsid w:val="00C73028"/>
    <w:rsid w:val="00C74311"/>
    <w:rsid w:val="00C744A6"/>
    <w:rsid w:val="00C74B24"/>
    <w:rsid w:val="00C753F6"/>
    <w:rsid w:val="00C81472"/>
    <w:rsid w:val="00C82BA2"/>
    <w:rsid w:val="00C8310D"/>
    <w:rsid w:val="00C84A9E"/>
    <w:rsid w:val="00C855EC"/>
    <w:rsid w:val="00C85AE2"/>
    <w:rsid w:val="00C900BE"/>
    <w:rsid w:val="00C910E5"/>
    <w:rsid w:val="00C913B9"/>
    <w:rsid w:val="00C91EA2"/>
    <w:rsid w:val="00C9339A"/>
    <w:rsid w:val="00C93E4F"/>
    <w:rsid w:val="00C93EB6"/>
    <w:rsid w:val="00C94499"/>
    <w:rsid w:val="00C94F9E"/>
    <w:rsid w:val="00C959BC"/>
    <w:rsid w:val="00C968C0"/>
    <w:rsid w:val="00C96C8C"/>
    <w:rsid w:val="00C97E54"/>
    <w:rsid w:val="00CA0A3A"/>
    <w:rsid w:val="00CA381D"/>
    <w:rsid w:val="00CA6009"/>
    <w:rsid w:val="00CA6537"/>
    <w:rsid w:val="00CB0862"/>
    <w:rsid w:val="00CB13F5"/>
    <w:rsid w:val="00CB1481"/>
    <w:rsid w:val="00CB16AA"/>
    <w:rsid w:val="00CB1EAD"/>
    <w:rsid w:val="00CB2F44"/>
    <w:rsid w:val="00CB4106"/>
    <w:rsid w:val="00CB4C61"/>
    <w:rsid w:val="00CB4F1D"/>
    <w:rsid w:val="00CB721B"/>
    <w:rsid w:val="00CB798C"/>
    <w:rsid w:val="00CC0A60"/>
    <w:rsid w:val="00CC0AAE"/>
    <w:rsid w:val="00CC112D"/>
    <w:rsid w:val="00CC1E36"/>
    <w:rsid w:val="00CC2204"/>
    <w:rsid w:val="00CC2DEE"/>
    <w:rsid w:val="00CC3526"/>
    <w:rsid w:val="00CC3E30"/>
    <w:rsid w:val="00CC3E80"/>
    <w:rsid w:val="00CC6027"/>
    <w:rsid w:val="00CC6449"/>
    <w:rsid w:val="00CC731B"/>
    <w:rsid w:val="00CC787A"/>
    <w:rsid w:val="00CD16D0"/>
    <w:rsid w:val="00CD1E5D"/>
    <w:rsid w:val="00CD24DA"/>
    <w:rsid w:val="00CD2573"/>
    <w:rsid w:val="00CD6BF3"/>
    <w:rsid w:val="00CE0206"/>
    <w:rsid w:val="00CE06DF"/>
    <w:rsid w:val="00CE212C"/>
    <w:rsid w:val="00CE2139"/>
    <w:rsid w:val="00CE2817"/>
    <w:rsid w:val="00CE28CD"/>
    <w:rsid w:val="00CE610D"/>
    <w:rsid w:val="00CE6825"/>
    <w:rsid w:val="00CE7EEA"/>
    <w:rsid w:val="00CF0268"/>
    <w:rsid w:val="00CF0F76"/>
    <w:rsid w:val="00CF18E2"/>
    <w:rsid w:val="00CF276A"/>
    <w:rsid w:val="00CF296D"/>
    <w:rsid w:val="00CF3887"/>
    <w:rsid w:val="00CF39E4"/>
    <w:rsid w:val="00CF558A"/>
    <w:rsid w:val="00CF7705"/>
    <w:rsid w:val="00CF7867"/>
    <w:rsid w:val="00D00B93"/>
    <w:rsid w:val="00D014E8"/>
    <w:rsid w:val="00D01E75"/>
    <w:rsid w:val="00D0306F"/>
    <w:rsid w:val="00D039DB"/>
    <w:rsid w:val="00D0515D"/>
    <w:rsid w:val="00D05A34"/>
    <w:rsid w:val="00D07883"/>
    <w:rsid w:val="00D12B94"/>
    <w:rsid w:val="00D1382E"/>
    <w:rsid w:val="00D159F1"/>
    <w:rsid w:val="00D16AC2"/>
    <w:rsid w:val="00D16CE4"/>
    <w:rsid w:val="00D20029"/>
    <w:rsid w:val="00D20B55"/>
    <w:rsid w:val="00D20D11"/>
    <w:rsid w:val="00D22458"/>
    <w:rsid w:val="00D2387B"/>
    <w:rsid w:val="00D24BBE"/>
    <w:rsid w:val="00D25592"/>
    <w:rsid w:val="00D27A7C"/>
    <w:rsid w:val="00D31A76"/>
    <w:rsid w:val="00D31CBC"/>
    <w:rsid w:val="00D34262"/>
    <w:rsid w:val="00D3659F"/>
    <w:rsid w:val="00D37E42"/>
    <w:rsid w:val="00D37FC7"/>
    <w:rsid w:val="00D400BA"/>
    <w:rsid w:val="00D40725"/>
    <w:rsid w:val="00D43B73"/>
    <w:rsid w:val="00D444F1"/>
    <w:rsid w:val="00D448F3"/>
    <w:rsid w:val="00D4525E"/>
    <w:rsid w:val="00D46B6E"/>
    <w:rsid w:val="00D47189"/>
    <w:rsid w:val="00D50BC6"/>
    <w:rsid w:val="00D51A2B"/>
    <w:rsid w:val="00D52634"/>
    <w:rsid w:val="00D5445E"/>
    <w:rsid w:val="00D55197"/>
    <w:rsid w:val="00D55969"/>
    <w:rsid w:val="00D55A16"/>
    <w:rsid w:val="00D603BE"/>
    <w:rsid w:val="00D60460"/>
    <w:rsid w:val="00D613AD"/>
    <w:rsid w:val="00D62234"/>
    <w:rsid w:val="00D633AE"/>
    <w:rsid w:val="00D655A7"/>
    <w:rsid w:val="00D6618A"/>
    <w:rsid w:val="00D66577"/>
    <w:rsid w:val="00D66D99"/>
    <w:rsid w:val="00D6734F"/>
    <w:rsid w:val="00D67EF8"/>
    <w:rsid w:val="00D7061F"/>
    <w:rsid w:val="00D70650"/>
    <w:rsid w:val="00D72462"/>
    <w:rsid w:val="00D7366D"/>
    <w:rsid w:val="00D73EFA"/>
    <w:rsid w:val="00D74036"/>
    <w:rsid w:val="00D74FB4"/>
    <w:rsid w:val="00D76309"/>
    <w:rsid w:val="00D76D71"/>
    <w:rsid w:val="00D801F6"/>
    <w:rsid w:val="00D811E7"/>
    <w:rsid w:val="00D8164D"/>
    <w:rsid w:val="00D8212E"/>
    <w:rsid w:val="00D82474"/>
    <w:rsid w:val="00D829EE"/>
    <w:rsid w:val="00D84167"/>
    <w:rsid w:val="00D842F3"/>
    <w:rsid w:val="00D86419"/>
    <w:rsid w:val="00D902A9"/>
    <w:rsid w:val="00D94915"/>
    <w:rsid w:val="00D95577"/>
    <w:rsid w:val="00D95FCD"/>
    <w:rsid w:val="00D968D9"/>
    <w:rsid w:val="00D972A9"/>
    <w:rsid w:val="00D97879"/>
    <w:rsid w:val="00DA0578"/>
    <w:rsid w:val="00DA0CDD"/>
    <w:rsid w:val="00DA1E39"/>
    <w:rsid w:val="00DA1EFA"/>
    <w:rsid w:val="00DA3278"/>
    <w:rsid w:val="00DA393A"/>
    <w:rsid w:val="00DA58A9"/>
    <w:rsid w:val="00DA66A7"/>
    <w:rsid w:val="00DA71BD"/>
    <w:rsid w:val="00DB1060"/>
    <w:rsid w:val="00DB1DBC"/>
    <w:rsid w:val="00DB3A53"/>
    <w:rsid w:val="00DB4402"/>
    <w:rsid w:val="00DB46E5"/>
    <w:rsid w:val="00DB4E1C"/>
    <w:rsid w:val="00DB66DB"/>
    <w:rsid w:val="00DB68D1"/>
    <w:rsid w:val="00DB6E58"/>
    <w:rsid w:val="00DC08D2"/>
    <w:rsid w:val="00DC0982"/>
    <w:rsid w:val="00DC21AC"/>
    <w:rsid w:val="00DC3231"/>
    <w:rsid w:val="00DC46FF"/>
    <w:rsid w:val="00DC4ADA"/>
    <w:rsid w:val="00DC4BDE"/>
    <w:rsid w:val="00DC5E4F"/>
    <w:rsid w:val="00DC5F08"/>
    <w:rsid w:val="00DC74BE"/>
    <w:rsid w:val="00DC77E4"/>
    <w:rsid w:val="00DD2BE9"/>
    <w:rsid w:val="00DD5112"/>
    <w:rsid w:val="00DD5FED"/>
    <w:rsid w:val="00DD6A40"/>
    <w:rsid w:val="00DD6F33"/>
    <w:rsid w:val="00DD6FCD"/>
    <w:rsid w:val="00DD745F"/>
    <w:rsid w:val="00DE042C"/>
    <w:rsid w:val="00DE0BCE"/>
    <w:rsid w:val="00DE10AA"/>
    <w:rsid w:val="00DE18F0"/>
    <w:rsid w:val="00DE3255"/>
    <w:rsid w:val="00DE45E1"/>
    <w:rsid w:val="00DE4B5E"/>
    <w:rsid w:val="00DE4F29"/>
    <w:rsid w:val="00DE61D7"/>
    <w:rsid w:val="00DE70E4"/>
    <w:rsid w:val="00DF03E8"/>
    <w:rsid w:val="00DF1A80"/>
    <w:rsid w:val="00DF2673"/>
    <w:rsid w:val="00DF3742"/>
    <w:rsid w:val="00DF3E3B"/>
    <w:rsid w:val="00DF66BD"/>
    <w:rsid w:val="00DF681B"/>
    <w:rsid w:val="00DF74F4"/>
    <w:rsid w:val="00E01A64"/>
    <w:rsid w:val="00E0205F"/>
    <w:rsid w:val="00E023D2"/>
    <w:rsid w:val="00E0332D"/>
    <w:rsid w:val="00E061E2"/>
    <w:rsid w:val="00E06D66"/>
    <w:rsid w:val="00E07B61"/>
    <w:rsid w:val="00E124A9"/>
    <w:rsid w:val="00E12760"/>
    <w:rsid w:val="00E1362A"/>
    <w:rsid w:val="00E16590"/>
    <w:rsid w:val="00E1736D"/>
    <w:rsid w:val="00E21B8C"/>
    <w:rsid w:val="00E22601"/>
    <w:rsid w:val="00E23A4D"/>
    <w:rsid w:val="00E2592B"/>
    <w:rsid w:val="00E26521"/>
    <w:rsid w:val="00E2790D"/>
    <w:rsid w:val="00E27B54"/>
    <w:rsid w:val="00E3036C"/>
    <w:rsid w:val="00E305F8"/>
    <w:rsid w:val="00E30C76"/>
    <w:rsid w:val="00E31E33"/>
    <w:rsid w:val="00E3429D"/>
    <w:rsid w:val="00E34CEB"/>
    <w:rsid w:val="00E35648"/>
    <w:rsid w:val="00E35AA7"/>
    <w:rsid w:val="00E36777"/>
    <w:rsid w:val="00E37014"/>
    <w:rsid w:val="00E37DB0"/>
    <w:rsid w:val="00E412C4"/>
    <w:rsid w:val="00E41580"/>
    <w:rsid w:val="00E43509"/>
    <w:rsid w:val="00E436C3"/>
    <w:rsid w:val="00E43883"/>
    <w:rsid w:val="00E43C31"/>
    <w:rsid w:val="00E4535E"/>
    <w:rsid w:val="00E46426"/>
    <w:rsid w:val="00E46521"/>
    <w:rsid w:val="00E466DF"/>
    <w:rsid w:val="00E47A62"/>
    <w:rsid w:val="00E50517"/>
    <w:rsid w:val="00E507DA"/>
    <w:rsid w:val="00E542EE"/>
    <w:rsid w:val="00E553CC"/>
    <w:rsid w:val="00E562D1"/>
    <w:rsid w:val="00E56AC4"/>
    <w:rsid w:val="00E60268"/>
    <w:rsid w:val="00E61451"/>
    <w:rsid w:val="00E6221C"/>
    <w:rsid w:val="00E631A7"/>
    <w:rsid w:val="00E63AC5"/>
    <w:rsid w:val="00E63FD8"/>
    <w:rsid w:val="00E64BB6"/>
    <w:rsid w:val="00E65730"/>
    <w:rsid w:val="00E667B0"/>
    <w:rsid w:val="00E71C61"/>
    <w:rsid w:val="00E720CA"/>
    <w:rsid w:val="00E7249C"/>
    <w:rsid w:val="00E73AE4"/>
    <w:rsid w:val="00E8048B"/>
    <w:rsid w:val="00E8080F"/>
    <w:rsid w:val="00E80986"/>
    <w:rsid w:val="00E80F87"/>
    <w:rsid w:val="00E81243"/>
    <w:rsid w:val="00E8315E"/>
    <w:rsid w:val="00E8588A"/>
    <w:rsid w:val="00E859BC"/>
    <w:rsid w:val="00E86D89"/>
    <w:rsid w:val="00E86FE8"/>
    <w:rsid w:val="00E8784E"/>
    <w:rsid w:val="00E90378"/>
    <w:rsid w:val="00E91ADD"/>
    <w:rsid w:val="00E91F94"/>
    <w:rsid w:val="00E9735C"/>
    <w:rsid w:val="00EA0F16"/>
    <w:rsid w:val="00EA164D"/>
    <w:rsid w:val="00EA2159"/>
    <w:rsid w:val="00EA373F"/>
    <w:rsid w:val="00EA40EA"/>
    <w:rsid w:val="00EA49C2"/>
    <w:rsid w:val="00EA4BA8"/>
    <w:rsid w:val="00EA4E67"/>
    <w:rsid w:val="00EA56BA"/>
    <w:rsid w:val="00EA59F4"/>
    <w:rsid w:val="00EA6BD9"/>
    <w:rsid w:val="00EB0685"/>
    <w:rsid w:val="00EB0DCC"/>
    <w:rsid w:val="00EB1489"/>
    <w:rsid w:val="00EB19FE"/>
    <w:rsid w:val="00EB2B38"/>
    <w:rsid w:val="00EB3735"/>
    <w:rsid w:val="00EB5B2F"/>
    <w:rsid w:val="00EB6033"/>
    <w:rsid w:val="00EB6364"/>
    <w:rsid w:val="00EB6A16"/>
    <w:rsid w:val="00EB713C"/>
    <w:rsid w:val="00EC034A"/>
    <w:rsid w:val="00EC1A7E"/>
    <w:rsid w:val="00EC24F9"/>
    <w:rsid w:val="00EC3D58"/>
    <w:rsid w:val="00ED006F"/>
    <w:rsid w:val="00ED1B31"/>
    <w:rsid w:val="00ED297D"/>
    <w:rsid w:val="00ED310D"/>
    <w:rsid w:val="00ED4F09"/>
    <w:rsid w:val="00ED584C"/>
    <w:rsid w:val="00ED75DF"/>
    <w:rsid w:val="00ED79D2"/>
    <w:rsid w:val="00EE032E"/>
    <w:rsid w:val="00EE05D4"/>
    <w:rsid w:val="00EE28C2"/>
    <w:rsid w:val="00EE2949"/>
    <w:rsid w:val="00EE3A46"/>
    <w:rsid w:val="00EE3D2F"/>
    <w:rsid w:val="00EE44D4"/>
    <w:rsid w:val="00EE45F9"/>
    <w:rsid w:val="00EE4CC2"/>
    <w:rsid w:val="00EE6251"/>
    <w:rsid w:val="00EE65F3"/>
    <w:rsid w:val="00EE74B1"/>
    <w:rsid w:val="00EF0528"/>
    <w:rsid w:val="00EF1703"/>
    <w:rsid w:val="00EF6AB4"/>
    <w:rsid w:val="00EF6C05"/>
    <w:rsid w:val="00EF7167"/>
    <w:rsid w:val="00EF7246"/>
    <w:rsid w:val="00EF77BE"/>
    <w:rsid w:val="00EF7B34"/>
    <w:rsid w:val="00EF7CFD"/>
    <w:rsid w:val="00F000D7"/>
    <w:rsid w:val="00F05054"/>
    <w:rsid w:val="00F058B1"/>
    <w:rsid w:val="00F063E1"/>
    <w:rsid w:val="00F070A9"/>
    <w:rsid w:val="00F0766A"/>
    <w:rsid w:val="00F076F0"/>
    <w:rsid w:val="00F07B51"/>
    <w:rsid w:val="00F100DD"/>
    <w:rsid w:val="00F12440"/>
    <w:rsid w:val="00F13B96"/>
    <w:rsid w:val="00F15753"/>
    <w:rsid w:val="00F15956"/>
    <w:rsid w:val="00F15B57"/>
    <w:rsid w:val="00F2008E"/>
    <w:rsid w:val="00F203D8"/>
    <w:rsid w:val="00F20ACF"/>
    <w:rsid w:val="00F22BC7"/>
    <w:rsid w:val="00F22FED"/>
    <w:rsid w:val="00F244F7"/>
    <w:rsid w:val="00F24BA0"/>
    <w:rsid w:val="00F24D78"/>
    <w:rsid w:val="00F265FB"/>
    <w:rsid w:val="00F2678A"/>
    <w:rsid w:val="00F31CF8"/>
    <w:rsid w:val="00F31D37"/>
    <w:rsid w:val="00F34711"/>
    <w:rsid w:val="00F35C10"/>
    <w:rsid w:val="00F3682D"/>
    <w:rsid w:val="00F373A9"/>
    <w:rsid w:val="00F40378"/>
    <w:rsid w:val="00F404F8"/>
    <w:rsid w:val="00F42414"/>
    <w:rsid w:val="00F42557"/>
    <w:rsid w:val="00F42F34"/>
    <w:rsid w:val="00F4342A"/>
    <w:rsid w:val="00F45255"/>
    <w:rsid w:val="00F460CA"/>
    <w:rsid w:val="00F46C31"/>
    <w:rsid w:val="00F46C9F"/>
    <w:rsid w:val="00F471EA"/>
    <w:rsid w:val="00F503FB"/>
    <w:rsid w:val="00F51B17"/>
    <w:rsid w:val="00F527A2"/>
    <w:rsid w:val="00F545E1"/>
    <w:rsid w:val="00F56556"/>
    <w:rsid w:val="00F5742A"/>
    <w:rsid w:val="00F6158A"/>
    <w:rsid w:val="00F63175"/>
    <w:rsid w:val="00F6772A"/>
    <w:rsid w:val="00F677F5"/>
    <w:rsid w:val="00F67D96"/>
    <w:rsid w:val="00F71EF4"/>
    <w:rsid w:val="00F733C6"/>
    <w:rsid w:val="00F73AE2"/>
    <w:rsid w:val="00F73C16"/>
    <w:rsid w:val="00F74049"/>
    <w:rsid w:val="00F749CB"/>
    <w:rsid w:val="00F75D1A"/>
    <w:rsid w:val="00F8133B"/>
    <w:rsid w:val="00F82DCE"/>
    <w:rsid w:val="00F832EF"/>
    <w:rsid w:val="00F83480"/>
    <w:rsid w:val="00F85458"/>
    <w:rsid w:val="00F85A68"/>
    <w:rsid w:val="00F85E2E"/>
    <w:rsid w:val="00F85FCC"/>
    <w:rsid w:val="00F86000"/>
    <w:rsid w:val="00F869EB"/>
    <w:rsid w:val="00F86DFE"/>
    <w:rsid w:val="00F86EC0"/>
    <w:rsid w:val="00F873F9"/>
    <w:rsid w:val="00F87420"/>
    <w:rsid w:val="00F90557"/>
    <w:rsid w:val="00F915C1"/>
    <w:rsid w:val="00F926C6"/>
    <w:rsid w:val="00F9282B"/>
    <w:rsid w:val="00F936E9"/>
    <w:rsid w:val="00F93978"/>
    <w:rsid w:val="00F94A5D"/>
    <w:rsid w:val="00F94CD5"/>
    <w:rsid w:val="00F957A5"/>
    <w:rsid w:val="00F95F34"/>
    <w:rsid w:val="00FA10BB"/>
    <w:rsid w:val="00FA13A0"/>
    <w:rsid w:val="00FA1D10"/>
    <w:rsid w:val="00FA38A0"/>
    <w:rsid w:val="00FA42D7"/>
    <w:rsid w:val="00FA4998"/>
    <w:rsid w:val="00FA598C"/>
    <w:rsid w:val="00FA5D2C"/>
    <w:rsid w:val="00FA7A63"/>
    <w:rsid w:val="00FA7AF7"/>
    <w:rsid w:val="00FA7C7D"/>
    <w:rsid w:val="00FB0071"/>
    <w:rsid w:val="00FB0FBA"/>
    <w:rsid w:val="00FB1822"/>
    <w:rsid w:val="00FB2891"/>
    <w:rsid w:val="00FB30EF"/>
    <w:rsid w:val="00FB39AF"/>
    <w:rsid w:val="00FB3B76"/>
    <w:rsid w:val="00FB63C6"/>
    <w:rsid w:val="00FB74F0"/>
    <w:rsid w:val="00FB7A9C"/>
    <w:rsid w:val="00FB7F8B"/>
    <w:rsid w:val="00FC1B05"/>
    <w:rsid w:val="00FC2FEC"/>
    <w:rsid w:val="00FC3A58"/>
    <w:rsid w:val="00FC4A72"/>
    <w:rsid w:val="00FC51C4"/>
    <w:rsid w:val="00FC689C"/>
    <w:rsid w:val="00FC6C67"/>
    <w:rsid w:val="00FC6D62"/>
    <w:rsid w:val="00FC6E12"/>
    <w:rsid w:val="00FC7150"/>
    <w:rsid w:val="00FD2957"/>
    <w:rsid w:val="00FD3733"/>
    <w:rsid w:val="00FD40A3"/>
    <w:rsid w:val="00FD47E5"/>
    <w:rsid w:val="00FD50CF"/>
    <w:rsid w:val="00FD5747"/>
    <w:rsid w:val="00FD5791"/>
    <w:rsid w:val="00FD5828"/>
    <w:rsid w:val="00FD63C5"/>
    <w:rsid w:val="00FD65D9"/>
    <w:rsid w:val="00FD7CF2"/>
    <w:rsid w:val="00FE061F"/>
    <w:rsid w:val="00FE0AB0"/>
    <w:rsid w:val="00FE1043"/>
    <w:rsid w:val="00FE1BBD"/>
    <w:rsid w:val="00FE3911"/>
    <w:rsid w:val="00FE3B92"/>
    <w:rsid w:val="00FE43CB"/>
    <w:rsid w:val="00FE5CB8"/>
    <w:rsid w:val="00FE6667"/>
    <w:rsid w:val="00FE69A9"/>
    <w:rsid w:val="00FF02CA"/>
    <w:rsid w:val="00FF08FF"/>
    <w:rsid w:val="00FF0996"/>
    <w:rsid w:val="00FF1CF1"/>
    <w:rsid w:val="00FF21E9"/>
    <w:rsid w:val="00FF2BB2"/>
    <w:rsid w:val="00FF2F41"/>
    <w:rsid w:val="00FF355F"/>
    <w:rsid w:val="00FF36C3"/>
    <w:rsid w:val="00FF4A09"/>
    <w:rsid w:val="00FF4E31"/>
    <w:rsid w:val="00FF592C"/>
    <w:rsid w:val="00FF5AE9"/>
    <w:rsid w:val="00FF5F5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A4E"/>
  </w:style>
  <w:style w:type="character" w:styleId="a4">
    <w:name w:val="Hyperlink"/>
    <w:basedOn w:val="a0"/>
    <w:uiPriority w:val="99"/>
    <w:semiHidden/>
    <w:unhideWhenUsed/>
    <w:rsid w:val="00194A4E"/>
    <w:rPr>
      <w:color w:val="0000FF"/>
      <w:u w:val="single"/>
    </w:rPr>
  </w:style>
  <w:style w:type="character" w:styleId="a5">
    <w:name w:val="Strong"/>
    <w:basedOn w:val="a0"/>
    <w:uiPriority w:val="22"/>
    <w:qFormat/>
    <w:rsid w:val="00194A4E"/>
    <w:rPr>
      <w:b/>
      <w:bCs/>
    </w:rPr>
  </w:style>
  <w:style w:type="character" w:customStyle="1" w:styleId="c0">
    <w:name w:val="c0"/>
    <w:basedOn w:val="a0"/>
    <w:rsid w:val="006C0A4E"/>
  </w:style>
  <w:style w:type="paragraph" w:styleId="a6">
    <w:name w:val="List Paragraph"/>
    <w:basedOn w:val="a"/>
    <w:uiPriority w:val="34"/>
    <w:qFormat/>
    <w:rsid w:val="00C46D1C"/>
    <w:pPr>
      <w:ind w:left="720"/>
      <w:contextualSpacing/>
    </w:pPr>
  </w:style>
  <w:style w:type="character" w:customStyle="1" w:styleId="c1">
    <w:name w:val="c1"/>
    <w:basedOn w:val="a0"/>
    <w:rsid w:val="00A11CDE"/>
  </w:style>
  <w:style w:type="paragraph" w:customStyle="1" w:styleId="c4">
    <w:name w:val="c4"/>
    <w:basedOn w:val="a"/>
    <w:rsid w:val="00A1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6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37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6FDF"/>
  </w:style>
  <w:style w:type="paragraph" w:customStyle="1" w:styleId="p7">
    <w:name w:val="p7"/>
    <w:basedOn w:val="a"/>
    <w:rsid w:val="0037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76FDF"/>
  </w:style>
  <w:style w:type="paragraph" w:styleId="a8">
    <w:name w:val="header"/>
    <w:basedOn w:val="a"/>
    <w:link w:val="a9"/>
    <w:uiPriority w:val="99"/>
    <w:semiHidden/>
    <w:unhideWhenUsed/>
    <w:rsid w:val="006A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746C"/>
  </w:style>
  <w:style w:type="paragraph" w:styleId="aa">
    <w:name w:val="footer"/>
    <w:basedOn w:val="a"/>
    <w:link w:val="ab"/>
    <w:uiPriority w:val="99"/>
    <w:unhideWhenUsed/>
    <w:rsid w:val="006A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hyperlink" Target="http://pandia.ru/text/categ/wiki/001/213.php" TargetMode="External"/><Relationship Id="rId18" Type="http://schemas.openxmlformats.org/officeDocument/2006/relationships/hyperlink" Target="http://pandia.ru/text/categ/wiki/001/218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/nauka/205.php" TargetMode="External"/><Relationship Id="rId7" Type="http://schemas.openxmlformats.org/officeDocument/2006/relationships/hyperlink" Target="http://pandia.ru/text/categ/wiki/001/261.php" TargetMode="External"/><Relationship Id="rId12" Type="http://schemas.openxmlformats.org/officeDocument/2006/relationships/hyperlink" Target="http://pandia.ru/text/category/hudozhestvennaya_literatura/" TargetMode="External"/><Relationship Id="rId17" Type="http://schemas.openxmlformats.org/officeDocument/2006/relationships/hyperlink" Target="http://pandia.ru/text/categ/wiki/001/21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nauka/124.php" TargetMode="External"/><Relationship Id="rId20" Type="http://schemas.openxmlformats.org/officeDocument/2006/relationships/hyperlink" Target="http://pandia.ru/text/categ/nauka/1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ovlecheni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obrazovatelmznaya_deyatelmzn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/wiki/001/92.php" TargetMode="External"/><Relationship Id="rId19" Type="http://schemas.openxmlformats.org/officeDocument/2006/relationships/hyperlink" Target="http://pandia.ru/text/categ/wiki/001/27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ektnaya_deyatelmznostmz/" TargetMode="External"/><Relationship Id="rId14" Type="http://schemas.openxmlformats.org/officeDocument/2006/relationships/hyperlink" Target="http://pandia.ru/text/categ/wiki/001/219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7796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15</cp:revision>
  <dcterms:created xsi:type="dcterms:W3CDTF">2017-01-19T15:41:00Z</dcterms:created>
  <dcterms:modified xsi:type="dcterms:W3CDTF">2017-02-13T05:18:00Z</dcterms:modified>
</cp:coreProperties>
</file>