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50" w:rsidRPr="005B4CE5" w:rsidRDefault="00DA0650" w:rsidP="00DA06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Орлова  Елена Васильевна</w:t>
      </w:r>
    </w:p>
    <w:p w:rsidR="00DA0650" w:rsidRPr="005B4CE5" w:rsidRDefault="00DA0650" w:rsidP="00DA06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CE5">
        <w:rPr>
          <w:rFonts w:ascii="Times New Roman" w:eastAsia="Calibri" w:hAnsi="Times New Roman" w:cs="Times New Roman"/>
          <w:sz w:val="28"/>
          <w:szCs w:val="28"/>
        </w:rPr>
        <w:t xml:space="preserve"> студентка  4 курса  группа 403</w:t>
      </w:r>
    </w:p>
    <w:p w:rsidR="00DA0650" w:rsidRPr="005B4CE5" w:rsidRDefault="00DA0650" w:rsidP="00DA06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CE5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44.02.01</w:t>
      </w:r>
      <w:r w:rsidRPr="005B4C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650" w:rsidRPr="005B4CE5" w:rsidRDefault="00DA0650" w:rsidP="00DA06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CE5">
        <w:rPr>
          <w:rFonts w:ascii="Times New Roman" w:eastAsia="Calibri" w:hAnsi="Times New Roman" w:cs="Times New Roman"/>
          <w:sz w:val="28"/>
          <w:szCs w:val="28"/>
        </w:rPr>
        <w:t xml:space="preserve">Дошкольное образование </w:t>
      </w:r>
    </w:p>
    <w:p w:rsidR="00DA0650" w:rsidRDefault="00DA0650" w:rsidP="00DA06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CE5">
        <w:rPr>
          <w:rFonts w:ascii="Times New Roman" w:eastAsia="Calibri" w:hAnsi="Times New Roman" w:cs="Times New Roman"/>
          <w:sz w:val="28"/>
          <w:szCs w:val="28"/>
        </w:rPr>
        <w:t>Руководитель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650" w:rsidRPr="00DA0650" w:rsidRDefault="00DA0650" w:rsidP="00DA06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4CE5">
        <w:rPr>
          <w:rFonts w:ascii="Times New Roman" w:eastAsia="Calibri" w:hAnsi="Times New Roman" w:cs="Times New Roman"/>
          <w:sz w:val="28"/>
          <w:szCs w:val="28"/>
        </w:rPr>
        <w:t>Митрофанова Елена Евгеньевна</w:t>
      </w:r>
    </w:p>
    <w:p w:rsidR="00541063" w:rsidRPr="00DA0650" w:rsidRDefault="00541063" w:rsidP="00DA0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50">
        <w:rPr>
          <w:rFonts w:ascii="Times New Roman" w:hAnsi="Times New Roman" w:cs="Times New Roman"/>
          <w:b/>
          <w:sz w:val="28"/>
          <w:szCs w:val="28"/>
        </w:rPr>
        <w:t>ИСПОЛЬЗОВАНИЕ РЕГИОНАЛЬНОГО КОМПОНЕНТА В ЭКОЛОГИЧЕСКОМ ВОСПИТАНИИ ДЕТЕЙ СТАРШЕГО ДОШКОЛЬНОГО ВОЗРАСТА</w:t>
      </w:r>
    </w:p>
    <w:p w:rsidR="00541063" w:rsidRPr="00DA0650" w:rsidRDefault="00541063" w:rsidP="00DA0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3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Экологическое воспитание является одним из направлений воспитательно-образовательной деятельности дошкольного учреждения. Это важное средство всестороннего развития ребенка-дошкольника, формирования системы знаний о природе и воспитания осознанного отноше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к ней.</w:t>
      </w:r>
    </w:p>
    <w:p w:rsidR="00541063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C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 нормативно-правовых документов (Указ Президента Российской Федерации об охране окружающей среды и обеспечении устойчивого развития, Закон РФ «Об охране окружающей природной среды», Концепция непрерывного экологического образования Гапанович Н.Е., Постановление Министерства образования РФ и Министерства охраны окружающей среды и природных ресурсов РФ «Об экологическом образовании обучающихся в образовательных учреждениях Российской Федерации»,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0.03.1994 г. № 4/1 – 6.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др.,), </w:t>
      </w:r>
      <w:r w:rsidRPr="00DD505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региональная целевая Программа </w:t>
      </w:r>
      <w:r w:rsidRPr="00DD5050">
        <w:rPr>
          <w:rFonts w:ascii="Times New Roman" w:eastAsia="Times New Roman" w:hAnsi="Times New Roman" w:cs="Times New Roman"/>
          <w:sz w:val="28"/>
          <w:szCs w:val="28"/>
        </w:rPr>
        <w:t>"Охрана и гигиена окружающей среды и обеспечение экологической безопасности Мурманской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2C34">
        <w:rPr>
          <w:rFonts w:ascii="Times New Roman" w:eastAsia="Calibri" w:hAnsi="Times New Roman" w:cs="Times New Roman"/>
          <w:sz w:val="28"/>
          <w:szCs w:val="28"/>
        </w:rPr>
        <w:t>созданы предпосылки правовой базы для формирования системы экологического образования населения.</w:t>
      </w:r>
      <w:proofErr w:type="gramEnd"/>
    </w:p>
    <w:p w:rsidR="00541063" w:rsidRDefault="00541063" w:rsidP="00541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83">
        <w:rPr>
          <w:rFonts w:ascii="Times New Roman" w:hAnsi="Times New Roman" w:cs="Times New Roman"/>
          <w:sz w:val="28"/>
          <w:szCs w:val="28"/>
        </w:rPr>
        <w:t>За последнее время были созданы программы двух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83">
        <w:rPr>
          <w:rFonts w:ascii="Times New Roman" w:hAnsi="Times New Roman" w:cs="Times New Roman"/>
          <w:sz w:val="28"/>
          <w:szCs w:val="28"/>
        </w:rPr>
        <w:t>– комплексные, направленные н</w:t>
      </w:r>
      <w:r>
        <w:rPr>
          <w:rFonts w:ascii="Times New Roman" w:hAnsi="Times New Roman" w:cs="Times New Roman"/>
          <w:sz w:val="28"/>
          <w:szCs w:val="28"/>
        </w:rPr>
        <w:t xml:space="preserve">а всестороннее развитие детей, </w:t>
      </w:r>
      <w:r w:rsidRPr="00AB1C83">
        <w:rPr>
          <w:rFonts w:ascii="Times New Roman" w:hAnsi="Times New Roman" w:cs="Times New Roman"/>
          <w:sz w:val="28"/>
          <w:szCs w:val="28"/>
        </w:rPr>
        <w:t xml:space="preserve">и парциальные, обеспечивающие одно или несколько направлений воспитания и развития, </w:t>
      </w:r>
      <w:proofErr w:type="gramStart"/>
      <w:r w:rsidRPr="00AB1C8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B1C83">
        <w:rPr>
          <w:rFonts w:ascii="Times New Roman" w:hAnsi="Times New Roman" w:cs="Times New Roman"/>
          <w:sz w:val="28"/>
          <w:szCs w:val="28"/>
        </w:rPr>
        <w:t xml:space="preserve"> последних — немало экологических. Многие программы прошли </w:t>
      </w:r>
      <w:r w:rsidRPr="00AB1C83">
        <w:rPr>
          <w:rFonts w:ascii="Times New Roman" w:hAnsi="Times New Roman" w:cs="Times New Roman"/>
          <w:sz w:val="28"/>
          <w:szCs w:val="28"/>
        </w:rPr>
        <w:lastRenderedPageBreak/>
        <w:t>экспертизу Министерства образования РФ и получили его одобрение.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83">
        <w:rPr>
          <w:rFonts w:ascii="Times New Roman" w:hAnsi="Times New Roman" w:cs="Times New Roman"/>
          <w:sz w:val="28"/>
          <w:szCs w:val="28"/>
        </w:rPr>
        <w:t>К числу таких комплексных программ относятся: «Радуга», «Детство», «Развитие», «Истоки», «Детск</w:t>
      </w:r>
      <w:r>
        <w:rPr>
          <w:rFonts w:ascii="Times New Roman" w:hAnsi="Times New Roman" w:cs="Times New Roman"/>
          <w:sz w:val="28"/>
          <w:szCs w:val="28"/>
        </w:rPr>
        <w:t xml:space="preserve">ий сад — дом радости», «Кроха». </w:t>
      </w:r>
      <w:r w:rsidRPr="00AB1C83">
        <w:rPr>
          <w:rFonts w:ascii="Times New Roman" w:hAnsi="Times New Roman" w:cs="Times New Roman"/>
          <w:sz w:val="28"/>
          <w:szCs w:val="28"/>
        </w:rPr>
        <w:t>Министерством одобрен и ряд парциальных экологических программ — «</w:t>
      </w:r>
      <w:proofErr w:type="spellStart"/>
      <w:r w:rsidRPr="00AB1C8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B1C83">
        <w:rPr>
          <w:rFonts w:ascii="Times New Roman" w:hAnsi="Times New Roman" w:cs="Times New Roman"/>
          <w:sz w:val="28"/>
          <w:szCs w:val="28"/>
        </w:rPr>
        <w:t>», «Природа и художник», «Наш дом — природа», «Жизнь вокруг нас</w:t>
      </w:r>
      <w:r>
        <w:rPr>
          <w:rFonts w:ascii="Times New Roman" w:hAnsi="Times New Roman" w:cs="Times New Roman"/>
          <w:sz w:val="28"/>
          <w:szCs w:val="28"/>
        </w:rPr>
        <w:t>», «Паутинка», «Юный эколог</w:t>
      </w:r>
      <w:r w:rsidRPr="004870EE">
        <w:rPr>
          <w:rFonts w:ascii="Times New Roman" w:hAnsi="Times New Roman" w:cs="Times New Roman"/>
          <w:sz w:val="28"/>
          <w:szCs w:val="28"/>
        </w:rPr>
        <w:t xml:space="preserve">». Все программы ориентированы на новую концепцию воспитания детей дошкольного возраста, в </w:t>
      </w:r>
      <w:proofErr w:type="gramStart"/>
      <w:r w:rsidRPr="004870EE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4870EE">
        <w:rPr>
          <w:rFonts w:ascii="Times New Roman" w:hAnsi="Times New Roman" w:cs="Times New Roman"/>
          <w:sz w:val="28"/>
          <w:szCs w:val="28"/>
        </w:rPr>
        <w:t xml:space="preserve"> которой лежит личностно-ориентированная модель воспитания, индивидуальный подход к развитию интеллектуальных и художественных способностей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63" w:rsidRPr="002B3675" w:rsidRDefault="00DA0650" w:rsidP="00541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нормативных документов и научной литературы позволил сделать вывод, о том, что </w:t>
      </w:r>
      <w:r w:rsidR="00541063">
        <w:rPr>
          <w:rFonts w:ascii="Times New Roman" w:hAnsi="Times New Roman" w:cs="Times New Roman"/>
          <w:sz w:val="28"/>
          <w:szCs w:val="28"/>
        </w:rPr>
        <w:t xml:space="preserve"> </w:t>
      </w:r>
      <w:r w:rsidR="005410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1063" w:rsidRPr="00511CED">
        <w:rPr>
          <w:rFonts w:ascii="Times New Roman" w:eastAsia="Times New Roman" w:hAnsi="Times New Roman" w:cs="Times New Roman"/>
          <w:sz w:val="28"/>
          <w:szCs w:val="28"/>
        </w:rPr>
        <w:t>а современном этапе существует большое разнообразие программ экологическог</w:t>
      </w:r>
      <w:r w:rsidR="00541063">
        <w:rPr>
          <w:rFonts w:ascii="Times New Roman" w:eastAsia="Times New Roman" w:hAnsi="Times New Roman" w:cs="Times New Roman"/>
          <w:sz w:val="28"/>
          <w:szCs w:val="28"/>
        </w:rPr>
        <w:t>о воспитания дошкольников, в которых предлагаются разнообразные средства и формы по экологическому воспитанию детей. Однако не все пути реализации начал экологической культуры используются в достаточной мере, в частности не учитывается региональный компонент, что дает возможность дополнительных разработок.</w:t>
      </w:r>
    </w:p>
    <w:p w:rsidR="00541063" w:rsidRPr="00DB2C34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C34">
        <w:rPr>
          <w:rFonts w:ascii="Times New Roman" w:eastAsia="Times New Roman" w:hAnsi="Times New Roman" w:cs="Times New Roman"/>
          <w:sz w:val="28"/>
          <w:szCs w:val="28"/>
        </w:rPr>
        <w:t>Цель данной работы</w:t>
      </w:r>
      <w:r w:rsidRPr="00DB2C3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DB2C3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регионального компонента в экологическом воспитании детей старшего дошкольного возраста.</w:t>
      </w:r>
    </w:p>
    <w:p w:rsidR="00541063" w:rsidRPr="00DB2C34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C34">
        <w:rPr>
          <w:rFonts w:ascii="Times New Roman" w:eastAsia="Times New Roman" w:hAnsi="Times New Roman" w:cs="Times New Roman"/>
          <w:sz w:val="28"/>
          <w:szCs w:val="28"/>
        </w:rPr>
        <w:t>Для реализации цели были поставлены задачи:</w:t>
      </w:r>
    </w:p>
    <w:p w:rsidR="00541063" w:rsidRPr="00DB2C34" w:rsidRDefault="00541063" w:rsidP="00541063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C34">
        <w:rPr>
          <w:rFonts w:ascii="Times New Roman" w:eastAsia="Times New Roman" w:hAnsi="Times New Roman" w:cs="Times New Roman"/>
          <w:sz w:val="28"/>
          <w:szCs w:val="28"/>
        </w:rPr>
        <w:t>изучить и проанализировать на</w:t>
      </w:r>
      <w:r>
        <w:rPr>
          <w:rFonts w:ascii="Times New Roman" w:eastAsia="Times New Roman" w:hAnsi="Times New Roman" w:cs="Times New Roman"/>
          <w:sz w:val="28"/>
          <w:szCs w:val="28"/>
        </w:rPr>
        <w:t>учно-методическую литературу и  Программу ДОУ;</w:t>
      </w:r>
      <w:bookmarkStart w:id="0" w:name="_GoBack"/>
      <w:bookmarkEnd w:id="0"/>
    </w:p>
    <w:p w:rsidR="00541063" w:rsidRPr="00DB2C34" w:rsidRDefault="00541063" w:rsidP="00541063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C34">
        <w:rPr>
          <w:rFonts w:ascii="Times New Roman" w:eastAsia="Times New Roman" w:hAnsi="Times New Roman" w:cs="Times New Roman"/>
          <w:sz w:val="28"/>
          <w:szCs w:val="28"/>
        </w:rPr>
        <w:t>выявить уровень экологических знаний у детей старшего возраста;</w:t>
      </w:r>
    </w:p>
    <w:p w:rsidR="00541063" w:rsidRPr="00DB2C34" w:rsidRDefault="00541063" w:rsidP="00541063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C34">
        <w:rPr>
          <w:rFonts w:ascii="Times New Roman" w:eastAsia="Times New Roman" w:hAnsi="Times New Roman" w:cs="Times New Roman"/>
          <w:sz w:val="28"/>
          <w:szCs w:val="28"/>
        </w:rPr>
        <w:t>провести анкетирование родителей с целью выявления компетентности в вопросах экологии;</w:t>
      </w:r>
    </w:p>
    <w:p w:rsidR="00541063" w:rsidRDefault="00541063" w:rsidP="00541063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C34">
        <w:rPr>
          <w:rFonts w:ascii="Times New Roman" w:eastAsia="Times New Roman" w:hAnsi="Times New Roman" w:cs="Times New Roman"/>
          <w:sz w:val="28"/>
          <w:szCs w:val="28"/>
        </w:rPr>
        <w:t>разработать проект «Природа и 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регионального компонента.</w:t>
      </w:r>
    </w:p>
    <w:p w:rsidR="00541063" w:rsidRPr="00374E4A" w:rsidRDefault="00541063" w:rsidP="005410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4A"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является экологическое воспитание старших дошкольников.</w:t>
      </w:r>
    </w:p>
    <w:p w:rsidR="00541063" w:rsidRPr="00DB2C34" w:rsidRDefault="00541063" w:rsidP="005410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4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Pr="00374E4A">
        <w:rPr>
          <w:rFonts w:ascii="Times New Roman" w:eastAsia="Times New Roman" w:hAnsi="Times New Roman" w:cs="Times New Roman"/>
          <w:sz w:val="28"/>
          <w:szCs w:val="28"/>
        </w:rPr>
        <w:t xml:space="preserve"> – использование регионального компонента в экологическом воспитании детей старшего дошкольного возраста.</w:t>
      </w:r>
    </w:p>
    <w:p w:rsidR="00541063" w:rsidRDefault="00DA0650" w:rsidP="005410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 базе дошкольного образовательного у</w:t>
      </w:r>
      <w:r w:rsidR="00541063" w:rsidRPr="00D57479">
        <w:rPr>
          <w:rFonts w:ascii="Times New Roman" w:eastAsia="Calibri" w:hAnsi="Times New Roman" w:cs="Times New Roman"/>
          <w:sz w:val="28"/>
          <w:szCs w:val="28"/>
        </w:rPr>
        <w:t>чреждения (в дальнейшем ДОУ) №</w:t>
      </w:r>
      <w:r w:rsidR="00541063">
        <w:rPr>
          <w:rFonts w:ascii="Times New Roman" w:eastAsia="Calibri" w:hAnsi="Times New Roman" w:cs="Times New Roman"/>
          <w:sz w:val="28"/>
          <w:szCs w:val="28"/>
        </w:rPr>
        <w:t xml:space="preserve"> 32 </w:t>
      </w:r>
      <w:r w:rsidR="00541063" w:rsidRPr="00D57479">
        <w:rPr>
          <w:rFonts w:ascii="Times New Roman" w:eastAsia="Calibri" w:hAnsi="Times New Roman" w:cs="Times New Roman"/>
          <w:sz w:val="28"/>
          <w:szCs w:val="28"/>
        </w:rPr>
        <w:t>г.</w:t>
      </w:r>
      <w:r w:rsidR="00541063">
        <w:rPr>
          <w:rFonts w:ascii="Times New Roman" w:eastAsia="Calibri" w:hAnsi="Times New Roman" w:cs="Times New Roman"/>
          <w:sz w:val="28"/>
          <w:szCs w:val="28"/>
        </w:rPr>
        <w:t xml:space="preserve"> Мончегорска с мая 2016 г. по апрель 2017 г. был </w:t>
      </w:r>
      <w:r w:rsidR="00541063" w:rsidRPr="00D57479">
        <w:rPr>
          <w:rFonts w:ascii="Times New Roman" w:eastAsia="Calibri" w:hAnsi="Times New Roman" w:cs="Times New Roman"/>
          <w:sz w:val="28"/>
          <w:szCs w:val="28"/>
        </w:rPr>
        <w:t xml:space="preserve">реализован проект </w:t>
      </w:r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виду деятельности </w:t>
      </w:r>
      <w:proofErr w:type="gramStart"/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–п</w:t>
      </w:r>
      <w:proofErr w:type="gramEnd"/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ознавательный, творческий; по составу участников –групповой; по продолжительности –долгосрочный с детьми старшего дошкольного возраста (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возраст 5-7 лет) в количестве 20</w:t>
      </w:r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человек по </w:t>
      </w:r>
      <w:r w:rsidR="00541063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541063" w:rsidRPr="00374E4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компонента в экологическом воспитании детей старшего дошкольного возраста.</w:t>
      </w:r>
    </w:p>
    <w:p w:rsidR="00541063" w:rsidRPr="00D57479" w:rsidRDefault="00541063" w:rsidP="005410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Для реализации поставленных задач были выбраны следующие методики:</w:t>
      </w:r>
    </w:p>
    <w:p w:rsidR="00541063" w:rsidRPr="009250FE" w:rsidRDefault="00541063" w:rsidP="005410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(автор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Самохвалова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50FE">
        <w:rPr>
          <w:rFonts w:ascii="Times New Roman" w:eastAsia="Calibri" w:hAnsi="Times New Roman" w:cs="Times New Roman"/>
          <w:bCs/>
          <w:sz w:val="28"/>
          <w:szCs w:val="28"/>
        </w:rPr>
        <w:t>О.В.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50FE">
        <w:rPr>
          <w:rFonts w:ascii="Times New Roman" w:eastAsia="Calibri" w:hAnsi="Times New Roman" w:cs="Times New Roman"/>
          <w:bCs/>
          <w:sz w:val="28"/>
          <w:szCs w:val="28"/>
        </w:rPr>
        <w:t>«Насколько Вы компе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тентны в вопросах экологии»</w:t>
      </w:r>
      <w:r w:rsidRPr="009250FE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541063" w:rsidRPr="009250FE" w:rsidRDefault="00541063" w:rsidP="005410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 детей для </w:t>
      </w:r>
      <w:r w:rsidRPr="009250FE">
        <w:rPr>
          <w:rFonts w:ascii="Times New Roman" w:eastAsia="Times New Roman" w:hAnsi="Times New Roman" w:cs="Times New Roman"/>
          <w:sz w:val="28"/>
          <w:szCs w:val="28"/>
        </w:rPr>
        <w:t>определения уровня экологических знаний детей старшего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(автор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1063" w:rsidRDefault="00DA0650" w:rsidP="005410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целью изучения </w:t>
      </w:r>
      <w:r w:rsidR="00541063" w:rsidRPr="0010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особенностей</w:t>
      </w:r>
      <w:r w:rsidR="00541063" w:rsidRPr="00107EE1">
        <w:rPr>
          <w:rFonts w:ascii="Times New Roman" w:eastAsia="Calibri" w:hAnsi="Times New Roman" w:cs="Times New Roman"/>
          <w:sz w:val="28"/>
          <w:szCs w:val="28"/>
        </w:rPr>
        <w:t xml:space="preserve"> информационной культуры родителей в экологическом воспитании было проведено анкетирование родителей</w:t>
      </w:r>
      <w:r w:rsidR="00541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063" w:rsidRDefault="00DA0650" w:rsidP="005410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41063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анкетирования показало, </w:t>
      </w:r>
      <w:r w:rsidR="00541063" w:rsidRPr="00D57479">
        <w:rPr>
          <w:rFonts w:ascii="Times New Roman" w:eastAsia="Calibri" w:hAnsi="Times New Roman" w:cs="Times New Roman"/>
          <w:sz w:val="28"/>
          <w:szCs w:val="28"/>
        </w:rPr>
        <w:t>что</w:t>
      </w:r>
      <w:r w:rsidR="00541063">
        <w:rPr>
          <w:rFonts w:ascii="Times New Roman" w:eastAsia="Calibri" w:hAnsi="Times New Roman" w:cs="Times New Roman"/>
          <w:sz w:val="28"/>
          <w:szCs w:val="28"/>
        </w:rPr>
        <w:t xml:space="preserve"> большинство </w:t>
      </w:r>
      <w:r w:rsidR="005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541063" w:rsidRPr="00B45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достаточную информацию в области экологического воспитания, знакомят своих детей с миром природы, участвуют в воспита</w:t>
      </w:r>
      <w:r w:rsidR="0054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063" w:rsidRDefault="00DA0650" w:rsidP="005410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r w:rsidR="005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имеют поверхностные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этих </w:t>
      </w:r>
      <w:r w:rsidR="00541063" w:rsidRPr="00B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детям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1063" w:rsidRPr="00B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</w:t>
      </w:r>
      <w:proofErr w:type="gramStart"/>
      <w:r w:rsidR="001D1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5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 w:rsidR="00541063" w:rsidRPr="00B4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воспитательно-образовательном процессе</w:t>
      </w:r>
      <w:r w:rsidR="005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воспитателем. </w:t>
      </w:r>
    </w:p>
    <w:p w:rsidR="00541063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выявления уровня экологических знаний детей была проведена диагностика</w:t>
      </w:r>
      <w:r w:rsidR="00DA0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по выявлению знаний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пяти блокам:</w:t>
      </w:r>
    </w:p>
    <w:p w:rsidR="00541063" w:rsidRPr="00353AFC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FC">
        <w:rPr>
          <w:rFonts w:ascii="Times New Roman" w:eastAsia="Times New Roman" w:hAnsi="Times New Roman" w:cs="Times New Roman"/>
          <w:sz w:val="28"/>
          <w:szCs w:val="28"/>
        </w:rPr>
        <w:t>• знания о мире животных;</w:t>
      </w:r>
    </w:p>
    <w:p w:rsidR="00541063" w:rsidRPr="00353AFC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FC">
        <w:rPr>
          <w:rFonts w:ascii="Times New Roman" w:eastAsia="Times New Roman" w:hAnsi="Times New Roman" w:cs="Times New Roman"/>
          <w:sz w:val="28"/>
          <w:szCs w:val="28"/>
        </w:rPr>
        <w:t>• знания о растительном мире;</w:t>
      </w:r>
    </w:p>
    <w:p w:rsidR="00541063" w:rsidRPr="00353AFC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FC">
        <w:rPr>
          <w:rFonts w:ascii="Times New Roman" w:eastAsia="Times New Roman" w:hAnsi="Times New Roman" w:cs="Times New Roman"/>
          <w:sz w:val="28"/>
          <w:szCs w:val="28"/>
        </w:rPr>
        <w:t>• знания о неживой природе;</w:t>
      </w:r>
    </w:p>
    <w:p w:rsidR="00541063" w:rsidRPr="00353AFC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FC">
        <w:rPr>
          <w:rFonts w:ascii="Times New Roman" w:eastAsia="Times New Roman" w:hAnsi="Times New Roman" w:cs="Times New Roman"/>
          <w:sz w:val="28"/>
          <w:szCs w:val="28"/>
        </w:rPr>
        <w:t>• знания о временах года;</w:t>
      </w:r>
    </w:p>
    <w:p w:rsidR="00541063" w:rsidRPr="00DD497F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FC">
        <w:rPr>
          <w:rFonts w:ascii="Times New Roman" w:eastAsia="Times New Roman" w:hAnsi="Times New Roman" w:cs="Times New Roman"/>
          <w:sz w:val="28"/>
          <w:szCs w:val="28"/>
        </w:rPr>
        <w:lastRenderedPageBreak/>
        <w:t>• знания об отношении к миру природы.</w:t>
      </w:r>
    </w:p>
    <w:p w:rsidR="00541063" w:rsidRPr="007B5009" w:rsidRDefault="00541063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sz w:val="28"/>
          <w:szCs w:val="28"/>
        </w:rPr>
        <w:t>езультатам диагностики был выявлен средний уровень знаний детей старшего возраста.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063" w:rsidRPr="00C06DC4" w:rsidRDefault="00541063" w:rsidP="005410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6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Таким образом, проведенное анкетирование и диагностика определила необходимость разработки проекта.</w:t>
      </w:r>
    </w:p>
    <w:p w:rsidR="00541063" w:rsidRDefault="00541063" w:rsidP="004227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данного проекта – повышение уровня знаний детей и компетентности родителей в экологическом воспитании детей.</w:t>
      </w:r>
    </w:p>
    <w:p w:rsidR="00541063" w:rsidRDefault="00422739" w:rsidP="005410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ходе реализации проекта были использованы следующие формы работы с детьми: экологические </w:t>
      </w:r>
      <w:r w:rsidR="00541063" w:rsidRPr="0035713A">
        <w:rPr>
          <w:rFonts w:ascii="Times New Roman" w:eastAsia="Calibri" w:hAnsi="Times New Roman" w:cs="Times New Roman"/>
          <w:bCs/>
          <w:iCs/>
          <w:sz w:val="28"/>
          <w:szCs w:val="28"/>
        </w:rPr>
        <w:t>занятия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="00541063" w:rsidRPr="003571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41063" w:rsidRPr="0035713A">
        <w:rPr>
          <w:rFonts w:ascii="Times New Roman" w:eastAsia="Calibri" w:hAnsi="Times New Roman" w:cs="Times New Roman"/>
          <w:bCs/>
          <w:iCs/>
          <w:sz w:val="28"/>
          <w:szCs w:val="28"/>
        </w:rPr>
        <w:t>(«Край мой северный», «Мы друзья природы», «Водоемы нашего края»; эко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>логические конкурсы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акции: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spellStart"/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Эко-сумка</w:t>
      </w:r>
      <w:proofErr w:type="spellEnd"/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вместо полиэтиленового пакета», «Покормите птиц зимой», «Красная книга Мурманской области глазами детей», детская рукописная книга в номинации стань природе другом (о бережном отношении к природе)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>; дидактические (экологические) игры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«Собери картинку с оленем», «Укрась рукавичку», «Угадай, что обозначает узор», «Когда это бывает», «Ветвистые 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ога», «В зимней столовой» и др.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подвижные игры: 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spellStart"/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Перетягивание</w:t>
      </w:r>
      <w:proofErr w:type="spellEnd"/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каната», «Саамский футбол», «По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ймать оленя», «Бой лосей» и др.;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сюжетно-ролевые игры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: «Путешествие на Северный полюс», «Путешествие в Антарктиду»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наблюдения в природе и в зимнем саду; </w:t>
      </w:r>
      <w:proofErr w:type="spellStart"/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>эколого-валеологические</w:t>
      </w:r>
      <w:proofErr w:type="spellEnd"/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походы в ближайшее природное окружение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«Уж небо осенью дышало», «Поет зима - аукает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мохнатый лес баюкает,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«Весеннее пробуждение природы»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посетили музей Истории города, музей камня имени В.Н. </w:t>
      </w:r>
      <w:proofErr w:type="spellStart"/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Дава</w:t>
      </w:r>
      <w:proofErr w:type="spellEnd"/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Экопарк</w:t>
      </w:r>
      <w:proofErr w:type="spellEnd"/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541063" w:rsidRPr="009D443F">
        <w:rPr>
          <w:rFonts w:ascii="Times New Roman" w:eastAsia="Calibri" w:hAnsi="Times New Roman" w:cs="Times New Roman"/>
          <w:bCs/>
          <w:iCs/>
          <w:sz w:val="28"/>
          <w:szCs w:val="28"/>
        </w:rPr>
        <w:t>выставки работ о природе местных и областных художников в школе искусств имени Воробья.</w:t>
      </w:r>
    </w:p>
    <w:p w:rsidR="00541063" w:rsidRDefault="00541063" w:rsidP="005410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</w:t>
      </w:r>
      <w:r w:rsidRPr="0006694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реализации данных форм </w:t>
      </w:r>
      <w:r w:rsidRPr="00066941">
        <w:rPr>
          <w:rFonts w:ascii="Times New Roman" w:eastAsia="Calibri" w:hAnsi="Times New Roman" w:cs="Times New Roman"/>
          <w:bCs/>
          <w:iCs/>
          <w:sz w:val="28"/>
          <w:szCs w:val="28"/>
        </w:rPr>
        <w:t>мы использовали разнообразные средства: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заучивание стихотворений о ягодах, грибах, природе нашего края,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закличек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; использовали загадки, чтение художественной литературы: «Невеста Солнца», «Морошка», «Сказки Терского берега</w:t>
      </w:r>
      <w:r w:rsidRPr="008A2BE8">
        <w:rPr>
          <w:rFonts w:ascii="Times New Roman" w:eastAsia="Calibri" w:hAnsi="Times New Roman" w:cs="Times New Roman"/>
          <w:bCs/>
          <w:iCs/>
          <w:sz w:val="28"/>
          <w:szCs w:val="28"/>
        </w:rPr>
        <w:t>»,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8A2BE8">
        <w:rPr>
          <w:rStyle w:val="s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О.Аксёнова</w:t>
      </w:r>
      <w:r w:rsidRPr="008A2B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2BE8">
        <w:rPr>
          <w:rStyle w:val="s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«Приезжайте в тундру к нам»</w:t>
      </w:r>
      <w:r>
        <w:rPr>
          <w:rStyle w:val="s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Н.Ядринцева</w:t>
      </w:r>
      <w:proofErr w:type="spellEnd"/>
      <w:r w:rsidRPr="008A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«Главный город </w:t>
      </w:r>
      <w:proofErr w:type="spellStart"/>
      <w:r w:rsidRPr="008A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Монче-тундры</w:t>
      </w:r>
      <w:proofErr w:type="spellEnd"/>
      <w:r w:rsidRPr="008A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22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др</w:t>
      </w:r>
      <w:proofErr w:type="gramStart"/>
      <w:r w:rsidR="0042273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</w:p>
    <w:p w:rsidR="00422739" w:rsidRDefault="00541063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Для успешной реализации поставленных задач нами взята модель взаим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одействия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педагог-дети-родители-социальные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партнеры. </w:t>
      </w:r>
      <w:r w:rsidR="00422739">
        <w:rPr>
          <w:rFonts w:ascii="Times New Roman" w:eastAsia="Calibri" w:hAnsi="Times New Roman" w:cs="Times New Roman"/>
          <w:bCs/>
          <w:iCs/>
          <w:sz w:val="28"/>
          <w:szCs w:val="28"/>
        </w:rPr>
        <w:t>Реализации проекта позволила  родителям</w:t>
      </w:r>
      <w:r w:rsidRPr="004C30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ста</w:t>
      </w:r>
      <w:r w:rsidR="00422739">
        <w:rPr>
          <w:rFonts w:ascii="Times New Roman" w:eastAsia="Calibri" w:hAnsi="Times New Roman" w:cs="Times New Roman"/>
          <w:bCs/>
          <w:iCs/>
          <w:sz w:val="28"/>
          <w:szCs w:val="28"/>
        </w:rPr>
        <w:t>ть</w:t>
      </w:r>
      <w:r w:rsidRPr="004C30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активными участниками педагогического процесса. </w:t>
      </w:r>
      <w:r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Они помогали в подготовке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разработок мини-проектов: «Грибы», «Ягоды», «Тундра», «Насекомые», макетов: «Животные Севера», экологические запреты. П</w:t>
      </w:r>
      <w:r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ринимали участие в выста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вках семейного творчества (отображали разной техникой рисования совместн</w:t>
      </w:r>
      <w:r w:rsidR="00422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с детьми природу нашего края). </w:t>
      </w:r>
    </w:p>
    <w:p w:rsidR="00422739" w:rsidRDefault="00541063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Были использованы </w:t>
      </w:r>
      <w:r w:rsidR="00422739">
        <w:rPr>
          <w:rFonts w:ascii="Times New Roman" w:eastAsia="Calibri" w:hAnsi="Times New Roman" w:cs="Times New Roman"/>
          <w:bCs/>
          <w:iCs/>
          <w:sz w:val="28"/>
          <w:szCs w:val="28"/>
        </w:rPr>
        <w:t>нетрадиционные формы работы с родителями</w:t>
      </w:r>
    </w:p>
    <w:p w:rsidR="00422739" w:rsidRDefault="00422739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проведение родительских собраний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: «Воспитание любви к родной природе в семье», «Как прекрасен этот мир, посмотри…»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422739" w:rsidRDefault="00422739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проведение  «круглого стола»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422739" w:rsidRDefault="00422739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консультации: «Наблюдение основа чувственного познания природы», «Учите детей любить природу, «Прививаем любовь к родному городу и природе», </w:t>
      </w:r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памятки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: «Экологическое воспитание дошкольников»</w:t>
      </w:r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«Берегите природу»,</w:t>
      </w:r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422739" w:rsidRDefault="00422739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папки-передвижки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>: «Учим времена года»</w:t>
      </w:r>
      <w:r w:rsidR="00541063" w:rsidRPr="00D5747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541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41063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Вместе с родителями был организован </w:t>
      </w:r>
      <w:r w:rsidRPr="00095E21">
        <w:rPr>
          <w:rFonts w:ascii="Times New Roman" w:eastAsia="Times New Roman" w:hAnsi="Times New Roman" w:cs="Times New Roman"/>
          <w:sz w:val="28"/>
          <w:szCs w:val="28"/>
        </w:rPr>
        <w:t>«Клуб выходного дня»</w:t>
      </w:r>
      <w:r w:rsidR="00422739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которого </w:t>
      </w:r>
      <w:r w:rsidRPr="00095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739">
        <w:rPr>
          <w:rFonts w:ascii="Times New Roman" w:eastAsia="Times New Roman" w:hAnsi="Times New Roman" w:cs="Times New Roman"/>
          <w:sz w:val="28"/>
          <w:szCs w:val="28"/>
        </w:rPr>
        <w:t xml:space="preserve">посетили </w:t>
      </w:r>
      <w:proofErr w:type="spellStart"/>
      <w:r w:rsidR="00422739">
        <w:rPr>
          <w:rFonts w:ascii="Times New Roman" w:eastAsia="Times New Roman" w:hAnsi="Times New Roman" w:cs="Times New Roman"/>
          <w:sz w:val="28"/>
          <w:szCs w:val="28"/>
        </w:rPr>
        <w:t>Экопарк</w:t>
      </w:r>
      <w:proofErr w:type="spellEnd"/>
      <w:r w:rsidRPr="00095E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музе</w:t>
      </w:r>
      <w:r w:rsidR="0042273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города.</w:t>
      </w:r>
    </w:p>
    <w:p w:rsidR="00541063" w:rsidRDefault="00541063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66941">
        <w:rPr>
          <w:rFonts w:ascii="Times New Roman" w:eastAsia="Calibri" w:hAnsi="Times New Roman" w:cs="Times New Roman"/>
          <w:bCs/>
          <w:iCs/>
          <w:sz w:val="28"/>
          <w:szCs w:val="28"/>
        </w:rPr>
        <w:t>Внедрение проекта проходило эффективно и результативно при участии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социальных партнеров, которые помогали в </w:t>
      </w:r>
      <w:r w:rsidR="00422739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организации экскурсий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музею, бесед, организованной деятельности: «Растительный мир Кольского полуострова», «Животные Кольского полуострова», «Сказки старой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куваксы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и др., </w:t>
      </w:r>
    </w:p>
    <w:p w:rsidR="00541063" w:rsidRDefault="00422739" w:rsidP="005410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41063" w:rsidRPr="00AD5AE2">
        <w:rPr>
          <w:rFonts w:ascii="Times New Roman" w:eastAsia="Times New Roman" w:hAnsi="Times New Roman" w:cs="Times New Roman"/>
          <w:sz w:val="28"/>
          <w:szCs w:val="28"/>
        </w:rPr>
        <w:t>Учитывая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ДОУ к экологической работе в группе</w:t>
      </w:r>
      <w:r w:rsidR="00541063" w:rsidRPr="00AD5A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обменивались </w:t>
      </w:r>
      <w:r w:rsidR="00541063" w:rsidRPr="00AD5A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063">
        <w:rPr>
          <w:rFonts w:ascii="Times New Roman" w:eastAsia="Times New Roman" w:hAnsi="Times New Roman" w:cs="Times New Roman"/>
          <w:sz w:val="28"/>
          <w:szCs w:val="28"/>
        </w:rPr>
        <w:t xml:space="preserve">пытом с коллегами. К заседанию </w:t>
      </w:r>
      <w:r w:rsidR="00541063" w:rsidRPr="00AD5AE2">
        <w:rPr>
          <w:rFonts w:ascii="Times New Roman" w:eastAsia="Times New Roman" w:hAnsi="Times New Roman" w:cs="Times New Roman"/>
          <w:sz w:val="28"/>
          <w:szCs w:val="28"/>
        </w:rPr>
        <w:t>педагогического совета было подготовлено сообщение по теме «Общение с природой, как основа нравственного и физи</w:t>
      </w:r>
      <w:r w:rsidR="00541063">
        <w:rPr>
          <w:rFonts w:ascii="Times New Roman" w:eastAsia="Times New Roman" w:hAnsi="Times New Roman" w:cs="Times New Roman"/>
          <w:sz w:val="28"/>
          <w:szCs w:val="28"/>
        </w:rPr>
        <w:t xml:space="preserve">ческого воспитания», проведено открытое </w:t>
      </w:r>
      <w:r w:rsidR="00541063" w:rsidRPr="00AD5AE2">
        <w:rPr>
          <w:rFonts w:ascii="Times New Roman" w:eastAsia="Times New Roman" w:hAnsi="Times New Roman" w:cs="Times New Roman"/>
          <w:sz w:val="28"/>
          <w:szCs w:val="28"/>
        </w:rPr>
        <w:t xml:space="preserve">занятие по речевому развитию для воспитателей в рамках «Школа для молодых </w:t>
      </w:r>
      <w:r w:rsidR="00541063" w:rsidRPr="00AD5A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специалистов» В дни открытых </w:t>
      </w:r>
      <w:r w:rsidR="00541063">
        <w:rPr>
          <w:rFonts w:ascii="Times New Roman" w:eastAsia="Times New Roman" w:hAnsi="Times New Roman" w:cs="Times New Roman"/>
          <w:sz w:val="28"/>
          <w:szCs w:val="28"/>
        </w:rPr>
        <w:t xml:space="preserve">дверей для родителей проведено </w:t>
      </w:r>
      <w:r w:rsidR="00541063" w:rsidRPr="00AD5AE2">
        <w:rPr>
          <w:rFonts w:ascii="Times New Roman" w:eastAsia="Times New Roman" w:hAnsi="Times New Roman" w:cs="Times New Roman"/>
          <w:sz w:val="28"/>
          <w:szCs w:val="28"/>
        </w:rPr>
        <w:t>познавательное занятие по экологии с элементами экспериментирования.</w:t>
      </w:r>
    </w:p>
    <w:p w:rsidR="00541063" w:rsidRPr="00D57479" w:rsidRDefault="00541063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79">
        <w:rPr>
          <w:rFonts w:ascii="Times New Roman" w:eastAsia="Calibri" w:hAnsi="Times New Roman" w:cs="Times New Roman"/>
          <w:sz w:val="28"/>
          <w:szCs w:val="28"/>
        </w:rPr>
        <w:t>В ходе реализации проекта были получены следующие результаты:</w:t>
      </w:r>
    </w:p>
    <w:p w:rsidR="00541063" w:rsidRDefault="00541063" w:rsidP="0054106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79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календарно-тематический </w:t>
      </w:r>
      <w:r w:rsidRPr="00D57479">
        <w:rPr>
          <w:rFonts w:ascii="Times New Roman" w:eastAsia="Calibri" w:hAnsi="Times New Roman" w:cs="Times New Roman"/>
          <w:sz w:val="28"/>
          <w:szCs w:val="28"/>
        </w:rPr>
        <w:t xml:space="preserve">план по ознакомлению детей с </w:t>
      </w:r>
      <w:r>
        <w:rPr>
          <w:rFonts w:ascii="Times New Roman" w:eastAsia="Calibri" w:hAnsi="Times New Roman" w:cs="Times New Roman"/>
          <w:sz w:val="28"/>
          <w:szCs w:val="28"/>
        </w:rPr>
        <w:t>природой родного края;</w:t>
      </w:r>
    </w:p>
    <w:p w:rsidR="00541063" w:rsidRPr="00D57479" w:rsidRDefault="00541063" w:rsidP="0054106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79">
        <w:rPr>
          <w:rFonts w:ascii="Times New Roman" w:eastAsia="Calibri" w:hAnsi="Times New Roman" w:cs="Times New Roman"/>
          <w:sz w:val="28"/>
          <w:szCs w:val="28"/>
        </w:rPr>
        <w:t>Разработаны конспекты образовательной деятельности;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консультации, памятки, родительское собрание;</w:t>
      </w:r>
    </w:p>
    <w:p w:rsidR="00541063" w:rsidRPr="00D57479" w:rsidRDefault="00541063" w:rsidP="0054106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7479">
        <w:rPr>
          <w:rFonts w:ascii="Times New Roman" w:eastAsia="Calibri" w:hAnsi="Times New Roman" w:cs="Times New Roman"/>
          <w:sz w:val="28"/>
          <w:szCs w:val="28"/>
        </w:rPr>
        <w:t xml:space="preserve">Составлена картотека </w:t>
      </w:r>
      <w:r>
        <w:rPr>
          <w:rFonts w:ascii="Times New Roman" w:eastAsia="Calibri" w:hAnsi="Times New Roman" w:cs="Times New Roman"/>
          <w:sz w:val="28"/>
          <w:szCs w:val="28"/>
        </w:rPr>
        <w:t>дидактических (экологических) игр);</w:t>
      </w:r>
      <w:proofErr w:type="gramEnd"/>
    </w:p>
    <w:p w:rsidR="00541063" w:rsidRPr="00D57479" w:rsidRDefault="00541063" w:rsidP="0054106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79">
        <w:rPr>
          <w:rFonts w:ascii="Times New Roman" w:eastAsia="Calibri" w:hAnsi="Times New Roman" w:cs="Times New Roman"/>
          <w:sz w:val="28"/>
          <w:szCs w:val="28"/>
        </w:rPr>
        <w:t>Проведены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для родителей, молодых специалистов;</w:t>
      </w:r>
    </w:p>
    <w:p w:rsidR="00541063" w:rsidRDefault="00541063" w:rsidP="0054106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Проведены творческие выставки с родителями, </w:t>
      </w:r>
      <w:r w:rsidRPr="00A40172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участие родителей </w:t>
      </w:r>
      <w:r>
        <w:rPr>
          <w:rFonts w:ascii="Times New Roman" w:eastAsia="Calibri" w:hAnsi="Times New Roman" w:cs="Times New Roman"/>
          <w:sz w:val="28"/>
          <w:szCs w:val="28"/>
        </w:rPr>
        <w:t>в создании мини-проектов, макетов;</w:t>
      </w:r>
    </w:p>
    <w:p w:rsidR="00541063" w:rsidRPr="001D19A4" w:rsidRDefault="00541063" w:rsidP="0054106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Создана рукописная книга «Сказка о северном Солнышке»</w:t>
      </w:r>
      <w:r w:rsidR="001D19A4">
        <w:rPr>
          <w:rFonts w:ascii="Times New Roman" w:eastAsia="Calibri" w:hAnsi="Times New Roman" w:cs="Times New Roman"/>
          <w:sz w:val="28"/>
          <w:szCs w:val="28"/>
        </w:rPr>
        <w:t xml:space="preserve">, которая  отправлена  для участия в </w:t>
      </w:r>
      <w:r w:rsidRPr="001D19A4">
        <w:rPr>
          <w:rFonts w:ascii="Times New Roman" w:eastAsia="Calibri" w:hAnsi="Times New Roman" w:cs="Times New Roman"/>
          <w:sz w:val="28"/>
          <w:szCs w:val="28"/>
        </w:rPr>
        <w:t>Международном конкурсе детской рукописной книги.</w:t>
      </w:r>
    </w:p>
    <w:p w:rsidR="00541063" w:rsidRDefault="00541063" w:rsidP="005410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40172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представленный нами проект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«Природа и мы» </w:t>
      </w:r>
      <w:r w:rsidRPr="00A40172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экологическому воспитанию</w:t>
      </w:r>
      <w:r w:rsidRPr="00A40172">
        <w:rPr>
          <w:rFonts w:ascii="Times New Roman" w:eastAsia="Calibri" w:hAnsi="Times New Roman" w:cs="Times New Roman"/>
          <w:sz w:val="28"/>
          <w:szCs w:val="28"/>
        </w:rPr>
        <w:t xml:space="preserve"> позволяет:</w:t>
      </w:r>
    </w:p>
    <w:p w:rsidR="00541063" w:rsidRPr="00A40172" w:rsidRDefault="00541063" w:rsidP="0054106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479">
        <w:rPr>
          <w:rFonts w:ascii="Times New Roman" w:eastAsia="Calibri" w:hAnsi="Times New Roman" w:cs="Times New Roman"/>
          <w:sz w:val="28"/>
          <w:szCs w:val="28"/>
        </w:rPr>
        <w:t xml:space="preserve">асширить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>о природе Родного края;</w:t>
      </w:r>
    </w:p>
    <w:p w:rsidR="00541063" w:rsidRPr="002D1E96" w:rsidRDefault="00541063" w:rsidP="0054106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</w:t>
      </w:r>
      <w:r w:rsidRPr="002D1E96">
        <w:rPr>
          <w:rFonts w:ascii="Times New Roman" w:hAnsi="Times New Roman"/>
          <w:sz w:val="28"/>
          <w:szCs w:val="28"/>
        </w:rPr>
        <w:t xml:space="preserve"> элементарные экологические знания и культ</w:t>
      </w:r>
      <w:r>
        <w:rPr>
          <w:rFonts w:ascii="Times New Roman" w:hAnsi="Times New Roman"/>
          <w:sz w:val="28"/>
          <w:szCs w:val="28"/>
        </w:rPr>
        <w:t>уру</w:t>
      </w:r>
      <w:r w:rsidRPr="002D1E96">
        <w:rPr>
          <w:rFonts w:ascii="Times New Roman" w:hAnsi="Times New Roman"/>
          <w:sz w:val="28"/>
          <w:szCs w:val="28"/>
        </w:rPr>
        <w:t xml:space="preserve"> поведения в природе; </w:t>
      </w:r>
    </w:p>
    <w:p w:rsidR="00541063" w:rsidRPr="00E97898" w:rsidRDefault="00541063" w:rsidP="0054106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57479">
        <w:rPr>
          <w:rFonts w:ascii="Times New Roman" w:eastAsia="Calibri" w:hAnsi="Times New Roman" w:cs="Times New Roman"/>
          <w:sz w:val="28"/>
          <w:szCs w:val="28"/>
        </w:rPr>
        <w:t xml:space="preserve">риобщить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установлению экологических взаимосвязей в природе и </w:t>
      </w:r>
      <w:r w:rsidRPr="00E9401C">
        <w:rPr>
          <w:rFonts w:ascii="Times New Roman" w:eastAsia="Calibri" w:hAnsi="Times New Roman" w:cs="Times New Roman"/>
          <w:sz w:val="28"/>
          <w:szCs w:val="28"/>
        </w:rPr>
        <w:t>бережно</w:t>
      </w:r>
      <w:r>
        <w:rPr>
          <w:rFonts w:ascii="Times New Roman" w:eastAsia="Calibri" w:hAnsi="Times New Roman" w:cs="Times New Roman"/>
          <w:sz w:val="28"/>
          <w:szCs w:val="28"/>
        </w:rPr>
        <w:t>го отношения</w:t>
      </w:r>
      <w:r w:rsidRPr="00E9401C">
        <w:rPr>
          <w:rFonts w:ascii="Times New Roman" w:eastAsia="Calibri" w:hAnsi="Times New Roman" w:cs="Times New Roman"/>
          <w:sz w:val="28"/>
          <w:szCs w:val="28"/>
        </w:rPr>
        <w:t xml:space="preserve"> к ней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1063" w:rsidRPr="00D57479" w:rsidRDefault="00541063" w:rsidP="0054106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479">
        <w:rPr>
          <w:rFonts w:ascii="Times New Roman" w:eastAsia="Calibri" w:hAnsi="Times New Roman" w:cs="Times New Roman"/>
          <w:sz w:val="28"/>
          <w:szCs w:val="28"/>
        </w:rPr>
        <w:t>асширить сотрудничество с родителями;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социальными партнерами;</w:t>
      </w:r>
    </w:p>
    <w:p w:rsidR="00541063" w:rsidRPr="00374FBA" w:rsidRDefault="00541063" w:rsidP="00541063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повысить профессиональную компетентность </w:t>
      </w:r>
      <w:r w:rsidRPr="002D1E96">
        <w:rPr>
          <w:rFonts w:ascii="Times New Roman" w:hAnsi="Times New Roman"/>
          <w:sz w:val="28"/>
          <w:szCs w:val="28"/>
        </w:rPr>
        <w:t>педагогов с родителями.</w:t>
      </w:r>
    </w:p>
    <w:p w:rsidR="00541063" w:rsidRPr="00D57479" w:rsidRDefault="00541063" w:rsidP="00541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79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541063" w:rsidRPr="005046A8" w:rsidRDefault="00541063" w:rsidP="0054106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4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психолого-педагогической литературы позволил сделать нам следующие выводы о том, что существование целого ряда экологических проблем диктует необходимость проведения работы по экологическому воспитанию с детьми старшего дошкольного возраста. Ведь именно в этом возрасте закладываются основы экологической культуры. Использование </w:t>
      </w:r>
      <w:r w:rsidRPr="005046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разнообразных средств и форм по экологическому воспитанию способствуют всестороннему развитию детей.</w:t>
      </w:r>
    </w:p>
    <w:p w:rsidR="00541063" w:rsidRPr="009D4DE8" w:rsidRDefault="00541063" w:rsidP="0054106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4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Анкетирование родителей показало, что многие из них поддержали программу ДОУ по экологическому воспитанию детей, выразили желание </w:t>
      </w:r>
      <w:r w:rsidR="001D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оказывать помощь и </w:t>
      </w:r>
      <w:r w:rsidR="001D19A4" w:rsidRPr="009D4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участвовать </w:t>
      </w:r>
      <w:r w:rsidR="001D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мероприятиях</w:t>
      </w:r>
    </w:p>
    <w:p w:rsidR="00541063" w:rsidRPr="009D4DE8" w:rsidRDefault="00541063" w:rsidP="0054106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4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диагностики показали преимущество среднего уровня экологических знаний у детей старшего дошкольного возраста и свидетельствуют о необходимости проведения целенаправленной работы с детьми в этой области.</w:t>
      </w:r>
    </w:p>
    <w:p w:rsidR="00541063" w:rsidRPr="001141C7" w:rsidRDefault="00541063" w:rsidP="001D19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Представленный проект позволил</w:t>
      </w:r>
      <w:r w:rsidRPr="00066941">
        <w:rPr>
          <w:rFonts w:ascii="Times New Roman" w:eastAsia="Calibri" w:hAnsi="Times New Roman" w:cs="Times New Roman"/>
          <w:sz w:val="28"/>
          <w:szCs w:val="28"/>
        </w:rPr>
        <w:t xml:space="preserve"> расширить </w:t>
      </w:r>
      <w:r>
        <w:rPr>
          <w:rFonts w:ascii="Times New Roman" w:eastAsia="Calibri" w:hAnsi="Times New Roman" w:cs="Times New Roman"/>
          <w:sz w:val="28"/>
          <w:szCs w:val="28"/>
        </w:rPr>
        <w:t>знания детей о природе родного края</w:t>
      </w:r>
      <w:r w:rsidRPr="00066941">
        <w:rPr>
          <w:rFonts w:ascii="Times New Roman" w:eastAsia="Calibri" w:hAnsi="Times New Roman" w:cs="Times New Roman"/>
          <w:sz w:val="28"/>
          <w:szCs w:val="28"/>
        </w:rPr>
        <w:t>, заложить основу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</w:t>
      </w:r>
      <w:r w:rsidRPr="00066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063" w:rsidRDefault="00541063" w:rsidP="001D19A4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41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Успеху </w:t>
      </w:r>
      <w:r w:rsidR="001D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педагогов в экологическом направлении </w:t>
      </w:r>
      <w:r w:rsidRPr="001141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способствовала </w:t>
      </w:r>
      <w:r w:rsidR="001D1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целенаправленная </w:t>
      </w:r>
      <w:r w:rsidRPr="001141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образовательной деятельности, </w:t>
      </w:r>
      <w:r w:rsidRPr="001141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активное участие родителей воспитанников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социальных партнеров</w:t>
      </w:r>
      <w:r w:rsidRPr="001141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организации этапов проведения проекта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Результатом работы с детьми стало изготовление детской рукописной книги «Сказка о северном солнышке». </w:t>
      </w:r>
    </w:p>
    <w:p w:rsidR="00541063" w:rsidRPr="001141C7" w:rsidRDefault="001D19A4" w:rsidP="00541063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41063"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перспективе </w:t>
      </w:r>
      <w:r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предполагается </w:t>
      </w:r>
      <w:r w:rsidR="00541063"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проекта «Красная книга</w:t>
      </w:r>
      <w:r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Северного края</w:t>
      </w:r>
      <w:r w:rsidR="00541063"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подробно</w:t>
      </w:r>
      <w:r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представим информацию детям </w:t>
      </w:r>
      <w:r w:rsidR="00541063"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редких животных и растениях нашего края</w:t>
      </w:r>
      <w:r w:rsidRPr="001D1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1063" w:rsidRDefault="00541063" w:rsidP="005410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Default="00541063" w:rsidP="0054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Default="00541063" w:rsidP="0054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Default="00541063" w:rsidP="0054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Default="00541063" w:rsidP="0054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Default="00541063" w:rsidP="0054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Default="00541063" w:rsidP="0054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Pr="00C51155" w:rsidRDefault="00541063" w:rsidP="0054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063" w:rsidRDefault="00541063" w:rsidP="00541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63" w:rsidRDefault="00541063" w:rsidP="0054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063" w:rsidRDefault="00541063" w:rsidP="00541063"/>
    <w:p w:rsidR="00713A37" w:rsidRDefault="00713A37"/>
    <w:sectPr w:rsidR="00713A37" w:rsidSect="001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DCB"/>
    <w:multiLevelType w:val="hybridMultilevel"/>
    <w:tmpl w:val="ACDE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5F65"/>
    <w:multiLevelType w:val="hybridMultilevel"/>
    <w:tmpl w:val="F91C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46F"/>
    <w:multiLevelType w:val="hybridMultilevel"/>
    <w:tmpl w:val="8A2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5588"/>
    <w:multiLevelType w:val="hybridMultilevel"/>
    <w:tmpl w:val="109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1C69"/>
    <w:multiLevelType w:val="hybridMultilevel"/>
    <w:tmpl w:val="4E5A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16225"/>
    <w:multiLevelType w:val="hybridMultilevel"/>
    <w:tmpl w:val="BF5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0DCA"/>
    <w:multiLevelType w:val="hybridMultilevel"/>
    <w:tmpl w:val="8F843CF4"/>
    <w:lvl w:ilvl="0" w:tplc="D1A05E5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A7C19"/>
    <w:multiLevelType w:val="hybridMultilevel"/>
    <w:tmpl w:val="2AB02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A909EF"/>
    <w:multiLevelType w:val="hybridMultilevel"/>
    <w:tmpl w:val="6E7A965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795C1271"/>
    <w:multiLevelType w:val="hybridMultilevel"/>
    <w:tmpl w:val="C84A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5362"/>
    <w:multiLevelType w:val="hybridMultilevel"/>
    <w:tmpl w:val="8EFE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063"/>
    <w:rsid w:val="001D19A4"/>
    <w:rsid w:val="002D51E1"/>
    <w:rsid w:val="00422739"/>
    <w:rsid w:val="00541063"/>
    <w:rsid w:val="00713A37"/>
    <w:rsid w:val="00DA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63"/>
    <w:pPr>
      <w:ind w:left="720"/>
      <w:contextualSpacing/>
    </w:pPr>
  </w:style>
  <w:style w:type="character" w:customStyle="1" w:styleId="apple-converted-space">
    <w:name w:val="apple-converted-space"/>
    <w:basedOn w:val="a0"/>
    <w:rsid w:val="00541063"/>
  </w:style>
  <w:style w:type="character" w:customStyle="1" w:styleId="s13">
    <w:name w:val="s13"/>
    <w:basedOn w:val="a0"/>
    <w:rsid w:val="00541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2017-06-12T14:48:00Z</dcterms:created>
  <dcterms:modified xsi:type="dcterms:W3CDTF">2017-06-12T15:19:00Z</dcterms:modified>
</cp:coreProperties>
</file>