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42141" w:rsidRPr="00A209EB" w:rsidRDefault="00E42141" w:rsidP="00951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>Счастли</w:t>
      </w:r>
      <w:r w:rsidR="00E81131">
        <w:rPr>
          <w:rFonts w:ascii="Times New Roman" w:hAnsi="Times New Roman" w:cs="Times New Roman"/>
          <w:sz w:val="28"/>
          <w:szCs w:val="28"/>
        </w:rPr>
        <w:t>ва та семья, где счастливы дети</w:t>
      </w:r>
      <w:r w:rsidRPr="00A209EB">
        <w:rPr>
          <w:rFonts w:ascii="Times New Roman" w:hAnsi="Times New Roman" w:cs="Times New Roman"/>
          <w:sz w:val="28"/>
          <w:szCs w:val="28"/>
        </w:rPr>
        <w:t>. Ребёнок должен расти в обстановке заботы и внимания со стороны родителей.</w:t>
      </w:r>
    </w:p>
    <w:p w:rsidR="0079503C" w:rsidRDefault="00E42141" w:rsidP="009519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ab/>
        <w:t xml:space="preserve">Для </w:t>
      </w:r>
      <w:r w:rsidR="00175125" w:rsidRPr="00A209EB">
        <w:rPr>
          <w:rFonts w:ascii="Times New Roman" w:hAnsi="Times New Roman" w:cs="Times New Roman"/>
          <w:sz w:val="28"/>
          <w:szCs w:val="28"/>
        </w:rPr>
        <w:t>того</w:t>
      </w:r>
      <w:r w:rsidRPr="00A209EB">
        <w:rPr>
          <w:rFonts w:ascii="Times New Roman" w:hAnsi="Times New Roman" w:cs="Times New Roman"/>
          <w:sz w:val="28"/>
          <w:szCs w:val="28"/>
        </w:rPr>
        <w:t xml:space="preserve"> чтобы эти прописные истины стали нормой жизни, на Кубани </w:t>
      </w:r>
      <w:r w:rsidR="0079503C" w:rsidRPr="00A209EB">
        <w:rPr>
          <w:rFonts w:ascii="Times New Roman" w:hAnsi="Times New Roman" w:cs="Times New Roman"/>
          <w:sz w:val="28"/>
          <w:szCs w:val="28"/>
        </w:rPr>
        <w:t>21 июля 2008 года был принят</w:t>
      </w:r>
    </w:p>
    <w:p w:rsidR="00E81131" w:rsidRPr="00A209EB" w:rsidRDefault="00E81131" w:rsidP="009519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503C" w:rsidRPr="009C5FC1" w:rsidRDefault="0079503C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ЗАКОН</w:t>
      </w:r>
    </w:p>
    <w:p w:rsidR="0079503C" w:rsidRPr="009C5FC1" w:rsidRDefault="000E0A77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КРАСНОДАРСКОГ</w:t>
      </w:r>
      <w:r w:rsidR="0079503C"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О КРАЯ № 1539</w:t>
      </w:r>
    </w:p>
    <w:p w:rsidR="0079503C" w:rsidRPr="009C5FC1" w:rsidRDefault="0079503C" w:rsidP="0079503C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5FC1">
        <w:rPr>
          <w:rFonts w:ascii="Times New Roman" w:hAnsi="Times New Roman" w:cs="Times New Roman"/>
          <w:b/>
          <w:color w:val="C00000"/>
          <w:sz w:val="36"/>
          <w:szCs w:val="36"/>
        </w:rPr>
        <w:t>« О мерах по профилактике безнадзорности и правонарушений несовершеннолетних</w:t>
      </w:r>
    </w:p>
    <w:p w:rsidR="00E81131" w:rsidRDefault="0079503C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5FC1">
        <w:rPr>
          <w:rFonts w:ascii="Times New Roman" w:hAnsi="Times New Roman" w:cs="Times New Roman"/>
          <w:b/>
          <w:color w:val="C00000"/>
          <w:sz w:val="36"/>
          <w:szCs w:val="36"/>
        </w:rPr>
        <w:t>в Краснодарском крае».</w:t>
      </w:r>
      <w:r w:rsidR="000E0A77" w:rsidRPr="009C5FC1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</w:p>
    <w:p w:rsidR="00E81131" w:rsidRDefault="00E81131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75125" w:rsidRPr="00602494" w:rsidRDefault="000E0A77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E0A77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inline distT="0" distB="0" distL="0" distR="0">
            <wp:extent cx="2421885" cy="2638425"/>
            <wp:effectExtent l="19050" t="0" r="0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BF9FD"/>
                        </a:clrFrom>
                        <a:clrTo>
                          <a:srgbClr val="FBF9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32" cy="265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3C" w:rsidRPr="009C5FC1" w:rsidRDefault="00C169AE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ДЛЯ ЧЕГО ОН НУЖЕН</w:t>
      </w:r>
    </w:p>
    <w:p w:rsidR="0079503C" w:rsidRPr="00863B7A" w:rsidRDefault="0079503C" w:rsidP="0079503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B7A">
        <w:rPr>
          <w:rFonts w:ascii="Times New Roman" w:hAnsi="Times New Roman" w:cs="Times New Roman"/>
          <w:b/>
          <w:sz w:val="28"/>
          <w:szCs w:val="28"/>
        </w:rPr>
        <w:t>Главная цель этого Закона  - ЗАЩИТИТЬ ЖИЗНЬ РЕБЁНКА!</w:t>
      </w:r>
    </w:p>
    <w:p w:rsidR="00C169AE" w:rsidRDefault="00C169AE" w:rsidP="0079503C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9A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57300" cy="1112440"/>
            <wp:effectExtent l="19050" t="0" r="0" b="0"/>
            <wp:docPr id="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79" cy="111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FF" w:rsidRPr="00863B7A" w:rsidRDefault="008539FF" w:rsidP="00863B7A">
      <w:pPr>
        <w:pStyle w:val="a3"/>
        <w:ind w:right="-1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шанс, не упусти его.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долг, исполни его.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дом, построй его.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мечта, осуществи ее.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тайна, разгадай ее.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красота, удивляйся ей.</w:t>
      </w:r>
    </w:p>
    <w:p w:rsidR="008539FF" w:rsidRPr="009C5FC1" w:rsidRDefault="009C5FC1" w:rsidP="009C5FC1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СИМВОЛ ЗАКОНА</w:t>
      </w:r>
    </w:p>
    <w:p w:rsidR="009C5FC1" w:rsidRPr="009C5FC1" w:rsidRDefault="009C5FC1" w:rsidP="009C5FC1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</w:rPr>
        <w:drawing>
          <wp:inline distT="0" distB="0" distL="0" distR="0">
            <wp:extent cx="1470340" cy="11381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227" cy="11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41" w:rsidRPr="00863B7A" w:rsidRDefault="00E42141" w:rsidP="00951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Закон в полной мере обеспечивает</w:t>
      </w:r>
      <w:r w:rsidR="00602494">
        <w:rPr>
          <w:rFonts w:ascii="Times New Roman" w:hAnsi="Times New Roman" w:cs="Times New Roman"/>
          <w:sz w:val="28"/>
          <w:szCs w:val="28"/>
        </w:rPr>
        <w:t xml:space="preserve"> и защищает права каждого ребёнка:</w:t>
      </w:r>
    </w:p>
    <w:p w:rsidR="00E42141" w:rsidRPr="00863B7A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безопасность,</w:t>
      </w:r>
    </w:p>
    <w:p w:rsidR="00E42141" w:rsidRPr="00863B7A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заботу и поддержку со стороны родителей,</w:t>
      </w:r>
    </w:p>
    <w:p w:rsidR="00E42141" w:rsidRPr="00863B7A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получение образования в школе,</w:t>
      </w:r>
    </w:p>
    <w:p w:rsidR="00E42141" w:rsidRPr="00863B7A" w:rsidRDefault="00E42141" w:rsidP="001751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организацию отдыха, занятости,  досуга</w:t>
      </w:r>
      <w:r w:rsidR="002C5E2A" w:rsidRPr="00863B7A">
        <w:rPr>
          <w:rFonts w:ascii="Times New Roman" w:hAnsi="Times New Roman" w:cs="Times New Roman"/>
          <w:sz w:val="28"/>
          <w:szCs w:val="28"/>
        </w:rPr>
        <w:t>,</w:t>
      </w:r>
    </w:p>
    <w:p w:rsidR="002C5E2A" w:rsidRPr="00863B7A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 xml:space="preserve">на содействие во временном трудоустройстве в свободное от </w:t>
      </w:r>
      <w:r w:rsidRPr="00863B7A">
        <w:rPr>
          <w:rFonts w:ascii="Times New Roman" w:hAnsi="Times New Roman" w:cs="Times New Roman"/>
          <w:sz w:val="28"/>
          <w:szCs w:val="28"/>
        </w:rPr>
        <w:lastRenderedPageBreak/>
        <w:t>учёбы время в возрасте от 14 до 18 лет,</w:t>
      </w:r>
    </w:p>
    <w:p w:rsidR="002C5E2A" w:rsidRPr="00863B7A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защиту от противоправных действий в общественных местах,</w:t>
      </w:r>
    </w:p>
    <w:p w:rsidR="002C5E2A" w:rsidRPr="00863B7A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социально-педагогическую реабилитацию в случае нахождения в социально - опасном положении,</w:t>
      </w:r>
    </w:p>
    <w:p w:rsidR="002C5E2A" w:rsidRDefault="002C5E2A" w:rsidP="0017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защиту от вовлечения в употребление наркотических средств, алкоголя, табака.</w:t>
      </w:r>
    </w:p>
    <w:p w:rsidR="00E42141" w:rsidRDefault="00602494" w:rsidP="00175125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</w:t>
      </w:r>
      <w:r w:rsidR="00175125" w:rsidRPr="00175125">
        <w:rPr>
          <w:rFonts w:ascii="Times New Roman" w:hAnsi="Times New Roman" w:cs="Times New Roman"/>
          <w:b/>
          <w:color w:val="C00000"/>
          <w:sz w:val="40"/>
          <w:szCs w:val="40"/>
        </w:rPr>
        <w:t>ПРИОРИТЕТЫ ЗАКОНА</w:t>
      </w:r>
    </w:p>
    <w:p w:rsidR="00175125" w:rsidRPr="00175125" w:rsidRDefault="00175125" w:rsidP="00175125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C169AE" w:rsidRDefault="00903891" w:rsidP="0079503C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>
            <wp:extent cx="3724275" cy="3162300"/>
            <wp:effectExtent l="0" t="38100" r="0" b="9525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602494" w:rsidRPr="00602494" w:rsidRDefault="00602494" w:rsidP="00602494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02494">
        <w:rPr>
          <w:rFonts w:ascii="Times New Roman" w:hAnsi="Times New Roman" w:cs="Times New Roman"/>
          <w:b/>
          <w:color w:val="C00000"/>
          <w:sz w:val="40"/>
          <w:szCs w:val="40"/>
        </w:rPr>
        <w:t>Забота о детях – это забота о семье.</w:t>
      </w:r>
    </w:p>
    <w:p w:rsidR="00C169AE" w:rsidRPr="009519A6" w:rsidRDefault="00863B7A" w:rsidP="00951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lastRenderedPageBreak/>
        <w:t xml:space="preserve">Сегодня в нашем крае проживает 1 миллион 146 тысяч семей, </w:t>
      </w:r>
      <w:r w:rsidR="004657E0"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863B7A">
        <w:rPr>
          <w:rFonts w:ascii="Times New Roman" w:hAnsi="Times New Roman" w:cs="Times New Roman"/>
          <w:sz w:val="28"/>
          <w:szCs w:val="28"/>
        </w:rPr>
        <w:t>35 тысяч кубанских семей являются многодетными</w:t>
      </w:r>
      <w:r w:rsidR="004657E0">
        <w:rPr>
          <w:rFonts w:ascii="Times New Roman" w:hAnsi="Times New Roman" w:cs="Times New Roman"/>
          <w:sz w:val="28"/>
          <w:szCs w:val="28"/>
        </w:rPr>
        <w:t xml:space="preserve"> и требуют к себе особой заботы и внимания</w:t>
      </w:r>
      <w:r w:rsidRPr="00863B7A">
        <w:rPr>
          <w:rFonts w:ascii="Times New Roman" w:hAnsi="Times New Roman" w:cs="Times New Roman"/>
          <w:sz w:val="28"/>
          <w:szCs w:val="28"/>
        </w:rPr>
        <w:t>.</w:t>
      </w:r>
    </w:p>
    <w:p w:rsidR="0058278C" w:rsidRPr="00903891" w:rsidRDefault="0079503C" w:rsidP="00C169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950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6161" cy="128249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95" cy="128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8C" w:rsidRDefault="0058278C" w:rsidP="009038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3B7A" w:rsidRPr="00A209EB" w:rsidRDefault="00863B7A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63B7A">
        <w:rPr>
          <w:rFonts w:ascii="Times New Roman" w:hAnsi="Times New Roman" w:cs="Times New Roman"/>
          <w:b/>
          <w:color w:val="C00000"/>
          <w:sz w:val="28"/>
          <w:szCs w:val="28"/>
        </w:rPr>
        <w:t>ЗАКОН КРАСНОДАРСКОГО КРАЯ № 1539</w:t>
      </w:r>
      <w:r w:rsidRPr="00863B7A">
        <w:rPr>
          <w:rFonts w:ascii="Times New Roman" w:hAnsi="Times New Roman" w:cs="Times New Roman"/>
          <w:sz w:val="28"/>
          <w:szCs w:val="28"/>
        </w:rPr>
        <w:t xml:space="preserve"> стоит на защите семьи и детства, служит надёжным фундаментом прочного дома для крепкой кубанской семьи!</w:t>
      </w:r>
    </w:p>
    <w:p w:rsidR="00903891" w:rsidRPr="00A209EB" w:rsidRDefault="00903891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63B7A">
        <w:rPr>
          <w:rFonts w:ascii="Times New Roman" w:hAnsi="Times New Roman" w:cs="Times New Roman"/>
          <w:b/>
          <w:color w:val="C00000"/>
          <w:sz w:val="40"/>
          <w:szCs w:val="40"/>
        </w:rPr>
        <w:t>ЧТО ЗАКОН ЗАПРЕЩАЕТ?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4A94">
        <w:rPr>
          <w:rFonts w:ascii="Times New Roman" w:hAnsi="Times New Roman" w:cs="Times New Roman"/>
          <w:sz w:val="24"/>
          <w:szCs w:val="24"/>
        </w:rPr>
        <w:t xml:space="preserve">1.      Если тебе ещё нет 7 лет – нельзя </w:t>
      </w:r>
      <w:r w:rsidRPr="00863B7A">
        <w:rPr>
          <w:rFonts w:ascii="Times New Roman" w:hAnsi="Times New Roman" w:cs="Times New Roman"/>
          <w:sz w:val="28"/>
          <w:szCs w:val="28"/>
        </w:rPr>
        <w:t>находиться в общественном месте без взрослых!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2.      Если тебе от 7 до 14 лет – можно находиться в общественном месте до 21.00 часа, а после 21.00 нельзя без сопровождения взрослого!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3.      Если тебе уже исполнилось 14 лет – можешь находиться в общественном месте до 22.00часов, а после 22.00часов нельзя без сопровождения взрослого!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4.      Нельзя в учебное время находиться в игровых клубах, кафе, кинотеатрах и иных общественных местах!</w:t>
      </w:r>
    </w:p>
    <w:p w:rsidR="00903891" w:rsidRPr="00863B7A" w:rsidRDefault="0087375F" w:rsidP="0087375F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63B7A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ЧТО ЗАКОН РАЗРЕШАЕТ?</w:t>
      </w:r>
    </w:p>
    <w:p w:rsidR="0087375F" w:rsidRPr="00863B7A" w:rsidRDefault="0087375F" w:rsidP="00A209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Каждый ребёнок имеет право:</w:t>
      </w:r>
    </w:p>
    <w:p w:rsidR="0087375F" w:rsidRPr="00863B7A" w:rsidRDefault="0087375F" w:rsidP="00A209E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защиту и любовь  со стороны родителей,</w:t>
      </w:r>
    </w:p>
    <w:p w:rsidR="00863B7A" w:rsidRDefault="0087375F" w:rsidP="00A209E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пользоваться «отзывчивым телефоном»</w:t>
      </w:r>
    </w:p>
    <w:p w:rsidR="00A209EB" w:rsidRPr="00602494" w:rsidRDefault="00A209EB" w:rsidP="00A209EB">
      <w:pPr>
        <w:pStyle w:val="a3"/>
        <w:ind w:left="644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02494">
        <w:rPr>
          <w:rFonts w:ascii="Times New Roman" w:hAnsi="Times New Roman" w:cs="Times New Roman"/>
          <w:b/>
          <w:color w:val="C00000"/>
          <w:sz w:val="40"/>
          <w:szCs w:val="40"/>
        </w:rPr>
        <w:t>ЧТО ИЗМЕНИЛОСЬ?</w:t>
      </w:r>
    </w:p>
    <w:p w:rsidR="00A209EB" w:rsidRPr="00863B7A" w:rsidRDefault="00A209EB" w:rsidP="00A209E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- на улицах в вечернее в</w:t>
      </w:r>
      <w:r>
        <w:rPr>
          <w:rFonts w:ascii="Times New Roman" w:hAnsi="Times New Roman" w:cs="Times New Roman"/>
          <w:sz w:val="28"/>
          <w:szCs w:val="28"/>
        </w:rPr>
        <w:t>ремя стало гораздо меньше детей</w:t>
      </w:r>
      <w:r w:rsidRPr="00863B7A">
        <w:rPr>
          <w:rFonts w:ascii="Times New Roman" w:hAnsi="Times New Roman" w:cs="Times New Roman"/>
          <w:sz w:val="28"/>
          <w:szCs w:val="28"/>
        </w:rPr>
        <w:t>;</w:t>
      </w:r>
    </w:p>
    <w:p w:rsidR="00A209EB" w:rsidRDefault="00A209EB" w:rsidP="00A209E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-уменьшилось количество правонарушений, совершённых  несовершеннолетними;</w:t>
      </w:r>
    </w:p>
    <w:p w:rsidR="00A209EB" w:rsidRPr="00A209EB" w:rsidRDefault="00A209EB" w:rsidP="00A209E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- активизир</w:t>
      </w:r>
      <w:r>
        <w:rPr>
          <w:rFonts w:ascii="Times New Roman" w:hAnsi="Times New Roman" w:cs="Times New Roman"/>
          <w:sz w:val="28"/>
          <w:szCs w:val="28"/>
        </w:rPr>
        <w:t>овалась работа кружков и клубов.</w:t>
      </w:r>
    </w:p>
    <w:p w:rsidR="004657E0" w:rsidRPr="00A209EB" w:rsidRDefault="004657E0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Мы соблюдаем закон</w:t>
      </w:r>
    </w:p>
    <w:p w:rsidR="004657E0" w:rsidRPr="00A209EB" w:rsidRDefault="004657E0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№ 1539-КЗ</w:t>
      </w:r>
    </w:p>
    <w:p w:rsidR="00C325A0" w:rsidRDefault="004657E0" w:rsidP="00A209EB">
      <w:pPr>
        <w:ind w:left="36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4657E0">
        <w:rPr>
          <w:noProof/>
        </w:rPr>
        <w:drawing>
          <wp:inline distT="0" distB="0" distL="0" distR="0">
            <wp:extent cx="2028825" cy="1403873"/>
            <wp:effectExtent l="19050" t="0" r="9525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79" cy="140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E0" w:rsidRPr="00A209EB" w:rsidRDefault="004657E0" w:rsidP="00A209EB">
      <w:pPr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А ТЫ?</w:t>
      </w:r>
    </w:p>
    <w:p w:rsidR="004657E0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Давайте же, родители и дети,</w:t>
      </w:r>
    </w:p>
    <w:p w:rsidR="000E0A77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Не будем игнорировать закон,</w:t>
      </w:r>
    </w:p>
    <w:p w:rsidR="000E0A77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Ведь друг за друга мы в ответе</w:t>
      </w:r>
    </w:p>
    <w:p w:rsidR="00A209EB" w:rsidRPr="00C325A0" w:rsidRDefault="000E0A77" w:rsidP="00C325A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И наша жизнь поставлена на кон!</w:t>
      </w:r>
    </w:p>
    <w:p w:rsidR="00A209EB" w:rsidRDefault="00A209EB" w:rsidP="00A209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1F34" w:rsidRDefault="00A209EB" w:rsidP="00A209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5C1F34">
        <w:rPr>
          <w:rFonts w:ascii="Times New Roman" w:hAnsi="Times New Roman" w:cs="Times New Roman"/>
          <w:sz w:val="28"/>
          <w:szCs w:val="28"/>
        </w:rPr>
        <w:t xml:space="preserve">дошкольное </w:t>
      </w:r>
      <w:r w:rsidRPr="00A209EB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  <w:r w:rsidR="005C1F34">
        <w:rPr>
          <w:rFonts w:ascii="Times New Roman" w:hAnsi="Times New Roman" w:cs="Times New Roman"/>
          <w:sz w:val="28"/>
          <w:szCs w:val="28"/>
        </w:rPr>
        <w:t xml:space="preserve">детский сад общеразвивающего вида №13 </w:t>
      </w:r>
    </w:p>
    <w:p w:rsidR="00A209EB" w:rsidRPr="00A209EB" w:rsidRDefault="005C1F34" w:rsidP="00A209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омсомольский</w:t>
      </w:r>
      <w:proofErr w:type="spellEnd"/>
    </w:p>
    <w:p w:rsidR="00A209EB" w:rsidRDefault="00A209EB" w:rsidP="00A209EB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bookmarkStart w:id="0" w:name="_GoBack"/>
      <w:bookmarkEnd w:id="0"/>
    </w:p>
    <w:p w:rsidR="008539FF" w:rsidRPr="00A209EB" w:rsidRDefault="007F3B25" w:rsidP="00A209E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209EB">
        <w:rPr>
          <w:rFonts w:ascii="Times New Roman" w:hAnsi="Times New Roman" w:cs="Times New Roman"/>
          <w:b/>
          <w:sz w:val="52"/>
          <w:szCs w:val="52"/>
        </w:rPr>
        <w:t>БУКЛЕТ</w:t>
      </w:r>
    </w:p>
    <w:p w:rsidR="004657E0" w:rsidRPr="004657E0" w:rsidRDefault="00A209EB" w:rsidP="005746F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132715</wp:posOffset>
            </wp:positionV>
            <wp:extent cx="1704975" cy="1800225"/>
            <wp:effectExtent l="19050" t="0" r="9525" b="0"/>
            <wp:wrapNone/>
            <wp:docPr id="6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8246" t="3075" r="911" b="4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3B7A" w:rsidRDefault="00863B7A" w:rsidP="005746FD">
      <w:pPr>
        <w:jc w:val="center"/>
      </w:pPr>
    </w:p>
    <w:p w:rsidR="00863B7A" w:rsidRDefault="00863B7A" w:rsidP="005746FD">
      <w:pPr>
        <w:jc w:val="center"/>
      </w:pPr>
    </w:p>
    <w:p w:rsidR="00863B7A" w:rsidRDefault="00863B7A" w:rsidP="005746FD">
      <w:pPr>
        <w:jc w:val="center"/>
      </w:pPr>
    </w:p>
    <w:p w:rsidR="00A209EB" w:rsidRDefault="00A209EB" w:rsidP="005746FD">
      <w:pPr>
        <w:jc w:val="center"/>
      </w:pPr>
    </w:p>
    <w:p w:rsidR="00A209EB" w:rsidRDefault="00A209EB" w:rsidP="005746FD">
      <w:pPr>
        <w:jc w:val="center"/>
      </w:pPr>
    </w:p>
    <w:p w:rsidR="0056319B" w:rsidRDefault="00A209EB" w:rsidP="005746FD">
      <w:pPr>
        <w:jc w:val="center"/>
      </w:pPr>
      <w:r w:rsidRPr="00A209EB">
        <w:rPr>
          <w:noProof/>
        </w:rPr>
        <w:drawing>
          <wp:inline distT="0" distB="0" distL="0" distR="0">
            <wp:extent cx="2895600" cy="1566924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404A39"/>
                        </a:clrFrom>
                        <a:clrTo>
                          <a:srgbClr val="404A3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40" cy="156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19B" w:rsidSect="00602494">
      <w:pgSz w:w="16838" w:h="11906" w:orient="landscape"/>
      <w:pgMar w:top="568" w:right="678" w:bottom="426" w:left="851" w:header="709" w:footer="709" w:gutter="0"/>
      <w:cols w:num="3" w:space="22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5D1"/>
      </v:shape>
    </w:pict>
  </w:numPicBullet>
  <w:abstractNum w:abstractNumId="0">
    <w:nsid w:val="0B3A609A"/>
    <w:multiLevelType w:val="hybridMultilevel"/>
    <w:tmpl w:val="8F66CD5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C40AA"/>
    <w:multiLevelType w:val="hybridMultilevel"/>
    <w:tmpl w:val="DE52907A"/>
    <w:lvl w:ilvl="0" w:tplc="39E0B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EE9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98B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D0C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CCC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22A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FC3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2A9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648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E665758"/>
    <w:multiLevelType w:val="hybridMultilevel"/>
    <w:tmpl w:val="2B023C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07E7D"/>
    <w:rsid w:val="00003561"/>
    <w:rsid w:val="000E0A77"/>
    <w:rsid w:val="00106E54"/>
    <w:rsid w:val="00175125"/>
    <w:rsid w:val="001C02FE"/>
    <w:rsid w:val="002C5E2A"/>
    <w:rsid w:val="00356DB5"/>
    <w:rsid w:val="004657E0"/>
    <w:rsid w:val="004674E8"/>
    <w:rsid w:val="0056319B"/>
    <w:rsid w:val="00565194"/>
    <w:rsid w:val="005746FD"/>
    <w:rsid w:val="0058278C"/>
    <w:rsid w:val="005C1F34"/>
    <w:rsid w:val="005E27F5"/>
    <w:rsid w:val="00602494"/>
    <w:rsid w:val="00664BA3"/>
    <w:rsid w:val="0079503C"/>
    <w:rsid w:val="007F3B25"/>
    <w:rsid w:val="008539FF"/>
    <w:rsid w:val="00863B7A"/>
    <w:rsid w:val="0087375F"/>
    <w:rsid w:val="00903891"/>
    <w:rsid w:val="009519A6"/>
    <w:rsid w:val="009C5FC1"/>
    <w:rsid w:val="00A209EB"/>
    <w:rsid w:val="00B07E7D"/>
    <w:rsid w:val="00C169AE"/>
    <w:rsid w:val="00C325A0"/>
    <w:rsid w:val="00CD471D"/>
    <w:rsid w:val="00DE1F31"/>
    <w:rsid w:val="00E42141"/>
    <w:rsid w:val="00E81131"/>
    <w:rsid w:val="00FA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7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6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57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58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Colors" Target="diagrams/colors1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diagramData" Target="diagrams/data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microsoft.com/office/2007/relationships/diagramDrawing" Target="diagrams/drawing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8CB0B0-EAC6-4B41-8FC8-D3195E0FA89C}" type="doc">
      <dgm:prSet loTypeId="urn:microsoft.com/office/officeart/2005/8/layout/default#1" loCatId="list" qsTypeId="urn:microsoft.com/office/officeart/2005/8/quickstyle/3d2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E36DEE5F-D300-44A7-B8E0-A0264F23FD65}">
      <dgm:prSet phldrT="[Текст]" custT="1"/>
      <dgm:spPr/>
      <dgm:t>
        <a:bodyPr/>
        <a:lstStyle/>
        <a:p>
          <a:endParaRPr lang="ru-RU" sz="1100"/>
        </a:p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Вечером на улице поздно не гуляй, Закон № 1539-КЗ строго исполняй.</a:t>
          </a:r>
        </a:p>
      </dgm:t>
    </dgm:pt>
    <dgm:pt modelId="{44542F69-55DF-4889-8613-9763F30AE7B5}" type="parTrans" cxnId="{205E0321-2C9C-4503-9890-C09C25FEB8C9}">
      <dgm:prSet/>
      <dgm:spPr/>
      <dgm:t>
        <a:bodyPr/>
        <a:lstStyle/>
        <a:p>
          <a:endParaRPr lang="ru-RU"/>
        </a:p>
      </dgm:t>
    </dgm:pt>
    <dgm:pt modelId="{CDF381DE-E8C1-4F09-9101-57059CB9D9AF}" type="sibTrans" cxnId="{205E0321-2C9C-4503-9890-C09C25FEB8C9}">
      <dgm:prSet/>
      <dgm:spPr/>
      <dgm:t>
        <a:bodyPr/>
        <a:lstStyle/>
        <a:p>
          <a:endParaRPr lang="ru-RU"/>
        </a:p>
      </dgm:t>
    </dgm:pt>
    <dgm:pt modelId="{8C291713-D8D1-43FC-92DC-A809FC3D77D9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Безопасность детей – ответственность взрослых.</a:t>
          </a:r>
        </a:p>
      </dgm:t>
    </dgm:pt>
    <dgm:pt modelId="{0205DA5A-AB04-4606-BD7D-C4916CF8E2B7}" type="parTrans" cxnId="{1A668B27-47AF-4C21-AF94-B83A8E91EBAA}">
      <dgm:prSet/>
      <dgm:spPr/>
      <dgm:t>
        <a:bodyPr/>
        <a:lstStyle/>
        <a:p>
          <a:endParaRPr lang="ru-RU"/>
        </a:p>
      </dgm:t>
    </dgm:pt>
    <dgm:pt modelId="{D689961F-3B9A-4654-8B76-F707BE7236B7}" type="sibTrans" cxnId="{1A668B27-47AF-4C21-AF94-B83A8E91EBAA}">
      <dgm:prSet/>
      <dgm:spPr/>
      <dgm:t>
        <a:bodyPr/>
        <a:lstStyle/>
        <a:p>
          <a:endParaRPr lang="ru-RU"/>
        </a:p>
      </dgm:t>
    </dgm:pt>
    <dgm:pt modelId="{AAE99A30-90D0-47A0-ACF3-F6F618566BCF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Если закон не будешь выполнять, ответственности не избежать!</a:t>
          </a:r>
        </a:p>
        <a:p>
          <a:endParaRPr lang="ru-RU" sz="1200"/>
        </a:p>
      </dgm:t>
    </dgm:pt>
    <dgm:pt modelId="{144319C4-C13F-42BB-88C9-2804CC121177}" type="parTrans" cxnId="{334364AE-B33F-4A53-9664-BAFD15640565}">
      <dgm:prSet/>
      <dgm:spPr/>
      <dgm:t>
        <a:bodyPr/>
        <a:lstStyle/>
        <a:p>
          <a:endParaRPr lang="ru-RU"/>
        </a:p>
      </dgm:t>
    </dgm:pt>
    <dgm:pt modelId="{B31470D3-E5CF-44C6-BBEB-A46DB364879D}" type="sibTrans" cxnId="{334364AE-B33F-4A53-9664-BAFD15640565}">
      <dgm:prSet/>
      <dgm:spPr/>
      <dgm:t>
        <a:bodyPr/>
        <a:lstStyle/>
        <a:p>
          <a:endParaRPr lang="ru-RU"/>
        </a:p>
      </dgm:t>
    </dgm:pt>
    <dgm:pt modelId="{CBC26529-26F5-4976-98CB-E43B58939804}">
      <dgm:prSet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Детского» Закона надёжный оплот – творчество, патриотизм и спорт!</a:t>
          </a:r>
        </a:p>
      </dgm:t>
    </dgm:pt>
    <dgm:pt modelId="{DCB4BC28-2222-405B-B3CD-BD1B7994A297}" type="parTrans" cxnId="{901C4108-91DF-4F49-B1FA-4FBA5922AF4B}">
      <dgm:prSet/>
      <dgm:spPr/>
      <dgm:t>
        <a:bodyPr/>
        <a:lstStyle/>
        <a:p>
          <a:endParaRPr lang="ru-RU"/>
        </a:p>
      </dgm:t>
    </dgm:pt>
    <dgm:pt modelId="{1F541E7F-1646-422F-999F-A9262CB5AD46}" type="sibTrans" cxnId="{901C4108-91DF-4F49-B1FA-4FBA5922AF4B}">
      <dgm:prSet/>
      <dgm:spPr/>
      <dgm:t>
        <a:bodyPr/>
        <a:lstStyle/>
        <a:p>
          <a:endParaRPr lang="ru-RU"/>
        </a:p>
      </dgm:t>
    </dgm:pt>
    <dgm:pt modelId="{252BA014-5EE3-4C49-837E-80CC6B77E0D5}">
      <dgm:prSet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Беспризорности и правонарушениям «НЕТ», спорту, культуре и духовности «ДА!»</a:t>
          </a:r>
        </a:p>
      </dgm:t>
    </dgm:pt>
    <dgm:pt modelId="{31B9947E-26C6-4EB9-80FC-6AF9527EE8DB}" type="parTrans" cxnId="{0546EF10-BD84-401B-965F-0439AD256FD6}">
      <dgm:prSet/>
      <dgm:spPr/>
      <dgm:t>
        <a:bodyPr/>
        <a:lstStyle/>
        <a:p>
          <a:endParaRPr lang="ru-RU"/>
        </a:p>
      </dgm:t>
    </dgm:pt>
    <dgm:pt modelId="{6C1D67FB-9E75-4711-A34F-6F21D8F050EE}" type="sibTrans" cxnId="{0546EF10-BD84-401B-965F-0439AD256FD6}">
      <dgm:prSet/>
      <dgm:spPr/>
      <dgm:t>
        <a:bodyPr/>
        <a:lstStyle/>
        <a:p>
          <a:endParaRPr lang="ru-RU"/>
        </a:p>
      </dgm:t>
    </dgm:pt>
    <dgm:pt modelId="{23A46D2B-EA30-4D9E-8BE1-507CC0712E61}" type="pres">
      <dgm:prSet presAssocID="{148CB0B0-EAC6-4B41-8FC8-D3195E0FA89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8270821-915A-47AE-A1FE-6297A85E7C64}" type="pres">
      <dgm:prSet presAssocID="{E36DEE5F-D300-44A7-B8E0-A0264F23FD65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C2BEF6-9ED3-49E1-8437-3ADFE411A5D7}" type="pres">
      <dgm:prSet presAssocID="{CDF381DE-E8C1-4F09-9101-57059CB9D9AF}" presName="sibTrans" presStyleCnt="0"/>
      <dgm:spPr/>
    </dgm:pt>
    <dgm:pt modelId="{291B7043-AA14-42C3-99C2-4C7D20FB95D7}" type="pres">
      <dgm:prSet presAssocID="{8C291713-D8D1-43FC-92DC-A809FC3D77D9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C88B2B-9ACC-406B-B35F-C519F4F05F5B}" type="pres">
      <dgm:prSet presAssocID="{D689961F-3B9A-4654-8B76-F707BE7236B7}" presName="sibTrans" presStyleCnt="0"/>
      <dgm:spPr/>
    </dgm:pt>
    <dgm:pt modelId="{0F2F9651-7F53-4B36-AB87-BC79C9DB9981}" type="pres">
      <dgm:prSet presAssocID="{AAE99A30-90D0-47A0-ACF3-F6F618566BCF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79CCDF-7708-4AC5-9F86-6309DAC6F69F}" type="pres">
      <dgm:prSet presAssocID="{B31470D3-E5CF-44C6-BBEB-A46DB364879D}" presName="sibTrans" presStyleCnt="0"/>
      <dgm:spPr/>
    </dgm:pt>
    <dgm:pt modelId="{B1970984-D8D4-40A1-8AD9-032726B92F4D}" type="pres">
      <dgm:prSet presAssocID="{252BA014-5EE3-4C49-837E-80CC6B77E0D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7863BA-5C23-49AC-A9CD-A3F5B2E35222}" type="pres">
      <dgm:prSet presAssocID="{6C1D67FB-9E75-4711-A34F-6F21D8F050EE}" presName="sibTrans" presStyleCnt="0"/>
      <dgm:spPr/>
    </dgm:pt>
    <dgm:pt modelId="{6A68FF03-4D52-46DA-A8FD-B674F298B01D}" type="pres">
      <dgm:prSet presAssocID="{CBC26529-26F5-4976-98CB-E43B58939804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A668B27-47AF-4C21-AF94-B83A8E91EBAA}" srcId="{148CB0B0-EAC6-4B41-8FC8-D3195E0FA89C}" destId="{8C291713-D8D1-43FC-92DC-A809FC3D77D9}" srcOrd="1" destOrd="0" parTransId="{0205DA5A-AB04-4606-BD7D-C4916CF8E2B7}" sibTransId="{D689961F-3B9A-4654-8B76-F707BE7236B7}"/>
    <dgm:cxn modelId="{334364AE-B33F-4A53-9664-BAFD15640565}" srcId="{148CB0B0-EAC6-4B41-8FC8-D3195E0FA89C}" destId="{AAE99A30-90D0-47A0-ACF3-F6F618566BCF}" srcOrd="2" destOrd="0" parTransId="{144319C4-C13F-42BB-88C9-2804CC121177}" sibTransId="{B31470D3-E5CF-44C6-BBEB-A46DB364879D}"/>
    <dgm:cxn modelId="{ABE25DE3-F994-4534-950D-4D805234F675}" type="presOf" srcId="{CBC26529-26F5-4976-98CB-E43B58939804}" destId="{6A68FF03-4D52-46DA-A8FD-B674F298B01D}" srcOrd="0" destOrd="0" presId="urn:microsoft.com/office/officeart/2005/8/layout/default#1"/>
    <dgm:cxn modelId="{829549FD-12E5-488F-827F-0DAC6AD36B62}" type="presOf" srcId="{148CB0B0-EAC6-4B41-8FC8-D3195E0FA89C}" destId="{23A46D2B-EA30-4D9E-8BE1-507CC0712E61}" srcOrd="0" destOrd="0" presId="urn:microsoft.com/office/officeart/2005/8/layout/default#1"/>
    <dgm:cxn modelId="{205E0321-2C9C-4503-9890-C09C25FEB8C9}" srcId="{148CB0B0-EAC6-4B41-8FC8-D3195E0FA89C}" destId="{E36DEE5F-D300-44A7-B8E0-A0264F23FD65}" srcOrd="0" destOrd="0" parTransId="{44542F69-55DF-4889-8613-9763F30AE7B5}" sibTransId="{CDF381DE-E8C1-4F09-9101-57059CB9D9AF}"/>
    <dgm:cxn modelId="{1CE0ED2A-4620-4694-8099-CB8D34D9F508}" type="presOf" srcId="{AAE99A30-90D0-47A0-ACF3-F6F618566BCF}" destId="{0F2F9651-7F53-4B36-AB87-BC79C9DB9981}" srcOrd="0" destOrd="0" presId="urn:microsoft.com/office/officeart/2005/8/layout/default#1"/>
    <dgm:cxn modelId="{9A0BD68B-4DD6-47B2-A912-D452F4E810FC}" type="presOf" srcId="{E36DEE5F-D300-44A7-B8E0-A0264F23FD65}" destId="{98270821-915A-47AE-A1FE-6297A85E7C64}" srcOrd="0" destOrd="0" presId="urn:microsoft.com/office/officeart/2005/8/layout/default#1"/>
    <dgm:cxn modelId="{41724FA7-515E-4B74-B45E-790E5C76AC01}" type="presOf" srcId="{8C291713-D8D1-43FC-92DC-A809FC3D77D9}" destId="{291B7043-AA14-42C3-99C2-4C7D20FB95D7}" srcOrd="0" destOrd="0" presId="urn:microsoft.com/office/officeart/2005/8/layout/default#1"/>
    <dgm:cxn modelId="{0546EF10-BD84-401B-965F-0439AD256FD6}" srcId="{148CB0B0-EAC6-4B41-8FC8-D3195E0FA89C}" destId="{252BA014-5EE3-4C49-837E-80CC6B77E0D5}" srcOrd="3" destOrd="0" parTransId="{31B9947E-26C6-4EB9-80FC-6AF9527EE8DB}" sibTransId="{6C1D67FB-9E75-4711-A34F-6F21D8F050EE}"/>
    <dgm:cxn modelId="{E1D7895B-253D-4D13-BE36-D2E07A03E33B}" type="presOf" srcId="{252BA014-5EE3-4C49-837E-80CC6B77E0D5}" destId="{B1970984-D8D4-40A1-8AD9-032726B92F4D}" srcOrd="0" destOrd="0" presId="urn:microsoft.com/office/officeart/2005/8/layout/default#1"/>
    <dgm:cxn modelId="{901C4108-91DF-4F49-B1FA-4FBA5922AF4B}" srcId="{148CB0B0-EAC6-4B41-8FC8-D3195E0FA89C}" destId="{CBC26529-26F5-4976-98CB-E43B58939804}" srcOrd="4" destOrd="0" parTransId="{DCB4BC28-2222-405B-B3CD-BD1B7994A297}" sibTransId="{1F541E7F-1646-422F-999F-A9262CB5AD46}"/>
    <dgm:cxn modelId="{0E836F91-532F-4809-8B91-00F1D2ADAB06}" type="presParOf" srcId="{23A46D2B-EA30-4D9E-8BE1-507CC0712E61}" destId="{98270821-915A-47AE-A1FE-6297A85E7C64}" srcOrd="0" destOrd="0" presId="urn:microsoft.com/office/officeart/2005/8/layout/default#1"/>
    <dgm:cxn modelId="{006F3812-D0AF-427B-B191-2388EBDD88DD}" type="presParOf" srcId="{23A46D2B-EA30-4D9E-8BE1-507CC0712E61}" destId="{D7C2BEF6-9ED3-49E1-8437-3ADFE411A5D7}" srcOrd="1" destOrd="0" presId="urn:microsoft.com/office/officeart/2005/8/layout/default#1"/>
    <dgm:cxn modelId="{6121D819-F48C-4AFB-A2FD-C38B392FFDD4}" type="presParOf" srcId="{23A46D2B-EA30-4D9E-8BE1-507CC0712E61}" destId="{291B7043-AA14-42C3-99C2-4C7D20FB95D7}" srcOrd="2" destOrd="0" presId="urn:microsoft.com/office/officeart/2005/8/layout/default#1"/>
    <dgm:cxn modelId="{F3DB6377-22C1-41C6-97E4-F19AC99CDD2D}" type="presParOf" srcId="{23A46D2B-EA30-4D9E-8BE1-507CC0712E61}" destId="{F4C88B2B-9ACC-406B-B35F-C519F4F05F5B}" srcOrd="3" destOrd="0" presId="urn:microsoft.com/office/officeart/2005/8/layout/default#1"/>
    <dgm:cxn modelId="{C4F65E2A-2F89-496A-9A53-4A80C2C6DC93}" type="presParOf" srcId="{23A46D2B-EA30-4D9E-8BE1-507CC0712E61}" destId="{0F2F9651-7F53-4B36-AB87-BC79C9DB9981}" srcOrd="4" destOrd="0" presId="urn:microsoft.com/office/officeart/2005/8/layout/default#1"/>
    <dgm:cxn modelId="{3097674E-013B-4962-ABED-187739F8DF54}" type="presParOf" srcId="{23A46D2B-EA30-4D9E-8BE1-507CC0712E61}" destId="{3A79CCDF-7708-4AC5-9F86-6309DAC6F69F}" srcOrd="5" destOrd="0" presId="urn:microsoft.com/office/officeart/2005/8/layout/default#1"/>
    <dgm:cxn modelId="{075923C3-5F86-4EF7-8D77-E819077C0921}" type="presParOf" srcId="{23A46D2B-EA30-4D9E-8BE1-507CC0712E61}" destId="{B1970984-D8D4-40A1-8AD9-032726B92F4D}" srcOrd="6" destOrd="0" presId="urn:microsoft.com/office/officeart/2005/8/layout/default#1"/>
    <dgm:cxn modelId="{E36F9F8C-C90C-4CF7-AED6-469D6B80751F}" type="presParOf" srcId="{23A46D2B-EA30-4D9E-8BE1-507CC0712E61}" destId="{AB7863BA-5C23-49AC-A9CD-A3F5B2E35222}" srcOrd="7" destOrd="0" presId="urn:microsoft.com/office/officeart/2005/8/layout/default#1"/>
    <dgm:cxn modelId="{CAF370C4-8D74-4C9A-B6F2-1F955A11C2F3}" type="presParOf" srcId="{23A46D2B-EA30-4D9E-8BE1-507CC0712E61}" destId="{6A68FF03-4D52-46DA-A8FD-B674F298B01D}" srcOrd="8" destOrd="0" presId="urn:microsoft.com/office/officeart/2005/8/layout/default#1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270821-915A-47AE-A1FE-6297A85E7C64}">
      <dsp:nvSpPr>
        <dsp:cNvPr id="0" name=""/>
        <dsp:cNvSpPr/>
      </dsp:nvSpPr>
      <dsp:spPr>
        <a:xfrm>
          <a:off x="202852" y="879"/>
          <a:ext cx="1580270" cy="948162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Вечером на улице поздно не гуляй, Закон № 1539-КЗ строго исполняй.</a:t>
          </a:r>
        </a:p>
      </dsp:txBody>
      <dsp:txXfrm>
        <a:off x="202852" y="879"/>
        <a:ext cx="1580270" cy="948162"/>
      </dsp:txXfrm>
    </dsp:sp>
    <dsp:sp modelId="{291B7043-AA14-42C3-99C2-4C7D20FB95D7}">
      <dsp:nvSpPr>
        <dsp:cNvPr id="0" name=""/>
        <dsp:cNvSpPr/>
      </dsp:nvSpPr>
      <dsp:spPr>
        <a:xfrm>
          <a:off x="1941151" y="879"/>
          <a:ext cx="1580270" cy="948162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Безопасность детей – ответственность взрослых.</a:t>
          </a:r>
        </a:p>
      </dsp:txBody>
      <dsp:txXfrm>
        <a:off x="1941151" y="879"/>
        <a:ext cx="1580270" cy="948162"/>
      </dsp:txXfrm>
    </dsp:sp>
    <dsp:sp modelId="{0F2F9651-7F53-4B36-AB87-BC79C9DB9981}">
      <dsp:nvSpPr>
        <dsp:cNvPr id="0" name=""/>
        <dsp:cNvSpPr/>
      </dsp:nvSpPr>
      <dsp:spPr>
        <a:xfrm>
          <a:off x="202852" y="1107068"/>
          <a:ext cx="1580270" cy="948162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Если закон не будешь выполнять, ответственности не избежать!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02852" y="1107068"/>
        <a:ext cx="1580270" cy="948162"/>
      </dsp:txXfrm>
    </dsp:sp>
    <dsp:sp modelId="{B1970984-D8D4-40A1-8AD9-032726B92F4D}">
      <dsp:nvSpPr>
        <dsp:cNvPr id="0" name=""/>
        <dsp:cNvSpPr/>
      </dsp:nvSpPr>
      <dsp:spPr>
        <a:xfrm>
          <a:off x="1941151" y="1107068"/>
          <a:ext cx="1580270" cy="948162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Беспризорности и правонарушениям «НЕТ», спорту, культуре и духовности «ДА!»</a:t>
          </a:r>
        </a:p>
      </dsp:txBody>
      <dsp:txXfrm>
        <a:off x="1941151" y="1107068"/>
        <a:ext cx="1580270" cy="948162"/>
      </dsp:txXfrm>
    </dsp:sp>
    <dsp:sp modelId="{6A68FF03-4D52-46DA-A8FD-B674F298B01D}">
      <dsp:nvSpPr>
        <dsp:cNvPr id="0" name=""/>
        <dsp:cNvSpPr/>
      </dsp:nvSpPr>
      <dsp:spPr>
        <a:xfrm>
          <a:off x="1072002" y="2213258"/>
          <a:ext cx="1580270" cy="94816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Детского» Закона надёжный оплот – творчество, патриотизм и спорт!</a:t>
          </a:r>
        </a:p>
      </dsp:txBody>
      <dsp:txXfrm>
        <a:off x="1072002" y="2213258"/>
        <a:ext cx="1580270" cy="9481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231E7-F3A4-484E-BD6A-FEBACDC1B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Педагоги</cp:lastModifiedBy>
  <cp:revision>20</cp:revision>
  <dcterms:created xsi:type="dcterms:W3CDTF">2014-01-27T06:57:00Z</dcterms:created>
  <dcterms:modified xsi:type="dcterms:W3CDTF">2017-06-09T07:53:00Z</dcterms:modified>
</cp:coreProperties>
</file>