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48" w:rsidRPr="008D5427" w:rsidRDefault="00FB5C48" w:rsidP="00FB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27">
        <w:rPr>
          <w:rFonts w:ascii="Times New Roman" w:hAnsi="Times New Roman" w:cs="Times New Roman"/>
          <w:b/>
          <w:sz w:val="28"/>
          <w:szCs w:val="28"/>
        </w:rPr>
        <w:t>Вечер загадок и отгадок</w:t>
      </w:r>
    </w:p>
    <w:p w:rsidR="00FB5C48" w:rsidRPr="008D5427" w:rsidRDefault="00FB5C48" w:rsidP="00FB5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8D54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</w:p>
    <w:p w:rsidR="00FB5C48" w:rsidRPr="00A0073F" w:rsidRDefault="00FB5C48" w:rsidP="00FB5C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детей о видах транспорта через художественное слово.</w:t>
      </w:r>
    </w:p>
    <w:p w:rsidR="00FB5C48" w:rsidRPr="00A0073F" w:rsidRDefault="00FB5C48" w:rsidP="00FB5C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смекалку и сообразительность.</w:t>
      </w:r>
    </w:p>
    <w:p w:rsidR="00FB5C48" w:rsidRPr="00A0073F" w:rsidRDefault="00FB5C48" w:rsidP="00FB5C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внимание, терпение </w:t>
      </w:r>
      <w:proofErr w:type="gramStart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отгадыванием загадок.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54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Материал: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загадки, фишки.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Default="00FB5C48" w:rsidP="00FB5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Дети, вы уже много знаете о правилах дорожного движения, транспорте, а сегодня мы проверим ваши знания. Я буду вам загадывать загадки, а вы мне говорить отгадки, кто правильно ответит - получает фишку, а в конце занятия, у кого будет больше фишек, тому мы дадим звание «Знаток ПДД». Чтобы ответить, нужно поднять руку. А также внимательно слушайте загадку до конца.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Если 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встала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 неба достала 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(Дорога).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От дома начинается,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 дома и кончается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(Дорога).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ind w:right="62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а 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идет,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Не подвижна, а ведет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(Дорога).</w:t>
      </w:r>
    </w:p>
    <w:p w:rsidR="00FB5C48" w:rsidRDefault="00FB5C48" w:rsidP="00FB5C48">
      <w:pPr>
        <w:shd w:val="clear" w:color="auto" w:fill="FFFFFF"/>
        <w:spacing w:after="0" w:line="240" w:lineRule="auto"/>
        <w:ind w:right="5702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ind w:right="5702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летает, не бежит,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Жук по улице бежит,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горят в глазах жука</w:t>
      </w:r>
      <w:proofErr w:type="gramStart"/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 блестящих огонька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(Автомобиль).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Опасен каменный ремень</w:t>
      </w:r>
    </w:p>
    <w:p w:rsidR="00FB5C48" w:rsidRDefault="00FB5C48" w:rsidP="00FB5C48">
      <w:pPr>
        <w:shd w:val="clear" w:color="auto" w:fill="FFFFFF"/>
        <w:spacing w:after="0" w:line="240" w:lineRule="auto"/>
        <w:ind w:hanging="5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Сотни городов и деревень (Шоссе).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hanging="556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чудо синий дом,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Окна светлые кругом,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 обувь из резинок,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питается бензином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(Автобус).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Спозаранку за окошком,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Стук и звон, и кутерьма,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 прямым стальным дорожкам,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Ходят красные дома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</w:t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(Трамвай).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Встало с краю улицы</w:t>
      </w:r>
      <w:proofErr w:type="gramStart"/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</w:t>
      </w:r>
      <w:proofErr w:type="gramEnd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длинном сапоге</w:t>
      </w:r>
      <w:r w:rsidRPr="00A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Чучело трехглазое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одной ноге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Где машины движутся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Где сошлись пути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Помогает улицу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Людям перейти</w:t>
      </w:r>
    </w:p>
    <w:p w:rsidR="00FB5C48" w:rsidRDefault="00FB5C48" w:rsidP="00FB5C48">
      <w:pPr>
        <w:shd w:val="clear" w:color="auto" w:fill="FFFFFF"/>
        <w:spacing w:after="0" w:line="240" w:lineRule="auto"/>
        <w:ind w:right="10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(Светофор).</w:t>
      </w:r>
    </w:p>
    <w:p w:rsidR="00FB5C48" w:rsidRPr="00A0073F" w:rsidRDefault="00FB5C48" w:rsidP="00FB5C48">
      <w:pPr>
        <w:shd w:val="clear" w:color="auto" w:fill="FFFFFF"/>
        <w:spacing w:after="0" w:line="240" w:lineRule="auto"/>
        <w:ind w:right="1036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по улице идет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работу всех везет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Не на курьих тонких ножках,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А в резиновых сапожках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(Троллейбус/автобус).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Посмотри, </w:t>
      </w:r>
      <w:proofErr w:type="gramStart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силач</w:t>
      </w:r>
      <w:proofErr w:type="gramEnd"/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какой: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ходу одной рукой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Останавливать привык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Пятитонный грузовик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(Милиционер).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8D5427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обочине дороги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 солдатики стоят,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Все мы с вами выполняем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То, что нам они велят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(Знаки).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тебе помочь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Путь пройти опасный,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Горит и день и ночь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-Зеленый, желтый, красный</w:t>
      </w:r>
    </w:p>
    <w:p w:rsidR="00FB5C48" w:rsidRDefault="00FB5C48" w:rsidP="00FB5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(Светофор).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Удивительный вагон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Посудите сами: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Рельсы в воздухе, а он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Держит их руками</w:t>
      </w:r>
    </w:p>
    <w:p w:rsidR="00FB5C48" w:rsidRPr="00A0073F" w:rsidRDefault="00FB5C48" w:rsidP="00FB5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07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(Троллейбус)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знакомые полоски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Знают дети, знает взрослый.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ту сторону ведет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Пешеходный……  </w:t>
      </w:r>
      <w:r>
        <w:rPr>
          <w:rStyle w:val="c2"/>
          <w:i/>
          <w:iCs/>
          <w:color w:val="000000"/>
          <w:sz w:val="28"/>
          <w:szCs w:val="28"/>
        </w:rPr>
        <w:t>(переход).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* * *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машинах здесь, друзья,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Ехать никому нельзя,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ехать, знайте, дети,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на</w:t>
      </w:r>
      <w:r>
        <w:rPr>
          <w:rStyle w:val="c2"/>
          <w:i/>
          <w:iCs/>
          <w:color w:val="000000"/>
          <w:sz w:val="28"/>
          <w:szCs w:val="28"/>
        </w:rPr>
        <w:t>……   (велосипеде).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*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* *</w:t>
      </w:r>
      <w:r>
        <w:rPr>
          <w:rStyle w:val="c2"/>
          <w:i/>
          <w:iCs/>
          <w:color w:val="000000"/>
          <w:sz w:val="28"/>
          <w:szCs w:val="28"/>
        </w:rPr>
        <w:t>   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мне делать, как мне быть?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Нужно срочно позвонить.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Должны знать и ты, и он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этом месте……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(телефон).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* * *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идут четыре братца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наезженной дороге,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они совсем не ноги,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Никогда не расстаются,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Два следа за ними вьются.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  Колеса.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* * *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чудо синий дом?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Ребятишек много в нем,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Носит обувь из резины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питается бензином.              </w:t>
      </w:r>
      <w:r>
        <w:rPr>
          <w:rStyle w:val="c2"/>
          <w:i/>
          <w:iCs/>
          <w:color w:val="000000"/>
          <w:sz w:val="28"/>
          <w:szCs w:val="28"/>
        </w:rPr>
        <w:t>Автобус.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* * *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глазищами моргаю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Неустанно день и ночь.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машинам помогаю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тебе хочу помочь.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Светофор.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 * *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Едет он на двух колесах,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буксует на откосах,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бензина в баки нет.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Это мой …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Велосипед</w:t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Близко – широка,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издалека – узка.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(ДОРОГА)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Три разноцветных круга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игают друг за другом.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Светятся, мигают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Людям помогают.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(СВЕТОФОР)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Железная сова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 ветке, у дороги,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Три глаза разноцветных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Смотрят очень строго.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(СВЕТОФОР)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Там, где сложный перекресток,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– машин руководитель.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Там, где он, легко и просто,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для всех – путеводитель.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это?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(РЕГУЛИРОВЩИК)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Командуя жезлом, он всех направляет,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всем перекрёстком один управляет.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Он словно волшебник, машин дрессировщик,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имя ему - ...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(РЕГУЛИРОВЩИК!)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за лошадь, вся в полоску,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дороге загорает?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Люди едут и идут,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она – не убегает.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(ПЕШЕХОДНЫЙ ПЕРЕХОД)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Железные звери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ычат и гудят.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Глаза, как у кошек,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Ночами - горят.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(МАШИНЫ)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Его работа – пять колёс,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Другого не дано: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 ним четыре колеса,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руках – ещё одно.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(ШОФЁР)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Полосатая указка,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Словно палочка из сказки.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(ЖЕЗЛ)</w:t>
      </w:r>
      <w:r>
        <w:rPr>
          <w:color w:val="000000"/>
          <w:sz w:val="28"/>
          <w:szCs w:val="28"/>
        </w:rPr>
        <w:br/>
      </w:r>
    </w:p>
    <w:p w:rsidR="00FB5C48" w:rsidRDefault="00FB5C48" w:rsidP="00FB5C4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за зебра без копыт: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под нею пыль летит,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над нею вьюга пыли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летят автомобили.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(ПЕШЕХОДНЫЙ ПЕРЕХОД)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Впереди и сзади,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по бокам - окошки.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за странный домик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 округлых ножках?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(АВТОМОБИЛЬ)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Ночь темна. Уж солнца нет.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ночь пришла без бед,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Нужен людям маячок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Одноногий светлячок.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(ФОНАРЬ)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Полосатые лошадки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Поперёк дорог легли-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 авто остановились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сли здесь проходим мы.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(Переход-зебра)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Какое животное помогает нам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переходить улицу?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(Зебра)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Какой свет нам говорит: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«Проходите – путь открыт»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(Зелёный)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Какой свет нам говорит: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«Вы постойте – путь закрыт!»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(Красный)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B5C48" w:rsidRPr="008777F9" w:rsidRDefault="00FB5C48" w:rsidP="00FB5C48">
      <w:pPr>
        <w:rPr>
          <w:rFonts w:ascii="Times New Roman" w:hAnsi="Times New Roman" w:cs="Times New Roman"/>
          <w:sz w:val="28"/>
          <w:szCs w:val="28"/>
        </w:rPr>
      </w:pPr>
    </w:p>
    <w:p w:rsidR="00FB5C48" w:rsidRPr="008777F9" w:rsidRDefault="00FB5C48" w:rsidP="00FB5C48">
      <w:pPr>
        <w:rPr>
          <w:rFonts w:ascii="Times New Roman" w:hAnsi="Times New Roman" w:cs="Times New Roman"/>
          <w:sz w:val="28"/>
          <w:szCs w:val="28"/>
        </w:rPr>
      </w:pPr>
      <w:r w:rsidRPr="008777F9">
        <w:rPr>
          <w:rFonts w:ascii="Times New Roman" w:hAnsi="Times New Roman" w:cs="Times New Roman"/>
          <w:sz w:val="28"/>
          <w:szCs w:val="28"/>
        </w:rPr>
        <w:t>В конце вечера прово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Pr="008777F9">
        <w:rPr>
          <w:rFonts w:ascii="Times New Roman" w:hAnsi="Times New Roman" w:cs="Times New Roman"/>
          <w:sz w:val="28"/>
          <w:szCs w:val="28"/>
        </w:rPr>
        <w:t>ся итог: счи</w:t>
      </w:r>
      <w:r>
        <w:rPr>
          <w:rFonts w:ascii="Times New Roman" w:hAnsi="Times New Roman" w:cs="Times New Roman"/>
          <w:sz w:val="28"/>
          <w:szCs w:val="28"/>
        </w:rPr>
        <w:t>таем фишки, распределяем</w:t>
      </w:r>
      <w:r w:rsidRPr="008777F9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Start"/>
      <w:r w:rsidRPr="008777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награждаем </w:t>
      </w:r>
      <w:r w:rsidRPr="008777F9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FB5C48" w:rsidRDefault="00FB5C48" w:rsidP="00FB5C48"/>
    <w:p w:rsidR="00FB5C48" w:rsidRDefault="00FB5C48" w:rsidP="00FB5C48"/>
    <w:p w:rsidR="00FB5C48" w:rsidRDefault="00FB5C48" w:rsidP="00FB5C48"/>
    <w:p w:rsidR="00A656C2" w:rsidRDefault="00A656C2"/>
    <w:sectPr w:rsidR="00A656C2" w:rsidSect="00A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BC6"/>
    <w:multiLevelType w:val="multilevel"/>
    <w:tmpl w:val="962E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48"/>
    <w:rsid w:val="00A656C2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C48"/>
  </w:style>
  <w:style w:type="character" w:customStyle="1" w:styleId="apple-converted-space">
    <w:name w:val="apple-converted-space"/>
    <w:basedOn w:val="a0"/>
    <w:rsid w:val="00FB5C48"/>
  </w:style>
  <w:style w:type="character" w:customStyle="1" w:styleId="c0">
    <w:name w:val="c0"/>
    <w:basedOn w:val="a0"/>
    <w:rsid w:val="00FB5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2017-06-18T12:18:00Z</dcterms:created>
  <dcterms:modified xsi:type="dcterms:W3CDTF">2017-06-18T12:22:00Z</dcterms:modified>
</cp:coreProperties>
</file>