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5" w:rsidRPr="00DA319C" w:rsidRDefault="00400BE5" w:rsidP="00400BE5">
      <w:pPr>
        <w:tabs>
          <w:tab w:val="left" w:pos="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A319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Проект «Мир насекомых» </w:t>
      </w:r>
    </w:p>
    <w:p w:rsidR="00400BE5" w:rsidRPr="00DA319C" w:rsidRDefault="00400BE5" w:rsidP="00400BE5">
      <w:pPr>
        <w:tabs>
          <w:tab w:val="left" w:pos="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A319C">
        <w:rPr>
          <w:rFonts w:ascii="Times New Roman" w:hAnsi="Times New Roman" w:cs="Times New Roman"/>
          <w:b/>
          <w:bCs/>
          <w:i/>
          <w:sz w:val="32"/>
          <w:szCs w:val="32"/>
        </w:rPr>
        <w:t>во второй младшей группе № 11 «Радуга»</w:t>
      </w: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31DE0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Авторы проекта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00BE5" w:rsidRPr="00B31DE0" w:rsidRDefault="00400BE5" w:rsidP="00400BE5">
      <w:pPr>
        <w:tabs>
          <w:tab w:val="left" w:pos="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B31DE0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 Владимировна,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Шелепяткина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Валентина Владимировна, воспитатели МБДОУ № 51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 познавательно-исследовательский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1DE0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B4B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</w:p>
    <w:p w:rsidR="00400BE5" w:rsidRPr="003C7FF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22.05 по 26.05.2017 г.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</w:t>
      </w:r>
    </w:p>
    <w:p w:rsidR="00400BE5" w:rsidRPr="003C7FF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3C7FF5"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№ 11 «Радуга»</w:t>
      </w:r>
      <w:r w:rsidRPr="003C7FF5">
        <w:rPr>
          <w:rFonts w:ascii="Times New Roman" w:hAnsi="Times New Roman" w:cs="Times New Roman"/>
          <w:sz w:val="28"/>
          <w:szCs w:val="28"/>
        </w:rPr>
        <w:t>, родители в</w:t>
      </w:r>
      <w:r>
        <w:rPr>
          <w:rFonts w:ascii="Times New Roman" w:hAnsi="Times New Roman" w:cs="Times New Roman"/>
          <w:sz w:val="28"/>
          <w:szCs w:val="28"/>
        </w:rPr>
        <w:t>оспитанников, педагоги.</w:t>
      </w:r>
    </w:p>
    <w:p w:rsidR="00400BE5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0BE5" w:rsidRPr="00B31DE0" w:rsidRDefault="00400BE5" w:rsidP="00400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области</w:t>
      </w:r>
      <w:r w:rsidRPr="003C7FF5">
        <w:rPr>
          <w:rFonts w:ascii="Times New Roman" w:hAnsi="Times New Roman" w:cs="Times New Roman"/>
          <w:sz w:val="28"/>
          <w:szCs w:val="28"/>
        </w:rPr>
        <w:br/>
        <w:t>«Социально-коммуникативное развитие»</w:t>
      </w:r>
      <w:r w:rsidRPr="003C7FF5">
        <w:rPr>
          <w:rFonts w:ascii="Times New Roman" w:hAnsi="Times New Roman" w:cs="Times New Roman"/>
          <w:sz w:val="28"/>
          <w:szCs w:val="28"/>
        </w:rPr>
        <w:br/>
        <w:t>«Художественно-эстетическое развитие»</w:t>
      </w:r>
      <w:r w:rsidRPr="003C7FF5">
        <w:rPr>
          <w:rFonts w:ascii="Times New Roman" w:hAnsi="Times New Roman" w:cs="Times New Roman"/>
          <w:sz w:val="28"/>
          <w:szCs w:val="28"/>
        </w:rPr>
        <w:br/>
        <w:t>«Познавательное развитие»</w:t>
      </w:r>
      <w:r w:rsidRPr="003C7FF5">
        <w:rPr>
          <w:rFonts w:ascii="Times New Roman" w:hAnsi="Times New Roman" w:cs="Times New Roman"/>
          <w:sz w:val="28"/>
          <w:szCs w:val="28"/>
        </w:rPr>
        <w:br/>
        <w:t>«Речевое развитие»</w:t>
      </w:r>
      <w:r w:rsidRPr="003C7FF5">
        <w:rPr>
          <w:rFonts w:ascii="Times New Roman" w:hAnsi="Times New Roman" w:cs="Times New Roman"/>
          <w:sz w:val="28"/>
          <w:szCs w:val="28"/>
        </w:rPr>
        <w:br/>
        <w:t>«Физическое развитие»</w:t>
      </w:r>
    </w:p>
    <w:p w:rsidR="00400BE5" w:rsidRDefault="00400BE5" w:rsidP="00400B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BE5" w:rsidRDefault="00400BE5" w:rsidP="00400B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3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Основная проблема проекта </w:t>
      </w:r>
      <w:r w:rsidRPr="00B31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31D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общего представления детей о насекомых, понимание и видение окружающего мира, эмоционально-ценностное отношение к живым организмам.</w:t>
      </w:r>
      <w:r w:rsidRPr="00B31D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00BE5" w:rsidRPr="00B31DE0" w:rsidRDefault="00400BE5" w:rsidP="00400B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</w:t>
      </w:r>
      <w:r w:rsidRPr="00B31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31D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экологического сознания, способности понимать и любить окружающий мир, бережно относиться к нему. Сформировать у детей представление о насекомых, их пользе или вреде, развить творческую способность и поисковую деятельность.</w:t>
      </w:r>
    </w:p>
    <w:p w:rsidR="00400BE5" w:rsidRDefault="00400BE5" w:rsidP="00400BE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BE5" w:rsidRPr="00B31DE0" w:rsidRDefault="00400BE5" w:rsidP="00400BE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Цель проекта</w:t>
      </w:r>
    </w:p>
    <w:p w:rsidR="00400BE5" w:rsidRPr="00B31DE0" w:rsidRDefault="00400BE5" w:rsidP="0040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жизни насекомых, характерных признаках, роли человека в жизни насекомых.</w:t>
      </w:r>
    </w:p>
    <w:p w:rsidR="00400BE5" w:rsidRDefault="00400BE5" w:rsidP="00400BE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E5" w:rsidRPr="00B31DE0" w:rsidRDefault="00400BE5" w:rsidP="00400BE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1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</w:t>
      </w:r>
    </w:p>
    <w:p w:rsidR="00400BE5" w:rsidRPr="00B31DE0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- формировать у детей элементарные представления о насекомых (бабочка, муравей, жук, кузнечик), их строении, способах передвижения;</w:t>
      </w:r>
    </w:p>
    <w:p w:rsidR="00400BE5" w:rsidRPr="00B31DE0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живому;</w:t>
      </w:r>
    </w:p>
    <w:p w:rsidR="00400BE5" w:rsidRPr="00B31DE0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400BE5" w:rsidRPr="00B31DE0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навыки;</w:t>
      </w:r>
    </w:p>
    <w:p w:rsidR="00400BE5" w:rsidRPr="00B31DE0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1DE0">
        <w:rPr>
          <w:rFonts w:ascii="Times New Roman" w:eastAsia="Times New Roman" w:hAnsi="Times New Roman" w:cs="Times New Roman"/>
          <w:sz w:val="28"/>
          <w:szCs w:val="28"/>
        </w:rPr>
        <w:t>- формировать навыки исследовательской деятельности.</w:t>
      </w: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5" w:rsidRPr="009236D7" w:rsidRDefault="00400BE5" w:rsidP="00400BE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</w:p>
    <w:p w:rsidR="00400BE5" w:rsidRPr="009236D7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36D7">
        <w:rPr>
          <w:rFonts w:ascii="Times New Roman" w:eastAsia="Times New Roman" w:hAnsi="Times New Roman" w:cs="Times New Roman"/>
          <w:sz w:val="28"/>
          <w:szCs w:val="28"/>
        </w:rPr>
        <w:t>- дети должны знать и называть насекомых (бабочка, муравей, жук, кузнечик, гусеница, божья коровка, стрекоза, муха);</w:t>
      </w:r>
      <w:proofErr w:type="gramEnd"/>
    </w:p>
    <w:p w:rsidR="00400BE5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36D7">
        <w:rPr>
          <w:rFonts w:ascii="Times New Roman" w:eastAsia="Times New Roman" w:hAnsi="Times New Roman" w:cs="Times New Roman"/>
          <w:sz w:val="28"/>
          <w:szCs w:val="28"/>
        </w:rPr>
        <w:t>- 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</w:t>
      </w:r>
      <w:r>
        <w:rPr>
          <w:rFonts w:ascii="Times New Roman" w:eastAsia="Times New Roman" w:hAnsi="Times New Roman" w:cs="Times New Roman"/>
          <w:sz w:val="28"/>
          <w:szCs w:val="28"/>
        </w:rPr>
        <w:t>, ползает</w:t>
      </w:r>
      <w:r w:rsidRPr="009236D7">
        <w:rPr>
          <w:rFonts w:ascii="Times New Roman" w:eastAsia="Times New Roman" w:hAnsi="Times New Roman" w:cs="Times New Roman"/>
          <w:sz w:val="28"/>
          <w:szCs w:val="28"/>
        </w:rPr>
        <w:t>), издава</w:t>
      </w:r>
      <w:r>
        <w:rPr>
          <w:rFonts w:ascii="Times New Roman" w:eastAsia="Times New Roman" w:hAnsi="Times New Roman" w:cs="Times New Roman"/>
          <w:sz w:val="28"/>
          <w:szCs w:val="28"/>
        </w:rPr>
        <w:t>емых звуках (жужжит, стрекочет);</w:t>
      </w:r>
      <w:r w:rsidRPr="0092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00BE5" w:rsidRPr="009236D7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7">
        <w:rPr>
          <w:rFonts w:ascii="Times New Roman" w:eastAsia="Times New Roman" w:hAnsi="Times New Roman" w:cs="Times New Roman"/>
          <w:sz w:val="28"/>
          <w:szCs w:val="28"/>
        </w:rPr>
        <w:t>- знать о вреде или пользе, которую приносят людям и растениям насекомые;</w:t>
      </w:r>
    </w:p>
    <w:p w:rsidR="00400BE5" w:rsidRPr="009236D7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7">
        <w:rPr>
          <w:rFonts w:ascii="Times New Roman" w:eastAsia="Times New Roman" w:hAnsi="Times New Roman" w:cs="Times New Roman"/>
          <w:sz w:val="28"/>
          <w:szCs w:val="28"/>
        </w:rPr>
        <w:t>- находить сходства и различия;</w:t>
      </w:r>
    </w:p>
    <w:p w:rsidR="00400BE5" w:rsidRPr="009236D7" w:rsidRDefault="00400BE5" w:rsidP="00400B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6D7">
        <w:rPr>
          <w:rFonts w:ascii="Times New Roman" w:eastAsia="Times New Roman" w:hAnsi="Times New Roman" w:cs="Times New Roman"/>
          <w:sz w:val="28"/>
          <w:szCs w:val="28"/>
        </w:rPr>
        <w:t>- владеть обобщающим понятием «насекомые»;</w:t>
      </w:r>
    </w:p>
    <w:p w:rsidR="00400BE5" w:rsidRDefault="00400BE5" w:rsidP="00400BE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E5" w:rsidRPr="009236D7" w:rsidRDefault="00400BE5" w:rsidP="00400BE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Сотрудничество с семьёй</w:t>
      </w:r>
    </w:p>
    <w:p w:rsidR="00400BE5" w:rsidRPr="00882F42" w:rsidRDefault="00400BE5" w:rsidP="00400BE5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6D7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Консультации: «Как привить любовь к природе», </w:t>
      </w:r>
      <w:r w:rsidRPr="00882F42">
        <w:rPr>
          <w:rFonts w:ascii="Times New Roman" w:eastAsia="Times New Roman" w:hAnsi="Times New Roman" w:cs="Times New Roman"/>
          <w:color w:val="000000"/>
          <w:sz w:val="28"/>
          <w:szCs w:val="28"/>
        </w:rPr>
        <w:t>«Опасные насекомые, первая помощь при укусах»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0BE5" w:rsidRPr="009236D7" w:rsidRDefault="00400BE5" w:rsidP="00400BE5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фотовыставки «Эти удивительные насекомые»</w:t>
      </w:r>
    </w:p>
    <w:p w:rsidR="00400BE5" w:rsidRDefault="00400BE5" w:rsidP="00400BE5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BE5" w:rsidRPr="00882F42" w:rsidRDefault="00400BE5" w:rsidP="00400BE5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Предполагаемый продукт проекта</w:t>
      </w:r>
    </w:p>
    <w:p w:rsidR="00400BE5" w:rsidRPr="00882F42" w:rsidRDefault="00400BE5" w:rsidP="00400BE5">
      <w:pPr>
        <w:spacing w:after="0" w:line="23" w:lineRule="atLeast"/>
        <w:ind w:left="450" w:hanging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82F4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полученных знаний, умений и навыков в самостоятельной  игровой деятельности и в жизненных ситуациях;</w:t>
      </w:r>
    </w:p>
    <w:p w:rsidR="00400BE5" w:rsidRPr="00882F42" w:rsidRDefault="00400BE5" w:rsidP="00400BE5">
      <w:pPr>
        <w:spacing w:after="0" w:line="23" w:lineRule="atLeast"/>
        <w:ind w:left="284" w:hanging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82F4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творческих работ детей;</w:t>
      </w:r>
    </w:p>
    <w:p w:rsidR="00400BE5" w:rsidRPr="00882F42" w:rsidRDefault="00400BE5" w:rsidP="00400BE5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по реализации проекта:</w:t>
      </w:r>
      <w:r w:rsidRPr="003C7FF5">
        <w:rPr>
          <w:rFonts w:ascii="Times New Roman" w:hAnsi="Times New Roman" w:cs="Times New Roman"/>
          <w:b/>
          <w:sz w:val="28"/>
          <w:szCs w:val="28"/>
        </w:rPr>
        <w:br/>
      </w:r>
      <w:r w:rsidRPr="003C7FF5">
        <w:rPr>
          <w:rFonts w:ascii="Times New Roman" w:hAnsi="Times New Roman" w:cs="Times New Roman"/>
          <w:b/>
          <w:sz w:val="28"/>
          <w:szCs w:val="28"/>
          <w:u w:val="single"/>
        </w:rPr>
        <w:t>1 этап.</w:t>
      </w:r>
      <w:r w:rsidRPr="003C7F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Накопительный (информационный, подготовительный)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проблемы: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мы знаем?</w:t>
            </w:r>
          </w:p>
          <w:p w:rsidR="00400BE5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некоторых насекомых</w:t>
            </w:r>
          </w:p>
          <w:p w:rsidR="00400BE5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</w:p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E5" w:rsidRPr="002C2B4B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C2B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хотим узнать?</w:t>
            </w:r>
          </w:p>
          <w:p w:rsidR="00400BE5" w:rsidRPr="00882F42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внешнего вида.</w:t>
            </w:r>
          </w:p>
          <w:p w:rsidR="00400BE5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насекомые?</w:t>
            </w:r>
          </w:p>
          <w:p w:rsidR="00400BE5" w:rsidRPr="002C2B4B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пользу приносят насекомые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0BE5" w:rsidRPr="003C7FF5" w:rsidRDefault="00400BE5" w:rsidP="007E5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вред наносят насекомые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0BE5" w:rsidRPr="00882F42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882F42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2C2B4B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рыток с изображением насекомых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2C2B4B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обобщающее понятие </w:t>
            </w:r>
            <w:r w:rsidRPr="002C2B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2C2B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0BE5" w:rsidRPr="002C2B4B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Вовлечь родителей в работу над проектом: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вместе с детьми творческих работ по теме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</w:tbl>
    <w:p w:rsidR="00400BE5" w:rsidRPr="003C7FF5" w:rsidRDefault="00400BE5" w:rsidP="00400B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7FF5">
        <w:rPr>
          <w:rFonts w:ascii="Times New Roman" w:hAnsi="Times New Roman" w:cs="Times New Roman"/>
          <w:b/>
          <w:sz w:val="28"/>
          <w:szCs w:val="28"/>
          <w:u w:val="single"/>
        </w:rPr>
        <w:t>2 этап.</w:t>
      </w:r>
      <w:r w:rsidRPr="003C7F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Практический</w:t>
      </w:r>
      <w:proofErr w:type="gramEnd"/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(организационный, реализация проекта)</w:t>
      </w:r>
      <w:r w:rsidRPr="003C7FF5">
        <w:rPr>
          <w:rFonts w:ascii="Times New Roman" w:hAnsi="Times New Roman" w:cs="Times New Roman"/>
          <w:sz w:val="28"/>
          <w:szCs w:val="28"/>
        </w:rPr>
        <w:br/>
      </w:r>
      <w:r w:rsidRPr="003C7FF5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2C2B4B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«Насекомые» </w:t>
            </w:r>
            <w:r w:rsidRPr="00DC0F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DC0F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асширить и уточнить знания детей о насекомых, их разнообразии и характерных признаках)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2C2B4B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Рассматривание картины «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 поляне»</w:t>
            </w: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детей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любимом насекомом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5D1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4A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бывают насекомые»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4A5D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акреплять представления детей о насекомых, учить выделять их главные признаки, формировать знания о том, как насекомые защищаются от врагов, развивать умение сравнивать, выделять общие и отличительные особенности насекомых.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B21CCA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1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Подбор литературы о насекомых, подбор картинок с изображением насекомых (</w:t>
            </w:r>
            <w:r w:rsidRPr="00B21C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закреплять знания о насекомых, учить называть и находить их на картинках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альбома «Удивительные насекомые»</w:t>
            </w:r>
          </w:p>
          <w:p w:rsidR="00400BE5" w:rsidRPr="00B21CCA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B21CCA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пальчиковых игр по теме проекта.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папка </w:t>
            </w:r>
            <w:r w:rsidRPr="00DB7620">
              <w:rPr>
                <w:rFonts w:ascii="Times New Roman" w:hAnsi="Times New Roman" w:cs="Times New Roman"/>
                <w:sz w:val="28"/>
                <w:szCs w:val="28"/>
              </w:rPr>
              <w:t>«Учите вместе с нами»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B21CCA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C7FF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(чтение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заучивание</w:t>
            </w: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D8417D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A574CC" w:rsidRDefault="00400BE5" w:rsidP="007E521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3C7FF5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НОД по развитию речи «Страна насекомых»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(</w:t>
            </w:r>
            <w:r w:rsidRPr="00A574CC">
              <w:rPr>
                <w:i/>
                <w:color w:val="333333"/>
                <w:sz w:val="28"/>
                <w:szCs w:val="28"/>
              </w:rPr>
              <w:t>учить составлять предложения по предметным картинкам о насекомых, отгадывать загадки; учить образовывать форму множественного числа, уменьшительно- ласкательную формы существительных; уточнить, пополнить глагольный словарь, активизировать словарь по теме; развивать логическое мышление, память, мелкую моторику; воспитывать у детей доброе отношение к живым существам- насекомым)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D8417D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D8417D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Заучивание отрывка из стихотворения К.Чуковского «Муха-цокотуха»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D8417D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Заучивание стихотворения Н.Френкеля «Жук»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D8417D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D8417D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D8417D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D8417D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D8417D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В.Бианки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 xml:space="preserve">Д/и «Назови ласково» 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F5">
              <w:rPr>
                <w:rFonts w:ascii="Times New Roman" w:hAnsi="Times New Roman" w:cs="Times New Roman"/>
                <w:i/>
                <w:sz w:val="28"/>
                <w:szCs w:val="28"/>
              </w:rPr>
              <w:t>(учить образовывать уменьшительно-ласкательные формы имен существительных)</w:t>
            </w:r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полянке»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(уточнять и расширять словарь детей по теме.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 их понимание предлогов «на», «под»</w:t>
            </w:r>
            <w:r w:rsidRPr="003C7F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«Найти отличия» </w:t>
            </w:r>
            <w:r w:rsidRPr="003C7F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(активизация словаря детей, закрепить знания детей о строении насекомых.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зрительного внимания, памяти, мышления</w:t>
            </w:r>
            <w:r w:rsidRPr="003C7F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3C7FF5">
        <w:rPr>
          <w:rFonts w:ascii="Times New Roman" w:hAnsi="Times New Roman" w:cs="Times New Roman"/>
          <w:b/>
          <w:sz w:val="28"/>
          <w:szCs w:val="28"/>
        </w:rPr>
        <w:t>«Соци</w:t>
      </w:r>
      <w:r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развитие»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«Шкатулка»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«Под грибом», «Кораблик»,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DA319C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аудиозаписи Виктор Пелевин «Жизнь насекомых»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прогулке </w:t>
            </w:r>
            <w:r w:rsidRPr="00F8730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73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чить видеть признаки насекомых, их строение, форму, цвет, умение рассказать об </w:t>
            </w:r>
            <w:proofErr w:type="gramStart"/>
            <w:r w:rsidRPr="00F873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увиденном</w:t>
            </w:r>
            <w:proofErr w:type="gramEnd"/>
            <w:r w:rsidRPr="00F873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7FF5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  <w:r w:rsidRPr="003C7FF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Лепка «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Божья коровка</w:t>
            </w: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Аппликация «На поляне</w:t>
            </w:r>
            <w:proofErr w:type="gramStart"/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коллективная)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Рисование «Бабочка</w:t>
            </w: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  <w:tr w:rsidR="00400BE5" w:rsidRPr="00A266AF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Творческая мастерская – раскрашивание картинок по теме: «Насекомые»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</w:tbl>
    <w:p w:rsidR="00400BE5" w:rsidRPr="003C7FF5" w:rsidRDefault="00400BE5" w:rsidP="00400BE5">
      <w:pPr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«Физическое развитие»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«Насекомые и дождик»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F8730D" w:rsidRDefault="00400BE5" w:rsidP="007E5215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8730D">
              <w:rPr>
                <w:rFonts w:ascii="Times New Roman" w:eastAsia="Times New Roman" w:hAnsi="Times New Roman" w:cs="Times New Roman"/>
                <w:sz w:val="28"/>
                <w:szCs w:val="28"/>
              </w:rPr>
              <w:t>альчиковая гимнастика «Жук», «Оса», «Бабочка», «Насекомые», «Паучок»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BE5" w:rsidRPr="003C7FF5" w:rsidRDefault="00400BE5" w:rsidP="00400B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0BE5" w:rsidRPr="003C7FF5" w:rsidRDefault="00400BE5" w:rsidP="00400B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7FF5">
        <w:rPr>
          <w:rFonts w:ascii="Times New Roman" w:hAnsi="Times New Roman" w:cs="Times New Roman"/>
          <w:b/>
          <w:bCs/>
          <w:sz w:val="28"/>
          <w:szCs w:val="28"/>
          <w:u w:val="single"/>
        </w:rPr>
        <w:t>3 этап. Заключительны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 (завершающий, результативный)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5"/>
        <w:gridCol w:w="2133"/>
      </w:tblGrid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 «Мир насекомых глазами детей»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работ детей в конкурсах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BE5" w:rsidRPr="003C7FF5" w:rsidTr="007E5215">
        <w:trPr>
          <w:trHeight w:val="1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«Эти удивительные насекомые»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BE5" w:rsidRPr="003C7FF5" w:rsidRDefault="00400BE5" w:rsidP="007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FF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воспитатели</w:t>
            </w:r>
          </w:p>
        </w:tc>
      </w:tr>
    </w:tbl>
    <w:p w:rsidR="00400BE5" w:rsidRDefault="00400BE5" w:rsidP="00400B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80" w:rsidRDefault="00CB7E80"/>
    <w:sectPr w:rsidR="00CB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26E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E5"/>
    <w:rsid w:val="00400BE5"/>
    <w:rsid w:val="00CB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2017-06-18T17:13:00Z</dcterms:created>
  <dcterms:modified xsi:type="dcterms:W3CDTF">2017-06-18T17:14:00Z</dcterms:modified>
</cp:coreProperties>
</file>