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Птицы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5-6 лет.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познавательно – игровой.</w:t>
      </w:r>
      <w:bookmarkStart w:id="0" w:name="_GoBack"/>
      <w:bookmarkEnd w:id="0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дети старшей группы, воспитатели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родители.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 20.03.16- 01.04.16</w:t>
      </w: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Экологическое воспитание дошкольников возможно при определённых условиях:  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    формирование элементарных экологических представлений о природе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 животных и растениях как живых существах, о единстве организма и среды, о сущности взаимодействия человека и природы);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-воспитании гуманн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о-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деятельного отношения к природе, выраженного в бережном и заботливом отношении к живым существам, в осознанном выполнении определённых норм поведения.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Экологическое воспитание дошкольников средствами ознакомления с птицами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выбрано не случайно. Как свидетельствуют орнитологи, у ребёнка быстро формируется психологический конта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кт с пт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ицами, существами активными, привлекательными, подвижными.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Представьте себе мир без птиц: рощу без соловья, поле без жаворонка, деревенскую улицу без милых, вечно суетящихся воробьев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… К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ажется, мы так привыкли к ним, что порой не замечаем. Но они рядом и часто нуждаются в нашем внимании и охране.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Нет на свете, наверное, более удивительных созданий природы, чем птицы. Они освоили среду, где нет и не будет им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равных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 воздушное пространство. Эти совершенные животные способны преодолевать огромные расстояния, часто без пищи и, не имея возможности укрыться от непогоды. Глядя на полёт птиц, человек всегда стремился в небо. Изучив строение птиц, люди стали придумывать летательные аппараты и осваивать всё новые и новые воздушные пространства. Но никакой, даже самый идеальный летательный аппарат, созданный руками человека, не сравнится с летящей птицей. Птицы доставляют много радости человеку, внося большое оживление в окружающую его природную среду. Их подвижность, привлекательная внешность, мелодичность издаваемых звуков создают у людей приятное настроение, доставляют им большое эстетическое наслаждение.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Есть птицы, хорошо знакомые всем людям. Это вороны, галки, воробьи, грачи и некоторые другие. Есть птицы, о которых мы знаем и лишь слышим их голоса в лесу. А есть и такие, о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мы никогда не слышали, да, может быть, </w:t>
      </w: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уже и не услышим - такими редкими они стали. Но мы, люди, не можем позволить им уйти,- с потерей хотя бы одного вида, беднее становится не только природа, уходит частичка и нашей с вами жизни. Не допустить, чтобы такое произошло, могут люди, любящие и понимающие природу, уважающие её законы. В настоящее время, как никогда остро стоит вопрос экологического воспитания дошкольников. Я глубоко убеждена, что прививать любовь к природе надо с самого раннего возраста. Как же приучить их беречь и охранять природу, всё живое, окружающее нас? В. А. Сухомлинский считал необходимым вводить малыша в окружающий мир природы так, чтобы каждый день он открывал в нём для себя что- то новое, чтобы рос исследователем, чтобы каждый его шаг был путешествием к истокам чудес в природе, облагораживал сердце и закалял волю.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Способствовать расширению и углублению представлений детей о разновидностях птиц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формированию бережного отношения к ним.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Сформировать представления:</w:t>
      </w:r>
      <w:r w:rsidRPr="00AE2C9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-о жизни птиц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их разновидностях;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-о строении разных птиц;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-о развитии птиц;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-об изменении жизнедеятельности птиц в разные времена года;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Развивать познавательный интерес, желание наблюдать, исследовать, получать новые знания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умения, навыки.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Вызвать интерес у детей к птицам, желание оберегать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заботиться о них.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Расширять  представление о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том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как описывают птиц поэты и писатели.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-активизировать совместную деятельность родителей и детей.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развивать умение устанавливать причинно-следственные связи, учить делать выводы;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-выставка детских работ (лепка, аппликация, рисование, поделки…)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-совместные работы родителей и детей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-речевое творчество детей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-дидактические игры и пособия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-Досуг «День птиц»</w:t>
      </w:r>
    </w:p>
    <w:tbl>
      <w:tblPr>
        <w:tblW w:w="12300" w:type="dxa"/>
        <w:tblInd w:w="-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8518"/>
      </w:tblGrid>
      <w:tr w:rsidR="00D85F89" w:rsidRPr="00AE2C9A" w:rsidTr="007C5E5A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522587f2df0bb186f2c142f6a2b10f5aa5d3d9b4"/>
            <w:bookmarkStart w:id="2" w:name="0"/>
            <w:bookmarkEnd w:id="1"/>
            <w:bookmarkEnd w:id="2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                                             Цели</w:t>
            </w:r>
          </w:p>
        </w:tc>
      </w:tr>
      <w:tr w:rsidR="00D85F89" w:rsidRPr="00AE2C9A" w:rsidTr="007C5E5A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Способствовать расширению у детей знаний и представлений об разнообразии птиц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особенностях внешнего вида, жизненных проявлений , повадках  и приспособлениях к среде обитания.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Активизация внимания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памяти детей, развивать логическое мышление , умение сравнивать, анализировать, устанавливать простейшие причинно- следственные связи, делать обобщения.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Подвести детей к пониманию того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что в природе всё взаимосвязано и нарушение одной из связей ведёт за собой другие изменения.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Поддерживать стремление детей расширять способы наблюдения за птицами,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-Создание альбома для рассматривания «Перелетные птицы»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«Один-много», «Назови ласково», «Счет птиц»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«Четвертый лишний», "Угадай птицу по описанию", «Чей хвост?», «Кто что ест», « Узнай по голосу», «Что едят птицы».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Н/и «Разрезные картинки». «Лабиринт «Зимующие птицы».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Сюжетно-ролевые игры: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«Птичий двор».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Театрализация: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«Где обедал воробей».</w:t>
            </w:r>
          </w:p>
        </w:tc>
      </w:tr>
      <w:tr w:rsidR="00D85F89" w:rsidRPr="00AE2C9A" w:rsidTr="007C5E5A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Содействовать: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расширению и активизации словаря детей старшего дошкольного возраста по данной теме;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развитию речевого творчества;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развитию связной грамматически правильной диалогической и 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монологической речи;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«птички-невелички», </w:t>
            </w:r>
            <w:proofErr w:type="spell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закличек</w:t>
            </w:r>
            <w:proofErr w:type="spell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жаворонушки</w:t>
            </w:r>
            <w:proofErr w:type="spell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», «Весна-весна красная», пальчиковая гимнастика «птицы»,</w:t>
            </w:r>
          </w:p>
        </w:tc>
      </w:tr>
      <w:tr w:rsidR="00D85F89" w:rsidRPr="00AE2C9A" w:rsidTr="007C5E5A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Обогащать игровой опыт и способы игрового сотрудничества;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Умение детей соблюдать правила связанные с ролью;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Воспитывать творческую  самостоятельность;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Способствовать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становлению самостоятельности, целенаправленности, и </w:t>
            </w:r>
            <w:proofErr w:type="spell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собственных действий;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развитию эмоциональной отзывчивости, сопереживания; формированию основ безопасного поведения в природе;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формированию эмоционального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чуткого отношения к птицам через произведения художественной литературы;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«Один-много», «Назови ласково», «Счет птиц»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«Четвертый лишний», "Угадай птицу по описанию", «Чей хвост?», «Кто что ест», « Узнай по голосу», «Что едят птицы».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Н/и «Разрезные картинки». «Лабиринт «Зимующие птицы».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Сюжетно-ролевые игры: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«Птичий двор».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Театрализация: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«Где обедал воробей».</w:t>
            </w:r>
          </w:p>
        </w:tc>
      </w:tr>
      <w:tr w:rsidR="00D85F89" w:rsidRPr="00AE2C9A" w:rsidTr="007C5E5A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Способствовать: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развитию продуктивной деятельности детей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(использовать широкий спектр материалов и приёмов)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развитию детского творчества;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развитию эстетического восприятия;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-Аппликация нетрадиционной формы для выставки в детском саду «Грач», «Ласточка», «Лебеди», «Орёл».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</w:t>
            </w:r>
            <w:r w:rsidRPr="00AE2C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конструирование из бумаги «Грачи прилетели»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-Лепка «Птица»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-Ручной труд «Птенчики в гнёздышке»</w:t>
            </w:r>
          </w:p>
        </w:tc>
      </w:tr>
      <w:tr w:rsidR="00D85F89" w:rsidRPr="00AE2C9A" w:rsidTr="007C5E5A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Обогащать двигательный опыт детей и умение самостоятельно его использовать;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Способствовать формированию умения самостоятельно организовывать подвижные игры;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-пальчиковая гимнастика</w:t>
            </w:r>
          </w:p>
        </w:tc>
      </w:tr>
      <w:tr w:rsidR="00D85F89" w:rsidRPr="00AE2C9A" w:rsidTr="007C5E5A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Итог проекта:</w:t>
      </w:r>
      <w:r w:rsidRPr="00AE2C9A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-дети начнут проявлять интерес к окружающей нас природе, замечать ее красоту, и не только в отношении птиц, станут более бережно относиться ко всему живому и друг другу, повысится уровень знаний детей, обогатится словарный запас.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Методы проекта: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-наблюдение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беседа, проблемные вопросы, чтение литературы, рассматривание иллюстраций, технология моделирования, слушание аудиозаписи.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познавательная деятельность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-продуктивная деятельность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-экскурсии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-дидактические игры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-экологические викторины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-беседы о птицах «Что мы знаем о птицах»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-чтение художественной литературы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Этапы проекта</w:t>
      </w:r>
    </w:p>
    <w:tbl>
      <w:tblPr>
        <w:tblW w:w="12300" w:type="dxa"/>
        <w:tblInd w:w="-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3173"/>
        <w:gridCol w:w="2283"/>
        <w:gridCol w:w="2691"/>
      </w:tblGrid>
      <w:tr w:rsidR="00D85F89" w:rsidRPr="00AE2C9A" w:rsidTr="007C5E5A"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4de101c6f4c0f5edb1e22a1a60b0dca2751d5929"/>
            <w:bookmarkStart w:id="4" w:name="1"/>
            <w:bookmarkEnd w:id="3"/>
            <w:bookmarkEnd w:id="4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      Этапы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Действия педагогов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Действия детей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Действия членов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семьи</w:t>
            </w:r>
          </w:p>
        </w:tc>
      </w:tr>
      <w:tr w:rsidR="00D85F89" w:rsidRPr="00AE2C9A" w:rsidTr="007C5E5A"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(формулировка проблемы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планирование, прогнозирование результатов ,продуктов  проекта .)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Определить актуальные знания детей о птицах.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вызвать интерес к решению поставленной задачи.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Методическое обеспечение проекта.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Информационное обеспечение проекта.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Обеспечение проекта наглядными материалами.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Планирование предстоящей работы.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Выявить уровень знаний по данной теме с помощью бесед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опросов.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Демонстрация иллюстраций по теме.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Подбор художественной литературы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Изготовление, подбор дидактических пособий по теме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Написание конспектов занятий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Дать рекомендации родителям. Провести индивидуальные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консультации.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Рассматривают иллюстрации. Обсуждают,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Высказываются по данной теме. Наблюдают за птицами на прогулке и в выходные дни  вместе с родителями. Под руководством педагогов принимают решение проверить правильность своих ответов.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Вместе с детьми рассматривают иллюстративный материал и наблюдают  за объектом исследований 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тицами. Читают предложенную художественную литературу.</w:t>
            </w:r>
          </w:p>
        </w:tc>
      </w:tr>
      <w:tr w:rsidR="00D85F89" w:rsidRPr="00AE2C9A" w:rsidTr="007C5E5A">
        <w:trPr>
          <w:trHeight w:val="9740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2C9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Деятельностный</w:t>
            </w:r>
            <w:proofErr w:type="spellEnd"/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(непосредственная</w:t>
            </w:r>
            <w:proofErr w:type="gramEnd"/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Деятельность по проекту, поэтапная оценка)</w:t>
            </w:r>
            <w:proofErr w:type="gramEnd"/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Задачи:</w:t>
            </w:r>
            <w:r w:rsidRPr="00AE2C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Обобщить представления детей о характерных особенностях  птиц.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Развивать выразительность речи, моторику рук.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Формировать представление о том, что птицы приспосабливаются к изменениям погодных условий. Учить устанавливать причинно-следственные связи.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Проведение занятий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бесед о птицах;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Приморья;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Обсуждение рассказов о птицах.</w:t>
            </w:r>
            <w:r w:rsidRPr="00AE2C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Определение игрового пространства, игровой мотивации;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Подбор игр;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Участие в играх вместе с детьми.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Организация конкурса рисунков;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Подготовка и проведение конкурса чтецов.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Знакомство с птицами;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Экскурсия в парк и по территории детского сада.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Обсуждение иллюстраций, открыток о птицах;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Чтение и заучивание наизусть стихотворений о птицах;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Сочинение рассказов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загадок детьми о птицах.</w:t>
            </w:r>
            <w:r w:rsidRPr="00AE2C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Участие в игре: «Угадай, что за птица?» (теневые изображения);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Участие в дидактических, развивающих, речевых, 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подвижных играх.</w:t>
            </w:r>
            <w:r w:rsidRPr="00AE2C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Конкурс чтецов: «Поэтические строки о птицах.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Участие в экскурсии;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Помощь в изготовлении фигурок, теневых изображений птиц.</w:t>
            </w:r>
            <w:r w:rsidRPr="00AE2C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Чтение стихов о птицах. Загадывание загадок о птицах.</w:t>
            </w:r>
            <w:r w:rsidRPr="00AE2C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Участие в играх;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Помощь в изготовлении пособий к играм</w:t>
            </w:r>
            <w:r w:rsidRPr="00AE2C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Участие в конкурсе рисунков;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Помощь в изготовлении декораций;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Участие в конкурсе чтецов: «Поэтические строки о птицах.</w:t>
            </w:r>
          </w:p>
        </w:tc>
      </w:tr>
      <w:tr w:rsidR="00D85F89" w:rsidRPr="00AE2C9A" w:rsidTr="007C5E5A">
        <w:trPr>
          <w:trHeight w:val="1880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Завершающий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(подведение итогов)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Развивать творческие способности. Воспитывать  самостоятельность в различных видах деятельности. Повышать степень социализации личности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Размещает информацию о проекте и его результатах. Организует презентацию детских работ для родителей и детей. После презентации  помещают детские работы в развивающую среду. Досуг «день птиц» Организуют обсуждение новых знаний и умений. Принимают решение о перспективах проекта.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Показывают свои работы родителям. Под руководством педагога закрепляют новые знания о птицах. Участие  в досуге «День птиц»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Знакомятся с продуктами детской деятельности.</w:t>
            </w:r>
          </w:p>
        </w:tc>
      </w:tr>
    </w:tbl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Приложение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Вечер загадок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Верст не считали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 дорогам разъезжали,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за морем бывали... (перелетные птицы)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Эту птицу знает всякий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месте его дворец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Червяков птенцам таскает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 трещит весь день... (скворец)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Кто без нот и свирели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Лучше всех заводит трели?  (соловей)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Гости приходят весной,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уходят осенью... (перелетные птицы)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Шея тонкая и ноги,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боясь воды и капли,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Рыб, лягушек ловят много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Клювом длинным. Это... (цапли)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Начинает песни в мае,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Трели льются средь ветвей,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Всё вокруг ему внимает!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певец тот... (соловей)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Весной и летом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 пахарем ходит,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под зиму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криком уходит... (грач)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синем небе голосок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Будто крошечный звонок... (жаворонок)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 весне к нам с юга мчится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Черная, как ворон птица.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Для деревьев наших врач-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Насекомых ест всех... (грач)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Окраской —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серовата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Повадкой —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воровата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Крикунья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хрипловатая.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Известная персона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 имени... (ворона)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Эта птица желтого цвета,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Ярким солнцем она согрета.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Песнь красива ее и долга-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Флейтой свищет в лесу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..(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иволга)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Жить чужим птенцам мешают,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они бросают.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в лесу возле опушки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Счет годам ведут... (кукушки)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серой шубке перовой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в морозы он герой,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Скачет, на лету резвится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орел, но все, же птица... (воробей)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Всех приметных птиц черней,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Чистит землю от червей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Вдоль по пашням мчится вскачь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зовется птица... (грач)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месте — дворец,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 дворе — певец... (скворец)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Маленький мальчишка,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сером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армячишке</w:t>
      </w:r>
      <w:proofErr w:type="spell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 дворам шныряет,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Крохи собирает.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поле ночует,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Коноплю ворует... (воробей)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Это хищница болтлива,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Воровата, суетлива,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Стрекозится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белобока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зовут её... (сорока)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Черный, кричит: «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Червякам враг... (грач)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Конспект занятия по конструированию из бумаги «Грачи прилетели»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Цели: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-Развивать навыки конструированию из бумаги по схеме.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-Учить читать схему, понимать условные обозначения.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-Учить придерживаться предложенной в схеме  последовательности выполнения    поделки.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-Учить украшать поделку « оживлять» ее с помощью рисования или аппликации.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-Развивать интерес к искусству оригами.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Материал  : квадратные листы бумаги ( от 10 до 15 см) черного  или темно-синего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темно-фиолетового цвета. Схема, на которой указана последовательность изготовления грача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Ножницы, клей, цветная бумага .Краска и кисти для рисования.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 часть. Рассказ воспитателя.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Воспитатель: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-Мы с вами уже не раз  убеждались, что один и тот же предмет, или животное, или явление природы можно изобразить разными способами и  получить очень выразительное, красивое изображение.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Я сегодня  предлагаю вам сделать грачей из бумаги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хорошо  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вам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известной технике оригами.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 часть. Воспитатель.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-Давайте внимательно рассмотрим схему, которую я вам приготовила. Какую базовую модель мы будем использовать? Верно, «простой треугольник»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Это одна из самых простых моделей, вы умеете ее делать правильно и аккуратно.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1.Сгибаем квадрат по диагонали, аккуратно совмещая углы; придерживая их пальцами левой руки, правой делаем четкий, аккуратный сгиб. Получается  базовая модель « простой треугольник».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2.Получившийся треугольник располагаем большой стороной вниз. Мысленно намечаем линию сгиба недалеко от большой стороны. Линия сгиба идет в том же направлении, что и большая сторона. Отгибаем верхний внешний  угол треугольника по направлению к себе вниз по намеченной линии сгиба. Результат показан на рисунке.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3.Серым цветом обозначен отогнутый угол.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4.Образовавшиеся при большей стороне уголки сгибаем пополам кверху. Намеченные линии сгиба показаны пунктиром.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5.Делаем вертикальный сгиб по диагонали. Разворачиваем фигурку так, чтобы она « встала на ножки».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6.Верхний  левый угол отгибаем сначала вперед, потом назад, потом заправляем внутрь.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7.Вот такой получился грач!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 часть. Предлагает детям самостоятельно  выполнить поделку. Задача воспитателя не показывать последовательность работы ребенку, а  учить его работать со схемой, учить читать чертеж: «Посмотрите внимательно на схему: что ты сделал неправильно? Подумай. А что ты должен сделать дальше?»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После выполнения поделки дети могут украсить ее, приклеив глаза, сделав клюв желтым с помощью аппликации или красок, вырезать из бумаги червячка.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Физминутка</w:t>
      </w:r>
      <w:proofErr w:type="spellEnd"/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: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ВОРОБЕЙ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9"/>
        <w:gridCol w:w="6151"/>
      </w:tblGrid>
      <w:tr w:rsidR="00D85F89" w:rsidRPr="00AE2C9A" w:rsidTr="007C5E5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02595e762513c00c03c961243741baf322c2ec2a"/>
            <w:bookmarkStart w:id="6" w:name="2"/>
            <w:bookmarkEnd w:id="5"/>
            <w:bookmarkEnd w:id="6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Среди 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белых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голубей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Скачет шустрый воробей.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Воробушек-пташка,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Серая рубашка.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Откликайся, воробей,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Вылетай-ка, не робей.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Дети идут по кругу, заложив руки за спину, это «голуби».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центре скачет на корточках один ребенок — «воробей».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Встают лицом в круг, берутся за руки,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идут приставным шагом.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«Воробей» пытается «вылететь», а «голуби» его не пускают.</w:t>
            </w:r>
          </w:p>
        </w:tc>
      </w:tr>
    </w:tbl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Пальчиковая гимнастика: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«Синички»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9"/>
        <w:gridCol w:w="6151"/>
      </w:tblGrid>
      <w:tr w:rsidR="00D85F89" w:rsidRPr="00AE2C9A" w:rsidTr="007C5E5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0858ab0b85d410050b80bf953315d7727e1bb66a"/>
            <w:bookmarkStart w:id="8" w:name="3"/>
            <w:bookmarkEnd w:id="7"/>
            <w:bookmarkEnd w:id="8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Прилетайте, птички!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Сала дам синичке.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Приготовлю крошки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Хлебушка немножко.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Эти крошки – голубям,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  Эти крошки – воробьям.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Галки да вороны,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Ешьте макароны!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«зовущие» движения пальцев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4раз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«режущие» движения одной ладони по другой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пальцы щепоткой – «крошим хлеб», тереть </w:t>
            </w: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подушечки пальцев  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друг о друга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вытянуть вперёд правую руку с раскрытой ладонью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то же – левой рукой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тереть ладонью о ладонь,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«катая из хлеба макароны»</w:t>
            </w:r>
          </w:p>
        </w:tc>
      </w:tr>
    </w:tbl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«Кормушка»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9"/>
        <w:gridCol w:w="6151"/>
      </w:tblGrid>
      <w:tr w:rsidR="00D85F89" w:rsidRPr="00AE2C9A" w:rsidTr="007C5E5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388de988a9fc005fd598039d81e72b338da51578"/>
            <w:bookmarkStart w:id="10" w:name="4"/>
            <w:bookmarkEnd w:id="9"/>
            <w:bookmarkEnd w:id="10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Сколько птиц к кормушке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                                    нашей.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Прилетело? Мы расскажем.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Две синицы, воробей,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Дятел в пестрых перышках.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Всем хватило зернышек.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Ритмично сжимают и разжимают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кулачки.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 Загибание пальчиков, начиная 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большего.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Ритмично сжимают и разжимают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кулачки.</w:t>
            </w:r>
          </w:p>
        </w:tc>
      </w:tr>
    </w:tbl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 Птички»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9"/>
        <w:gridCol w:w="6151"/>
      </w:tblGrid>
      <w:tr w:rsidR="00D85F89" w:rsidRPr="00AE2C9A" w:rsidTr="007C5E5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d1412f0e0bb11ff81f2c5a30921eb8c44ce1ab97"/>
            <w:bookmarkStart w:id="12" w:name="5"/>
            <w:bookmarkEnd w:id="11"/>
            <w:bookmarkEnd w:id="12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Птички полетели,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Крыльями махали,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На деревья сели,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Вместе отдыхали.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Большой палец отгибают 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горизонтальное положение,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сверху присоединяют сомкнутые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прямые остальные пальцы.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   Машут ладонями </w:t>
            </w:r>
            <w:proofErr w:type="gramStart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широко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раскрытыми пальцами.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Руки вверх, все пальцы широко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расставлены.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Большие пальцы отгибают  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  (как движения в первой строчке)</w:t>
            </w:r>
          </w:p>
          <w:p w:rsidR="00D85F89" w:rsidRPr="00AE2C9A" w:rsidRDefault="00D85F89" w:rsidP="007C5E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85F89" w:rsidRPr="00AE2C9A" w:rsidRDefault="00D85F89" w:rsidP="007C5E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2C9A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lastRenderedPageBreak/>
        <w:t>Комплекс утренней гимнастики  «Прилетели птицы» (без предметов)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I  Ходьба. Бег.  Ходьба на носках (руки в стороны), на пятках (руки за головой), приставным шагом в правую сторону (руки на поясе). Бег, подскоком. Ходьба. Построение в звенья.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II Комплекс общеразвивающих упражнений «Прилетели птицы»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 «Проба крыла». Исходное положение — основная стойка,  руки, вдоль туловища. Размахивать руками вверх-вниз, после нескольких движений вернуться в исходное положение. Повторить 8 раз.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 «Хлопки крыльями впереди». Исходное положение - стоя, ноги слегка расставлены, руки вдоль туловища. Раскачивать руки вперед-назад с хлопками впереди. Во время хлопка говорить «Хлоп!» Упражнение повторить 8 раз.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 «Хлопки крыльями». Исходное положение - стоя, ноги на ширине плеч, руки опущены вниз. 1 — повернуться вправо, хлопнуть прямыми руками, сказать «Хлоп!» — вернуться в исходное положение. 3 — повернуться влево и тоже хлопнуть. Упражнение повторить 6 раз.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4. «Размах крыльев». Исходное положени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е-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ноги на ширине плеч, руки в стороны. 1-2 — скрестить прямые руки перед собой, сказать. 3-4 — развести руки в стороны. Повторить упражнение 6 раз.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5. «Чистим ножки». Исходное положение - ноги на ширине плеч, руки опущены. 1-2 — наклониться вперед, отвести руки  назад. 3-4 — вернуться в исходное положение. Упражнение повторить 6 раз.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6. «Разминаем ножки». Исходное положени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е-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основная стойка, руки на поясе. 1-2 — присесть, вытянуть руки вперед, сказать «сели». 3-4 — вернуться в исходное положение. Повторить 8 раз.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7.  «Хлопки крыльями под ногой». Исходное положение - лежа на спине. 1 — поднять прямую ногу вверх, хлопнуть под ногой, сказать «Хлоп!» — вернуться в исходное положение; 3, 4 — так же хлопнуть под другой ногой. Повторить 6-8 раз.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8. «Прыжки» Исходное положение – ноги параллельно, руки на поясе. Сделать 8 прыжков, ходьба на месте, вновь 8 прыжков. Повторить 2 раза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III Ходьба.  «Петух» 1 – поднять руки в стороны (вдох),  2 – хлопнуть руками по бедрам «ку-ка-ре-ку» (выдох).  Ходьба.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Усложнение на вторую неделю.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Усложнить упражнение 3. Исходное положение — стоя, ноги на ширине плеч, руки опущены вниз. 1 – наклон вперед — вниз, хлопнуть за правой ногой, 2 – исходное положение 3,4 — так же хлопнуть за левой ногой. Повторить 6 – 8 раз.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Кроссворд с загадками</w:t>
      </w:r>
      <w:r w:rsidRPr="00AE2C9A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 </w:t>
      </w: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(номер загадки соответствует номеру строки кроссворда, в которую нужно вписать ответ):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1.У меня ходули — не страшит болото.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Лягушат найду ли — вот моя забота... (цапля)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Чёрен конь за морем бывал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Спереди шильце, сзади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вильце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груди белое полотенце…(ласточка)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3.Каждый год я к вам лечу,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Зимовать у вас хочу,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ещё красней зимой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Ярко-красный галстук мой... (снегирь)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4.На месте — дворец,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 дворе — певец... (скворец)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5.Всех прилетных птиц черней, Чистит пашню от червей..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.(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грач)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Поэтические строки о птицах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СВИРИСТЕЛИ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Прилетели свиристели, заиграли на свирелях,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Засвистели: «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Свир-свир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! Мы в лесу устроим пир!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Пусть опали с веток листья, шелестит осенний дождь,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клюем рябины кисти - лучше ягод не найдешь!»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СОЛОВЕЙ                                                         ТРЯСОГУЗКА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зелени ветвей                                                  Трясогузка, трясогузка -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Соловушка-соловей                                                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Полосатенькая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блузка!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Ночи  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пролет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                                                           Я тебя всю зиму жду,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Песни нам поет.                                                               Поселись в моем саду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Льются песни без конца,                                                  И за ставенкой резной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Лучше нет в лесу певца!                                                    Свей гнездо свое весной.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СКВОРЦЫ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Прилетели Скворцы –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Молодой весны гонцы,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Червяков они клюют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поют, поют, поют!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КУКУШКА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лесной опушке слышится «Ку-ку!»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Кукует кукушка где-то наверху.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лес густой зеленый нас зовет она.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Там березки, клены, свежесть, тишина.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Солнечные блики по траве скользят,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Алой земляники капельки горят.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Там сплетают ветки кружевной навес,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Приходите, детки, на прогулку в лес.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СИНИЦА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тропинки занесло,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Снег блестит, искрится, Клювиком в мое стекло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тукнула синица.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 окном повешу ей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Я кусочек сала,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Чтоб теплей и веселей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Бедной птахе стало.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СОРОКА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Всюду я летаю, все на свете знаю,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Знаю каждый куст в лесу,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Новость на хвосте несу.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Может быть, меня за это и зовут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«лесной газетой»?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СОВА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Сова бесшумной тенью.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Крылья распластав,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Скользит во тьме осенней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Над зарослями трав.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Спасайтесь бегством, мыши!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 совой нельзя шутить –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Она ваш писк услышит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может вас схватить!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КЛЕСТЫ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Кружат снежные метели,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 ночам трещит мороз,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вершине пышной ели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Лущит шишку яркий клест.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Он мороза не боится,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страшна ему зима!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Сосны, ели дарят птице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Золотые семена.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СНЕГИРИ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Стынут лапы на морозе у сосны и ели.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 за чудо? - На березе яблоки поспели.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Подойду поближе к ней - и глазам не верится: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Стайка алых снегирей облепила деревце!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ЖУРАВУШКА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Е.Благинина</w:t>
      </w:r>
      <w:proofErr w:type="spell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Прилетел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журавушка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старые места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Травушка - муравушка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густым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 густа,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над заводью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грустным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— грустна!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 водица в заводи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чистым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 чиста!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А заря над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ивушкой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ясным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— ясна!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Весело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журавушке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весным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 весна!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ИВОЛГА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А.Барто</w:t>
      </w:r>
      <w:proofErr w:type="spell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Прилетает иволга в рощи позже всех,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гнездится иволга в рощах выше всех.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ветром повстречается: «Как бы не унес!»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гнезде качается в зелени берез...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Иволга, иволга, песней нас встречай,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Золотая иволга флейтой отвечай!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Ярким оперением, украшая лес,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Переливным пением, оглашая лес,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Иволга торопится вывести птенцов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на юг воротится раньше всех певцов...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Иволга, иволга, песней нас встречай,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Золотая иволга. Флейтой отвечай!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ПРУДЕ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И.Бунин</w:t>
      </w:r>
      <w:proofErr w:type="spell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Ясным утром на тихом пруде резво ласточки реют кругом,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Опускаются к самой воде, чуть касаются влаги крылом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на лету они звонко поют, а вокруг зеленеют луга,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словно зеркало пруд, отражая свои берега.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ПОДСКАЗАЛ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С.Кацубо</w:t>
      </w:r>
      <w:proofErr w:type="spell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Плачет чайка на рассвете: - где мои скажите дети?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Обыскала все луга, все кусты и все стога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Может, хитрый ястребенок из гнезда их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уволок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 Может быть, их подстерег, утащил в нору хорек?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Чайку выручил дергач! Успокоил, ты не плачь!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Видел я твоих детей: ловят в речке пескарей.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*  *  *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Воздух воробьиный и синичий,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Говор, гомон, свист и щебет птичий,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легоньком пушке березы крона.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верхушке - смелая ворона.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Первой травки выглянувший стебель,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Белый голубь в синем-синем небе.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Ручеек, бегущий по канавке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Две сороки у крыльца на лавке.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Одуванчики лежат ковром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скворцы щебечут все кругом!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ВОРОБЕЙ                                              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канаве с водою талой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Плещется воробей,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 темной ольхи я встала,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Смотрю из-за голых ветвей.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 беззаботный мальчишка,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головкой он хочет нырнуть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Задорный, лихой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воробьишка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–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Боюсь я его спугнуть.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Забыл он и голод, и стужу,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Забыл как поземка мела.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Он рад нынче солнечной луже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каплям скупого тепла!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 ВОРОНА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Хромая старая ворона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Давно живет в саду моем.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густых, зеленых ветках клена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Она построила свой дом.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Несу обед собаке в миске –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Она внимательно следит,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Бочком, бочком подходит близко,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Хватает кость и прочь летит.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Лохматый сторож не в обиде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 хромой соседке он привык.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понимает пес, все видит,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Но у животных — свой язык!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                            Пословицы  и  ПОГОВОРКИ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Воробей мал, да удал.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Съел кусочек с птичий носочек.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Глупа та птица, которой гнездо свое не мило.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•        Хорошо птичке в золотой клетке, а лучше того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зеленой ветке.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И журавль тепла ищет.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Старого воробья на мякине не обманешь.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Старый ворон не каркнет мимо.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Молодость пташкой, а старость черепашкой.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Ранняя птичка носик прочищает, а поздняя глаза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продирает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Всякая птица своим носом сыта.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•        Цыплят по осени считают.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Смолоду  ворона по поднебесью не летала,  не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полетит и под старость.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Рано пташечка запела, как бы кошечка не съела.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Далеко кулику до Петрова дня.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Одна ласточка весны не делает.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Добрая   наседка   одним   глазом   зерно   видит,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другим коршуна.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Каждая курица свой насест хвалит.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Курица по зернышку клюет, да сыта живет.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Голодная птаха и зоб на стороне.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Прилетел гусь на Русь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погостит да улетит.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Птице крылья, человеку - разум.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Слово не воробей, вылетит - не поймаешь.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Басни соловья не кормят.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Наделала синица славы, а моря не зажгла.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Сорока на хвосте весть принесла.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•        Птицу кормом, а человека лестью обманывают.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•        Красна птица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перьем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а человек - ученьем.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Яйца курицу не учат.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У вороны искал петух обороны.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Из пушки по воробьям не стреляют.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Всяк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кулик в своем болоте велик.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Молодой журавль высоко взлетел, да низко сел.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Наряд соколий, а походка воронья.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Птичка невеличка, да коготок остер.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Хорош павлин, да ногами худ.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•        Ворону знать и по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перью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Всякая птичка свои песенки поет.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Воробей сидит на тыне - надеется на крылья.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Воробей под кровлю, а сова на ловлю.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Ворон ворону глаз не выклюнет.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Был коршун да выпорхнул.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Пуганая ворона и куста боится.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Знать сокола по полету.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Журавль высоко летает, а от реки не отбывает.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•        Журавль межи не знает, а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ступает.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•        Жаворонок к теплу, а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зяблица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 - стуже.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Выше солнца сокол не летит.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Ждала сова галку, да выждала палку.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Коготок увяз - всей птичке пропасть.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Пешего сокола ворона бьет.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Плох сокол, что ворона с места сбила.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Гусь свинье не товарищ.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От ворон отстал, а к павам не пристал.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  ,</w:t>
      </w:r>
      <w:proofErr w:type="gram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У драчливого кочета гребень всегда в крови.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Высоко летает, да где-то сядет.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Сорока стрекочет - гостей пророчит.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        Не сули журавля в небе, дай синицу в руки.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   СКОРОГОВОРКИ, ЧИСТОГОВОРКИ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Кто хочет разговаривать,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Тот должен выговаривать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правильно и внятно,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Чтоб было всем понятно.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будем разговаривать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будем выговаривать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Так правильно и внятно,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Чтоб было всем понятно.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Усядемся на пригорке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Расскажем про птиц скороговорки!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-Были галчата в гостях у волчат.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Были волчата в гостях у галчат.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Ныне волчата галдят как галчата.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И, как волчата, галчата молчат.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-Дрозд, дрозд, прост, прост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Кованый нос, железный хвост.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-Кукушка кукушонку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Купила капюшон.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Надел кукушонок капюшон.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Как в капюшоне он смешон.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-Хорошо иметь чижа,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Слушать пенье, не дыша.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шумите, помолчите: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Очень песня хороша.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-Пестренькая сойка,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 весне мне спой-ка. –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Просит заинька косой. –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«Спой мне песню сойка, спой!»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-Пел перепел за деревней.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Пел тетерев средь деревьев.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Перепел пел, пел.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Тетерева перепел.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-Скок сорока, скок сорока,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Слепа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 ока, крива с бока.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-Скворец скроил сороконожке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 кожи красные сапожки.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Сошьет скворец исправно в срок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сорок скроенных сапог.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-Сова советует сове: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«Спи соседка на софе.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софе так сладко спится,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 совятах сон приснится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-Разодрались петухи,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Закачались лопухи,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Громко лает пес Трезор...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 дворе у нас раздор.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-Откуда на проселке просо?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Просыпали просо здесь просто.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Про просо просянки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прознали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Без спроса все просо склевали.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«Зимующие птицы»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Родителям рекомендуется: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 этом следует обратить внимание ребёнка на окраску птиц, объяснить, что эти птицы не улетают на зиму, а остаются зимовать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рассмотреть с ребенком иллюстрации зимующих птиц, назвать их;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обратить внимание на характерные внешние признаки (окраска перьев, величина, клюв, хвост);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рассказать где они живут, чем питаются, почему называются зимующими;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 время совместной прогулки в парке или на улице рассмотреть увиденных зимующих птиц;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провести беседу с ребенком о бережном отношении к птицам, о необходимости помощи птицам зимой;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Задайте ребенку вопросы: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Каких зимующих птиц ты знаешь?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Почему они называются зимующими?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Чем птицы питаются зимой?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 для птицы страшнее зимой: холод или голод?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 можно помочь птицам?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Загадайте загадки о зимующих птицах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Плотник с острым долотом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строит дом с одним окном… (дятел).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Кто красуется на ветке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желтой праздничной жилетке?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Это маленькая птичка,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зовут её …(синичка)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Зимой на ветках яблоки! Скорей их собери!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вдруг вспорхнули яблоки –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Ведь это... (снегири)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Эта птица так болтлива,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Воровата, суетлива,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Стрекотунья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белобока,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зовут её …(сорока).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Озорной мальчишка в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сером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армячишке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(Воробей)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Эта хищница болтлива, воровата, суетлива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Стрекотунья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белобока, а зовут ее … (сорока)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Сыграйте с ребенком в следующие игры: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«Один – много» (образование множественного числа)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Взрослый говорит: «Синица», ребенок отвечает: «Синицы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»(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ворона – вороны, галка – галки и т.д.)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«Кто как голос подает» (образование новых слов от звукоподражания)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Взрослый говорит: «Воробей подает голос: «Чик-чирик»,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значит он чирикает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». А ворона: «Кар», значит она..., ребенок отвечает: «Каркает» (сорока – трещит, синица –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цвикает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голубь – воркует и т.д.)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«Назови ласково» (образование новых слов при помощи суффиксов)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Взрослый говорит: «Голубь», ребенок отвечает: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«Голубок» (воробей – воробушек, галка – галочка, голова – головушка, крыло – крылышко, нога – ноженька и т.д.)</w:t>
      </w:r>
      <w:proofErr w:type="gram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«Сосчитай-ка» (согласование числительных и существительных)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Взрослый начинает счет: «Один голубь», ребенок продолжает: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«Два голубя, три голубя, четыре голубя, пять голубей и т.д.)</w:t>
      </w:r>
      <w:proofErr w:type="gram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«Четвертый лишний» (на классификацию)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Взрослый называет три зимующих птицы и одну перелетную, ребенок должен определить какая птица лишняя.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«Ворона, ласточка, сорока, голубь»;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«Снегирь, кукушка, галка, сорока»;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«Жаворонок, ворона, синица, воробей» и т.д.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«Подбери признак» (согласование имен существительных с прилагательными)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Взрослый спрашивает: Синица (какая?) – Ребёнок отвечает: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быстрая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пугливая, ловкая, желтогрудая...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Голубь (какой?) - сизый, неуклюжий, важный ...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Снегирь (какой?) - нарядный, красногрудый, медлительный…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«Кто как голос подает»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Ворона – каркает, воробей -…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«Угадай птицу по описанию».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 сегодня видел на улице птицу: маленькая, грудка розовая, сидит на ветке как яблочко. Кто это?    (Снегирь)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“Вороны и воробьи”.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(Дети имитируют движения той птицы, которую назовёт воспитатель.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“Вороны” - важно расхаживают по дороге, гордо выступают то правым, то левым плечом вперёд, “воробьи” - резво прыгают по дорожке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"Чей, чья, чьё, чьи?" на образование притяжательных прилагательных.</w:t>
      </w:r>
      <w:proofErr w:type="gram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Девочка Танюшка подвесила кормушку на дерево. Когда птицы 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кормушки улетели, девочка Таня нашла на кормушке разные перышки.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Помоги Тане разобраться, чьи перышки были на кормушке.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Закончи предложения.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Перья вороны (чьи?)..., перья воробья (чьи?)..., перья снегиря (чьи?)...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,п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ерья голубя (чьи?)...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Выполните с ребенком следующие упражнения: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Составьте описательные загадки о зимующих птицах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Взрослый описывает любую зимующую птицу, чтобы ребенок мог догадаться. Следующую птицу описывает ребенок. Чтобы ребенку легче было справиться с заданием, покажите ему картинку с изображением птицы.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Эта птица маленькая. У неё короткие крылышки, короткие ножки, спинка коричневая, на крыльях есть белые и черные полоски. Целый день прыгает и чирикает… (воробей)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Учить подбирать однокоренные слова.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Корм, кормить, кормушка, накормленный, кормление (птиц).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Связная речь. Пересказ с опорой на вопросы.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Послушай рассказ и ответь на вопросы полным предложением.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 и стал летать по комнате. Дети кормили воробышка хлебными крошками,  семечками. Когда кончились сильные морозы, </w:t>
      </w: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дети выпустили воробышка на волю и подвесили в парке кормушку с кормом, чтобы помочь птицам пережить холодную зиму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Вопросы: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Какое было время года?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Кого нашли дети на снегу в парке?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Какой был воробышек?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 сделали дети, чтобы замерзший воробышек не погиб?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Когда дети выпустили воробья на волю?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 подвесили дети зимой в парке? Зачем?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Пересказ без опоры на вопросы.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Кормушка.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Составьте сравнительный рассказ о снегире и синице.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Взрослый говорит: «Как называются эти птицы?»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Ребенок отвечает: «Эта птица называется снегирь, а эта – синица»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Какие они по размеру? (Синица маленькая, а снегирь чуть больше)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Какой у них клюв? (У синицы маленький острый клюв, а у снегиря - короткий толстый)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Какого цвета оперение?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Какие лапки?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Чем они питаются?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Выучите стихотворения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Снегирь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Побелело за окошком: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в снегу. Какая ширь!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 румяная матрешка –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На крыльце живой снегирь.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Снегиря в окно увидишь: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Здравствуй милый зимний гость!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крыльцо скорее выйди,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Брось им спелых зерен горсть.    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А.Барто</w:t>
      </w:r>
      <w:proofErr w:type="spell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***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Покормите птиц зимой,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 вам слетятся, как домой,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Стайки на крыльцо.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богаты их корма.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Горсть зерна нужна,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Горсть одна -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не страшна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Будет им зима.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гибнет их - не счесть,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Видеть тяжело.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для птиц тепло.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Разве можно забывать: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Улететь могли,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остались зимовать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Заодно с людьми.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Приучите птиц в мороз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 своему окну,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Чтоб без песен не пришлось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Нам встречать весну.   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А.Барто</w:t>
      </w:r>
      <w:proofErr w:type="spell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Воробей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Чуть живой,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чирикает даже.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Замерзает совсем воробей.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 заметит подводу с поклажей,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Из-под крыши бросается к ней,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дрожит он над зернышком, бедный,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летит к чердаку своему.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гляди, не становится вредным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Оттого, что так трудно ему…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Н. Рубцов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Ворона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ворона сидит на заборе.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амбары давно на запоре.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обозы прошли, все подводы,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Наступила пора непогоды.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Суетится она на заборе.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Горе ей. Настоящее горе!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Ведь не зернышка нет у вороны.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от холода нет обороны.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Н. Рубцов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Синица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Скачет шустрая синица,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Ей на месте не сидится.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Прыг-скок, прыг-скок,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Завертелась как волчок.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Вот присела на минутку,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Почесала клювом грудку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с дорожки на плетень,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Тири-тири</w:t>
      </w:r>
      <w:proofErr w:type="spell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тень-тень-тень.    </w:t>
      </w:r>
      <w:proofErr w:type="spell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А.Барто</w:t>
      </w:r>
      <w:proofErr w:type="spellEnd"/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Упражнения для пальчиков: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«Птицы в кормушке»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Птицы к дому подлетели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Два больших пальца обхватывают друг друга,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Остальные делают взмахи, как птица крыльями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кормушку птички сели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Держим одну ладонь параллельно груди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Стали зернышки клевать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Другой рукой, большим и указательным пальчиками,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соединенными вместе, ударяем по ладони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головками кивать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Соединяем пальчики вместе, изображая голову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птицы и делаем наклоны кистями рук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«Кормушка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»(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Ритмично сжимать и разжимать кулачки)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птиц к кормушке нашей прилетело?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(На каждое название птицы загибать по одному пальчику)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Две синицы, воробей, шесть щеглов и голубей,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Дятел в пестрых перышках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</w:t>
      </w:r>
      <w:proofErr w:type="gramEnd"/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пять сжимать и разжимать кулачки)</w:t>
      </w:r>
    </w:p>
    <w:p w:rsidR="00D85F89" w:rsidRPr="00AE2C9A" w:rsidRDefault="00D85F89" w:rsidP="00D85F8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2C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Всем хватило зернышек!</w:t>
      </w:r>
    </w:p>
    <w:p w:rsidR="00D85F89" w:rsidRDefault="00D85F89" w:rsidP="00D85F89"/>
    <w:p w:rsidR="00D85F89" w:rsidRDefault="00D85F89" w:rsidP="00D85F89"/>
    <w:p w:rsidR="00D85F89" w:rsidRDefault="00D85F89" w:rsidP="00D85F89"/>
    <w:p w:rsidR="00D85F89" w:rsidRPr="00572040" w:rsidRDefault="00D85F89" w:rsidP="00D85F89">
      <w:pPr>
        <w:rPr>
          <w:sz w:val="32"/>
          <w:szCs w:val="32"/>
        </w:rPr>
      </w:pPr>
      <w:r w:rsidRPr="00572040">
        <w:rPr>
          <w:sz w:val="32"/>
          <w:szCs w:val="32"/>
        </w:rPr>
        <w:lastRenderedPageBreak/>
        <w:t>Скворец, ласточка, грач,  цапля,  кукушка</w:t>
      </w:r>
      <w:proofErr w:type="gramStart"/>
      <w:r w:rsidRPr="00572040">
        <w:rPr>
          <w:sz w:val="32"/>
          <w:szCs w:val="32"/>
        </w:rPr>
        <w:t xml:space="preserve"> ,</w:t>
      </w:r>
      <w:proofErr w:type="gramEnd"/>
      <w:r w:rsidRPr="00572040">
        <w:rPr>
          <w:sz w:val="32"/>
          <w:szCs w:val="32"/>
        </w:rPr>
        <w:t xml:space="preserve"> иволга, </w:t>
      </w:r>
      <w:r>
        <w:rPr>
          <w:sz w:val="32"/>
          <w:szCs w:val="32"/>
        </w:rPr>
        <w:t xml:space="preserve">соловей, </w:t>
      </w:r>
      <w:proofErr w:type="spellStart"/>
      <w:r>
        <w:rPr>
          <w:sz w:val="32"/>
          <w:szCs w:val="32"/>
        </w:rPr>
        <w:t>трясогуска</w:t>
      </w:r>
      <w:proofErr w:type="spellEnd"/>
      <w:r>
        <w:rPr>
          <w:sz w:val="32"/>
          <w:szCs w:val="32"/>
        </w:rPr>
        <w:t>, жаворонок</w:t>
      </w:r>
    </w:p>
    <w:p w:rsidR="00054F76" w:rsidRDefault="00054F76"/>
    <w:sectPr w:rsidR="00054F76" w:rsidSect="00D85F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A02"/>
    <w:multiLevelType w:val="multilevel"/>
    <w:tmpl w:val="E47C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30D2F"/>
    <w:multiLevelType w:val="multilevel"/>
    <w:tmpl w:val="D4C4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21E0"/>
    <w:multiLevelType w:val="multilevel"/>
    <w:tmpl w:val="AC0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6658F"/>
    <w:multiLevelType w:val="multilevel"/>
    <w:tmpl w:val="D176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64C87"/>
    <w:multiLevelType w:val="multilevel"/>
    <w:tmpl w:val="23283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9"/>
    <w:rsid w:val="00054F76"/>
    <w:rsid w:val="004B0199"/>
    <w:rsid w:val="00D85F89"/>
    <w:rsid w:val="00D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F89"/>
  </w:style>
  <w:style w:type="paragraph" w:customStyle="1" w:styleId="c1">
    <w:name w:val="c1"/>
    <w:basedOn w:val="a"/>
    <w:rsid w:val="00D8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5F89"/>
  </w:style>
  <w:style w:type="character" w:customStyle="1" w:styleId="c0">
    <w:name w:val="c0"/>
    <w:basedOn w:val="a0"/>
    <w:rsid w:val="00D85F89"/>
  </w:style>
  <w:style w:type="character" w:styleId="a3">
    <w:name w:val="Hyperlink"/>
    <w:basedOn w:val="a0"/>
    <w:uiPriority w:val="99"/>
    <w:semiHidden/>
    <w:unhideWhenUsed/>
    <w:rsid w:val="00D85F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F89"/>
    <w:rPr>
      <w:color w:val="800080"/>
      <w:u w:val="single"/>
    </w:rPr>
  </w:style>
  <w:style w:type="paragraph" w:customStyle="1" w:styleId="c3">
    <w:name w:val="c3"/>
    <w:basedOn w:val="a"/>
    <w:rsid w:val="00D8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5F89"/>
  </w:style>
  <w:style w:type="character" w:customStyle="1" w:styleId="c9">
    <w:name w:val="c9"/>
    <w:basedOn w:val="a0"/>
    <w:rsid w:val="00D85F89"/>
  </w:style>
  <w:style w:type="character" w:customStyle="1" w:styleId="c5">
    <w:name w:val="c5"/>
    <w:basedOn w:val="a0"/>
    <w:rsid w:val="00D85F89"/>
  </w:style>
  <w:style w:type="paragraph" w:styleId="a5">
    <w:name w:val="Balloon Text"/>
    <w:basedOn w:val="a"/>
    <w:link w:val="a6"/>
    <w:uiPriority w:val="99"/>
    <w:semiHidden/>
    <w:unhideWhenUsed/>
    <w:rsid w:val="00D8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89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8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F89"/>
  </w:style>
  <w:style w:type="paragraph" w:styleId="a8">
    <w:name w:val="Normal (Web)"/>
    <w:basedOn w:val="a"/>
    <w:uiPriority w:val="99"/>
    <w:semiHidden/>
    <w:unhideWhenUsed/>
    <w:rsid w:val="00D8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5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F89"/>
  </w:style>
  <w:style w:type="paragraph" w:customStyle="1" w:styleId="c1">
    <w:name w:val="c1"/>
    <w:basedOn w:val="a"/>
    <w:rsid w:val="00D8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5F89"/>
  </w:style>
  <w:style w:type="character" w:customStyle="1" w:styleId="c0">
    <w:name w:val="c0"/>
    <w:basedOn w:val="a0"/>
    <w:rsid w:val="00D85F89"/>
  </w:style>
  <w:style w:type="character" w:styleId="a3">
    <w:name w:val="Hyperlink"/>
    <w:basedOn w:val="a0"/>
    <w:uiPriority w:val="99"/>
    <w:semiHidden/>
    <w:unhideWhenUsed/>
    <w:rsid w:val="00D85F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F89"/>
    <w:rPr>
      <w:color w:val="800080"/>
      <w:u w:val="single"/>
    </w:rPr>
  </w:style>
  <w:style w:type="paragraph" w:customStyle="1" w:styleId="c3">
    <w:name w:val="c3"/>
    <w:basedOn w:val="a"/>
    <w:rsid w:val="00D8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5F89"/>
  </w:style>
  <w:style w:type="character" w:customStyle="1" w:styleId="c9">
    <w:name w:val="c9"/>
    <w:basedOn w:val="a0"/>
    <w:rsid w:val="00D85F89"/>
  </w:style>
  <w:style w:type="character" w:customStyle="1" w:styleId="c5">
    <w:name w:val="c5"/>
    <w:basedOn w:val="a0"/>
    <w:rsid w:val="00D85F89"/>
  </w:style>
  <w:style w:type="paragraph" w:styleId="a5">
    <w:name w:val="Balloon Text"/>
    <w:basedOn w:val="a"/>
    <w:link w:val="a6"/>
    <w:uiPriority w:val="99"/>
    <w:semiHidden/>
    <w:unhideWhenUsed/>
    <w:rsid w:val="00D8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89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8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F89"/>
  </w:style>
  <w:style w:type="paragraph" w:styleId="a8">
    <w:name w:val="Normal (Web)"/>
    <w:basedOn w:val="a"/>
    <w:uiPriority w:val="99"/>
    <w:semiHidden/>
    <w:unhideWhenUsed/>
    <w:rsid w:val="00D8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5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5216</Words>
  <Characters>29732</Characters>
  <Application>Microsoft Office Word</Application>
  <DocSecurity>0</DocSecurity>
  <Lines>247</Lines>
  <Paragraphs>69</Paragraphs>
  <ScaleCrop>false</ScaleCrop>
  <Company>Krokoz™</Company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KLARK</dc:creator>
  <cp:keywords/>
  <dc:description/>
  <cp:lastModifiedBy>KLARK</cp:lastModifiedBy>
  <cp:revision>2</cp:revision>
  <dcterms:created xsi:type="dcterms:W3CDTF">2017-06-19T13:30:00Z</dcterms:created>
  <dcterms:modified xsi:type="dcterms:W3CDTF">2017-06-19T13:33:00Z</dcterms:modified>
</cp:coreProperties>
</file>