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4C" w:rsidRPr="00AC5F4C" w:rsidRDefault="003A4ADD" w:rsidP="00AC5F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5"/>
          <w:szCs w:val="35"/>
        </w:rPr>
      </w:pPr>
      <w:r>
        <w:rPr>
          <w:rFonts w:ascii="Arial" w:eastAsia="Times New Roman" w:hAnsi="Arial" w:cs="Arial"/>
          <w:color w:val="F43DC3"/>
          <w:sz w:val="35"/>
          <w:szCs w:val="35"/>
        </w:rPr>
        <w:t xml:space="preserve">Конспект </w:t>
      </w:r>
      <w:r>
        <w:rPr>
          <w:rFonts w:ascii="Arial" w:eastAsia="Times New Roman" w:hAnsi="Arial" w:cs="Arial"/>
          <w:color w:val="F43DC3"/>
          <w:sz w:val="35"/>
          <w:szCs w:val="35"/>
          <w:lang w:val="en-US"/>
        </w:rPr>
        <w:t>занятия</w:t>
      </w:r>
      <w:r w:rsidR="00AC5F4C" w:rsidRPr="00AC5F4C">
        <w:rPr>
          <w:rFonts w:ascii="Arial" w:eastAsia="Times New Roman" w:hAnsi="Arial" w:cs="Arial"/>
          <w:color w:val="F43DC3"/>
          <w:sz w:val="35"/>
          <w:szCs w:val="35"/>
        </w:rPr>
        <w:t xml:space="preserve"> на тему «Гласные звуки и буквы»</w:t>
      </w:r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Цель: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1. 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Развивать зрительное и слуховое внимание и память.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2. 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Обобщение знаний о звуковом составе слова.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3.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Дифференциация понятий "гласные и согласные звуки".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4.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Развитие фонематического анализа и синтеза.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5.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Развитие мышления.</w:t>
      </w:r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Задачи: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Уточнять и закреплять артикуляцию гласных звуков; учить выделять гласный звук в начале, середине, конце слова; закрепить понятие о слогообразующей роли гласных; показать смыслоразличительную роль гласных; учить анализу и синтезу; развивать фонематическое восприятие, внимание, память; воспитывать наблюдательность к языковым явлениям.</w:t>
      </w:r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Оборудование: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Буквы, запись «Песня кота Леопольда» таблицы, слоговые схемы, волшебный мешочек, предметные картинки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 xml:space="preserve">(усы, куртка, дым, стол, туфли, санки, дом и. </w:t>
      </w:r>
      <w:proofErr w:type="spellStart"/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тд</w:t>
      </w:r>
      <w:proofErr w:type="spellEnd"/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.</w:t>
      </w:r>
      <w:proofErr w:type="gramStart"/>
      <w:r w:rsidRPr="00AC5F4C">
        <w:rPr>
          <w:rFonts w:ascii="Arial" w:eastAsia="Times New Roman" w:hAnsi="Arial" w:cs="Arial"/>
          <w:i/>
          <w:iCs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)</w:t>
      </w:r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Ход занятия: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— </w:t>
      </w:r>
      <w:proofErr w:type="gramStart"/>
      <w:r w:rsidRPr="00AC5F4C">
        <w:rPr>
          <w:rFonts w:ascii="Arial" w:eastAsia="Times New Roman" w:hAnsi="Arial" w:cs="Arial"/>
          <w:color w:val="333333"/>
          <w:sz w:val="27"/>
          <w:szCs w:val="27"/>
        </w:rPr>
        <w:t>П</w:t>
      </w:r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… Т… К … X… Что случилось? Дети, пока я вас учила, звуки гласные забыла! </w:t>
      </w:r>
      <w:proofErr w:type="gramStart"/>
      <w:r w:rsidRPr="00AC5F4C">
        <w:rPr>
          <w:rFonts w:ascii="Arial" w:eastAsia="Times New Roman" w:hAnsi="Arial" w:cs="Arial"/>
          <w:color w:val="333333"/>
          <w:sz w:val="27"/>
          <w:szCs w:val="27"/>
        </w:rPr>
        <w:t>Помогите</w:t>
      </w:r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 пожалуйста вспомнить гласные звуки.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1. Ребенок: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Звуки гласные мы знаем,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Без труда их различаем.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Вызываем по порядку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Наши звуки на зарядку.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2. Ребенок: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[А]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— откройте рот </w:t>
      </w:r>
      <w:proofErr w:type="gramStart"/>
      <w:r w:rsidRPr="00AC5F4C">
        <w:rPr>
          <w:rFonts w:ascii="Arial" w:eastAsia="Times New Roman" w:hAnsi="Arial" w:cs="Arial"/>
          <w:color w:val="333333"/>
          <w:sz w:val="27"/>
          <w:szCs w:val="27"/>
        </w:rPr>
        <w:t>пошире</w:t>
      </w:r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Руки в сторону — три, четыре.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3. Ребенок: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[У]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— надул капризно губки,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Подними скорее руки!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4. Ребенок: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[О]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— округлив </w:t>
      </w:r>
      <w:proofErr w:type="gramStart"/>
      <w:r w:rsidRPr="00AC5F4C">
        <w:rPr>
          <w:rFonts w:ascii="Arial" w:eastAsia="Times New Roman" w:hAnsi="Arial" w:cs="Arial"/>
          <w:color w:val="333333"/>
          <w:sz w:val="27"/>
          <w:szCs w:val="27"/>
        </w:rPr>
        <w:t>побольше</w:t>
      </w:r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 губы,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О, прикрыл немного зубы.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lastRenderedPageBreak/>
        <w:t>Согни руки в колесо,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Получилось хорошо!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5. Ребенок: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[И]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— Улыба, весельчак,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Он смеется звонко, так.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Руки в стороны развели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И немного потрясли.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6. Ребенок: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</w:t>
      </w:r>
      <w:proofErr w:type="gramStart"/>
      <w:r w:rsidRPr="00AC5F4C">
        <w:rPr>
          <w:rFonts w:ascii="Arial" w:eastAsia="Times New Roman" w:hAnsi="Arial" w:cs="Arial"/>
          <w:b/>
          <w:bCs/>
          <w:color w:val="333333"/>
          <w:sz w:val="27"/>
        </w:rPr>
        <w:t>Ы</w:t>
      </w:r>
      <w:proofErr w:type="gramEnd"/>
      <w:r w:rsidRPr="00AC5F4C">
        <w:rPr>
          <w:rFonts w:ascii="Arial" w:eastAsia="Times New Roman" w:hAnsi="Arial" w:cs="Arial"/>
          <w:b/>
          <w:bCs/>
          <w:color w:val="333333"/>
          <w:sz w:val="27"/>
        </w:rPr>
        <w:t>]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— Хоть гласный, но тихоня,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Все зевает он спросонья.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Бок рукою он подпер,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Ногу в сторону отвел,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Другой рукою потянулся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Словно только что проснулся.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7. Ребенок: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[Э]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— В задумчивом сомненье,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Он высказывает мнение.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Уважительный я звук,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Поклонюсь я всем вокруг.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 xml:space="preserve">- А, У, О, </w:t>
      </w:r>
      <w:proofErr w:type="gramStart"/>
      <w:r w:rsidRPr="00AC5F4C">
        <w:rPr>
          <w:rFonts w:ascii="Arial" w:eastAsia="Times New Roman" w:hAnsi="Arial" w:cs="Arial"/>
          <w:b/>
          <w:bCs/>
          <w:color w:val="333333"/>
          <w:sz w:val="27"/>
        </w:rPr>
        <w:t>Ы</w:t>
      </w:r>
      <w:proofErr w:type="gramEnd"/>
      <w:r w:rsidRPr="00AC5F4C">
        <w:rPr>
          <w:rFonts w:ascii="Arial" w:eastAsia="Times New Roman" w:hAnsi="Arial" w:cs="Arial"/>
          <w:b/>
          <w:bCs/>
          <w:color w:val="333333"/>
          <w:sz w:val="27"/>
        </w:rPr>
        <w:t>, И –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Вот такие все они,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Нет для них нигде преграды.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Петь мы эти звуки рады.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(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 xml:space="preserve">Дети поют «Песня кота Леопольда» с заданным гласным звуком </w:t>
      </w:r>
      <w:proofErr w:type="spellStart"/>
      <w:proofErr w:type="gramStart"/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звуком</w:t>
      </w:r>
      <w:proofErr w:type="spellEnd"/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>).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- А теперь еще игра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Мяч скорее мне сюда!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lastRenderedPageBreak/>
        <w:t>Подарю вам звуки я,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Вы вернете мне слова.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Ты подумай, милый друг,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Чтобы был вначале звук.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(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Игра с мячом — мяч возвращается воспитателю со словом, начинающимся на заданный звук;</w:t>
      </w:r>
      <w:r w:rsidRPr="00AC5F4C">
        <w:rPr>
          <w:rFonts w:ascii="Arial" w:eastAsia="Times New Roman" w:hAnsi="Arial" w:cs="Arial"/>
          <w:i/>
          <w:iCs/>
          <w:color w:val="333333"/>
          <w:sz w:val="27"/>
        </w:rPr>
        <w:t> </w:t>
      </w:r>
      <w:r w:rsidRPr="00AC5F4C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А 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— автобус,</w:t>
      </w:r>
      <w:r w:rsidRPr="00AC5F4C">
        <w:rPr>
          <w:rFonts w:ascii="Arial" w:eastAsia="Times New Roman" w:hAnsi="Arial" w:cs="Arial"/>
          <w:i/>
          <w:iCs/>
          <w:color w:val="333333"/>
          <w:sz w:val="27"/>
        </w:rPr>
        <w:t> </w:t>
      </w:r>
      <w:r w:rsidRPr="00AC5F4C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У</w:t>
      </w:r>
      <w:r w:rsidRPr="00AC5F4C">
        <w:rPr>
          <w:rFonts w:ascii="Arial" w:eastAsia="Times New Roman" w:hAnsi="Arial" w:cs="Arial"/>
          <w:i/>
          <w:iCs/>
          <w:color w:val="333333"/>
          <w:sz w:val="27"/>
        </w:rPr>
        <w:t> 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— улитка и т. д.</w:t>
      </w:r>
      <w:proofErr w:type="gramStart"/>
      <w:r w:rsidRPr="00AC5F4C">
        <w:rPr>
          <w:rFonts w:ascii="Arial" w:eastAsia="Times New Roman" w:hAnsi="Arial" w:cs="Arial"/>
          <w:i/>
          <w:iCs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)</w:t>
      </w:r>
      <w:proofErr w:type="gramEnd"/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Спасибо, дети, вы помогли мне вспомнить гласные звуки, и я хочу с вами поиграть. (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Дети садятся на свои места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).</w:t>
      </w:r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Постановка цели занятия.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— С какими звуками мы сейчас играли? (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с гласными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).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— Почему мы их называем гласными? (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потому что, когда мы их произносим, воздух через рот проходит свободно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).</w:t>
      </w:r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Игра с волшебным мешочком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- Звуки-хозяева хотят с вами поиграть. Они приготовили для вас задания. Вот волшебный мешочек. В нем спрятались разные предметы, вынимая по одному предмету из мешочка, необходимо сказать его название, выделить и назвать звук, с которого начинается данное слово. Показать нужную букву, соответствующую данному звуку.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Молодцы ребята сейчас будем отгадывать загадки.</w:t>
      </w:r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Загадки: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1)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Сам - алый, сахарный;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кафтан - зеленый</w:t>
      </w:r>
      <w:proofErr w:type="gramStart"/>
      <w:r w:rsidRPr="00AC5F4C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Pr="00AC5F4C">
        <w:rPr>
          <w:rFonts w:ascii="Arial" w:eastAsia="Times New Roman" w:hAnsi="Arial" w:cs="Arial"/>
          <w:color w:val="333333"/>
          <w:sz w:val="27"/>
          <w:szCs w:val="27"/>
        </w:rPr>
        <w:t>б</w:t>
      </w:r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>архатный. (</w:t>
      </w:r>
      <w:proofErr w:type="spellStart"/>
      <w:proofErr w:type="gramStart"/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Дети-арбуз</w:t>
      </w:r>
      <w:proofErr w:type="spellEnd"/>
      <w:proofErr w:type="gramEnd"/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)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Первый звук</w:t>
      </w:r>
      <w:proofErr w:type="gramStart"/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 _А</w:t>
      </w:r>
      <w:proofErr w:type="gramEnd"/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2)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Длинная и гибкая,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Охотится за рыбками.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Порой пуста, как дудочка,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А петь не может. (</w:t>
      </w:r>
      <w:proofErr w:type="spellStart"/>
      <w:proofErr w:type="gramStart"/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Дети-удочка</w:t>
      </w:r>
      <w:proofErr w:type="spellEnd"/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>)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3)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lastRenderedPageBreak/>
        <w:t>Не моторы, а шумят.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Не пилоты, а летят,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Не змеи, а жалят (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Дети-осы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).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4)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В узкий глазок вдета тонкая нитка,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И поплыла за корабликом прытко.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Шьет, зашивает, и колется колко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А называют кораблик -. (</w:t>
      </w:r>
      <w:proofErr w:type="spellStart"/>
      <w:proofErr w:type="gramStart"/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Дети-иголка</w:t>
      </w:r>
      <w:proofErr w:type="spellEnd"/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>)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- Какие звуки мы назвали? </w:t>
      </w:r>
      <w:proofErr w:type="gramStart"/>
      <w:r w:rsidRPr="00AC5F4C">
        <w:rPr>
          <w:rFonts w:ascii="Arial" w:eastAsia="Times New Roman" w:hAnsi="Arial" w:cs="Arial"/>
          <w:color w:val="333333"/>
          <w:sz w:val="27"/>
          <w:szCs w:val="27"/>
        </w:rPr>
        <w:t>(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Гласные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) А какие еще звуки бывают) (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Согласные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) Молодцы!</w:t>
      </w:r>
      <w:proofErr w:type="gramEnd"/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Физкультминутка: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Хлопаем в ладошки, (дети производят движения в соответствии с текстом)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По ровненькой дорожке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Пусть попляшут наши ножки.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Пусть попляшут наши ножки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По ровненькой дорожке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Устали наши ножки.</w:t>
      </w:r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Игра «Угадай, что напишу»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Дети встают в кружок.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Воспитатель.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Закройте глаза, вытяните вперед ладошку. Какую букву я написала? (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Подходит к каждому и «пишет» на его ладошке пальцем букву.</w:t>
      </w:r>
      <w:proofErr w:type="gramStart"/>
      <w:r w:rsidRPr="00AC5F4C">
        <w:rPr>
          <w:rFonts w:ascii="Arial" w:eastAsia="Times New Roman" w:hAnsi="Arial" w:cs="Arial"/>
          <w:i/>
          <w:iCs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)</w:t>
      </w:r>
      <w:proofErr w:type="gramEnd"/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А теперь откройте глаза и найдите на столе картинку, в названии которой есть этот звук.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Дети выполняют.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Проверяем. Каждый называет свой звук и картинку, а остальные, если согласны, хлопают в ладоши.</w:t>
      </w:r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Игра: «Гласные звуки»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Дети повторяют движения и те</w:t>
      </w:r>
      <w:proofErr w:type="gramStart"/>
      <w:r w:rsidRPr="00AC5F4C">
        <w:rPr>
          <w:rFonts w:ascii="Arial" w:eastAsia="Times New Roman" w:hAnsi="Arial" w:cs="Arial"/>
          <w:color w:val="333333"/>
          <w:sz w:val="27"/>
          <w:szCs w:val="27"/>
        </w:rPr>
        <w:t>кст всл</w:t>
      </w:r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>ед за воспитателем: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lastRenderedPageBreak/>
        <w:t>Гласных звуков только шесть,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Их легко пропеть, прочесть: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[А]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– на Астре расцветает,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[И]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– на Иволге летает,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[О]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– на Ослике сидит,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[У]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– на Улицу глядит,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[Э]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– на Эхо отозвался,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[</w:t>
      </w:r>
      <w:proofErr w:type="gramStart"/>
      <w:r w:rsidRPr="00AC5F4C">
        <w:rPr>
          <w:rFonts w:ascii="Arial" w:eastAsia="Times New Roman" w:hAnsi="Arial" w:cs="Arial"/>
          <w:b/>
          <w:bCs/>
          <w:color w:val="333333"/>
          <w:sz w:val="27"/>
        </w:rPr>
        <w:t>Ы</w:t>
      </w:r>
      <w:proofErr w:type="gramEnd"/>
      <w:r w:rsidRPr="00AC5F4C">
        <w:rPr>
          <w:rFonts w:ascii="Arial" w:eastAsia="Times New Roman" w:hAnsi="Arial" w:cs="Arial"/>
          <w:b/>
          <w:bCs/>
          <w:color w:val="333333"/>
          <w:sz w:val="27"/>
        </w:rPr>
        <w:t>]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- во внутрь слов забрался,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AC5F4C">
        <w:rPr>
          <w:rFonts w:ascii="Arial" w:eastAsia="Times New Roman" w:hAnsi="Arial" w:cs="Arial"/>
          <w:color w:val="333333"/>
          <w:sz w:val="27"/>
          <w:szCs w:val="27"/>
        </w:rPr>
        <w:t>СЫром</w:t>
      </w:r>
      <w:proofErr w:type="spellEnd"/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C5F4C">
        <w:rPr>
          <w:rFonts w:ascii="Arial" w:eastAsia="Times New Roman" w:hAnsi="Arial" w:cs="Arial"/>
          <w:color w:val="333333"/>
          <w:sz w:val="27"/>
          <w:szCs w:val="27"/>
        </w:rPr>
        <w:t>тЫкву</w:t>
      </w:r>
      <w:proofErr w:type="spellEnd"/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 закусил</w:t>
      </w:r>
    </w:p>
    <w:p w:rsidR="00AC5F4C" w:rsidRPr="00AC5F4C" w:rsidRDefault="00AC5F4C" w:rsidP="00AC5F4C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color w:val="333333"/>
          <w:sz w:val="27"/>
          <w:szCs w:val="27"/>
        </w:rPr>
        <w:t>И добавки попросил!</w:t>
      </w:r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Итог занятия.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— О чем мы говорили на занятии? (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О гласных звуках и буквах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).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— Встанет тот, кто произнесет свое имя, </w:t>
      </w:r>
      <w:proofErr w:type="gramStart"/>
      <w:r w:rsidRPr="00AC5F4C">
        <w:rPr>
          <w:rFonts w:ascii="Arial" w:eastAsia="Times New Roman" w:hAnsi="Arial" w:cs="Arial"/>
          <w:color w:val="333333"/>
          <w:sz w:val="27"/>
          <w:szCs w:val="27"/>
        </w:rPr>
        <w:t>выделяя ударный гласный и назовет</w:t>
      </w:r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 xml:space="preserve"> его. (</w:t>
      </w:r>
      <w:r w:rsidRPr="00AC5F4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Ангелина — ударный гласный «и» и т. д.</w:t>
      </w:r>
      <w:proofErr w:type="gramStart"/>
      <w:r w:rsidRPr="00AC5F4C">
        <w:rPr>
          <w:rFonts w:ascii="Arial" w:eastAsia="Times New Roman" w:hAnsi="Arial" w:cs="Arial"/>
          <w:i/>
          <w:iCs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)</w:t>
      </w:r>
      <w:proofErr w:type="gramEnd"/>
      <w:r w:rsidRPr="00AC5F4C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AC5F4C" w:rsidRPr="00AC5F4C" w:rsidRDefault="00AC5F4C" w:rsidP="00AC5F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AC5F4C">
        <w:rPr>
          <w:rFonts w:ascii="Arial" w:eastAsia="Times New Roman" w:hAnsi="Arial" w:cs="Arial"/>
          <w:color w:val="83A629"/>
          <w:sz w:val="31"/>
          <w:szCs w:val="31"/>
        </w:rPr>
        <w:t>Оценка деятельности детей.</w:t>
      </w:r>
    </w:p>
    <w:p w:rsidR="00AC5F4C" w:rsidRPr="00AC5F4C" w:rsidRDefault="00AC5F4C" w:rsidP="00AC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C5F4C">
        <w:rPr>
          <w:rFonts w:ascii="Arial" w:eastAsia="Times New Roman" w:hAnsi="Arial" w:cs="Arial"/>
          <w:b/>
          <w:bCs/>
          <w:color w:val="333333"/>
          <w:sz w:val="27"/>
        </w:rPr>
        <w:t>Воспитатель:</w:t>
      </w:r>
      <w:r w:rsidRPr="00AC5F4C">
        <w:rPr>
          <w:rFonts w:ascii="Arial" w:eastAsia="Times New Roman" w:hAnsi="Arial" w:cs="Arial"/>
          <w:color w:val="333333"/>
          <w:sz w:val="27"/>
        </w:rPr>
        <w:t> </w:t>
      </w:r>
      <w:r w:rsidRPr="00AC5F4C">
        <w:rPr>
          <w:rFonts w:ascii="Arial" w:eastAsia="Times New Roman" w:hAnsi="Arial" w:cs="Arial"/>
          <w:color w:val="333333"/>
          <w:sz w:val="27"/>
          <w:szCs w:val="27"/>
        </w:rPr>
        <w:t>— Молодцы, дети! Мы сегодня замечательно играли. Занятие закончилось сейчас пойдем гулять.</w:t>
      </w:r>
    </w:p>
    <w:p w:rsidR="00BA6F00" w:rsidRDefault="00BA6F00"/>
    <w:sectPr w:rsidR="00BA6F00" w:rsidSect="00B8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C5F4C"/>
    <w:rsid w:val="003A4ADD"/>
    <w:rsid w:val="00AC5F4C"/>
    <w:rsid w:val="00B80892"/>
    <w:rsid w:val="00BA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2"/>
  </w:style>
  <w:style w:type="paragraph" w:styleId="3">
    <w:name w:val="heading 3"/>
    <w:basedOn w:val="a"/>
    <w:link w:val="30"/>
    <w:uiPriority w:val="9"/>
    <w:qFormat/>
    <w:rsid w:val="00AC5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5F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F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C5F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5F4C"/>
    <w:rPr>
      <w:b/>
      <w:bCs/>
    </w:rPr>
  </w:style>
  <w:style w:type="character" w:customStyle="1" w:styleId="apple-converted-space">
    <w:name w:val="apple-converted-space"/>
    <w:basedOn w:val="a0"/>
    <w:rsid w:val="00AC5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690</Words>
  <Characters>3933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2017-06-18T21:44:00Z</dcterms:created>
  <dcterms:modified xsi:type="dcterms:W3CDTF">2017-06-18T21:49:00Z</dcterms:modified>
</cp:coreProperties>
</file>