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6C" w:rsidRDefault="004E516C" w:rsidP="004E5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детское дошкольное учреждение «детский сад  № 37»</w:t>
      </w:r>
    </w:p>
    <w:p w:rsidR="004E516C" w:rsidRDefault="004E516C" w:rsidP="004E5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16C" w:rsidRDefault="004E516C" w:rsidP="004E516C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</w:p>
    <w:p w:rsidR="004E516C" w:rsidRDefault="004E516C" w:rsidP="004E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Утверждаю ____________</w:t>
      </w:r>
    </w:p>
    <w:p w:rsidR="004E516C" w:rsidRDefault="004E516C" w:rsidP="004E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E516C" w:rsidRDefault="004E516C" w:rsidP="004E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Заведующий 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№37»    </w:t>
      </w:r>
    </w:p>
    <w:p w:rsidR="004E516C" w:rsidRDefault="004E516C" w:rsidP="004E5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516C" w:rsidRDefault="004E516C" w:rsidP="004E5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E516C" w:rsidRDefault="004E516C" w:rsidP="004E516C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Проект</w:t>
      </w:r>
    </w:p>
    <w:p w:rsidR="004E516C" w:rsidRDefault="004E516C" w:rsidP="004E516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Неделя знакомства с правилами дорожного движения</w:t>
      </w:r>
      <w:r>
        <w:rPr>
          <w:rFonts w:ascii="Times New Roman" w:hAnsi="Times New Roman" w:cs="Times New Roman"/>
          <w:b/>
          <w:sz w:val="56"/>
          <w:szCs w:val="56"/>
        </w:rPr>
        <w:br/>
      </w:r>
    </w:p>
    <w:p w:rsidR="004E516C" w:rsidRDefault="004E516C" w:rsidP="004E5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16C" w:rsidRDefault="004E516C" w:rsidP="004E516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E516C" w:rsidRDefault="004E516C" w:rsidP="004E51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Составители:</w:t>
      </w:r>
    </w:p>
    <w:p w:rsidR="004E516C" w:rsidRDefault="004E516C" w:rsidP="004E51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  группы №10</w:t>
      </w:r>
    </w:p>
    <w:p w:rsidR="004E516C" w:rsidRDefault="004E516C" w:rsidP="004E51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Бурова И.Г.</w:t>
      </w:r>
    </w:p>
    <w:p w:rsidR="004E516C" w:rsidRDefault="004E516C" w:rsidP="004E51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Громова Н.Н.</w:t>
      </w:r>
    </w:p>
    <w:p w:rsidR="004E516C" w:rsidRDefault="004E516C" w:rsidP="004E516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E516C" w:rsidRDefault="004E516C" w:rsidP="004E51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    2015 г.</w:t>
      </w:r>
    </w:p>
    <w:p w:rsidR="004E516C" w:rsidRDefault="004E516C" w:rsidP="004E516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516C" w:rsidRDefault="004E516C" w:rsidP="004E516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Проект</w:t>
      </w:r>
    </w:p>
    <w:p w:rsidR="004E516C" w:rsidRDefault="004E516C" w:rsidP="004E516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Неделя знакомства с правилами дорожного движения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br/>
        <w:t>2 младшая группа</w:t>
      </w:r>
    </w:p>
    <w:p w:rsidR="004E516C" w:rsidRDefault="004E516C" w:rsidP="004E516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 проекта.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 наше время знакомство с правилами дорожного движения и регулярное их повторение особенно важно как для детей, так и для взрослых.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детей в проекте  позволит  расширить  элементарные знания поведения детей на дороге. Очень важно показать, что от правильного поведения д</w:t>
      </w:r>
      <w:r w:rsidR="00711996">
        <w:rPr>
          <w:rFonts w:ascii="Times New Roman" w:hAnsi="Times New Roman" w:cs="Times New Roman"/>
          <w:sz w:val="24"/>
          <w:szCs w:val="24"/>
        </w:rPr>
        <w:t>етей на дороге зависит их жизнь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Продолжительность  проекта</w:t>
      </w:r>
    </w:p>
    <w:p w:rsidR="004E516C" w:rsidRDefault="004E516C" w:rsidP="004E5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 неделя. </w:t>
      </w:r>
    </w:p>
    <w:p w:rsidR="004E516C" w:rsidRDefault="004E516C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Закрепление и систематизация  знаний детей ПДД. Формирование  у детей внимания, осторожности и правильного поведения детей на дороге.</w:t>
      </w:r>
    </w:p>
    <w:p w:rsidR="004E516C" w:rsidRPr="00711996" w:rsidRDefault="004E516C" w:rsidP="004E51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19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71199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проекта</w:t>
      </w:r>
    </w:p>
    <w:p w:rsidR="004E516C" w:rsidRDefault="004E516C" w:rsidP="004E516C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внимание. </w:t>
      </w:r>
      <w:bookmarkStart w:id="0" w:name="_GoBack"/>
      <w:bookmarkEnd w:id="0"/>
    </w:p>
    <w:p w:rsidR="004E516C" w:rsidRDefault="004E516C" w:rsidP="004E516C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Стимулировать ребёнка к проявлению самостоятельности, аккуратности и грамотного поведения на дороге. </w:t>
      </w:r>
    </w:p>
    <w:p w:rsidR="004E516C" w:rsidRDefault="004E516C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Образовательные:</w:t>
      </w:r>
    </w:p>
    <w:p w:rsidR="004E516C" w:rsidRDefault="004E516C" w:rsidP="004E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Создать необходимые условия для знакомства с детей с ПДД.</w:t>
      </w:r>
    </w:p>
    <w:p w:rsidR="004E516C" w:rsidRDefault="004E516C" w:rsidP="004E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Развивать познавательные способности ребенка, любознательность, воображение, память.</w:t>
      </w:r>
    </w:p>
    <w:p w:rsidR="004E516C" w:rsidRDefault="004E516C" w:rsidP="004E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Формировать  и развивать умение применить свои знания.</w:t>
      </w:r>
    </w:p>
    <w:p w:rsidR="004E516C" w:rsidRDefault="004E516C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2. Развивающее:</w:t>
      </w:r>
    </w:p>
    <w:p w:rsidR="004E516C" w:rsidRDefault="004E516C" w:rsidP="004E5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Развивать групповую сплоченность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4E516C" w:rsidRDefault="004E516C" w:rsidP="004E5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Развивать умение  приклеивать аппликации по заданной схеме.</w:t>
      </w:r>
    </w:p>
    <w:p w:rsidR="004E516C" w:rsidRDefault="004E516C" w:rsidP="004E5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Развивать умение  рисовать воображаемые дороги и пешеходный переход.</w:t>
      </w:r>
    </w:p>
    <w:p w:rsidR="004E516C" w:rsidRDefault="004E516C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 Воспитательные:</w:t>
      </w:r>
    </w:p>
    <w:p w:rsidR="004E516C" w:rsidRDefault="004E516C" w:rsidP="004E5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Воспитывать внимательное отношение к себе и к окружающим.</w:t>
      </w:r>
    </w:p>
    <w:p w:rsidR="004E516C" w:rsidRDefault="004E516C" w:rsidP="004E5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Воспитывать и пробуждать интерес к восприятию новых знаний.</w:t>
      </w:r>
    </w:p>
    <w:p w:rsidR="004E516C" w:rsidRDefault="004E516C" w:rsidP="004E5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Воспитывать навыки сотрудничества со сверстниками и взрослыми в процессе совместной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внимание к другим ребятам.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516C" w:rsidRDefault="004E516C" w:rsidP="004E5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проекта</w:t>
      </w:r>
    </w:p>
    <w:p w:rsidR="004E516C" w:rsidRDefault="004E516C" w:rsidP="004E516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дети 2 младшей группы.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Планируя  проведение  такой  недели мы ставим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собой, как воспитателями, следующие  задачи:     </w:t>
      </w:r>
    </w:p>
    <w:p w:rsidR="004E516C" w:rsidRPr="00711996" w:rsidRDefault="004E516C" w:rsidP="004E516C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1199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Предполагаемые итоги реализации проекта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элементарных знаний о ПДД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детей познавательной активности, творческих способностей, коммуникативных навыков.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детей детского творчества – рисование,  аппликация.</w:t>
      </w:r>
    </w:p>
    <w:p w:rsidR="004E516C" w:rsidRPr="00711996" w:rsidRDefault="004E516C" w:rsidP="004E516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1996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проекта</w:t>
      </w:r>
    </w:p>
    <w:p w:rsidR="004E516C" w:rsidRDefault="004E516C" w:rsidP="004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Познавательно-игровая деятельность, беседы, наблюдения, совместные игры.</w:t>
      </w:r>
    </w:p>
    <w:p w:rsidR="00711996" w:rsidRDefault="00711996" w:rsidP="00DA0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14E" w:rsidRPr="004E516C" w:rsidRDefault="00B73792" w:rsidP="00DA0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5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Первое знакомство детей с ПДД</w:t>
      </w:r>
      <w:r w:rsidR="00DA014E" w:rsidRPr="004E5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(</w:t>
      </w:r>
      <w:r w:rsidRPr="004E5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вторая </w:t>
      </w:r>
      <w:r w:rsidR="00DA014E" w:rsidRPr="004E5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младшая группа)</w:t>
      </w:r>
    </w:p>
    <w:p w:rsidR="00B73792" w:rsidRPr="004E516C" w:rsidRDefault="004E516C" w:rsidP="00DA0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5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73792" w:rsidRPr="004E5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(2 сентября – 08 сентября 20015 года)</w:t>
      </w:r>
    </w:p>
    <w:p w:rsidR="00DA014E" w:rsidRPr="00DA014E" w:rsidRDefault="00B73792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02 сентября 2015 года  </w:t>
      </w:r>
      <w:r w:rsidR="00DA014E" w:rsidRPr="00DA0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014E"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светофора»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со значением светофора и его сигналами;</w:t>
      </w:r>
    </w:p>
    <w:p w:rsidR="00DA014E" w:rsidRPr="00DA014E" w:rsidRDefault="00B73792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</w:t>
      </w:r>
      <w:r w:rsidR="00DA014E"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красного, желтого, зеленого цветов, учить рисовать предметы круглой формы.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 светофоре.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со светофором. Рассказать, как выглядит светофор; объяснить для чего он нужен.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Рассматриваем иллюстрацию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«Весёлый светофор»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светофор?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свет светофора нужно переходить улицу?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свет светофора дорогу переходить нельзя?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И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«Красный, желтый, зелёный».</w:t>
      </w:r>
    </w:p>
    <w:p w:rsidR="004E516C" w:rsidRDefault="00DA014E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знания детей о светофоре. Развивать внимание.</w:t>
      </w:r>
    </w:p>
    <w:p w:rsidR="004E516C" w:rsidRPr="00DA014E" w:rsidRDefault="004E516C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«Маленькие </w:t>
      </w:r>
      <w:proofErr w:type="spell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светофорчики</w:t>
      </w:r>
      <w:proofErr w:type="spell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516C" w:rsidRPr="00DA014E" w:rsidRDefault="004E516C" w:rsidP="004E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заготовках наклеить кружки красного, желтого и зеленого цвета.</w:t>
      </w:r>
    </w:p>
    <w:p w:rsid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6C" w:rsidRPr="00DA014E" w:rsidRDefault="004E516C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Разучивание стихотворения.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зажегся красный,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двигаться опасно.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говорит: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«Проходите, путь открыт!»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Михалков)</w:t>
      </w:r>
    </w:p>
    <w:p w:rsidR="00DA014E" w:rsidRPr="00DA014E" w:rsidRDefault="004A544A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03 сентября 2015 года </w:t>
      </w:r>
      <w:r w:rsidR="00DA014E" w:rsidRPr="00DA0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014E"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дорожного транспорта»</w:t>
      </w:r>
    </w:p>
    <w:p w:rsidR="00DA014E" w:rsidRPr="00DA014E" w:rsidRDefault="004A544A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</w:t>
      </w:r>
      <w:r w:rsidR="00DA014E"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возникновением различных видов транспорта.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профессии водителя, о необходимости соблюдения правил дорожного движения.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</w:t>
      </w:r>
      <w:r w:rsidR="004A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транспорто</w:t>
      </w:r>
      <w:proofErr w:type="gramStart"/>
      <w:r w:rsidR="004A544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4A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смотрим в окно, и на прогулке)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Рассматривание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сюжетных картинок по теме «Транспорт».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 профессии важны</w:t>
      </w:r>
      <w:proofErr w:type="gram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54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A5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отгадываем кто изображён на картинке?)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 транспорте.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стихотворения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«Шофёры»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Шуршат по дорогам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шины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Спешат по дорогам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машины ...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кузове - </w:t>
      </w:r>
      <w:proofErr w:type="gram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proofErr w:type="gram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грузы: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и железо,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 и арбузы.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шоферов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Трудна и сложна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как она людям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нужна.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510"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EB60D7"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ятница</w:t>
      </w:r>
      <w:r w:rsidR="00827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04 сентября 20015 г.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проезжей части»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дошкольникам о понятиях «улица», «тротуар», «проезжая часть», машины движутся по проезжей части, пешеходы по тротуару;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«Улица и пешеходы»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понятия (улица, пешеход, дорога)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стихотворения: 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с давних пор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хозяин – светофор!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все цвета,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представить их пора.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красный свет,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«Стой! Вперед дороги нет»!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глаз твердит без слов: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переходу будь готов!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зеленый свет – вперед!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свободен пешеход».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детям. 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называется место, где ездят машины?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(Дорога).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часть улицы, по которой ходят люди?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(Тротуар) 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называется человек, который управляет машиной?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(Водитель, шофер).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называется человек, идущий по зебре?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(Пешеход).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Какие цвета есть у светофора?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(Красный, желтый, зеленый).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27510"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="004A5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27510" w:rsidRPr="00827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2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сентября 2015 г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пешехода»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7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бессознательную привычку играть в строго определенном месте, понимание того, что на дорогу выходить нельзя; дать понятие о том, что машины -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</w:t>
      </w:r>
      <w:proofErr w:type="gram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«Разрешается-Запрещается»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 дополнить предложения одним из этих слов.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зайцем, как известно ….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 старушке место ….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 красном свете ….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зеленом даже детям ….</w:t>
      </w:r>
    </w:p>
    <w:p w:rsid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проезжей части бегать ….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ходить </w:t>
      </w:r>
      <w:r w:rsidR="007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 ….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76595B" w:rsidRPr="0071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  <w:r w:rsidR="007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сентября 2015 г</w:t>
      </w:r>
      <w:r w:rsidR="0076595B" w:rsidRPr="007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дорожных знаков»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дорожными знаками.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Рассматривание картины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поможет на дороге».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и детей.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отвечать на вопросы воспитателя. Закреплять правильное произношение звуков (</w:t>
      </w:r>
      <w:proofErr w:type="spell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место, где едут машины? </w:t>
      </w:r>
      <w:proofErr w:type="gram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место, где ходят пешеходы? </w:t>
      </w:r>
      <w:proofErr w:type="gram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можно переходить через дорогу? (по пешеходному переходу)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если прохожий будет переходить дорогу в неположенном месте, в случае опасности как сигналит машина. (</w:t>
      </w:r>
      <w:proofErr w:type="spellStart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стихотворения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«Пешеход»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пешеход,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похож на зебру.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только переход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машин тебя спасёт.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Д/игра</w:t>
      </w: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«Поставь машину в гараж»</w:t>
      </w:r>
    </w:p>
    <w:p w:rsidR="00DA014E" w:rsidRPr="00DA014E" w:rsidRDefault="00DA014E" w:rsidP="00DA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большой коробке машины. Дети рассматривают игрушки: грузовые и легковые машины.</w:t>
      </w:r>
    </w:p>
    <w:p w:rsidR="00DA014E" w:rsidRPr="00DA014E" w:rsidRDefault="00DA014E" w:rsidP="00DA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0E" w:rsidRDefault="00A14A0E"/>
    <w:sectPr w:rsidR="00A14A0E" w:rsidSect="00A1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660"/>
    <w:multiLevelType w:val="multilevel"/>
    <w:tmpl w:val="7F066D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C7090"/>
    <w:multiLevelType w:val="multilevel"/>
    <w:tmpl w:val="218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8777F"/>
    <w:multiLevelType w:val="hybridMultilevel"/>
    <w:tmpl w:val="102A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70FBF"/>
    <w:multiLevelType w:val="multilevel"/>
    <w:tmpl w:val="3D9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4E"/>
    <w:rsid w:val="0006367A"/>
    <w:rsid w:val="0049075F"/>
    <w:rsid w:val="004A544A"/>
    <w:rsid w:val="004A58CC"/>
    <w:rsid w:val="004B5D53"/>
    <w:rsid w:val="004E516C"/>
    <w:rsid w:val="00711996"/>
    <w:rsid w:val="0076595B"/>
    <w:rsid w:val="00827510"/>
    <w:rsid w:val="008A6A98"/>
    <w:rsid w:val="00A14A0E"/>
    <w:rsid w:val="00A54AD0"/>
    <w:rsid w:val="00B10CC5"/>
    <w:rsid w:val="00B73792"/>
    <w:rsid w:val="00DA014E"/>
    <w:rsid w:val="00E0516C"/>
    <w:rsid w:val="00E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E"/>
  </w:style>
  <w:style w:type="paragraph" w:styleId="1">
    <w:name w:val="heading 1"/>
    <w:basedOn w:val="a"/>
    <w:link w:val="10"/>
    <w:uiPriority w:val="9"/>
    <w:qFormat/>
    <w:rsid w:val="00DA0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14E"/>
    <w:rPr>
      <w:b/>
      <w:bCs/>
    </w:rPr>
  </w:style>
  <w:style w:type="paragraph" w:styleId="a5">
    <w:name w:val="List Paragraph"/>
    <w:basedOn w:val="a"/>
    <w:uiPriority w:val="34"/>
    <w:qFormat/>
    <w:rsid w:val="004E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5112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dcterms:created xsi:type="dcterms:W3CDTF">2015-10-20T16:56:00Z</dcterms:created>
  <dcterms:modified xsi:type="dcterms:W3CDTF">2015-10-23T05:21:00Z</dcterms:modified>
</cp:coreProperties>
</file>