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B7" w:rsidRPr="00DC4DB7" w:rsidRDefault="00C45F0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ab/>
      </w:r>
    </w:p>
    <w:p w:rsidR="00DC4DB7" w:rsidRPr="00DC4DB7" w:rsidRDefault="006E4978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старший воспитатель </w:t>
      </w:r>
      <w:r>
        <w:rPr>
          <w:rFonts w:ascii="Times New Roman" w:hAnsi="Times New Roman" w:cs="Times New Roman"/>
          <w:sz w:val="28"/>
          <w:szCs w:val="28"/>
        </w:rPr>
        <w:br/>
        <w:t xml:space="preserve">МБДОУ «Детский сад «Солнышко»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омоданово Республика Мордовия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C4DB7" w:rsidRPr="00DC4DB7" w:rsidRDefault="00DC4DB7" w:rsidP="00DC4D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B7">
        <w:rPr>
          <w:rFonts w:ascii="Times New Roman" w:hAnsi="Times New Roman" w:cs="Times New Roman"/>
          <w:b/>
          <w:sz w:val="28"/>
          <w:szCs w:val="28"/>
        </w:rPr>
        <w:t xml:space="preserve">Использование здоровье сберегающих технологий как условие реализации требований ФГОС </w:t>
      </w:r>
      <w:proofErr w:type="gramStart"/>
      <w:r w:rsidRPr="00DC4DB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C4DB7" w:rsidRPr="00DC4DB7" w:rsidRDefault="00DC4DB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5F07" w:rsidRPr="00DC4DB7" w:rsidRDefault="00C45F0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«Я не боюсь ещё и ещё раз повторять:</w:t>
      </w:r>
    </w:p>
    <w:p w:rsidR="00C45F07" w:rsidRPr="00DC4DB7" w:rsidRDefault="00C45F0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забота о здоровье – </w:t>
      </w:r>
      <w:bookmarkStart w:id="0" w:name="YANDEX_8"/>
      <w:bookmarkEnd w:id="0"/>
      <w:r w:rsidRPr="00DC4DB7">
        <w:rPr>
          <w:rFonts w:ascii="Times New Roman" w:hAnsi="Times New Roman" w:cs="Times New Roman"/>
          <w:sz w:val="28"/>
          <w:szCs w:val="28"/>
        </w:rPr>
        <w:t> это  </w:t>
      </w:r>
      <w:proofErr w:type="gramStart"/>
      <w:r w:rsidRPr="00DC4DB7">
        <w:rPr>
          <w:rFonts w:ascii="Times New Roman" w:hAnsi="Times New Roman" w:cs="Times New Roman"/>
          <w:sz w:val="28"/>
          <w:szCs w:val="28"/>
        </w:rPr>
        <w:t>важнейший</w:t>
      </w:r>
      <w:proofErr w:type="gramEnd"/>
    </w:p>
    <w:p w:rsidR="00C45F07" w:rsidRPr="00DC4DB7" w:rsidRDefault="00C45F0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труд воспитателя. От жизнерадостности,</w:t>
      </w:r>
    </w:p>
    <w:p w:rsidR="00C45F07" w:rsidRPr="00DC4DB7" w:rsidRDefault="00C45F0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бодрости детей зависит их духовная жизнь,</w:t>
      </w:r>
    </w:p>
    <w:p w:rsidR="00C45F07" w:rsidRPr="00DC4DB7" w:rsidRDefault="00C45F0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мировоззрение, умственное развитие,</w:t>
      </w:r>
    </w:p>
    <w:p w:rsidR="00C45F07" w:rsidRPr="00DC4DB7" w:rsidRDefault="00C45F0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прочность знаний, вера в свои силы».</w:t>
      </w:r>
    </w:p>
    <w:p w:rsidR="00C45F07" w:rsidRPr="00DC4DB7" w:rsidRDefault="00C45F07" w:rsidP="004155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C45F07" w:rsidRPr="00DC4DB7" w:rsidRDefault="00C45F07" w:rsidP="00415514">
      <w:pPr>
        <w:tabs>
          <w:tab w:val="left" w:pos="84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07" w:rsidRPr="00DC4DB7" w:rsidRDefault="001B43E3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задач модернизации российского о</w:t>
      </w:r>
      <w:bookmarkStart w:id="1" w:name="_GoBack"/>
      <w:bookmarkEnd w:id="1"/>
      <w:r w:rsidRPr="00DC4DB7">
        <w:rPr>
          <w:rFonts w:ascii="Times New Roman" w:hAnsi="Times New Roman" w:cs="Times New Roman"/>
          <w:sz w:val="28"/>
          <w:szCs w:val="28"/>
        </w:rPr>
        <w:t>бразования является забота о здоровьесбережении детей.</w:t>
      </w:r>
      <w:r w:rsidR="00C45F07" w:rsidRPr="00DC4DB7">
        <w:rPr>
          <w:rFonts w:ascii="Times New Roman" w:hAnsi="Times New Roman" w:cs="Times New Roman"/>
          <w:sz w:val="28"/>
          <w:szCs w:val="28"/>
        </w:rPr>
        <w:t xml:space="preserve"> К сожалению,  г</w:t>
      </w:r>
      <w:r w:rsidR="00FC3C8F" w:rsidRPr="00DC4DB7">
        <w:rPr>
          <w:rFonts w:ascii="Times New Roman" w:hAnsi="Times New Roman" w:cs="Times New Roman"/>
          <w:sz w:val="28"/>
          <w:szCs w:val="28"/>
        </w:rPr>
        <w:t xml:space="preserve">оворя о здоровье, </w:t>
      </w:r>
      <w:r w:rsidR="00C45F07" w:rsidRPr="00DC4DB7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="00FC3C8F" w:rsidRPr="00DC4DB7">
        <w:rPr>
          <w:rFonts w:ascii="Times New Roman" w:hAnsi="Times New Roman" w:cs="Times New Roman"/>
          <w:sz w:val="28"/>
          <w:szCs w:val="28"/>
        </w:rPr>
        <w:t xml:space="preserve">чаще всего имеют ввиду исключительно физическую составляющую, забывая о социальнопсихологической и </w:t>
      </w:r>
      <w:proofErr w:type="gramStart"/>
      <w:r w:rsidR="00FC3C8F" w:rsidRPr="00DC4DB7">
        <w:rPr>
          <w:rFonts w:ascii="Times New Roman" w:hAnsi="Times New Roman" w:cs="Times New Roman"/>
          <w:sz w:val="28"/>
          <w:szCs w:val="28"/>
        </w:rPr>
        <w:t>духовно-нравственной</w:t>
      </w:r>
      <w:proofErr w:type="gramEnd"/>
      <w:r w:rsidR="00FC3C8F" w:rsidRPr="00DC4DB7">
        <w:rPr>
          <w:rFonts w:ascii="Times New Roman" w:hAnsi="Times New Roman" w:cs="Times New Roman"/>
          <w:sz w:val="28"/>
          <w:szCs w:val="28"/>
        </w:rPr>
        <w:t xml:space="preserve"> составляющий</w:t>
      </w:r>
      <w:r w:rsidR="00C45F07" w:rsidRPr="00DC4DB7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FC3C8F" w:rsidRPr="00DC4DB7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C45F07" w:rsidRPr="00DC4DB7">
        <w:rPr>
          <w:rFonts w:ascii="Times New Roman" w:hAnsi="Times New Roman" w:cs="Times New Roman"/>
          <w:sz w:val="28"/>
          <w:szCs w:val="28"/>
        </w:rPr>
        <w:t>.</w:t>
      </w:r>
      <w:r w:rsidR="00FC3C8F" w:rsidRPr="00DC4DB7">
        <w:rPr>
          <w:rFonts w:ascii="Times New Roman" w:hAnsi="Times New Roman" w:cs="Times New Roman"/>
          <w:sz w:val="28"/>
          <w:szCs w:val="28"/>
        </w:rPr>
        <w:t> </w:t>
      </w:r>
      <w:r w:rsidR="00C45F07" w:rsidRPr="00DC4DB7">
        <w:rPr>
          <w:rFonts w:ascii="Times New Roman" w:hAnsi="Times New Roman" w:cs="Times New Roman"/>
          <w:sz w:val="28"/>
          <w:szCs w:val="28"/>
        </w:rPr>
        <w:t>По определению Всемирной организации здравоохранения (ВОЗ) «здоровье - это состояние физического, духовного и социального благополучия, а не только отсутствие болезней и физических дефектов» [</w:t>
      </w:r>
      <w:r w:rsidR="00415514" w:rsidRPr="00DC4DB7">
        <w:rPr>
          <w:rFonts w:ascii="Times New Roman" w:hAnsi="Times New Roman" w:cs="Times New Roman"/>
          <w:sz w:val="28"/>
          <w:szCs w:val="28"/>
        </w:rPr>
        <w:t>1</w:t>
      </w:r>
      <w:r w:rsidR="00C45F07" w:rsidRPr="00DC4DB7">
        <w:rPr>
          <w:rFonts w:ascii="Times New Roman" w:hAnsi="Times New Roman" w:cs="Times New Roman"/>
          <w:sz w:val="28"/>
          <w:szCs w:val="28"/>
        </w:rPr>
        <w:t>].</w:t>
      </w:r>
    </w:p>
    <w:p w:rsidR="00FC3C8F" w:rsidRPr="00DC4DB7" w:rsidRDefault="00960640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Сегодня в практику работы образовательных учреждений широко внедряются образовательные программы нового поколения и инновационные педагогические технологии [</w:t>
      </w:r>
      <w:r w:rsidR="00415514" w:rsidRPr="00DC4DB7">
        <w:rPr>
          <w:rFonts w:ascii="Times New Roman" w:hAnsi="Times New Roman" w:cs="Times New Roman"/>
          <w:sz w:val="28"/>
          <w:szCs w:val="28"/>
        </w:rPr>
        <w:t>2</w:t>
      </w:r>
      <w:r w:rsidRPr="00DC4DB7">
        <w:rPr>
          <w:rFonts w:ascii="Times New Roman" w:hAnsi="Times New Roman" w:cs="Times New Roman"/>
          <w:sz w:val="28"/>
          <w:szCs w:val="28"/>
        </w:rPr>
        <w:t xml:space="preserve">]. ФГОС дошкольного образования определяет, что одним из приоритетных направлений в образовании является сохранение и укрепление здоровья детей. </w:t>
      </w:r>
      <w:r w:rsidR="00FC3C8F" w:rsidRPr="00DC4DB7">
        <w:rPr>
          <w:rFonts w:ascii="Times New Roman" w:hAnsi="Times New Roman" w:cs="Times New Roman"/>
          <w:sz w:val="28"/>
          <w:szCs w:val="28"/>
        </w:rPr>
        <w:t xml:space="preserve"> Очень важно именно на этапе дошкольного детства сформировать у детей базу знаний и практических навыков здорового образа жизни, осознанную потребность в систематических занятиях</w:t>
      </w:r>
      <w:r w:rsidR="00C45F07" w:rsidRPr="00DC4DB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т.к. дошкольное образовательное учреждение имеет большие потенциальные возможности для формирования у детей здоровьесберегающей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дошкольников. </w:t>
      </w:r>
    </w:p>
    <w:p w:rsidR="00FC3C8F" w:rsidRPr="00DC4DB7" w:rsidRDefault="00FC3C8F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Сегодня, перед ДОУ встает очень важная задача - построить воспитательно-образовательный процесс таким образом, чтобы не навредить, а сохранить здоровье детей. И каждое дошкольное учреждение решает эту задачу по-своему.</w:t>
      </w:r>
    </w:p>
    <w:p w:rsidR="00FC3C8F" w:rsidRPr="00DC4DB7" w:rsidRDefault="00FC3C8F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lastRenderedPageBreak/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«здоровьесберегающие технологии». Главное назначение таких новых технологий – объединить педагогов, психологов, медиков, родителей и самое главное – самих детей  для  сохранения, укрепления и развития здоровья.</w:t>
      </w:r>
    </w:p>
    <w:p w:rsidR="0061500A" w:rsidRPr="00DC4DB7" w:rsidRDefault="0061500A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Понятие «здоровьесберегающая технология» рассматривается в современной науке неоднозначно. Здоровьесберегающие образовательные технологии, по определению Н.К. Смирнова, - это все те психолого-педагогические технологии, программы, методы, которые направлены 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</w:t>
      </w:r>
    </w:p>
    <w:p w:rsidR="00960640" w:rsidRPr="00DC4DB7" w:rsidRDefault="0061500A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С другой стороны,  Петров О.В. под здоровьесберегающей образовательной технологией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 </w:t>
      </w:r>
      <w:r w:rsidR="00415514" w:rsidRPr="00DC4DB7">
        <w:rPr>
          <w:rFonts w:ascii="Times New Roman" w:hAnsi="Times New Roman" w:cs="Times New Roman"/>
          <w:sz w:val="28"/>
          <w:szCs w:val="28"/>
        </w:rPr>
        <w:t>[1</w:t>
      </w:r>
      <w:r w:rsidRPr="00DC4DB7">
        <w:rPr>
          <w:rFonts w:ascii="Times New Roman" w:hAnsi="Times New Roman" w:cs="Times New Roman"/>
          <w:sz w:val="28"/>
          <w:szCs w:val="28"/>
        </w:rPr>
        <w:t>]. </w:t>
      </w:r>
    </w:p>
    <w:p w:rsidR="0061500A" w:rsidRPr="00DC4DB7" w:rsidRDefault="0061500A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Стоит отметить, что современные здоровьесберегающие технологии отражают две линии оздоровительно - развивающей работы: приобщение детей к физической культуре и использование развивающих форм оздоровительной работы с детьми. </w:t>
      </w:r>
    </w:p>
    <w:p w:rsidR="0061500A" w:rsidRPr="00DC4DB7" w:rsidRDefault="0061500A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Целью же здоровьесберегающих технологий в дошкольном образовании выступает - обеспечение высокого уровня реального здоровья детей и воспитание физической культуры, позволяющей дошкольнику самостоятельно решать задачи здорового образа жизни и безопасного поведения [3].</w:t>
      </w:r>
    </w:p>
    <w:p w:rsidR="0061500A" w:rsidRPr="00DC4DB7" w:rsidRDefault="004F56A0" w:rsidP="00DC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Возвращаясь к заявленной теме, далее,  мы бы хотели поделиться опытом использования </w:t>
      </w:r>
      <w:proofErr w:type="spellStart"/>
      <w:r w:rsidRPr="00DC4DB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C4DB7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6E4978">
        <w:rPr>
          <w:rFonts w:ascii="Times New Roman" w:hAnsi="Times New Roman" w:cs="Times New Roman"/>
          <w:sz w:val="28"/>
          <w:szCs w:val="28"/>
        </w:rPr>
        <w:t>в МБДОУ «Детский сад «Солнышко»</w:t>
      </w:r>
    </w:p>
    <w:p w:rsidR="00902E47" w:rsidRPr="00DC4DB7" w:rsidRDefault="00902E47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В целях повышения эффективности физического воспитания и оздоровления детей,  в группах реализуется физкультурно-оздоровительные мероприятия в течение дня в рамках интеграции с образовательной областью «Физическая культура».</w:t>
      </w:r>
    </w:p>
    <w:p w:rsidR="00902E47" w:rsidRPr="00DC4DB7" w:rsidRDefault="00902E47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Направления физкультурно-оздоровительных мероприятий:</w:t>
      </w:r>
    </w:p>
    <w:p w:rsidR="00902E47" w:rsidRPr="00DC4DB7" w:rsidRDefault="00902E47" w:rsidP="0041551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Занятия физической культурой;</w:t>
      </w:r>
    </w:p>
    <w:p w:rsidR="00902E47" w:rsidRPr="00DC4DB7" w:rsidRDefault="00902E47" w:rsidP="0041551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Физкультурно - оздоровительные мероприятия в режиме дня;</w:t>
      </w:r>
    </w:p>
    <w:p w:rsidR="00902E47" w:rsidRPr="00DC4DB7" w:rsidRDefault="00902E47" w:rsidP="0041551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Кружковая работа;</w:t>
      </w:r>
    </w:p>
    <w:p w:rsidR="00902E47" w:rsidRPr="00DC4DB7" w:rsidRDefault="00902E47" w:rsidP="0041551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Активный отдых и физкультурно - массовые мероприятия. </w:t>
      </w:r>
    </w:p>
    <w:p w:rsidR="000E105F" w:rsidRPr="00DC4DB7" w:rsidRDefault="00902E47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Каждая часть содержит специфические задачи, имеет содержание и организационно-методические указания, относящиеся к проведению </w:t>
      </w:r>
      <w:r w:rsidRPr="00DC4DB7">
        <w:rPr>
          <w:rFonts w:ascii="Times New Roman" w:hAnsi="Times New Roman" w:cs="Times New Roman"/>
          <w:sz w:val="28"/>
          <w:szCs w:val="28"/>
        </w:rPr>
        <w:lastRenderedPageBreak/>
        <w:t>мероприятий с дошкольниками. Результативность учебно-воспитательной и физкультурно-оздоровительной работы обеспечивается совместными усилиями администрации ДОУ, медицинского персонала, инструктора по физической культуре, других педагогов и родителей.</w:t>
      </w:r>
    </w:p>
    <w:p w:rsidR="000E105F" w:rsidRPr="00DC4DB7" w:rsidRDefault="000E105F" w:rsidP="006E49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Система физкультурно-оздоровительных мероприятий в</w:t>
      </w:r>
      <w:r w:rsidR="006E4978" w:rsidRPr="006E4978">
        <w:rPr>
          <w:rFonts w:ascii="Times New Roman" w:hAnsi="Times New Roman" w:cs="Times New Roman"/>
          <w:sz w:val="28"/>
          <w:szCs w:val="28"/>
        </w:rPr>
        <w:t xml:space="preserve"> </w:t>
      </w:r>
      <w:r w:rsidR="006E4978">
        <w:rPr>
          <w:rFonts w:ascii="Times New Roman" w:hAnsi="Times New Roman" w:cs="Times New Roman"/>
          <w:sz w:val="28"/>
          <w:szCs w:val="28"/>
        </w:rPr>
        <w:t xml:space="preserve">МБДОУ «Детский сад «Солнышко» </w:t>
      </w:r>
      <w:r w:rsidR="006E4978">
        <w:rPr>
          <w:rFonts w:ascii="Times New Roman" w:hAnsi="Times New Roman" w:cs="Times New Roman"/>
          <w:sz w:val="28"/>
          <w:szCs w:val="28"/>
        </w:rPr>
        <w:br/>
        <w:t>п</w:t>
      </w:r>
      <w:proofErr w:type="gramStart"/>
      <w:r w:rsidR="006E49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4978">
        <w:rPr>
          <w:rFonts w:ascii="Times New Roman" w:hAnsi="Times New Roman" w:cs="Times New Roman"/>
          <w:sz w:val="28"/>
          <w:szCs w:val="28"/>
        </w:rPr>
        <w:t>омоданово Республика Мордовия</w:t>
      </w:r>
      <w:r w:rsidR="006E4978">
        <w:rPr>
          <w:rFonts w:ascii="Times New Roman" w:hAnsi="Times New Roman" w:cs="Times New Roman"/>
          <w:sz w:val="28"/>
          <w:szCs w:val="28"/>
        </w:rPr>
        <w:br/>
      </w:r>
    </w:p>
    <w:p w:rsidR="000E105F" w:rsidRPr="00DC4DB7" w:rsidRDefault="000E105F" w:rsidP="0041551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Оптимизация режима:</w:t>
      </w:r>
    </w:p>
    <w:p w:rsidR="000E105F" w:rsidRPr="00DC4DB7" w:rsidRDefault="000E105F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−организация жизни детей в адаптационные период, создание комфортного режима (воспитатели, психолог, врач - ежедневно);</w:t>
      </w:r>
    </w:p>
    <w:p w:rsidR="000E105F" w:rsidRPr="00DC4DB7" w:rsidRDefault="000E105F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 определение оптимальной нагрузки на ребенка, с учетом возрастных и индивидуальных особенностей (психолог, врач);</w:t>
      </w:r>
    </w:p>
    <w:p w:rsidR="000E105F" w:rsidRPr="00DC4DB7" w:rsidRDefault="000E105F" w:rsidP="0041551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Организация двигательного режима:</w:t>
      </w:r>
    </w:p>
    <w:p w:rsidR="000E105F" w:rsidRPr="00DC4DB7" w:rsidRDefault="000E105F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физкультурные занятия (инструктор по ФК – 2 раза в неделю);</w:t>
      </w:r>
    </w:p>
    <w:p w:rsidR="000E105F" w:rsidRPr="00DC4DB7" w:rsidRDefault="000E105F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корригирующая гимнастика после дневного сна (воспитатель, контроль медработника - ежедневно);</w:t>
      </w:r>
    </w:p>
    <w:p w:rsidR="000E105F" w:rsidRPr="00DC4DB7" w:rsidRDefault="000E105F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прогулки с включением подвижных игровых упражнений (воспитатель -  ежедневно);</w:t>
      </w:r>
    </w:p>
    <w:p w:rsidR="000E105F" w:rsidRPr="00DC4DB7" w:rsidRDefault="000E105F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музыкальные занятия (музыкальный руководитель, воспитатель – 2 раза в не</w:t>
      </w:r>
      <w:r w:rsidR="000A1628" w:rsidRPr="00DC4DB7">
        <w:rPr>
          <w:rFonts w:ascii="Times New Roman" w:hAnsi="Times New Roman" w:cs="Times New Roman"/>
          <w:sz w:val="28"/>
          <w:szCs w:val="28"/>
        </w:rPr>
        <w:t>делю</w:t>
      </w:r>
      <w:r w:rsidRPr="00DC4DB7">
        <w:rPr>
          <w:rFonts w:ascii="Times New Roman" w:hAnsi="Times New Roman" w:cs="Times New Roman"/>
          <w:sz w:val="28"/>
          <w:szCs w:val="28"/>
        </w:rPr>
        <w:t>)</w:t>
      </w:r>
      <w:r w:rsidR="000A1628" w:rsidRPr="00DC4DB7">
        <w:rPr>
          <w:rFonts w:ascii="Times New Roman" w:hAnsi="Times New Roman" w:cs="Times New Roman"/>
          <w:sz w:val="28"/>
          <w:szCs w:val="28"/>
        </w:rPr>
        <w:t>;</w:t>
      </w:r>
    </w:p>
    <w:p w:rsidR="000A1628" w:rsidRPr="00DC4DB7" w:rsidRDefault="000A1628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спортивный досуг (инструктор по ФК, воспитатель – по плану);</w:t>
      </w:r>
    </w:p>
    <w:p w:rsidR="000A1628" w:rsidRPr="00DC4DB7" w:rsidRDefault="000A1628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пальчиковая гимнастика (воспитатель, логопед – 3-4 раза в день);</w:t>
      </w:r>
    </w:p>
    <w:p w:rsidR="000A1628" w:rsidRPr="00DC4DB7" w:rsidRDefault="000A1628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занятия по здоровому образу жизни (воспитатель − один раз в две недели,  в режимных процессах, как часть и целое занятие по познанию, начиная со второй младшей группы);</w:t>
      </w:r>
    </w:p>
    <w:p w:rsidR="000A1628" w:rsidRPr="00DC4DB7" w:rsidRDefault="000A1628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спортивная секция (инструктор по ФК – 2 раза в неделю, старшая подготовительная группа);</w:t>
      </w:r>
    </w:p>
    <w:p w:rsidR="000A1628" w:rsidRPr="00DC4DB7" w:rsidRDefault="000A1628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 утренняя гимнастика (воспитатель, медработник – ежедневно, до завтрака);</w:t>
      </w:r>
    </w:p>
    <w:p w:rsidR="000A1628" w:rsidRPr="00DC4DB7" w:rsidRDefault="000A1628" w:rsidP="0041551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динамические паузы (воспитатель - во время занятий 2-5 мин по мере утомляемости детей, начиная со второй младшей группы);</w:t>
      </w:r>
    </w:p>
    <w:p w:rsidR="000A1628" w:rsidRPr="00DC4DB7" w:rsidRDefault="000A1628" w:rsidP="00415514">
      <w:pPr>
        <w:pStyle w:val="a5"/>
        <w:numPr>
          <w:ilvl w:val="0"/>
          <w:numId w:val="3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Охрана психического здоровья:</w:t>
      </w:r>
    </w:p>
    <w:p w:rsidR="000A1628" w:rsidRPr="00DC4DB7" w:rsidRDefault="000A1628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использование приемов релаксации: минуты тишины, музыкальные паузы (воспитатель, специалисты - ежедневно, несколько раз в день);</w:t>
      </w:r>
    </w:p>
    <w:p w:rsidR="000A1628" w:rsidRPr="00DC4DB7" w:rsidRDefault="00931627" w:rsidP="00415514">
      <w:pPr>
        <w:pStyle w:val="a5"/>
        <w:numPr>
          <w:ilvl w:val="0"/>
          <w:numId w:val="3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Профилактика заболеваемости:</w:t>
      </w:r>
    </w:p>
    <w:p w:rsidR="00931627" w:rsidRPr="00DC4DB7" w:rsidRDefault="00931627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массаж «9 волшебных точек» (воспитатели, контроль медработники - 3-4 раза в день, с октября по апрель);</w:t>
      </w:r>
    </w:p>
    <w:p w:rsidR="00931627" w:rsidRPr="00DC4DB7" w:rsidRDefault="00931627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дыхательная гимнастика в игровой форме (воспитатели, контроль медработники - 3 раза в день во  время утренней зарядки, на прогулке, после сна);</w:t>
      </w:r>
    </w:p>
    <w:p w:rsidR="00931627" w:rsidRPr="00DC4DB7" w:rsidRDefault="00931627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профилактика гриппа (медработник, с согласия родителей – с ноября по декабрь);</w:t>
      </w:r>
    </w:p>
    <w:p w:rsidR="00931627" w:rsidRPr="00DC4DB7" w:rsidRDefault="00931627" w:rsidP="00415514">
      <w:pPr>
        <w:pStyle w:val="a5"/>
        <w:numPr>
          <w:ilvl w:val="0"/>
          <w:numId w:val="3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Закаливание, с учетом состояния здоровья ребенка:</w:t>
      </w:r>
    </w:p>
    <w:p w:rsidR="00931627" w:rsidRPr="00DC4DB7" w:rsidRDefault="00931627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lastRenderedPageBreak/>
        <w:t>− воздушные ванны  (воспитатель - ежедневно);</w:t>
      </w:r>
    </w:p>
    <w:p w:rsidR="00931627" w:rsidRPr="00DC4DB7" w:rsidRDefault="00931627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прогулки на воздухе (воспитатель - ежедневно);</w:t>
      </w:r>
    </w:p>
    <w:p w:rsidR="00902E47" w:rsidRPr="00DC4DB7" w:rsidRDefault="00931627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хождение босиком по «дорожке здоровья» (воспитатель – ежедневно, после дневного сна);</w:t>
      </w:r>
    </w:p>
    <w:p w:rsidR="00931627" w:rsidRPr="00DC4DB7" w:rsidRDefault="00931627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игры с водой (воспитатель - во время прогулки, во время занятий, июнь-август);</w:t>
      </w:r>
    </w:p>
    <w:p w:rsidR="00931627" w:rsidRPr="00DC4DB7" w:rsidRDefault="00931627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игровой час, бодрящая гимнастика (воспитатель – ежедневно, после дневного сна);</w:t>
      </w:r>
    </w:p>
    <w:p w:rsidR="00931627" w:rsidRPr="00DC4DB7" w:rsidRDefault="000A5083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полоскание зева кипяченой охлажденной водой (воспитатель, младший воспитатель – после каждого приема пищи);</w:t>
      </w:r>
    </w:p>
    <w:p w:rsidR="000A5083" w:rsidRPr="00DC4DB7" w:rsidRDefault="000A5083" w:rsidP="00415514">
      <w:pPr>
        <w:pStyle w:val="a5"/>
        <w:numPr>
          <w:ilvl w:val="0"/>
          <w:numId w:val="3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Лечебно – оздоровительная работа:</w:t>
      </w:r>
    </w:p>
    <w:p w:rsidR="000A5083" w:rsidRPr="00DC4DB7" w:rsidRDefault="000A5083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витаминотерапия «Ревит»  (медработник – по 1 разу в течение 10 дней, декабрь-февраль);</w:t>
      </w:r>
    </w:p>
    <w:p w:rsidR="000A5083" w:rsidRPr="00DC4DB7" w:rsidRDefault="000A5083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витаминизация третьего блюда (диетсестра - ежедневно);</w:t>
      </w:r>
    </w:p>
    <w:p w:rsidR="000A5083" w:rsidRPr="00DC4DB7" w:rsidRDefault="000A5083" w:rsidP="00415514">
      <w:pPr>
        <w:pStyle w:val="a5"/>
        <w:numPr>
          <w:ilvl w:val="0"/>
          <w:numId w:val="3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Работа с детьми, имеющими плоскостопие, нарушения осанки:</w:t>
      </w:r>
    </w:p>
    <w:p w:rsidR="000A5083" w:rsidRPr="00DC4DB7" w:rsidRDefault="000A5083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корригирующая гимнастика (врач, медсестра - 2 раза в неделю по 30 мин после дневного сна, старшая и подготовительная группы);</w:t>
      </w:r>
    </w:p>
    <w:p w:rsidR="000A5083" w:rsidRPr="00DC4DB7" w:rsidRDefault="000A5083" w:rsidP="00415514">
      <w:pPr>
        <w:pStyle w:val="a5"/>
        <w:numPr>
          <w:ilvl w:val="0"/>
          <w:numId w:val="3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Организация питания:</w:t>
      </w:r>
    </w:p>
    <w:p w:rsidR="000A5083" w:rsidRPr="00DC4DB7" w:rsidRDefault="000A5083" w:rsidP="00415514">
      <w:pPr>
        <w:pStyle w:val="a5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сбалансированное питание в соответствии с действующими натуральными нормами (ежедневно).</w:t>
      </w:r>
    </w:p>
    <w:p w:rsidR="00163835" w:rsidRPr="00DC4DB7" w:rsidRDefault="00163835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Помимо вышесказанного, хочется отметит</w:t>
      </w:r>
      <w:r w:rsidR="006E4978">
        <w:rPr>
          <w:rFonts w:ascii="Times New Roman" w:hAnsi="Times New Roman" w:cs="Times New Roman"/>
          <w:sz w:val="28"/>
          <w:szCs w:val="28"/>
        </w:rPr>
        <w:t>ь, что во всех группах</w:t>
      </w:r>
      <w:r w:rsidRPr="00DC4DB7">
        <w:rPr>
          <w:rFonts w:ascii="Times New Roman" w:hAnsi="Times New Roman" w:cs="Times New Roman"/>
          <w:sz w:val="28"/>
          <w:szCs w:val="28"/>
        </w:rPr>
        <w:t xml:space="preserve">  имеются дорожки для профилактики плоскостопия, уголки здоровья, необходимый материал для педагогов и родителей по физическому развитию детей дошкольного возраста. Продуманы и реализуются разнообразные формы и методы оздоровления воспитанников, осуществляется оздоровительно - профилактическая работа. </w:t>
      </w:r>
    </w:p>
    <w:p w:rsidR="00163835" w:rsidRPr="00DC4DB7" w:rsidRDefault="00163835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В учреждении создана здоровьесберегающая инфраструктура: </w:t>
      </w:r>
    </w:p>
    <w:p w:rsidR="00163835" w:rsidRPr="00DC4DB7" w:rsidRDefault="00163835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физкультурный зал оснащен спортивным оборудованием и инвентарем, необходимым для реализации программы;</w:t>
      </w:r>
    </w:p>
    <w:p w:rsidR="00163835" w:rsidRPr="00DC4DB7" w:rsidRDefault="00163835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−  в каждой группе оборудован физкультурный уголок, позволяющий детям реализовывать потребность в движении; </w:t>
      </w:r>
    </w:p>
    <w:p w:rsidR="000A5083" w:rsidRPr="00DC4DB7" w:rsidRDefault="00163835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− на игровых участках и спортивной площадке имеется необходимое оборудование, т. к. одной из самых действенных закаливающих процедур в повседневной жизни является прогулка.</w:t>
      </w:r>
    </w:p>
    <w:p w:rsidR="00163835" w:rsidRPr="00DC4DB7" w:rsidRDefault="00163835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Озд</w:t>
      </w:r>
      <w:r w:rsidR="006E4978">
        <w:rPr>
          <w:rFonts w:ascii="Times New Roman" w:hAnsi="Times New Roman" w:cs="Times New Roman"/>
          <w:sz w:val="28"/>
          <w:szCs w:val="28"/>
        </w:rPr>
        <w:t xml:space="preserve">оровительная работа в МБДОУ «Детский сад «Солнышко» </w:t>
      </w:r>
      <w:r w:rsidR="006E4978">
        <w:rPr>
          <w:rFonts w:ascii="Times New Roman" w:hAnsi="Times New Roman" w:cs="Times New Roman"/>
          <w:sz w:val="28"/>
          <w:szCs w:val="28"/>
        </w:rPr>
        <w:br/>
        <w:t>п.Ромоданово Республика Мордовия</w:t>
      </w:r>
      <w:r w:rsidR="006E497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C4DB7">
        <w:rPr>
          <w:rFonts w:ascii="Times New Roman" w:hAnsi="Times New Roman" w:cs="Times New Roman"/>
          <w:sz w:val="28"/>
          <w:szCs w:val="28"/>
        </w:rPr>
        <w:t xml:space="preserve">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</w:t>
      </w:r>
      <w:r w:rsidRPr="00DC4DB7">
        <w:rPr>
          <w:rFonts w:ascii="Times New Roman" w:hAnsi="Times New Roman" w:cs="Times New Roman"/>
          <w:sz w:val="28"/>
          <w:szCs w:val="28"/>
        </w:rPr>
        <w:lastRenderedPageBreak/>
        <w:t>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163835" w:rsidRPr="00DC4DB7" w:rsidRDefault="00163835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Таким образом, здоровьесберегающие технологии можно рассматривать как одну из самых перспективных систем нынешнего века и как совокупность методов и приемов организации обучения дошкольников, без ущерба для их здоровья.</w:t>
      </w:r>
    </w:p>
    <w:p w:rsidR="00931627" w:rsidRPr="00DC4DB7" w:rsidRDefault="00931627" w:rsidP="00415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27" w:rsidRPr="00DC4DB7" w:rsidRDefault="00415514" w:rsidP="004155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B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15514" w:rsidRPr="00DC4DB7" w:rsidRDefault="00415514" w:rsidP="004155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1) Смирнов Н.К. Здоровьесберегающие образовательные технологии и психология здоровья в школе. - М., АРКТИ, 2006. - 274 с.</w:t>
      </w:r>
    </w:p>
    <w:p w:rsidR="00C45F07" w:rsidRPr="00DC4DB7" w:rsidRDefault="00415514" w:rsidP="004155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DC4DB7">
        <w:rPr>
          <w:rFonts w:ascii="Times New Roman" w:hAnsi="Times New Roman" w:cs="Times New Roman"/>
          <w:sz w:val="28"/>
          <w:szCs w:val="28"/>
        </w:rPr>
        <w:t>Т.С.</w:t>
      </w:r>
      <w:r w:rsidR="00960640" w:rsidRPr="00DC4DB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960640" w:rsidRPr="00DC4DB7">
        <w:rPr>
          <w:rFonts w:ascii="Times New Roman" w:hAnsi="Times New Roman" w:cs="Times New Roman"/>
          <w:sz w:val="28"/>
          <w:szCs w:val="28"/>
        </w:rPr>
        <w:t xml:space="preserve"> / Т.С </w:t>
      </w:r>
      <w:proofErr w:type="spellStart"/>
      <w:r w:rsidR="00960640" w:rsidRPr="00DC4DB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960640" w:rsidRPr="00DC4DB7">
        <w:rPr>
          <w:rFonts w:ascii="Times New Roman" w:hAnsi="Times New Roman" w:cs="Times New Roman"/>
          <w:sz w:val="28"/>
          <w:szCs w:val="28"/>
        </w:rPr>
        <w:t xml:space="preserve">, Е.С </w:t>
      </w:r>
      <w:proofErr w:type="gramStart"/>
      <w:r w:rsidR="00960640" w:rsidRPr="00DC4DB7">
        <w:rPr>
          <w:rFonts w:ascii="Times New Roman" w:hAnsi="Times New Roman" w:cs="Times New Roman"/>
          <w:sz w:val="28"/>
          <w:szCs w:val="28"/>
        </w:rPr>
        <w:t>Тушева</w:t>
      </w:r>
      <w:proofErr w:type="gramEnd"/>
      <w:r w:rsidR="00960640" w:rsidRPr="00DC4DB7">
        <w:rPr>
          <w:rFonts w:ascii="Times New Roman" w:hAnsi="Times New Roman" w:cs="Times New Roman"/>
          <w:sz w:val="28"/>
          <w:szCs w:val="28"/>
        </w:rPr>
        <w:t xml:space="preserve"> // Содержание профессиональной переподготовки и повышения квалификации специалистов инклюзивных дошкольных учреждений. - Научное обеспечение системы повышения квалификации кадров. - 2014 г. -№1(18)</w:t>
      </w:r>
    </w:p>
    <w:p w:rsidR="0061500A" w:rsidRPr="00DC4DB7" w:rsidRDefault="0061500A" w:rsidP="004155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B7">
        <w:rPr>
          <w:rFonts w:ascii="Times New Roman" w:hAnsi="Times New Roman" w:cs="Times New Roman"/>
          <w:sz w:val="28"/>
          <w:szCs w:val="28"/>
        </w:rPr>
        <w:t xml:space="preserve">3)Здоровый дошкольник: Социально-оздоровительная технология XXI века /Авт.-сост. Ю.Е. Антонов, М.Н. Кузнецова, ТФ. </w:t>
      </w:r>
      <w:proofErr w:type="spellStart"/>
      <w:r w:rsidRPr="00DC4DB7">
        <w:rPr>
          <w:rFonts w:ascii="Times New Roman" w:hAnsi="Times New Roman" w:cs="Times New Roman"/>
          <w:sz w:val="28"/>
          <w:szCs w:val="28"/>
        </w:rPr>
        <w:t>Сау-лина</w:t>
      </w:r>
      <w:proofErr w:type="spellEnd"/>
      <w:r w:rsidRPr="00DC4DB7">
        <w:rPr>
          <w:rFonts w:ascii="Times New Roman" w:hAnsi="Times New Roman" w:cs="Times New Roman"/>
          <w:sz w:val="28"/>
          <w:szCs w:val="28"/>
        </w:rPr>
        <w:t>. - М., 2007. </w:t>
      </w:r>
      <w:r w:rsidRPr="00DC4DB7">
        <w:rPr>
          <w:rFonts w:ascii="Times New Roman" w:hAnsi="Times New Roman" w:cs="Times New Roman"/>
          <w:sz w:val="28"/>
          <w:szCs w:val="28"/>
        </w:rPr>
        <w:br/>
      </w:r>
      <w:r w:rsidRPr="00DC4DB7">
        <w:rPr>
          <w:rFonts w:ascii="Times New Roman" w:hAnsi="Times New Roman" w:cs="Times New Roman"/>
          <w:sz w:val="28"/>
          <w:szCs w:val="28"/>
        </w:rPr>
        <w:br/>
      </w:r>
    </w:p>
    <w:p w:rsidR="00C45F07" w:rsidRPr="00DC4DB7" w:rsidRDefault="00C45F07" w:rsidP="00C45F07">
      <w:pPr>
        <w:rPr>
          <w:rFonts w:ascii="Times New Roman" w:hAnsi="Times New Roman" w:cs="Times New Roman"/>
          <w:sz w:val="28"/>
          <w:szCs w:val="28"/>
        </w:rPr>
      </w:pPr>
    </w:p>
    <w:p w:rsidR="005C4B00" w:rsidRPr="00DC4DB7" w:rsidRDefault="005C4B00" w:rsidP="00C45F07">
      <w:pPr>
        <w:rPr>
          <w:rFonts w:ascii="Times New Roman" w:hAnsi="Times New Roman" w:cs="Times New Roman"/>
          <w:sz w:val="28"/>
          <w:szCs w:val="28"/>
        </w:rPr>
      </w:pPr>
    </w:p>
    <w:sectPr w:rsidR="005C4B00" w:rsidRPr="00DC4DB7" w:rsidSect="00C775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18C"/>
    <w:multiLevelType w:val="hybridMultilevel"/>
    <w:tmpl w:val="AA6C7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49DB"/>
    <w:multiLevelType w:val="hybridMultilevel"/>
    <w:tmpl w:val="56FC7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220"/>
    <w:multiLevelType w:val="hybridMultilevel"/>
    <w:tmpl w:val="AA6C7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5EA"/>
    <w:multiLevelType w:val="hybridMultilevel"/>
    <w:tmpl w:val="0F8E3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AA4D5A"/>
    <w:multiLevelType w:val="hybridMultilevel"/>
    <w:tmpl w:val="736EC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8952C1"/>
    <w:rsid w:val="000A1628"/>
    <w:rsid w:val="000A5083"/>
    <w:rsid w:val="000E105F"/>
    <w:rsid w:val="00163835"/>
    <w:rsid w:val="001B43E3"/>
    <w:rsid w:val="002E0946"/>
    <w:rsid w:val="00415514"/>
    <w:rsid w:val="004F56A0"/>
    <w:rsid w:val="005C4B00"/>
    <w:rsid w:val="0061500A"/>
    <w:rsid w:val="006E4978"/>
    <w:rsid w:val="008952C1"/>
    <w:rsid w:val="00902E47"/>
    <w:rsid w:val="00931627"/>
    <w:rsid w:val="00960640"/>
    <w:rsid w:val="00C45F07"/>
    <w:rsid w:val="00C77564"/>
    <w:rsid w:val="00D6071E"/>
    <w:rsid w:val="00DC4DB7"/>
    <w:rsid w:val="00FC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3E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5F0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2</cp:revision>
  <dcterms:created xsi:type="dcterms:W3CDTF">2017-06-22T16:19:00Z</dcterms:created>
  <dcterms:modified xsi:type="dcterms:W3CDTF">2017-06-22T16:19:00Z</dcterms:modified>
</cp:coreProperties>
</file>