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8" w:rsidRDefault="00751028" w:rsidP="003723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учебного занятия</w:t>
      </w:r>
    </w:p>
    <w:p w:rsidR="00751028" w:rsidRDefault="00751028" w:rsidP="003723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:rsidR="00751028" w:rsidRDefault="00751028" w:rsidP="003723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ДОД «Дом детского творчества «Юность» имени академика В.П. Макеева Родькиной Галины Михайловны для педагогов дополнительного образования,</w:t>
      </w:r>
      <w:r w:rsidR="00CC3120">
        <w:rPr>
          <w:rFonts w:ascii="Times New Roman" w:hAnsi="Times New Roman" w:cs="Times New Roman"/>
          <w:sz w:val="24"/>
          <w:szCs w:val="24"/>
        </w:rPr>
        <w:t xml:space="preserve"> родителей группы №2 пятого года обучения. В</w:t>
      </w:r>
      <w:r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</w:p>
    <w:p w:rsidR="005F40C9" w:rsidRDefault="005F40C9" w:rsidP="00372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                </w:t>
      </w:r>
      <w:r w:rsidR="00DB50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«Эстрадное пение»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проведения:    Макеева, 39, </w:t>
      </w:r>
      <w:r w:rsidR="003E3EC3">
        <w:rPr>
          <w:rFonts w:ascii="Times New Roman" w:hAnsi="Times New Roman" w:cs="Times New Roman"/>
          <w:sz w:val="24"/>
          <w:szCs w:val="24"/>
        </w:rPr>
        <w:t>21.10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F09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занятия   </w:t>
      </w:r>
      <w:r w:rsidR="007D35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0F20">
        <w:rPr>
          <w:rFonts w:ascii="Times New Roman" w:hAnsi="Times New Roman" w:cs="Times New Roman"/>
          <w:sz w:val="24"/>
          <w:szCs w:val="24"/>
        </w:rPr>
        <w:t>18.00</w:t>
      </w:r>
      <w:r w:rsidR="005F4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314 кабинет</w:t>
      </w:r>
    </w:p>
    <w:p w:rsidR="005F40C9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7D354B">
        <w:rPr>
          <w:rFonts w:ascii="Times New Roman" w:hAnsi="Times New Roman" w:cs="Times New Roman"/>
          <w:sz w:val="24"/>
          <w:szCs w:val="24"/>
        </w:rPr>
        <w:t xml:space="preserve"> </w:t>
      </w:r>
      <w:r w:rsidR="00C10F20">
        <w:rPr>
          <w:rFonts w:ascii="Times New Roman" w:hAnsi="Times New Roman" w:cs="Times New Roman"/>
          <w:sz w:val="24"/>
          <w:szCs w:val="24"/>
        </w:rPr>
        <w:t xml:space="preserve"> учебного занятия</w:t>
      </w:r>
      <w:proofErr w:type="gramStart"/>
      <w:r w:rsidR="00233F37">
        <w:rPr>
          <w:rFonts w:ascii="Times New Roman" w:hAnsi="Times New Roman" w:cs="Times New Roman"/>
          <w:sz w:val="24"/>
          <w:szCs w:val="24"/>
        </w:rPr>
        <w:t xml:space="preserve">   </w:t>
      </w:r>
      <w:r w:rsidR="007D35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35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Обучающиеся пятого года</w:t>
      </w:r>
      <w:r w:rsidR="005F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обучения среднего </w:t>
      </w:r>
      <w:r w:rsidR="005F40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51028" w:rsidRDefault="005F40C9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01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1028"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D35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вокальной эстрадной группы «Класс!»</w:t>
      </w:r>
    </w:p>
    <w:p w:rsidR="0070517B" w:rsidRDefault="00751028" w:rsidP="003723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517B">
        <w:rPr>
          <w:rFonts w:ascii="Times New Roman" w:hAnsi="Times New Roman" w:cs="Times New Roman"/>
          <w:b/>
          <w:sz w:val="24"/>
          <w:szCs w:val="24"/>
        </w:rPr>
        <w:t>«</w:t>
      </w:r>
      <w:r w:rsidR="00233F37">
        <w:rPr>
          <w:rFonts w:ascii="Times New Roman" w:hAnsi="Times New Roman" w:cs="Times New Roman"/>
          <w:b/>
          <w:sz w:val="24"/>
          <w:szCs w:val="24"/>
        </w:rPr>
        <w:t>Методика разучивания музыкальных канонов</w:t>
      </w:r>
      <w:r w:rsidR="005B7B9B" w:rsidRPr="0070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51028" w:rsidRPr="0070517B" w:rsidRDefault="0070517B" w:rsidP="003723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4BBD">
        <w:rPr>
          <w:rFonts w:ascii="Times New Roman" w:hAnsi="Times New Roman" w:cs="Times New Roman"/>
          <w:sz w:val="24"/>
          <w:szCs w:val="24"/>
        </w:rPr>
        <w:t xml:space="preserve"> </w:t>
      </w:r>
      <w:r w:rsidR="00334BBD" w:rsidRPr="00334BBD">
        <w:rPr>
          <w:rFonts w:ascii="Times New Roman" w:hAnsi="Times New Roman" w:cs="Times New Roman"/>
          <w:sz w:val="24"/>
          <w:szCs w:val="24"/>
        </w:rPr>
        <w:t>тематическому плану</w:t>
      </w:r>
      <w:r w:rsidR="00334B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F329D" w:rsidRPr="0070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F37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</w:t>
      </w:r>
      <w:r w:rsidR="00751028" w:rsidRPr="0070517B">
        <w:rPr>
          <w:rFonts w:ascii="Times New Roman" w:hAnsi="Times New Roman" w:cs="Times New Roman"/>
          <w:b/>
          <w:sz w:val="24"/>
          <w:szCs w:val="24"/>
        </w:rPr>
        <w:t>чающи</w:t>
      </w:r>
      <w:r w:rsidR="00233F37">
        <w:rPr>
          <w:rFonts w:ascii="Times New Roman" w:hAnsi="Times New Roman" w:cs="Times New Roman"/>
          <w:b/>
          <w:sz w:val="24"/>
          <w:szCs w:val="24"/>
        </w:rPr>
        <w:t>ми</w:t>
      </w:r>
      <w:r w:rsidR="00751028" w:rsidRPr="0070517B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="00751028" w:rsidRPr="0070517B">
        <w:rPr>
          <w:rFonts w:ascii="Times New Roman" w:hAnsi="Times New Roman" w:cs="Times New Roman"/>
          <w:b/>
          <w:sz w:val="24"/>
          <w:szCs w:val="24"/>
        </w:rPr>
        <w:t xml:space="preserve">  среднего школьного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028" w:rsidRPr="0070517B">
        <w:rPr>
          <w:rFonts w:ascii="Times New Roman" w:hAnsi="Times New Roman" w:cs="Times New Roman"/>
          <w:b/>
          <w:sz w:val="24"/>
          <w:szCs w:val="24"/>
        </w:rPr>
        <w:t xml:space="preserve">возраста». 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занятия:                                  Комбинированное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 w:rsidR="00233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51028" w:rsidRDefault="00751028" w:rsidP="00372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                   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приемы обучения: </w:t>
      </w:r>
    </w:p>
    <w:p w:rsidR="00751028" w:rsidRDefault="00751028" w:rsidP="003723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Словесный метод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028" w:rsidRDefault="00751028" w:rsidP="003723E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751028" w:rsidRDefault="00751028" w:rsidP="003723E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 учебного   материала;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 </w:t>
      </w:r>
      <w:r>
        <w:rPr>
          <w:rFonts w:ascii="Times New Roman" w:hAnsi="Times New Roman" w:cs="Times New Roman"/>
          <w:sz w:val="24"/>
          <w:szCs w:val="24"/>
          <w:u w:val="single"/>
        </w:rPr>
        <w:t>Наглядный метод: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028" w:rsidRDefault="00751028" w:rsidP="003723E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вокально-хоровыми   упражнениями</w:t>
      </w:r>
      <w:r w:rsidR="0064127B">
        <w:rPr>
          <w:rFonts w:ascii="Times New Roman" w:hAnsi="Times New Roman" w:cs="Times New Roman"/>
          <w:sz w:val="24"/>
          <w:szCs w:val="24"/>
        </w:rPr>
        <w:t>, музыкальными канонами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1028" w:rsidRDefault="00751028" w:rsidP="003723E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и визуальный показ педагога;</w:t>
      </w:r>
    </w:p>
    <w:p w:rsidR="00751028" w:rsidRDefault="00751028" w:rsidP="003723E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наглядности.</w:t>
      </w:r>
    </w:p>
    <w:p w:rsidR="00751028" w:rsidRDefault="00751028" w:rsidP="0037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Практический метод: </w:t>
      </w:r>
    </w:p>
    <w:p w:rsidR="00751028" w:rsidRDefault="00751028" w:rsidP="003723E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согласных и гласных  звуков и др.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метода;</w:t>
      </w:r>
    </w:p>
    <w:p w:rsidR="00751028" w:rsidRDefault="00751028" w:rsidP="003723E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вокально-хоровыми упражнениями на </w:t>
      </w:r>
      <w:proofErr w:type="spellStart"/>
      <w:r w:rsidR="0064127B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64127B">
        <w:rPr>
          <w:rFonts w:ascii="Times New Roman" w:hAnsi="Times New Roman" w:cs="Times New Roman"/>
          <w:sz w:val="24"/>
          <w:szCs w:val="24"/>
        </w:rPr>
        <w:t xml:space="preserve">, унисона,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и цепного), дикцию, кантилену звучания, расширение певческого диапазона; </w:t>
      </w:r>
    </w:p>
    <w:p w:rsidR="00751028" w:rsidRDefault="00751028" w:rsidP="003723E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приемов вокальной работы;</w:t>
      </w:r>
    </w:p>
    <w:p w:rsidR="00751028" w:rsidRDefault="00751028" w:rsidP="003723E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музыкальных терминов.</w:t>
      </w:r>
    </w:p>
    <w:p w:rsidR="00751028" w:rsidRDefault="00751028" w:rsidP="003723E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 песнями: отработка выразительности исполнения песен в разводке,  работа с микрофонами, закрепление вокально-хоровых навыков</w:t>
      </w:r>
      <w:r w:rsidR="00D2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1C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навыков хореографии в песнях.</w:t>
      </w:r>
    </w:p>
    <w:p w:rsidR="00751028" w:rsidRDefault="00751028" w:rsidP="00372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Ход учебного занятия:</w:t>
      </w:r>
    </w:p>
    <w:tbl>
      <w:tblPr>
        <w:tblStyle w:val="a4"/>
        <w:tblW w:w="10920" w:type="dxa"/>
        <w:tblInd w:w="-1168" w:type="dxa"/>
        <w:tblLayout w:type="fixed"/>
        <w:tblLook w:val="04A0"/>
      </w:tblPr>
      <w:tblGrid>
        <w:gridCol w:w="1987"/>
        <w:gridCol w:w="709"/>
        <w:gridCol w:w="5105"/>
        <w:gridCol w:w="3119"/>
      </w:tblGrid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этапов учебного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Вре-мя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начала учебного занятия, объявление темы и цели занятия.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C" w:rsidRDefault="00D2571C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</w:t>
            </w:r>
          </w:p>
          <w:p w:rsidR="00751028" w:rsidRDefault="00D2571C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учебного занятия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слушают, настраиваются на учебное занятие.</w:t>
            </w:r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2.Распевание.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 на развитие певческих навыков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71C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="00D2571C">
              <w:rPr>
                <w:rFonts w:ascii="Times New Roman" w:hAnsi="Times New Roman" w:cs="Times New Roman"/>
                <w:sz w:val="24"/>
                <w:szCs w:val="24"/>
              </w:rPr>
              <w:t>, пения различных видов музыкальных канонов.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 и отработка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фонопедических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упражнений:</w:t>
            </w:r>
          </w:p>
          <w:p w:rsidR="000F329D" w:rsidRDefault="00743275" w:rsidP="003723EF">
            <w:pPr>
              <w:pStyle w:val="a3"/>
              <w:numPr>
                <w:ilvl w:val="1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64CA6">
              <w:rPr>
                <w:rFonts w:ascii="Times New Roman" w:hAnsi="Times New Roman" w:cs="Times New Roman"/>
                <w:sz w:val="24"/>
                <w:szCs w:val="24"/>
              </w:rPr>
              <w:t>унисон,</w:t>
            </w:r>
            <w:r w:rsidRPr="0074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6E">
              <w:rPr>
                <w:rFonts w:ascii="Times New Roman" w:hAnsi="Times New Roman" w:cs="Times New Roman"/>
                <w:sz w:val="24"/>
                <w:szCs w:val="24"/>
              </w:rPr>
              <w:t>дыхание, разогрев голосовых связок.</w:t>
            </w:r>
          </w:p>
          <w:p w:rsidR="001D1504" w:rsidRPr="001D1504" w:rsidRDefault="001D1504" w:rsidP="001D1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504">
              <w:rPr>
                <w:rFonts w:ascii="Times New Roman" w:hAnsi="Times New Roman" w:cs="Times New Roman"/>
                <w:sz w:val="24"/>
                <w:szCs w:val="24"/>
              </w:rPr>
              <w:t>«Массаж»</w:t>
            </w:r>
          </w:p>
          <w:p w:rsidR="00ED536E" w:rsidRDefault="00ED536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Ми-и-я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36E" w:rsidRDefault="00ED536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-«Да-да-да-да»</w:t>
            </w:r>
          </w:p>
          <w:p w:rsidR="003723EF" w:rsidRDefault="003723EF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-«Волны»</w:t>
            </w:r>
          </w:p>
          <w:p w:rsidR="00751028" w:rsidRDefault="00751028" w:rsidP="003723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Артикуляционные упражнения: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слоги;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-«престо»;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СМС-ка</w:t>
            </w:r>
            <w:proofErr w:type="spellEnd"/>
          </w:p>
          <w:p w:rsidR="00751028" w:rsidRDefault="00751028" w:rsidP="003723E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Вокально-хоровая работа:</w:t>
            </w:r>
          </w:p>
          <w:p w:rsidR="00A8635E" w:rsidRDefault="003723EF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3.1.</w:t>
            </w:r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над </w:t>
            </w:r>
            <w:proofErr w:type="spellStart"/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звуковедением</w:t>
            </w:r>
            <w:proofErr w:type="spellEnd"/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над исполнением в единой голосовой позиции</w:t>
            </w:r>
            <w:r w:rsidR="00ED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добавление </w:t>
            </w:r>
            <w:proofErr w:type="spellStart"/>
            <w:r w:rsidR="00ED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двухголосия</w:t>
            </w:r>
            <w:proofErr w:type="spellEnd"/>
            <w:r w:rsidR="00ED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канона</w:t>
            </w:r>
          </w:p>
          <w:p w:rsidR="00A8635E" w:rsidRDefault="00A8635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хорошо!»</w:t>
            </w:r>
          </w:p>
          <w:p w:rsidR="00A8635E" w:rsidRDefault="00A8635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-«Позолоченная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35E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35E">
              <w:rPr>
                <w:rFonts w:ascii="Times New Roman" w:hAnsi="Times New Roman" w:cs="Times New Roman"/>
                <w:sz w:val="24"/>
                <w:szCs w:val="24"/>
              </w:rPr>
              <w:t>«Аккорды»</w:t>
            </w:r>
          </w:p>
          <w:p w:rsidR="00751028" w:rsidRDefault="00ED536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хорошо!»</w:t>
            </w:r>
          </w:p>
          <w:p w:rsidR="00751028" w:rsidRDefault="003723EF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3.2.</w:t>
            </w:r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расширение певческого диапазона:</w:t>
            </w:r>
          </w:p>
          <w:p w:rsidR="003723EF" w:rsidRPr="003723EF" w:rsidRDefault="003723EF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-«Ракета»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53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536E">
              <w:rPr>
                <w:rFonts w:ascii="Times New Roman" w:hAnsi="Times New Roman" w:cs="Times New Roman"/>
                <w:sz w:val="24"/>
                <w:szCs w:val="24"/>
              </w:rPr>
              <w:t>Сон-ми-ля-тро-о-мба</w:t>
            </w:r>
            <w:proofErr w:type="spellEnd"/>
            <w:r w:rsidR="00ED5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36E" w:rsidRDefault="00ED536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До-си-ля-соль-фа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и «До-ре-ми….»</w:t>
            </w:r>
            <w:r w:rsidR="00A34FA5">
              <w:rPr>
                <w:rFonts w:ascii="Times New Roman" w:hAnsi="Times New Roman" w:cs="Times New Roman"/>
                <w:sz w:val="24"/>
                <w:szCs w:val="24"/>
              </w:rPr>
              <w:t xml:space="preserve"> (гамма)</w:t>
            </w:r>
          </w:p>
          <w:p w:rsidR="00ED536E" w:rsidRDefault="00ED536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канона.</w:t>
            </w:r>
          </w:p>
          <w:p w:rsidR="00751028" w:rsidRDefault="003723EF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3.3.</w:t>
            </w:r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</w:t>
            </w:r>
            <w:proofErr w:type="spellStart"/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звуковысотность</w:t>
            </w:r>
            <w:proofErr w:type="spellEnd"/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чистоту интонирования, ускорение темпа, на разнообразие певческих приемов</w:t>
            </w:r>
            <w:r w:rsidR="00ED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ED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двухголосия</w:t>
            </w:r>
            <w:proofErr w:type="spellEnd"/>
            <w:r w:rsidR="00ED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канона</w:t>
            </w:r>
            <w:r w:rsidR="0075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36E">
              <w:rPr>
                <w:rFonts w:ascii="Times New Roman" w:hAnsi="Times New Roman" w:cs="Times New Roman"/>
                <w:sz w:val="24"/>
                <w:szCs w:val="24"/>
              </w:rPr>
              <w:t>«Савка да Гришка»</w:t>
            </w:r>
          </w:p>
          <w:p w:rsidR="00ED536E" w:rsidRDefault="00ED536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-«Братец Яков»</w:t>
            </w:r>
          </w:p>
          <w:p w:rsidR="00751028" w:rsidRDefault="00ED536E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 сыром 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выполнение и исполнение вокально-хоровых упражнений.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комфортности, хорошего настроения для учебной деятельности.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упражнения.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 детей.</w:t>
            </w:r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3.Основная часть занятия.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песнями «</w:t>
            </w:r>
            <w:r w:rsidR="00D2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="00D2571C" w:rsidRPr="00D2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>», «Я и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«Старый рояль»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>фортепиано по песне «</w:t>
            </w:r>
            <w:r w:rsidR="00D2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="00D2571C" w:rsidRPr="00D2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 xml:space="preserve">» и под фонограмму,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микрофонами в песн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 xml:space="preserve">ях », «Я и 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дикции, кантилены звучания и характера основной мелодии,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в подгруппах.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2.Отработка танцевальных упражнений под счет на песню «Старый рояль».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текста начала всех куплетов. 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в разводке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лини</w:t>
            </w:r>
            <w:r w:rsidR="00D2571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единства исполнения хореографии и вокала.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-отработка движений под счет, синхронность пения и хореографии;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-отработка выхода на песню и уход на окончание;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-разводка песни;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микрофонами;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-выразительное исполнение песен.</w:t>
            </w:r>
          </w:p>
        </w:tc>
      </w:tr>
      <w:tr w:rsidR="00751028" w:rsidTr="0075102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4.Подведение итогов учебного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учебного занятия.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</w:t>
            </w:r>
          </w:p>
          <w:p w:rsidR="00751028" w:rsidRDefault="00751028" w:rsidP="00372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 детей.</w:t>
            </w:r>
          </w:p>
        </w:tc>
      </w:tr>
    </w:tbl>
    <w:p w:rsidR="00751028" w:rsidRDefault="00751028" w:rsidP="003723E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7E60" w:rsidRDefault="006A7E60" w:rsidP="003723EF">
      <w:pPr>
        <w:spacing w:line="360" w:lineRule="auto"/>
      </w:pPr>
    </w:p>
    <w:sectPr w:rsidR="006A7E60" w:rsidSect="0072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1BD"/>
    <w:multiLevelType w:val="hybridMultilevel"/>
    <w:tmpl w:val="D362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0997"/>
    <w:multiLevelType w:val="hybridMultilevel"/>
    <w:tmpl w:val="2D80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F1AE3"/>
    <w:multiLevelType w:val="multilevel"/>
    <w:tmpl w:val="6A280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C61900"/>
    <w:multiLevelType w:val="hybridMultilevel"/>
    <w:tmpl w:val="A15A63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C0052"/>
    <w:multiLevelType w:val="multilevel"/>
    <w:tmpl w:val="0B0E8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975695"/>
    <w:multiLevelType w:val="hybridMultilevel"/>
    <w:tmpl w:val="B5F866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71549"/>
    <w:multiLevelType w:val="hybridMultilevel"/>
    <w:tmpl w:val="4480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528AA"/>
    <w:multiLevelType w:val="hybridMultilevel"/>
    <w:tmpl w:val="FAA2DBA6"/>
    <w:lvl w:ilvl="0" w:tplc="D4684A76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51028"/>
    <w:rsid w:val="00010124"/>
    <w:rsid w:val="00064CA6"/>
    <w:rsid w:val="000F329D"/>
    <w:rsid w:val="00197042"/>
    <w:rsid w:val="001D1504"/>
    <w:rsid w:val="00233F37"/>
    <w:rsid w:val="002671F6"/>
    <w:rsid w:val="002E0B32"/>
    <w:rsid w:val="00334BBD"/>
    <w:rsid w:val="003723EF"/>
    <w:rsid w:val="003B0EB6"/>
    <w:rsid w:val="003E3EC3"/>
    <w:rsid w:val="004236F5"/>
    <w:rsid w:val="005B7B9B"/>
    <w:rsid w:val="005F40C9"/>
    <w:rsid w:val="0062419D"/>
    <w:rsid w:val="0064127B"/>
    <w:rsid w:val="00651369"/>
    <w:rsid w:val="006A7E60"/>
    <w:rsid w:val="0070517B"/>
    <w:rsid w:val="00727DDB"/>
    <w:rsid w:val="00743275"/>
    <w:rsid w:val="00751028"/>
    <w:rsid w:val="007D354B"/>
    <w:rsid w:val="008F0946"/>
    <w:rsid w:val="00A34FA5"/>
    <w:rsid w:val="00A82948"/>
    <w:rsid w:val="00A8635E"/>
    <w:rsid w:val="00B108A2"/>
    <w:rsid w:val="00B1644A"/>
    <w:rsid w:val="00C10F20"/>
    <w:rsid w:val="00C7316A"/>
    <w:rsid w:val="00C77105"/>
    <w:rsid w:val="00CC3120"/>
    <w:rsid w:val="00D2571C"/>
    <w:rsid w:val="00DB503C"/>
    <w:rsid w:val="00ED536E"/>
    <w:rsid w:val="00F62820"/>
    <w:rsid w:val="00F9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10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GMR</cp:lastModifiedBy>
  <cp:revision>32</cp:revision>
  <cp:lastPrinted>2014-12-17T11:35:00Z</cp:lastPrinted>
  <dcterms:created xsi:type="dcterms:W3CDTF">2014-10-17T10:22:00Z</dcterms:created>
  <dcterms:modified xsi:type="dcterms:W3CDTF">2017-06-21T03:19:00Z</dcterms:modified>
</cp:coreProperties>
</file>