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8C" w:rsidRPr="00654A25" w:rsidRDefault="00EB3E8C" w:rsidP="00EB3E8C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654A2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Конфликт и способы его решения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 Рекомендации педагога-психолога.</w:t>
      </w:r>
    </w:p>
    <w:p w:rsidR="00EB3E8C" w:rsidRPr="00EB3E8C" w:rsidRDefault="00EB3E8C" w:rsidP="00EB3E8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B3E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Прежде чем сказать – посчитай до десяти,</w:t>
      </w:r>
      <w:r w:rsidRPr="00EB3E8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B3E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Прежде чем обидеть – посчитай до ста,</w:t>
      </w:r>
      <w:r w:rsidRPr="00EB3E8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B3E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Прежде чем ударить – посчитай до тысячи.</w:t>
      </w:r>
      <w:r w:rsidRPr="00EB3E8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B3E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(Старинная народная мудрость)</w:t>
      </w:r>
    </w:p>
    <w:p w:rsidR="00EB3E8C" w:rsidRPr="0080699F" w:rsidRDefault="00EB3E8C" w:rsidP="00EB3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 – это столкновение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противоположных интересов, взглядов, стремлений. </w:t>
      </w:r>
      <w:r w:rsidRPr="00806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Выделяют пять способов выхода из конфликтной ситуации:</w:t>
      </w:r>
    </w:p>
    <w:p w:rsidR="00EB3E8C" w:rsidRPr="0080699F" w:rsidRDefault="00EB3E8C" w:rsidP="00EB3E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Соревнование (конкуренция)</w:t>
      </w: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самый распространенный и одновременно самый неэффективный способ решения проблемы, стремиться добиться своего в ущерб </w:t>
      </w:r>
      <w:proofErr w:type="gramStart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Недостатки: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поражении – неудовлетворенность, при победе - чувство вины, испорченные отношения.</w:t>
      </w:r>
    </w:p>
    <w:p w:rsidR="00EB3E8C" w:rsidRPr="0080699F" w:rsidRDefault="00EB3E8C" w:rsidP="00EB3E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Приспособление 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игнорирование собственных интересов в пользу других людей, желание сохранить мир, </w:t>
      </w:r>
      <w:proofErr w:type="gramStart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другой стороне, отсутствие власти.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Недостатки: 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вы уступили, решение этого вопроса откладывается.</w:t>
      </w:r>
    </w:p>
    <w:p w:rsidR="00EB3E8C" w:rsidRPr="0080699F" w:rsidRDefault="00EB3E8C" w:rsidP="00EB3E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Компромисс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поиск решений за счет взаимных уступок.</w:t>
      </w:r>
    </w:p>
    <w:p w:rsidR="00EB3E8C" w:rsidRPr="0080699F" w:rsidRDefault="00EB3E8C" w:rsidP="00EB3E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Недостатки: 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только половины ожидаемого, причины конфликта полностью не устранены.</w:t>
      </w:r>
    </w:p>
    <w:p w:rsidR="00EB3E8C" w:rsidRPr="0080699F" w:rsidRDefault="00EB3E8C" w:rsidP="00EB3E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Избегание </w:t>
      </w:r>
      <w:proofErr w:type="gramStart"/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уклонение)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— уклонение от решения конфликтной ситуации. Желание выиграть время, сохранение покоя, исход не очень важен.</w:t>
      </w:r>
    </w:p>
    <w:p w:rsidR="00EB3E8C" w:rsidRPr="0080699F" w:rsidRDefault="00EB3E8C" w:rsidP="00EB3E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Недостатки: 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конфликта в скрытую форму.</w:t>
      </w:r>
    </w:p>
    <w:p w:rsidR="00EB3E8C" w:rsidRPr="0080699F" w:rsidRDefault="00EB3E8C" w:rsidP="00EB3E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Сотрудничество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самый оптимальный способ реагирования на конфликт, при котором учитываются интересы каждой из сторон. Именно при сотрудничестве выигрывают все конфликтующие стороны.</w:t>
      </w:r>
    </w:p>
    <w:p w:rsidR="00EB3E8C" w:rsidRPr="0080699F" w:rsidRDefault="00EB3E8C" w:rsidP="00EB3E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Недостатки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временные и энергетические затраты. </w:t>
      </w:r>
      <w:proofErr w:type="spellStart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Негарантированность</w:t>
      </w:r>
      <w:proofErr w:type="spellEnd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успеха.</w:t>
      </w:r>
    </w:p>
    <w:p w:rsidR="00EB3E8C" w:rsidRPr="0080699F" w:rsidRDefault="00EB3E8C" w:rsidP="00EB3E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Специалисты выделяют 4 стадии прохождения конфликта:</w:t>
      </w:r>
    </w:p>
    <w:p w:rsidR="00EB3E8C" w:rsidRPr="0080699F" w:rsidRDefault="00EB3E8C" w:rsidP="00EB3E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конфликта.</w:t>
      </w:r>
    </w:p>
    <w:p w:rsidR="00EB3E8C" w:rsidRPr="0080699F" w:rsidRDefault="00EB3E8C" w:rsidP="00EB3E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данной ситуации, как конфликтной хотя бы одной из сторон.</w:t>
      </w:r>
    </w:p>
    <w:p w:rsidR="00EB3E8C" w:rsidRPr="0080699F" w:rsidRDefault="00EB3E8C" w:rsidP="00EB3E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Конфликтное поведение.</w:t>
      </w:r>
    </w:p>
    <w:p w:rsidR="00EB3E8C" w:rsidRPr="0080699F" w:rsidRDefault="00EB3E8C" w:rsidP="00EB3E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 конфликта.</w:t>
      </w:r>
    </w:p>
    <w:p w:rsidR="00EB3E8C" w:rsidRPr="0080699F" w:rsidRDefault="00EB3E8C" w:rsidP="00EB3E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делать, когда вас оскорбили и унизили?</w:t>
      </w:r>
    </w:p>
    <w:p w:rsidR="00EB3E8C" w:rsidRPr="0080699F" w:rsidRDefault="00EB3E8C" w:rsidP="00EB3E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вам упражнения для того, чтобы вы сами построили собственную эффективную реакцию в ответ на унижающую критику.</w:t>
      </w:r>
    </w:p>
    <w:p w:rsidR="00EB3E8C" w:rsidRPr="0080699F" w:rsidRDefault="00EB3E8C" w:rsidP="00EB3E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тем, что унижающая критика носит разрушительный характер для критикуемого, первой ответной реакцией является восстановление 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физиологических процессов в организме.</w:t>
      </w:r>
      <w:proofErr w:type="gramEnd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</w:t>
      </w:r>
      <w:proofErr w:type="gramStart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проверяется дыхание и сердцебиение.</w:t>
      </w:r>
    </w:p>
    <w:p w:rsidR="00EB3E8C" w:rsidRPr="0080699F" w:rsidRDefault="00EB3E8C" w:rsidP="00EB3E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обычных средств самовосстановления можно рекомендовать:</w:t>
      </w:r>
    </w:p>
    <w:p w:rsidR="00EB3E8C" w:rsidRPr="0080699F" w:rsidRDefault="00EB3E8C" w:rsidP="00EB3E8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Глубокий вдох и резкий выдох</w:t>
      </w:r>
    </w:p>
    <w:p w:rsidR="00EB3E8C" w:rsidRPr="0080699F" w:rsidRDefault="00EB3E8C" w:rsidP="00EB3E8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Встряхивание лица и тела</w:t>
      </w:r>
    </w:p>
    <w:p w:rsidR="00EB3E8C" w:rsidRPr="0080699F" w:rsidRDefault="00EB3E8C" w:rsidP="00EB3E8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Энергичное поглаживание лица рукой </w:t>
      </w:r>
      <w:proofErr w:type="gramStart"/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похожее на сбрасывание с себя воды при умывании).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Следующим шагом является проверка и восстановление психологической жизненности, то есть нормальной самооценки и принятия себя.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Проговорите про себя следующий текст:</w:t>
      </w:r>
    </w:p>
    <w:p w:rsidR="00EB3E8C" w:rsidRPr="0080699F" w:rsidRDefault="00EB3E8C" w:rsidP="00EB3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имею полное право жить;</w:t>
      </w:r>
    </w:p>
    <w:p w:rsidR="00EB3E8C" w:rsidRPr="0080699F" w:rsidRDefault="00EB3E8C" w:rsidP="00EB3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имею полное право быть таким, как я есть;</w:t>
      </w:r>
    </w:p>
    <w:p w:rsidR="00EB3E8C" w:rsidRPr="0080699F" w:rsidRDefault="00EB3E8C" w:rsidP="00EB3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имею право ошибаться;</w:t>
      </w:r>
    </w:p>
    <w:p w:rsidR="00EB3E8C" w:rsidRPr="0080699F" w:rsidRDefault="00EB3E8C" w:rsidP="00EB3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имею право чувствовать то, что я чувствую смущение, страх, радость и др.;</w:t>
      </w:r>
    </w:p>
    <w:p w:rsidR="00EB3E8C" w:rsidRPr="0080699F" w:rsidRDefault="00EB3E8C" w:rsidP="00EB3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имею полное право защищать себя, если меня оскорбляют.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самооценки часто возможно через обращение к тому, за что я действительно себя ценю, уважаю, чем горжусь. Например: « Я ценю себя за свое терпение», « я горжусь своим умением понимать других людей» и т.д.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конфликт разрешаем, есть люди, которые не стремятся к сотрудничеству. И тогда с ними можно только расставаться или отходить на большую дистанцию. Невозможно заставить другого человека идти на компромисс, если он этого не хочет. Эффективное решение конфликта может быть только в том случае, если удовлетворены оба участника ситуации.</w:t>
      </w:r>
    </w:p>
    <w:p w:rsidR="00EB3E8C" w:rsidRPr="0080699F" w:rsidRDefault="00EB3E8C" w:rsidP="00EB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Психологические  рекомендации в </w:t>
      </w:r>
      <w:proofErr w:type="spellStart"/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предконфликтной</w:t>
      </w:r>
      <w:proofErr w:type="spellEnd"/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конфликтной ситуации.</w:t>
      </w:r>
    </w:p>
    <w:p w:rsidR="00EB3E8C" w:rsidRPr="0080699F" w:rsidRDefault="00EB3E8C" w:rsidP="00EB3E8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спорный вопрос в настоящем времени, не упоминая прошлые  обиды,  конфликты.</w:t>
      </w:r>
    </w:p>
    <w:p w:rsidR="00EB3E8C" w:rsidRPr="0080699F" w:rsidRDefault="00EB3E8C" w:rsidP="00EB3E8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воспринимать, сознавать суть конфликта с точки зрения психологических механизмов - интересов, нужд, целей и задач сторон.</w:t>
      </w:r>
    </w:p>
    <w:p w:rsidR="00EB3E8C" w:rsidRPr="0080699F" w:rsidRDefault="00EB3E8C" w:rsidP="00EB3E8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задавать вопрос: " Правильно ли  я Вас понял (поняла)?", это  поможет избежать умственных барьеров.</w:t>
      </w:r>
    </w:p>
    <w:p w:rsidR="00EB3E8C" w:rsidRPr="0080699F" w:rsidRDefault="00EB3E8C" w:rsidP="00EB3E8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открытым в общении, доброжелательным и стремиться к созданию климата взаимного доверия.</w:t>
      </w:r>
    </w:p>
    <w:p w:rsidR="00EB3E8C" w:rsidRPr="0080699F" w:rsidRDefault="00EB3E8C" w:rsidP="00EB3E8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Попробовать понять позицию оппонента "изнутри", поставив  себя на его место.</w:t>
      </w:r>
    </w:p>
    <w:p w:rsidR="00EB3E8C" w:rsidRPr="0080699F" w:rsidRDefault="00EB3E8C" w:rsidP="00EB3E8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говорить обидных, унижающих достоинство личности слов,  не употреблять неутешительных  эпитетов. Резкость вызывает резкость.</w:t>
      </w:r>
    </w:p>
    <w:p w:rsidR="00EB3E8C" w:rsidRPr="0080699F" w:rsidRDefault="00EB3E8C" w:rsidP="00EB3E8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</w:t>
      </w:r>
      <w:proofErr w:type="spellStart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высказать свои намерения в случае неудовлетворения требований.</w:t>
      </w:r>
    </w:p>
    <w:p w:rsidR="00EB3E8C" w:rsidRPr="0080699F" w:rsidRDefault="00EB3E8C" w:rsidP="00EB3E8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готовым преодолеть самолюбие, амбиции, признать собственную неправоту в тех или других вопросах и позициях. В 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конфликте всегда виноваты обе стороны, но на примирение идет тот,  кто нравственнее, мудрее, сильнее духом.</w:t>
      </w:r>
    </w:p>
    <w:p w:rsidR="00EB3E8C" w:rsidRPr="0080699F" w:rsidRDefault="00EB3E8C" w:rsidP="00EB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Общие рекомендации по </w:t>
      </w:r>
      <w:proofErr w:type="gramStart"/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решению  конфликтной ситуации</w:t>
      </w:r>
      <w:proofErr w:type="gramEnd"/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Признать существование конфликта,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т.е. признать наличие противоположных целей, методов у оппонентов, определить самих этих участников. Практически эти вопросы не так просто решить, бывает достаточно сложно сознаться и заявить вслух, что ты находишься в состоянии конфликта с родителем по какому-то вопросу. </w:t>
      </w:r>
      <w:proofErr w:type="gramStart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конфликт существует уже давно, люди страдают, а открытого признания его нет, каждый выбирает свою форму поведения и воздействия на другого, однако совместного обсуждения и выхода из создавшейся ситуации не происходит.</w:t>
      </w:r>
      <w:proofErr w:type="gramEnd"/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Определить возможность переговоров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признания наличия конфликта и невозможности его решить “с ходу” целесообразно договориться о возможности проведения переговоров и уточнить, каких именно переговоров: с посредником </w:t>
      </w:r>
      <w:proofErr w:type="gramStart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авторитетное лицо)  или без него и кто может быть посредником, равно устраивающим обе стороны.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Согласовать процедуру переговоров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где, когда и как начнутся переговоры, т.е. оговорить сроки, место, процедуру ведения переговоров, время начала совместной деятельности.</w:t>
      </w:r>
      <w:proofErr w:type="gramEnd"/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Выявить круг вопросов, составляющих предмет конфликта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Основная проблема состоит в том, чтобы определить в совместно используемых терминах, что является предметом конфликта, а что нет. Уже на этом этапе вырабатываются совместные подходы к проблеме, выявляются позиции сторон, определяются точки наибольшего разногласия и точки возможного сближения позиций.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EB3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Разработать варианты решений.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Стороны при совместной работе предлагают несколько вариантов решений с расчетом затрат по каждому из них, с учетом возможных последствий. После рассмотрения ряда возможных вариантов, при взаимном обсуждении и при условии, что стороны приходят к соглашению, целесообразно это общее решение представить в письменном виде: договоре о сотрудничестве и т.д. Реализовать принятое решение на практике. Если процесс совместных действий заканчивается только принятием проработанного и согласованного решения, а дальше ничего не происходит и не меняется, то такое положение может явиться детонатором других, более сильных и продолжительных конфликтов. Причины, вызвавшие первый конфликт, не исчезли, а только усилились невыполненными обещаниями. Повторные переговоры проводить будет намного сложнее.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Существует формула мудрого поведения в конфликте. (ОПРСТ)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- открытость ума.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3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положительное отношение.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3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- рациональное мышление.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- сотрудничество.</w:t>
      </w:r>
    </w:p>
    <w:p w:rsidR="00EB3E8C" w:rsidRPr="0080699F" w:rsidRDefault="00EB3E8C" w:rsidP="00EB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EB3E8C">
        <w:rPr>
          <w:rFonts w:ascii="Times New Roman" w:eastAsia="Times New Roman" w:hAnsi="Times New Roman" w:cs="Times New Roman"/>
          <w:color w:val="000000"/>
          <w:sz w:val="28"/>
          <w:szCs w:val="28"/>
        </w:rPr>
        <w:t> - терпимость к людям.</w:t>
      </w:r>
    </w:p>
    <w:p w:rsidR="004C56F3" w:rsidRPr="00EB3E8C" w:rsidRDefault="00EB3E8C" w:rsidP="00EB3E8C">
      <w:pPr>
        <w:jc w:val="right"/>
        <w:rPr>
          <w:b/>
          <w:szCs w:val="24"/>
        </w:rPr>
      </w:pPr>
      <w:r w:rsidRPr="00EB3E8C">
        <w:rPr>
          <w:b/>
          <w:szCs w:val="24"/>
        </w:rPr>
        <w:t>Спасибо за внимание</w:t>
      </w:r>
      <w:proofErr w:type="gramStart"/>
      <w:r w:rsidRPr="00EB3E8C">
        <w:rPr>
          <w:b/>
          <w:szCs w:val="24"/>
        </w:rPr>
        <w:t xml:space="preserve"> !</w:t>
      </w:r>
      <w:proofErr w:type="gramEnd"/>
      <w:r w:rsidRPr="00EB3E8C">
        <w:rPr>
          <w:b/>
          <w:szCs w:val="24"/>
        </w:rPr>
        <w:t>!!</w:t>
      </w:r>
      <w:r>
        <w:rPr>
          <w:b/>
          <w:szCs w:val="24"/>
        </w:rPr>
        <w:t xml:space="preserve">          </w:t>
      </w:r>
      <w:r w:rsidRPr="00EB3E8C">
        <w:rPr>
          <w:szCs w:val="24"/>
        </w:rPr>
        <w:t xml:space="preserve">Педагог-психолог </w:t>
      </w:r>
      <w:proofErr w:type="spellStart"/>
      <w:r w:rsidRPr="00EB3E8C">
        <w:rPr>
          <w:szCs w:val="24"/>
        </w:rPr>
        <w:t>Кучина</w:t>
      </w:r>
      <w:proofErr w:type="spellEnd"/>
      <w:r w:rsidRPr="00EB3E8C">
        <w:rPr>
          <w:szCs w:val="24"/>
        </w:rPr>
        <w:t xml:space="preserve"> Н.С.</w:t>
      </w:r>
    </w:p>
    <w:sectPr w:rsidR="004C56F3" w:rsidRPr="00EB3E8C" w:rsidSect="00EB3E8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690"/>
    <w:multiLevelType w:val="multilevel"/>
    <w:tmpl w:val="058A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1ACE"/>
    <w:multiLevelType w:val="multilevel"/>
    <w:tmpl w:val="EB2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108E5"/>
    <w:multiLevelType w:val="multilevel"/>
    <w:tmpl w:val="CE9C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4113E"/>
    <w:multiLevelType w:val="multilevel"/>
    <w:tmpl w:val="305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4789F"/>
    <w:multiLevelType w:val="multilevel"/>
    <w:tmpl w:val="974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F46B9"/>
    <w:multiLevelType w:val="multilevel"/>
    <w:tmpl w:val="F568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B3F51"/>
    <w:multiLevelType w:val="multilevel"/>
    <w:tmpl w:val="AD42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30111"/>
    <w:multiLevelType w:val="multilevel"/>
    <w:tmpl w:val="0F42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02500"/>
    <w:multiLevelType w:val="multilevel"/>
    <w:tmpl w:val="6744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F3"/>
    <w:rsid w:val="00062458"/>
    <w:rsid w:val="00264B24"/>
    <w:rsid w:val="002B250F"/>
    <w:rsid w:val="0033110E"/>
    <w:rsid w:val="00380E17"/>
    <w:rsid w:val="003D48A7"/>
    <w:rsid w:val="003F0E0C"/>
    <w:rsid w:val="003F4990"/>
    <w:rsid w:val="00413A9F"/>
    <w:rsid w:val="00465CF0"/>
    <w:rsid w:val="00486DAE"/>
    <w:rsid w:val="004A0C81"/>
    <w:rsid w:val="004C56F3"/>
    <w:rsid w:val="00544CC8"/>
    <w:rsid w:val="00545B84"/>
    <w:rsid w:val="005A0BD0"/>
    <w:rsid w:val="005F41F9"/>
    <w:rsid w:val="006F4A6B"/>
    <w:rsid w:val="007222AC"/>
    <w:rsid w:val="007653C8"/>
    <w:rsid w:val="00783167"/>
    <w:rsid w:val="00842DFF"/>
    <w:rsid w:val="008A5C5F"/>
    <w:rsid w:val="00B05049"/>
    <w:rsid w:val="00B34F6F"/>
    <w:rsid w:val="00C66ECD"/>
    <w:rsid w:val="00DE492D"/>
    <w:rsid w:val="00E6201C"/>
    <w:rsid w:val="00E83239"/>
    <w:rsid w:val="00EB3E8C"/>
    <w:rsid w:val="00EC5EB5"/>
    <w:rsid w:val="00F37EE8"/>
    <w:rsid w:val="00F404DA"/>
    <w:rsid w:val="00F45AD1"/>
    <w:rsid w:val="00FB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0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B3E8C"/>
  </w:style>
  <w:style w:type="character" w:customStyle="1" w:styleId="apple-converted-space">
    <w:name w:val="apple-converted-space"/>
    <w:basedOn w:val="a0"/>
    <w:rsid w:val="00EB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cp:lastPrinted>2016-11-09T11:40:00Z</cp:lastPrinted>
  <dcterms:created xsi:type="dcterms:W3CDTF">2016-11-28T07:24:00Z</dcterms:created>
  <dcterms:modified xsi:type="dcterms:W3CDTF">2016-11-28T07:24:00Z</dcterms:modified>
</cp:coreProperties>
</file>