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CD" w:rsidRPr="001D7196" w:rsidRDefault="002238C6" w:rsidP="001B2F3A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МБУДО</w:t>
      </w:r>
      <w:r w:rsidR="001D7196" w:rsidRPr="001D71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«ДМШ» </w:t>
      </w:r>
      <w:proofErr w:type="spellStart"/>
      <w:r w:rsidR="001D7196" w:rsidRPr="001D71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п.г.т</w:t>
      </w:r>
      <w:proofErr w:type="spellEnd"/>
      <w:r w:rsidR="001D7196" w:rsidRPr="001D71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Краснозатонский</w:t>
      </w:r>
    </w:p>
    <w:p w:rsidR="001D7196" w:rsidRPr="001D7196" w:rsidRDefault="001D7196" w:rsidP="001D719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196" w:rsidRDefault="001D7196" w:rsidP="00981EC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196" w:rsidRDefault="001D7196" w:rsidP="00981EC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5BA" w:rsidRPr="00670718" w:rsidRDefault="004F65BA" w:rsidP="0067071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6"/>
          <w:lang w:eastAsia="ru-RU"/>
        </w:rPr>
      </w:pPr>
      <w:r w:rsidRPr="00670718">
        <w:rPr>
          <w:rFonts w:ascii="Times New Roman" w:eastAsia="Times New Roman" w:hAnsi="Times New Roman" w:cs="Times New Roman"/>
          <w:b/>
          <w:sz w:val="44"/>
          <w:szCs w:val="56"/>
          <w:lang w:eastAsia="ru-RU"/>
        </w:rPr>
        <w:t>Конспект</w:t>
      </w:r>
    </w:p>
    <w:p w:rsidR="001D7196" w:rsidRPr="00670718" w:rsidRDefault="001B2F3A" w:rsidP="0067071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6"/>
          <w:lang w:eastAsia="ru-RU"/>
        </w:rPr>
      </w:pPr>
      <w:r w:rsidRPr="00670718">
        <w:rPr>
          <w:rFonts w:ascii="Times New Roman" w:eastAsia="Times New Roman" w:hAnsi="Times New Roman" w:cs="Times New Roman"/>
          <w:b/>
          <w:sz w:val="36"/>
          <w:szCs w:val="48"/>
          <w:lang w:eastAsia="ru-RU"/>
        </w:rPr>
        <w:t xml:space="preserve">К </w:t>
      </w:r>
      <w:r w:rsidR="004F65BA" w:rsidRPr="00670718">
        <w:rPr>
          <w:rFonts w:ascii="Times New Roman" w:eastAsia="Times New Roman" w:hAnsi="Times New Roman" w:cs="Times New Roman"/>
          <w:b/>
          <w:bCs/>
          <w:sz w:val="36"/>
          <w:szCs w:val="48"/>
          <w:lang w:eastAsia="ru-RU"/>
        </w:rPr>
        <w:t>открытому</w:t>
      </w:r>
      <w:r w:rsidR="001D7196" w:rsidRPr="00670718">
        <w:rPr>
          <w:rFonts w:ascii="Times New Roman" w:eastAsia="Times New Roman" w:hAnsi="Times New Roman" w:cs="Times New Roman"/>
          <w:b/>
          <w:bCs/>
          <w:sz w:val="36"/>
          <w:szCs w:val="48"/>
          <w:lang w:eastAsia="ru-RU"/>
        </w:rPr>
        <w:t xml:space="preserve"> урок</w:t>
      </w:r>
      <w:r w:rsidR="004F65BA" w:rsidRPr="00670718">
        <w:rPr>
          <w:rFonts w:ascii="Times New Roman" w:eastAsia="Times New Roman" w:hAnsi="Times New Roman" w:cs="Times New Roman"/>
          <w:b/>
          <w:bCs/>
          <w:sz w:val="36"/>
          <w:szCs w:val="48"/>
          <w:lang w:eastAsia="ru-RU"/>
        </w:rPr>
        <w:t>у</w:t>
      </w:r>
      <w:r w:rsidR="001D7196" w:rsidRPr="00670718">
        <w:rPr>
          <w:rFonts w:ascii="Times New Roman" w:eastAsia="Times New Roman" w:hAnsi="Times New Roman" w:cs="Times New Roman"/>
          <w:b/>
          <w:bCs/>
          <w:sz w:val="36"/>
          <w:szCs w:val="48"/>
          <w:lang w:eastAsia="ru-RU"/>
        </w:rPr>
        <w:t xml:space="preserve"> </w:t>
      </w:r>
      <w:r w:rsidR="00670718" w:rsidRPr="00670718">
        <w:rPr>
          <w:rFonts w:ascii="Times New Roman" w:eastAsia="Times New Roman" w:hAnsi="Times New Roman" w:cs="Times New Roman"/>
          <w:b/>
          <w:bCs/>
          <w:sz w:val="36"/>
          <w:szCs w:val="48"/>
          <w:lang w:eastAsia="ru-RU"/>
        </w:rPr>
        <w:t xml:space="preserve">с учащимися  младшего возраста </w:t>
      </w:r>
      <w:r w:rsidR="00670718">
        <w:rPr>
          <w:rFonts w:ascii="Times New Roman" w:eastAsia="Times New Roman" w:hAnsi="Times New Roman" w:cs="Times New Roman"/>
          <w:b/>
          <w:bCs/>
          <w:sz w:val="36"/>
          <w:szCs w:val="48"/>
          <w:lang w:eastAsia="ru-RU"/>
        </w:rPr>
        <w:t xml:space="preserve"> класса </w:t>
      </w:r>
      <w:r w:rsidR="001D7196" w:rsidRPr="00670718">
        <w:rPr>
          <w:rFonts w:ascii="Times New Roman" w:eastAsia="Times New Roman" w:hAnsi="Times New Roman" w:cs="Times New Roman"/>
          <w:b/>
          <w:bCs/>
          <w:sz w:val="36"/>
          <w:szCs w:val="48"/>
          <w:lang w:eastAsia="ru-RU"/>
        </w:rPr>
        <w:t>виолончели</w:t>
      </w:r>
    </w:p>
    <w:p w:rsidR="001D7196" w:rsidRPr="00670718" w:rsidRDefault="001D7196" w:rsidP="0067071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48"/>
          <w:lang w:eastAsia="ru-RU"/>
        </w:rPr>
      </w:pPr>
      <w:r w:rsidRPr="00670718">
        <w:rPr>
          <w:rFonts w:ascii="Times New Roman" w:eastAsia="Times New Roman" w:hAnsi="Times New Roman" w:cs="Times New Roman"/>
          <w:b/>
          <w:bCs/>
          <w:sz w:val="36"/>
          <w:szCs w:val="48"/>
          <w:lang w:eastAsia="ru-RU"/>
        </w:rPr>
        <w:t>по теме</w:t>
      </w:r>
    </w:p>
    <w:p w:rsidR="001D7196" w:rsidRPr="00670718" w:rsidRDefault="001D7196" w:rsidP="001D719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</w:pPr>
      <w:r w:rsidRPr="00670718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>«</w:t>
      </w:r>
      <w:r w:rsidR="00914BF1">
        <w:rPr>
          <w:rStyle w:val="a3"/>
          <w:rFonts w:ascii="Times New Roman" w:hAnsi="Times New Roman" w:cs="Times New Roman"/>
          <w:i/>
          <w:iCs/>
          <w:sz w:val="56"/>
          <w:szCs w:val="56"/>
          <w:bdr w:val="none" w:sz="0" w:space="0" w:color="auto" w:frame="1"/>
        </w:rPr>
        <w:t>Развитие</w:t>
      </w:r>
      <w:r w:rsidR="00670718" w:rsidRPr="00670718">
        <w:rPr>
          <w:rStyle w:val="a3"/>
          <w:rFonts w:ascii="Times New Roman" w:hAnsi="Times New Roman" w:cs="Times New Roman"/>
          <w:i/>
          <w:iCs/>
          <w:sz w:val="56"/>
          <w:szCs w:val="56"/>
          <w:bdr w:val="none" w:sz="0" w:space="0" w:color="auto" w:frame="1"/>
        </w:rPr>
        <w:t xml:space="preserve"> процессов восприятия</w:t>
      </w:r>
      <w:r w:rsidR="00670718" w:rsidRPr="00670718">
        <w:rPr>
          <w:rStyle w:val="apple-converted-space"/>
          <w:rFonts w:ascii="Times New Roman" w:hAnsi="Times New Roman" w:cs="Times New Roman"/>
          <w:sz w:val="56"/>
          <w:szCs w:val="56"/>
        </w:rPr>
        <w:t> </w:t>
      </w:r>
      <w:r w:rsidR="00670718" w:rsidRPr="00670718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 xml:space="preserve"> </w:t>
      </w:r>
      <w:r w:rsidR="00670718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>долгих и коротких звуков</w:t>
      </w:r>
      <w:r w:rsidRPr="00670718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>»</w:t>
      </w:r>
    </w:p>
    <w:p w:rsidR="001D7196" w:rsidRPr="001D7196" w:rsidRDefault="001D7196" w:rsidP="001D719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1D7196" w:rsidRPr="001D7196" w:rsidRDefault="001D7196" w:rsidP="00981ECD">
      <w:pPr>
        <w:spacing w:before="240" w:after="24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1D7196" w:rsidRDefault="001D7196" w:rsidP="00981EC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196" w:rsidRDefault="001D7196" w:rsidP="00981EC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196" w:rsidRDefault="001D7196" w:rsidP="00981EC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196" w:rsidRDefault="001D7196" w:rsidP="001D7196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7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Преподаватель </w:t>
      </w:r>
    </w:p>
    <w:p w:rsidR="00914BF1" w:rsidRPr="00914BF1" w:rsidRDefault="00914BF1" w:rsidP="001D7196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914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квалификационной категории по</w:t>
      </w:r>
    </w:p>
    <w:p w:rsidR="001D7196" w:rsidRPr="001D7196" w:rsidRDefault="00914BF1" w:rsidP="001D7196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Классу </w:t>
      </w:r>
      <w:r w:rsidR="001D7196" w:rsidRPr="001D7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виолончели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7196" w:rsidRPr="001D7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D7196" w:rsidRPr="001D7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О.А.Черепанова</w:t>
      </w:r>
      <w:proofErr w:type="spellEnd"/>
    </w:p>
    <w:p w:rsidR="001D7196" w:rsidRDefault="001D7196" w:rsidP="001D7196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7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МБУДО </w:t>
      </w:r>
      <w:r w:rsidR="001B2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D7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ДМШ</w:t>
      </w:r>
      <w:r w:rsidR="001B2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D7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7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п.г.т</w:t>
      </w:r>
      <w:proofErr w:type="spellEnd"/>
      <w:r w:rsidRPr="001D7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Краснозатонский</w:t>
      </w:r>
    </w:p>
    <w:p w:rsidR="001B2F3A" w:rsidRDefault="001B2F3A" w:rsidP="00670718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0718" w:rsidRDefault="00670718" w:rsidP="00670718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0718" w:rsidRDefault="00670718" w:rsidP="00670718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0D6D" w:rsidRPr="004A0D6D" w:rsidRDefault="004A0D6D" w:rsidP="004A0D6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</w:t>
      </w:r>
    </w:p>
    <w:p w:rsidR="00670718" w:rsidRDefault="00670718" w:rsidP="00670718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7513" w:rsidRDefault="00670718" w:rsidP="00B57513">
      <w:pPr>
        <w:pStyle w:val="a4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проведения: </w:t>
      </w:r>
      <w:r w:rsidR="004D44AE">
        <w:rPr>
          <w:bCs/>
          <w:sz w:val="28"/>
          <w:szCs w:val="28"/>
        </w:rPr>
        <w:t>25</w:t>
      </w:r>
      <w:r w:rsidR="00914BF1">
        <w:rPr>
          <w:bCs/>
          <w:sz w:val="28"/>
          <w:szCs w:val="28"/>
        </w:rPr>
        <w:t xml:space="preserve"> мая  2017</w:t>
      </w:r>
      <w:r>
        <w:rPr>
          <w:bCs/>
          <w:sz w:val="28"/>
          <w:szCs w:val="28"/>
        </w:rPr>
        <w:t xml:space="preserve"> год</w:t>
      </w:r>
    </w:p>
    <w:p w:rsidR="00B57513" w:rsidRPr="00B57513" w:rsidRDefault="00B57513" w:rsidP="00B5751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57513">
        <w:rPr>
          <w:rFonts w:ascii="Times New Roman" w:hAnsi="Times New Roman" w:cs="Times New Roman"/>
          <w:b/>
          <w:bCs/>
          <w:color w:val="000000"/>
        </w:rPr>
        <w:t>Тема урока</w:t>
      </w:r>
      <w:r w:rsidRPr="00B57513">
        <w:rPr>
          <w:rFonts w:ascii="Times New Roman" w:hAnsi="Times New Roman" w:cs="Times New Roman"/>
          <w:color w:val="000000"/>
        </w:rPr>
        <w:t xml:space="preserve">: </w:t>
      </w:r>
      <w:r w:rsidRPr="00B5751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r w:rsidRPr="00B57513">
        <w:rPr>
          <w:rStyle w:val="a3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Развития процессов восприятия</w:t>
      </w:r>
      <w:r w:rsidRPr="00B5751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5751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долгих и коротких звуков»</w:t>
      </w:r>
    </w:p>
    <w:p w:rsidR="00B57513" w:rsidRPr="00B57513" w:rsidRDefault="00B57513" w:rsidP="006645A2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B57513">
        <w:rPr>
          <w:b/>
          <w:bCs/>
          <w:color w:val="000000"/>
          <w:sz w:val="28"/>
          <w:szCs w:val="28"/>
        </w:rPr>
        <w:t>Вид урока</w:t>
      </w:r>
      <w:r w:rsidRPr="00B57513">
        <w:rPr>
          <w:color w:val="000000"/>
          <w:sz w:val="28"/>
          <w:szCs w:val="28"/>
        </w:rPr>
        <w:t>: Индивидуальное занятие с учащимся в  классе виолончели.</w:t>
      </w:r>
    </w:p>
    <w:p w:rsidR="00B57513" w:rsidRPr="006645A2" w:rsidRDefault="00B57513" w:rsidP="006645A2">
      <w:pPr>
        <w:pStyle w:val="a5"/>
        <w:numPr>
          <w:ilvl w:val="0"/>
          <w:numId w:val="7"/>
        </w:num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645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урока</w:t>
      </w:r>
      <w:r w:rsidRPr="006645A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57513" w:rsidRPr="00B57513" w:rsidRDefault="00B57513" w:rsidP="00B5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13">
        <w:rPr>
          <w:rFonts w:ascii="Times New Roman" w:hAnsi="Times New Roman" w:cs="Times New Roman"/>
          <w:color w:val="000000"/>
          <w:sz w:val="28"/>
          <w:szCs w:val="28"/>
        </w:rPr>
        <w:t xml:space="preserve">   1. </w:t>
      </w:r>
      <w:r w:rsidRPr="00B5751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 учащегося  с понятиями   «долгий и короткий» звук.</w:t>
      </w:r>
    </w:p>
    <w:p w:rsidR="00B57513" w:rsidRPr="00B57513" w:rsidRDefault="00B57513" w:rsidP="00B5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  Освоение длительностей  «четвертная  и   восьмая».</w:t>
      </w:r>
    </w:p>
    <w:p w:rsidR="00B57513" w:rsidRPr="00B57513" w:rsidRDefault="00B57513" w:rsidP="00B57513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</w:p>
    <w:p w:rsidR="00B57513" w:rsidRPr="006645A2" w:rsidRDefault="00B57513" w:rsidP="006645A2">
      <w:pPr>
        <w:pStyle w:val="a5"/>
        <w:numPr>
          <w:ilvl w:val="0"/>
          <w:numId w:val="9"/>
        </w:numPr>
        <w:shd w:val="clear" w:color="auto" w:fill="FFFFFF" w:themeFill="background1"/>
        <w:spacing w:after="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45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Обоснование цели</w:t>
      </w:r>
      <w:r w:rsidRPr="006645A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57513" w:rsidRPr="001B51F3" w:rsidRDefault="00B57513" w:rsidP="00B57513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Интонационное, пластическое и музыкально – ритмическое развитие учащихся. Инструментальное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Восприятие музыки в процессе сопоставления длительностей нот различных по продолжительности звучания.  </w:t>
      </w:r>
    </w:p>
    <w:p w:rsidR="00B57513" w:rsidRDefault="00B57513" w:rsidP="00B57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7513" w:rsidRPr="006645A2" w:rsidRDefault="00B57513" w:rsidP="006645A2">
      <w:pPr>
        <w:pStyle w:val="a5"/>
        <w:numPr>
          <w:ilvl w:val="0"/>
          <w:numId w:val="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57513" w:rsidRPr="009C69F5" w:rsidRDefault="00B57513" w:rsidP="00B57513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</w:t>
      </w:r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слуховое внимание, выдержку, развивать творческую активность учащегося.</w:t>
      </w:r>
    </w:p>
    <w:p w:rsidR="00B57513" w:rsidRPr="001B51F3" w:rsidRDefault="00B57513" w:rsidP="00B57513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пьес приемом игры </w:t>
      </w:r>
      <w:proofErr w:type="spellStart"/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>pizz</w:t>
      </w:r>
      <w:proofErr w:type="spellEnd"/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>arco</w:t>
      </w:r>
      <w:proofErr w:type="spellEnd"/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B51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смычка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5751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понятиями   «долгий и короткий» звук.</w:t>
      </w:r>
    </w:p>
    <w:p w:rsidR="006645A2" w:rsidRDefault="006645A2" w:rsidP="006645A2">
      <w:pPr>
        <w:pStyle w:val="a4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6645A2" w:rsidRPr="009C69F5" w:rsidRDefault="006645A2" w:rsidP="006645A2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9C69F5">
        <w:rPr>
          <w:b/>
          <w:bCs/>
          <w:color w:val="000000"/>
          <w:sz w:val="28"/>
          <w:szCs w:val="28"/>
        </w:rPr>
        <w:t>Методическое обеспечение</w:t>
      </w:r>
      <w:r w:rsidRPr="009C69F5">
        <w:rPr>
          <w:rStyle w:val="apple-converted-space"/>
          <w:color w:val="000000"/>
          <w:sz w:val="28"/>
          <w:szCs w:val="28"/>
        </w:rPr>
        <w:t> </w:t>
      </w:r>
      <w:r w:rsidRPr="009C69F5">
        <w:rPr>
          <w:color w:val="000000"/>
          <w:sz w:val="28"/>
          <w:szCs w:val="28"/>
        </w:rPr>
        <w:t>(оборудование): виолончель, смычок, фортепиано, канифоль, рисунки-заготовки, нотный м</w:t>
      </w:r>
      <w:r>
        <w:rPr>
          <w:color w:val="000000"/>
          <w:sz w:val="28"/>
          <w:szCs w:val="28"/>
        </w:rPr>
        <w:t>атериал.</w:t>
      </w:r>
    </w:p>
    <w:p w:rsidR="006645A2" w:rsidRPr="006645A2" w:rsidRDefault="006645A2" w:rsidP="006645A2">
      <w:pPr>
        <w:pStyle w:val="a4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6645A2">
        <w:rPr>
          <w:b/>
          <w:bCs/>
          <w:color w:val="000000"/>
          <w:sz w:val="28"/>
          <w:szCs w:val="28"/>
        </w:rPr>
        <w:t xml:space="preserve">  </w:t>
      </w:r>
    </w:p>
    <w:p w:rsidR="00B57513" w:rsidRPr="006645A2" w:rsidRDefault="00B57513" w:rsidP="006645A2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rPr>
          <w:rFonts w:ascii="Helvetica" w:hAnsi="Helvetica" w:cs="Helvetica"/>
          <w:color w:val="000000"/>
          <w:sz w:val="28"/>
          <w:szCs w:val="28"/>
        </w:rPr>
      </w:pPr>
      <w:r w:rsidRPr="006645A2">
        <w:rPr>
          <w:b/>
          <w:bCs/>
          <w:color w:val="000000"/>
          <w:sz w:val="28"/>
          <w:szCs w:val="28"/>
        </w:rPr>
        <w:t>Содержание</w:t>
      </w:r>
      <w:r w:rsidRPr="006645A2">
        <w:rPr>
          <w:rStyle w:val="apple-converted-space"/>
          <w:color w:val="000000"/>
          <w:sz w:val="28"/>
          <w:szCs w:val="28"/>
        </w:rPr>
        <w:t> </w:t>
      </w:r>
      <w:r w:rsidRPr="006645A2">
        <w:rPr>
          <w:color w:val="000000"/>
          <w:sz w:val="28"/>
          <w:szCs w:val="28"/>
        </w:rPr>
        <w:t>(ход урока):</w:t>
      </w:r>
    </w:p>
    <w:p w:rsidR="00B57513" w:rsidRPr="006645A2" w:rsidRDefault="006645A2" w:rsidP="00B57513">
      <w:pPr>
        <w:pStyle w:val="a4"/>
        <w:spacing w:before="0" w:beforeAutospacing="0" w:after="0" w:afterAutospacing="0" w:line="360" w:lineRule="auto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6645A2">
        <w:rPr>
          <w:color w:val="000000"/>
          <w:sz w:val="28"/>
          <w:szCs w:val="28"/>
        </w:rPr>
        <w:t>1.</w:t>
      </w:r>
      <w:r w:rsidR="00B57513" w:rsidRPr="006645A2">
        <w:rPr>
          <w:color w:val="000000"/>
          <w:sz w:val="28"/>
          <w:szCs w:val="28"/>
        </w:rPr>
        <w:t>Настройка инструмента-</w:t>
      </w:r>
      <w:r w:rsidR="00B57513" w:rsidRPr="006645A2">
        <w:rPr>
          <w:rStyle w:val="apple-converted-space"/>
          <w:color w:val="000000"/>
          <w:sz w:val="28"/>
          <w:szCs w:val="28"/>
        </w:rPr>
        <w:t> </w:t>
      </w:r>
      <w:r w:rsidR="00B57513" w:rsidRPr="006645A2">
        <w:rPr>
          <w:color w:val="000000"/>
          <w:sz w:val="28"/>
          <w:szCs w:val="28"/>
        </w:rPr>
        <w:t>-2 мин.</w:t>
      </w:r>
    </w:p>
    <w:p w:rsidR="00B57513" w:rsidRPr="006645A2" w:rsidRDefault="00B57513" w:rsidP="00B57513">
      <w:pPr>
        <w:pStyle w:val="a4"/>
        <w:spacing w:before="0" w:beforeAutospacing="0" w:after="0" w:afterAutospacing="0" w:line="360" w:lineRule="auto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6645A2">
        <w:rPr>
          <w:color w:val="000000"/>
          <w:sz w:val="28"/>
          <w:szCs w:val="28"/>
        </w:rPr>
        <w:t>2. Проверка домашнего задания - 8 мин.</w:t>
      </w:r>
    </w:p>
    <w:p w:rsidR="00B57513" w:rsidRPr="006645A2" w:rsidRDefault="00B57513" w:rsidP="00B57513">
      <w:pPr>
        <w:pStyle w:val="a4"/>
        <w:spacing w:before="0" w:beforeAutospacing="0" w:after="0" w:afterAutospacing="0" w:line="360" w:lineRule="auto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6645A2">
        <w:rPr>
          <w:color w:val="000000"/>
          <w:sz w:val="28"/>
          <w:szCs w:val="28"/>
        </w:rPr>
        <w:t>3. Освоение нового материала - 20 мин.</w:t>
      </w:r>
    </w:p>
    <w:p w:rsidR="00B57513" w:rsidRPr="006645A2" w:rsidRDefault="00B57513" w:rsidP="00B57513">
      <w:pPr>
        <w:pStyle w:val="a4"/>
        <w:spacing w:before="0" w:beforeAutospacing="0" w:after="0" w:afterAutospacing="0" w:line="360" w:lineRule="auto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6645A2">
        <w:rPr>
          <w:color w:val="000000"/>
          <w:sz w:val="28"/>
          <w:szCs w:val="28"/>
        </w:rPr>
        <w:t>(тщательная работа над поставленными задачами урока)</w:t>
      </w:r>
    </w:p>
    <w:p w:rsidR="006645A2" w:rsidRPr="006645A2" w:rsidRDefault="006645A2" w:rsidP="006645A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645A2">
        <w:rPr>
          <w:color w:val="000000"/>
          <w:sz w:val="28"/>
          <w:szCs w:val="28"/>
        </w:rPr>
        <w:t xml:space="preserve">4.Гимнастическая  разминка  с упражнениями «Деревце», «Часики», «Наши пальчики»- 3 мин.   </w:t>
      </w:r>
    </w:p>
    <w:p w:rsidR="00B57513" w:rsidRPr="006645A2" w:rsidRDefault="006645A2" w:rsidP="006645A2">
      <w:pPr>
        <w:pStyle w:val="a4"/>
        <w:spacing w:before="0" w:beforeAutospacing="0" w:after="0" w:afterAutospacing="0" w:line="360" w:lineRule="auto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6645A2">
        <w:rPr>
          <w:color w:val="000000"/>
          <w:sz w:val="28"/>
          <w:szCs w:val="28"/>
        </w:rPr>
        <w:t>5.</w:t>
      </w:r>
      <w:r w:rsidR="00B57513" w:rsidRPr="006645A2">
        <w:rPr>
          <w:color w:val="000000"/>
          <w:sz w:val="28"/>
          <w:szCs w:val="28"/>
        </w:rPr>
        <w:t xml:space="preserve">Закрепление </w:t>
      </w:r>
      <w:r w:rsidRPr="006645A2">
        <w:rPr>
          <w:color w:val="000000"/>
          <w:sz w:val="28"/>
          <w:szCs w:val="28"/>
        </w:rPr>
        <w:t xml:space="preserve"> темы</w:t>
      </w:r>
      <w:r>
        <w:rPr>
          <w:color w:val="000000"/>
          <w:sz w:val="28"/>
          <w:szCs w:val="28"/>
        </w:rPr>
        <w:t>- 4</w:t>
      </w:r>
      <w:r w:rsidR="00B57513" w:rsidRPr="006645A2">
        <w:rPr>
          <w:color w:val="000000"/>
          <w:sz w:val="28"/>
          <w:szCs w:val="28"/>
        </w:rPr>
        <w:t>мин.</w:t>
      </w:r>
    </w:p>
    <w:p w:rsidR="00B57513" w:rsidRDefault="006645A2" w:rsidP="00B57513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645A2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Домашнее задание - 3</w:t>
      </w:r>
      <w:r w:rsidR="00B57513" w:rsidRPr="006645A2">
        <w:rPr>
          <w:color w:val="000000"/>
          <w:sz w:val="28"/>
          <w:szCs w:val="28"/>
        </w:rPr>
        <w:t>мин.</w:t>
      </w:r>
    </w:p>
    <w:p w:rsidR="006645A2" w:rsidRPr="006645A2" w:rsidRDefault="006645A2" w:rsidP="00B57513">
      <w:pPr>
        <w:pStyle w:val="a4"/>
        <w:spacing w:before="0" w:beforeAutospacing="0" w:after="0" w:afterAutospacing="0" w:line="360" w:lineRule="auto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Всего:30 минут</w:t>
      </w:r>
    </w:p>
    <w:p w:rsidR="004B730F" w:rsidRDefault="004B730F" w:rsidP="004B730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730F" w:rsidRDefault="004B730F" w:rsidP="004B730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1ECD" w:rsidRPr="001D7196" w:rsidRDefault="00981ECD" w:rsidP="004B730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D719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План урока:</w:t>
      </w:r>
    </w:p>
    <w:p w:rsidR="001B2F3A" w:rsidRDefault="001B2F3A" w:rsidP="00981E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моменты: (настройка инструмента, подготовка нот)</w:t>
      </w:r>
    </w:p>
    <w:p w:rsidR="00981ECD" w:rsidRPr="00246F4D" w:rsidRDefault="00981ECD" w:rsidP="00246F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о “коротких” и “долгих” звуках.</w:t>
      </w:r>
      <w:r w:rsidR="001B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1ECD" w:rsidRPr="001D7196" w:rsidRDefault="00981ECD" w:rsidP="00981E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Играем вместе: “</w:t>
      </w:r>
      <w:proofErr w:type="spellStart"/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-та” – короткие звуки хлопаем в ладоши, длинные кладем на </w:t>
      </w:r>
      <w:r w:rsidR="004A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коленочки</w:t>
      </w:r>
      <w:proofErr w:type="spellEnd"/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ECD" w:rsidRPr="002238C6" w:rsidRDefault="00981ECD" w:rsidP="002238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Прохлопываем и проговарив</w:t>
      </w:r>
      <w:r w:rsidR="0022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аем </w:t>
      </w:r>
      <w:r w:rsidR="004A0D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детских песенок</w:t>
      </w:r>
      <w:r w:rsidR="0022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2238C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Барашеньки</w:t>
      </w:r>
      <w:proofErr w:type="spellEnd"/>
      <w:r w:rsidR="002238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6F4D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«Котик»</w:t>
      </w:r>
      <w:proofErr w:type="gramStart"/>
      <w:r w:rsidR="0024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4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«Петушок», «Бегемот»,</w:t>
      </w:r>
      <w:r w:rsidRPr="002238C6">
        <w:rPr>
          <w:rFonts w:ascii="Times New Roman" w:eastAsia="Times New Roman" w:hAnsi="Times New Roman" w:cs="Times New Roman"/>
          <w:sz w:val="28"/>
          <w:szCs w:val="28"/>
          <w:lang w:eastAsia="ru-RU"/>
        </w:rPr>
        <w:t>(с сопровождением).</w:t>
      </w:r>
    </w:p>
    <w:p w:rsidR="00981ECD" w:rsidRPr="001D7196" w:rsidRDefault="002238C6" w:rsidP="00981E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 w:rsidR="004A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</w:t>
      </w:r>
      <w:r w:rsidR="0024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pizz</w:t>
      </w:r>
      <w:proofErr w:type="spellEnd"/>
      <w:r w:rsidR="004A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открытых струнам.</w:t>
      </w:r>
    </w:p>
    <w:p w:rsidR="00981ECD" w:rsidRPr="002238C6" w:rsidRDefault="00981ECD" w:rsidP="002238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для распределения смычка (короткий и длинный смычок)</w:t>
      </w:r>
    </w:p>
    <w:p w:rsidR="00246F4D" w:rsidRDefault="00981ECD" w:rsidP="00246F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Усложнение задачи, исполнение пьес приемом игры “</w:t>
      </w:r>
      <w:proofErr w:type="spellStart"/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proofErr w:type="gramEnd"/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spellEnd"/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>” (с сопровождением фортепиано).</w:t>
      </w:r>
    </w:p>
    <w:p w:rsidR="00246F4D" w:rsidRPr="00246F4D" w:rsidRDefault="00981ECD" w:rsidP="00246F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</w:t>
      </w:r>
      <w:r w:rsidR="00246F4D" w:rsidRPr="0024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темы: «долгий и  короткий» звук</w:t>
      </w:r>
      <w:proofErr w:type="gramStart"/>
      <w:r w:rsidR="00246F4D" w:rsidRPr="0024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46F4D" w:rsidRPr="00246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длительностей «четвертная»  и «восьмая»</w:t>
      </w:r>
    </w:p>
    <w:p w:rsidR="00981ECD" w:rsidRPr="00EB5952" w:rsidRDefault="00981ECD" w:rsidP="00EB59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</w:t>
      </w:r>
      <w:proofErr w:type="spellStart"/>
      <w:r w:rsidRPr="00246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proofErr w:type="gramStart"/>
      <w:r w:rsidRPr="00246F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B59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B5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рочитать</w:t>
      </w:r>
      <w:proofErr w:type="spellEnd"/>
      <w:r w:rsidR="00EB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главу и выполнить задания </w:t>
      </w:r>
      <w:r w:rsidR="0024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сборнике </w:t>
      </w:r>
      <w:proofErr w:type="spellStart"/>
      <w:r w:rsidR="00246F4D">
        <w:rPr>
          <w:rFonts w:ascii="Times New Roman" w:eastAsia="Times New Roman" w:hAnsi="Times New Roman" w:cs="Times New Roman"/>
          <w:sz w:val="28"/>
          <w:szCs w:val="28"/>
          <w:lang w:eastAsia="ru-RU"/>
        </w:rPr>
        <w:t>Л.Антонова</w:t>
      </w:r>
      <w:proofErr w:type="spellEnd"/>
      <w:r w:rsidR="0024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</w:t>
      </w:r>
      <w:r w:rsidR="0024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збука </w:t>
      </w:r>
      <w:r w:rsidR="0065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маленького </w:t>
      </w:r>
      <w:r w:rsidR="00246F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виолончелиста</w:t>
      </w:r>
      <w:r w:rsidR="00EB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="004D3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написать ритмический рисунок </w:t>
      </w:r>
      <w:r w:rsidRPr="00EB5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“долгие” и “короткие” звуки на четверостишие:</w:t>
      </w:r>
    </w:p>
    <w:p w:rsidR="00301009" w:rsidRDefault="00EB5952" w:rsidP="00EB595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1ECD"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Тара-</w:t>
      </w:r>
      <w:proofErr w:type="spellStart"/>
      <w:r w:rsidR="00981ECD"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="00981ECD"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Тара-</w:t>
      </w:r>
      <w:proofErr w:type="spellStart"/>
      <w:r w:rsidR="003010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="00301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школу</w:t>
      </w:r>
      <w:r w:rsidR="00AA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0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</w:t>
      </w:r>
      <w:proofErr w:type="gramStart"/>
      <w:r w:rsidR="00AA0221">
        <w:rPr>
          <w:rFonts w:ascii="Times New Roman" w:eastAsia="Times New Roman" w:hAnsi="Times New Roman" w:cs="Times New Roman"/>
          <w:sz w:val="28"/>
          <w:szCs w:val="28"/>
          <w:lang w:eastAsia="ru-RU"/>
        </w:rPr>
        <w:t>»--</w:t>
      </w:r>
      <w:proofErr w:type="gramEnd"/>
      <w:r w:rsidR="00AA0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пора!</w:t>
      </w:r>
      <w:r w:rsidR="0030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Если </w:t>
      </w:r>
      <w:r w:rsidR="00AA022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нам играть,                                                                                 Музыкантом можно стать!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1009" w:rsidRPr="001D7196" w:rsidRDefault="00301009" w:rsidP="00981E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CD" w:rsidRPr="001D7196" w:rsidRDefault="00981ECD" w:rsidP="00981E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276" w:rsidRDefault="007A1276" w:rsidP="00981ECD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F3A" w:rsidRDefault="001B2F3A" w:rsidP="00981ECD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69F5" w:rsidRDefault="009C69F5" w:rsidP="00717156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69F5" w:rsidRDefault="009C69F5" w:rsidP="00717156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1ECD" w:rsidRPr="001D7196" w:rsidRDefault="00981ECD" w:rsidP="00717156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урока</w:t>
      </w:r>
    </w:p>
    <w:p w:rsidR="00D2299E" w:rsidRPr="00D2299E" w:rsidRDefault="00D2299E" w:rsidP="00981E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229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Вступление </w:t>
      </w:r>
    </w:p>
    <w:p w:rsidR="00F36F74" w:rsidRDefault="00981ECD" w:rsidP="00981E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="00AA0221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</w:t>
      </w:r>
      <w:r w:rsidR="00EB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Полина</w:t>
      </w:r>
      <w:r w:rsidR="00F36F7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72D88" w:rsidRDefault="00F36F74" w:rsidP="00981E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предыдущем уроке  я тебе рассказала </w:t>
      </w:r>
      <w:r w:rsidR="00A5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ECD"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очень интересных звуках, которые окружают нас в повседневной жизни, которые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слышим.</w:t>
      </w:r>
      <w:r w:rsidR="00D7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6F74" w:rsidRDefault="00D72D88" w:rsidP="00981E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вспомни и </w:t>
      </w:r>
      <w:r w:rsidR="004A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 рассказ </w:t>
      </w:r>
      <w:r w:rsidR="00F36F74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(содержание рассказа</w:t>
      </w:r>
      <w:proofErr w:type="gramStart"/>
      <w:r w:rsidR="00F3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F3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A1276"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5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ак-то раз подул </w:t>
      </w:r>
      <w:r w:rsidR="00981ECD"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 ветер, тучи нахмурились</w:t>
      </w:r>
      <w:proofErr w:type="gramStart"/>
      <w:r w:rsidR="00A5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A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ECD"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спряталось солнце, стало серо и уныло во дворе. Еще больше потемнели тучи, надулись да и расплака</w:t>
      </w:r>
      <w:r w:rsidR="00A51F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лись. Пошел дождь, да такой сильный, что девочка</w:t>
      </w:r>
      <w:r w:rsidR="004A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A1C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</w:t>
      </w:r>
      <w:proofErr w:type="gramEnd"/>
      <w:r w:rsidR="00EA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5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сидела у окна очень </w:t>
      </w:r>
      <w:r w:rsidR="00A51F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EA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асстроилась, что не сможет погулять, </w:t>
      </w:r>
      <w:r w:rsidR="00A5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7A1276"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оказалась очень наблюдательной. </w:t>
      </w:r>
    </w:p>
    <w:p w:rsidR="00981ECD" w:rsidRPr="001D7196" w:rsidRDefault="00EA1C6E" w:rsidP="00981E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81ECD"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ождь был такой сильный, что капли, казалось, тянулись с самого неба, были длинными-длинными и заканчивались, только ударившись крупной точкой о землю.</w:t>
      </w:r>
    </w:p>
    <w:p w:rsidR="00981ECD" w:rsidRPr="001D7196" w:rsidRDefault="00EA1C6E" w:rsidP="00981E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был долгим, девочка  стала</w:t>
      </w:r>
      <w:r w:rsidR="00981ECD"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петь “колыбельную” песенку, чтоб дождик уснул и закончился поскорее. Услышали тучки песенку и стали засыпать. Показало солнышко один глазик, другой, улыбнулось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греть тучку солнечным светом.</w:t>
      </w:r>
    </w:p>
    <w:p w:rsidR="00981ECD" w:rsidRPr="001D7196" w:rsidRDefault="007A1276" w:rsidP="00981E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</w:t>
      </w:r>
      <w:r w:rsidR="00EA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девочка </w:t>
      </w:r>
      <w:r w:rsidR="00981ECD"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заметил</w:t>
      </w:r>
      <w:r w:rsidR="00A842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1ECD"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капельки стали маленькими</w:t>
      </w:r>
      <w:r w:rsidR="00EA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коротенькими. И </w:t>
      </w:r>
      <w:r w:rsidR="00D72D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запела она  другую песенку про «С</w:t>
      </w:r>
      <w:r w:rsidR="00EA1C6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олнышко</w:t>
      </w:r>
      <w:r w:rsidR="00981ECD"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>”. Стал</w:t>
      </w:r>
      <w:r w:rsidR="00EA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7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девочка </w:t>
      </w:r>
      <w:r w:rsidR="00981ECD"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прыгать и р</w:t>
      </w:r>
      <w:r w:rsidR="00D7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адоваться, что дождик </w:t>
      </w:r>
      <w:r w:rsidR="004A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A0D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72D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кончился</w:t>
      </w:r>
      <w:proofErr w:type="gramEnd"/>
      <w:r w:rsidR="00D7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выглянуло солнышко и ей </w:t>
      </w:r>
      <w:r w:rsidR="00981ECD"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пойти гулять!</w:t>
      </w:r>
      <w:r w:rsidR="00F36F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2299E" w:rsidRPr="00D2299E" w:rsidRDefault="00D2299E" w:rsidP="00981E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229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Основная часть</w:t>
      </w:r>
    </w:p>
    <w:p w:rsidR="00981ECD" w:rsidRPr="001D7196" w:rsidRDefault="00F36F74" w:rsidP="00981E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 </w:t>
      </w:r>
      <w:r w:rsidR="00EA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Полина </w:t>
      </w:r>
      <w:r w:rsidR="00D7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ECD"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нарисуем историю </w:t>
      </w:r>
      <w:r w:rsidR="00D72D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  о дождике</w:t>
      </w:r>
      <w:r w:rsidR="00981ECD"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приносит рисунок-заготовку)</w:t>
      </w:r>
    </w:p>
    <w:p w:rsidR="00981ECD" w:rsidRPr="001D7196" w:rsidRDefault="00981ECD" w:rsidP="00981E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r w:rsidR="001C5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C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рисуе</w:t>
      </w:r>
      <w:r w:rsidR="00F3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D7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синим карандашом длинные капли  от </w:t>
      </w:r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тучки</w:t>
      </w:r>
      <w:proofErr w:type="gramStart"/>
      <w:r w:rsidR="00D7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другом рисунке  </w:t>
      </w:r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короткие капельки</w:t>
      </w:r>
      <w:r w:rsidR="001C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D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голубым карандашом,</w:t>
      </w:r>
      <w:r w:rsidR="004A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D8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уже выглянуло солнышко .</w:t>
      </w:r>
    </w:p>
    <w:p w:rsidR="001C57FC" w:rsidRDefault="00981ECD" w:rsidP="00981E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="001C57F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Полина</w:t>
      </w:r>
      <w:proofErr w:type="gramStart"/>
      <w:r w:rsidR="001C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узнали про “корот</w:t>
      </w:r>
      <w:r w:rsidR="001C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кие” и “длинные” звуки. Давай поиграем немного,  сейчас надо внимательно  и хорошо научится </w:t>
      </w:r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отличать “короткие” и “длинные” звуки. </w:t>
      </w:r>
    </w:p>
    <w:p w:rsidR="00F36F74" w:rsidRDefault="00D2299E" w:rsidP="00981E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 «</w:t>
      </w:r>
      <w:proofErr w:type="spellStart"/>
      <w:r w:rsidR="00981ECD" w:rsidRPr="00F36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</w:t>
      </w:r>
      <w:proofErr w:type="spellEnd"/>
      <w:r w:rsidR="00981ECD" w:rsidRPr="00F36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="00981ECD" w:rsidRPr="00F36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</w:t>
      </w:r>
      <w:proofErr w:type="spellEnd"/>
      <w:r w:rsidR="00981ECD" w:rsidRPr="00F36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1ECD"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299E" w:rsidRDefault="00981ECD" w:rsidP="00981E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2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слоги   </w:t>
      </w:r>
      <w:r w:rsidR="00D2299E" w:rsidRPr="00D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D2299E" w:rsidRPr="00D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ти-ти</w:t>
      </w:r>
      <w:proofErr w:type="spellEnd"/>
      <w:r w:rsidR="00D2299E" w:rsidRPr="00D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2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хлопаем в ладоши  </w:t>
      </w:r>
      <w:proofErr w:type="gramStart"/>
      <w:r w:rsidR="00D72D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299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="00D2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 «короткие» </w:t>
      </w:r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звуки, </w:t>
      </w:r>
      <w:r w:rsidR="00D2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слог  </w:t>
      </w:r>
      <w:r w:rsidR="00D2299E" w:rsidRPr="00D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«та»</w:t>
      </w:r>
      <w:r w:rsidRPr="00D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D2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ладем ладоши на </w:t>
      </w:r>
      <w:proofErr w:type="spellStart"/>
      <w:r w:rsidR="00D229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коленочки</w:t>
      </w:r>
      <w:proofErr w:type="spellEnd"/>
      <w:r w:rsidR="00D7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2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  «длинные»</w:t>
      </w:r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звуки. </w:t>
      </w:r>
    </w:p>
    <w:p w:rsidR="00981ECD" w:rsidRPr="001D7196" w:rsidRDefault="00981ECD" w:rsidP="00981E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говорит в разных вариантах</w:t>
      </w:r>
      <w:r w:rsidR="001C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темпах слоги </w:t>
      </w:r>
      <w:r w:rsidR="00D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proofErr w:type="spellStart"/>
      <w:r w:rsidR="00D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</w:t>
      </w:r>
      <w:proofErr w:type="spellEnd"/>
      <w:r w:rsidR="00D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="00D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</w:t>
      </w:r>
      <w:proofErr w:type="spellEnd"/>
      <w:r w:rsidR="00D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-та»</w:t>
      </w:r>
      <w:r w:rsidR="001C57FC" w:rsidRPr="00D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C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Учащаяся  хлопает</w:t>
      </w:r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ECD" w:rsidRDefault="00981ECD" w:rsidP="00981E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="001C57FC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теперь Полина</w:t>
      </w:r>
      <w:proofErr w:type="gramStart"/>
      <w:r w:rsidR="001C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C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прохлопай, спой  и затем исполни уже знакомые тебе </w:t>
      </w:r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пьесы на виолончели </w:t>
      </w:r>
      <w:r w:rsidR="00D7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>pizz</w:t>
      </w:r>
      <w:proofErr w:type="spellEnd"/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2FD" w:rsidRPr="001D7196" w:rsidRDefault="001C57FC" w:rsidP="00981E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 песенки  «Петушок</w:t>
      </w:r>
      <w:r w:rsidR="00A842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A8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«Котик»</w:t>
      </w:r>
      <w:r w:rsidR="00D72D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Барашеньки</w:t>
      </w:r>
      <w:proofErr w:type="spellEnd"/>
      <w:r w:rsidR="00A842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425C">
        <w:rPr>
          <w:rFonts w:ascii="Times New Roman" w:eastAsia="Times New Roman" w:hAnsi="Times New Roman" w:cs="Times New Roman"/>
          <w:sz w:val="28"/>
          <w:szCs w:val="28"/>
          <w:lang w:eastAsia="ru-RU"/>
        </w:rPr>
        <w:t>, «Бегемот»</w:t>
      </w:r>
    </w:p>
    <w:p w:rsidR="00981ECD" w:rsidRPr="001D7196" w:rsidRDefault="00981ECD" w:rsidP="00981E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="0065425C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какая ты  молодец, все песенки спела, исполнила  их правильно и была</w:t>
      </w:r>
      <w:r w:rsidR="00D7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</w:t>
      </w:r>
      <w:r w:rsidR="0065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</w:t>
      </w:r>
      <w:r w:rsidR="00D72D8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льной.</w:t>
      </w:r>
    </w:p>
    <w:p w:rsidR="00981ECD" w:rsidRPr="001D7196" w:rsidRDefault="00981ECD" w:rsidP="00981E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r w:rsidR="00D7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смычок,</w:t>
      </w:r>
      <w:r w:rsidR="0065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раньше мы учились его держать, водить “тянучки” по струне, а сегодня попробуем исполнить пьесы, распределив его на “короткие” и “долгие</w:t>
      </w:r>
      <w:r w:rsidR="009C69F5">
        <w:rPr>
          <w:rFonts w:ascii="Times New Roman" w:eastAsia="Times New Roman" w:hAnsi="Times New Roman" w:cs="Times New Roman"/>
          <w:sz w:val="28"/>
          <w:szCs w:val="28"/>
          <w:lang w:eastAsia="ru-RU"/>
        </w:rPr>
        <w:t>” звуки.</w:t>
      </w:r>
      <w:proofErr w:type="gramEnd"/>
      <w:r w:rsidR="009C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Длинный дождик рисовала</w:t>
      </w:r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>? Значит звук “долгий”, короткий дождик рисовал</w:t>
      </w:r>
      <w:r w:rsidR="009C69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звук “короткий”. Посмотри </w:t>
      </w:r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– “короткому” звуку отдадим половину смычка, а</w:t>
      </w:r>
      <w:r w:rsidR="009C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“долгому” звуку, как  ты думаешь</w:t>
      </w:r>
      <w:proofErr w:type="gramStart"/>
      <w:r w:rsidR="009C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– весь смычок.</w:t>
      </w:r>
    </w:p>
    <w:p w:rsidR="00981ECD" w:rsidRPr="001D7196" w:rsidRDefault="00981ECD" w:rsidP="00981E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="009C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Предлагаю  </w:t>
      </w:r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попробовать распределить смычок.</w:t>
      </w:r>
    </w:p>
    <w:p w:rsidR="00981ECD" w:rsidRDefault="00981ECD" w:rsidP="00981E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Упражнение</w:t>
      </w:r>
      <w:r w:rsidR="006542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C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2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ученица исполняе</w:t>
      </w:r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упражнение и пьесы </w:t>
      </w:r>
      <w:r w:rsidR="00F36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смычком (</w:t>
      </w:r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приемом </w:t>
      </w:r>
      <w:proofErr w:type="spellStart"/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>arco</w:t>
      </w:r>
      <w:proofErr w:type="spellEnd"/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6F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7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«ТА» и «</w:t>
      </w:r>
      <w:proofErr w:type="spellStart"/>
      <w:r w:rsidR="00D72D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Ти-ти</w:t>
      </w:r>
      <w:proofErr w:type="spellEnd"/>
      <w:r w:rsidR="00D72D8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E2F09" w:rsidRPr="001D7196" w:rsidRDefault="00DE2F09" w:rsidP="00981E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6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proofErr w:type="gramStart"/>
      <w:r w:rsidRPr="00F36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Полина мы отдохнем и сделаем гимнастику разминку  «Деревце». «часики», «</w:t>
      </w:r>
      <w:r w:rsidR="00F36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пальчики»</w:t>
      </w:r>
    </w:p>
    <w:p w:rsidR="00981ECD" w:rsidRPr="00D2299E" w:rsidRDefault="00D2299E" w:rsidP="00981ECD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229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</w:p>
    <w:p w:rsidR="00D2299E" w:rsidRDefault="00981ECD" w:rsidP="00D229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 обучения происходит закрепление интереса игры на инструменте и сочетается с изучением музыкальной грамоты. Так же совместное </w:t>
      </w:r>
      <w:proofErr w:type="spellStart"/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не только увлечению ребенка игрой на инструменте, но и содействует активному воспитанию эмоций, зарождает понимание владения элементарными навыками игры и представления о гармоническом согласовании мелодии и аккомпанемента.</w:t>
      </w:r>
    </w:p>
    <w:p w:rsidR="00D2299E" w:rsidRPr="00EB5952" w:rsidRDefault="00D2299E" w:rsidP="00D2299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6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Ученице </w:t>
      </w:r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дается домашнее задание: используя “долгие” и “короткие” звуки придумать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сенку на заданное четверостишие </w:t>
      </w:r>
    </w:p>
    <w:p w:rsidR="00D2299E" w:rsidRDefault="00D2299E" w:rsidP="00D2299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Тара-</w:t>
      </w:r>
      <w:proofErr w:type="spellStart"/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Тара-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школу « Музыки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»--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пора!                                                                                                                                                     Если много нам играть,                                                                                 Музыкантом можно стать!»</w:t>
      </w:r>
    </w:p>
    <w:p w:rsidR="00D2299E" w:rsidRPr="001D7196" w:rsidRDefault="00D2299E" w:rsidP="00D229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9E" w:rsidRPr="001D7196" w:rsidRDefault="00D2299E" w:rsidP="00D229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закрепить тему  «Долгие и короткие звуки» в главе №6  в сборнике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Л.Антонова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«Азбука маленького  виолончелиста»</w:t>
      </w:r>
    </w:p>
    <w:p w:rsidR="00981ECD" w:rsidRPr="001D7196" w:rsidRDefault="00981ECD" w:rsidP="00981E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9E" w:rsidRDefault="00D2299E" w:rsidP="00981E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1ECD" w:rsidRPr="001D7196" w:rsidRDefault="00981ECD" w:rsidP="00981E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981ECD" w:rsidRPr="001D7196" w:rsidRDefault="00981ECD" w:rsidP="00981E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>Л.Антонова</w:t>
      </w:r>
      <w:proofErr w:type="spellEnd"/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“Азбука маленького виолончелиста”, “Композитор” М., 2006.</w:t>
      </w:r>
    </w:p>
    <w:p w:rsidR="00981ECD" w:rsidRPr="001D7196" w:rsidRDefault="00981ECD" w:rsidP="00981E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>Ю.Полянский</w:t>
      </w:r>
      <w:proofErr w:type="spellEnd"/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>И.Романчук</w:t>
      </w:r>
      <w:proofErr w:type="spellEnd"/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“Шаг за шагом”, “Музыкальная Украина”, 1990 г.</w:t>
      </w:r>
    </w:p>
    <w:p w:rsidR="00981ECD" w:rsidRDefault="00981ECD" w:rsidP="00981E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7171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Боровик</w:t>
      </w:r>
      <w:proofErr w:type="spellEnd"/>
      <w:r w:rsidR="00717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“Звуки, ри</w:t>
      </w:r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1715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D7196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слова”.</w:t>
      </w:r>
    </w:p>
    <w:p w:rsidR="00970203" w:rsidRDefault="00970203" w:rsidP="00981E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Г.Сапожников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«Начальные уроки виолончелиста»  1998 </w:t>
      </w:r>
    </w:p>
    <w:p w:rsidR="00970203" w:rsidRPr="001D7196" w:rsidRDefault="00970203" w:rsidP="00981E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Л.Григорян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«Упражнения и этюды для виолончелиста»</w:t>
      </w:r>
    </w:p>
    <w:p w:rsidR="00764B71" w:rsidRPr="001D7196" w:rsidRDefault="00FE1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4B71" w:rsidRPr="001D7196" w:rsidSect="00A0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192D"/>
    <w:multiLevelType w:val="hybridMultilevel"/>
    <w:tmpl w:val="FBDE2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42BE7"/>
    <w:multiLevelType w:val="multilevel"/>
    <w:tmpl w:val="DA186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A5991"/>
    <w:multiLevelType w:val="hybridMultilevel"/>
    <w:tmpl w:val="AC34D8BC"/>
    <w:lvl w:ilvl="0" w:tplc="3790E8C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B940CD8"/>
    <w:multiLevelType w:val="multilevel"/>
    <w:tmpl w:val="C4CA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764435"/>
    <w:multiLevelType w:val="multilevel"/>
    <w:tmpl w:val="B31A7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3C2AA4"/>
    <w:multiLevelType w:val="hybridMultilevel"/>
    <w:tmpl w:val="30964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14594"/>
    <w:multiLevelType w:val="hybridMultilevel"/>
    <w:tmpl w:val="21A0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E0D66"/>
    <w:multiLevelType w:val="hybridMultilevel"/>
    <w:tmpl w:val="67FE0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87885"/>
    <w:multiLevelType w:val="multilevel"/>
    <w:tmpl w:val="B84A8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C539F0"/>
    <w:multiLevelType w:val="multilevel"/>
    <w:tmpl w:val="DA186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CAA"/>
    <w:rsid w:val="001B2F3A"/>
    <w:rsid w:val="001B51F3"/>
    <w:rsid w:val="001C57FC"/>
    <w:rsid w:val="001D7196"/>
    <w:rsid w:val="002238C6"/>
    <w:rsid w:val="00246F4D"/>
    <w:rsid w:val="0028626C"/>
    <w:rsid w:val="00301009"/>
    <w:rsid w:val="00356D4A"/>
    <w:rsid w:val="004A0D6D"/>
    <w:rsid w:val="004B730F"/>
    <w:rsid w:val="004D3293"/>
    <w:rsid w:val="004D44AE"/>
    <w:rsid w:val="004F65BA"/>
    <w:rsid w:val="00563CAA"/>
    <w:rsid w:val="0065425C"/>
    <w:rsid w:val="006645A2"/>
    <w:rsid w:val="00670718"/>
    <w:rsid w:val="00704742"/>
    <w:rsid w:val="00717156"/>
    <w:rsid w:val="0073701E"/>
    <w:rsid w:val="00764B71"/>
    <w:rsid w:val="007A1276"/>
    <w:rsid w:val="00914BF1"/>
    <w:rsid w:val="00970203"/>
    <w:rsid w:val="00981ECD"/>
    <w:rsid w:val="00991C43"/>
    <w:rsid w:val="009C69F5"/>
    <w:rsid w:val="00A060A9"/>
    <w:rsid w:val="00A51F38"/>
    <w:rsid w:val="00A6743F"/>
    <w:rsid w:val="00A842FD"/>
    <w:rsid w:val="00AA0221"/>
    <w:rsid w:val="00B57513"/>
    <w:rsid w:val="00C075D1"/>
    <w:rsid w:val="00D2299E"/>
    <w:rsid w:val="00D72D88"/>
    <w:rsid w:val="00DC253F"/>
    <w:rsid w:val="00DE2F09"/>
    <w:rsid w:val="00E93ACF"/>
    <w:rsid w:val="00EA1C6E"/>
    <w:rsid w:val="00EB5952"/>
    <w:rsid w:val="00F36F74"/>
    <w:rsid w:val="00FE1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0718"/>
  </w:style>
  <w:style w:type="character" w:styleId="a3">
    <w:name w:val="Strong"/>
    <w:basedOn w:val="a0"/>
    <w:qFormat/>
    <w:rsid w:val="00670718"/>
    <w:rPr>
      <w:b/>
      <w:bCs/>
    </w:rPr>
  </w:style>
  <w:style w:type="paragraph" w:styleId="a4">
    <w:name w:val="Normal (Web)"/>
    <w:basedOn w:val="a"/>
    <w:uiPriority w:val="99"/>
    <w:unhideWhenUsed/>
    <w:rsid w:val="009C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5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3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5D37F-F2E0-4302-806B-D331C283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Shkool</dc:creator>
  <cp:keywords/>
  <dc:description/>
  <cp:lastModifiedBy>1</cp:lastModifiedBy>
  <cp:revision>20</cp:revision>
  <dcterms:created xsi:type="dcterms:W3CDTF">2015-02-09T11:26:00Z</dcterms:created>
  <dcterms:modified xsi:type="dcterms:W3CDTF">2017-06-22T13:52:00Z</dcterms:modified>
</cp:coreProperties>
</file>