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8F" w:rsidRDefault="00C4788F" w:rsidP="00481AB7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6251D"/>
          <w:kern w:val="36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b/>
          <w:bCs/>
          <w:color w:val="26251D"/>
          <w:kern w:val="36"/>
          <w:sz w:val="33"/>
          <w:szCs w:val="33"/>
          <w:lang w:eastAsia="ru-RU"/>
        </w:rPr>
        <w:t>Образовательный п</w:t>
      </w:r>
      <w:r w:rsidR="00F12D25">
        <w:rPr>
          <w:rFonts w:ascii="Verdana" w:eastAsia="Times New Roman" w:hAnsi="Verdana" w:cs="Times New Roman"/>
          <w:b/>
          <w:bCs/>
          <w:color w:val="26251D"/>
          <w:kern w:val="36"/>
          <w:sz w:val="33"/>
          <w:szCs w:val="33"/>
          <w:lang w:eastAsia="ru-RU"/>
        </w:rPr>
        <w:t xml:space="preserve">роект </w:t>
      </w:r>
      <w:r w:rsidR="00481AB7" w:rsidRPr="00481AB7">
        <w:rPr>
          <w:rFonts w:ascii="Verdana" w:eastAsia="Times New Roman" w:hAnsi="Verdana" w:cs="Times New Roman"/>
          <w:b/>
          <w:bCs/>
          <w:color w:val="26251D"/>
          <w:kern w:val="36"/>
          <w:sz w:val="33"/>
          <w:szCs w:val="33"/>
          <w:lang w:eastAsia="ru-RU"/>
        </w:rPr>
        <w:t xml:space="preserve"> </w:t>
      </w:r>
    </w:p>
    <w:p w:rsidR="00481AB7" w:rsidRDefault="000429E6" w:rsidP="00481AB7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6251D"/>
          <w:kern w:val="36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b/>
          <w:bCs/>
          <w:color w:val="26251D"/>
          <w:kern w:val="36"/>
          <w:sz w:val="33"/>
          <w:szCs w:val="33"/>
          <w:lang w:eastAsia="ru-RU"/>
        </w:rPr>
        <w:t>«</w:t>
      </w:r>
      <w:r w:rsidR="00F41E5D">
        <w:rPr>
          <w:rFonts w:ascii="Verdana" w:eastAsia="Times New Roman" w:hAnsi="Verdana" w:cs="Times New Roman"/>
          <w:b/>
          <w:bCs/>
          <w:color w:val="26251D"/>
          <w:kern w:val="36"/>
          <w:sz w:val="33"/>
          <w:szCs w:val="33"/>
          <w:lang w:eastAsia="ru-RU"/>
        </w:rPr>
        <w:t xml:space="preserve">Я </w:t>
      </w:r>
      <w:bookmarkStart w:id="0" w:name="_GoBack"/>
      <w:bookmarkEnd w:id="0"/>
      <w:r w:rsidR="00F41E5D">
        <w:rPr>
          <w:rFonts w:ascii="Verdana" w:eastAsia="Times New Roman" w:hAnsi="Verdana" w:cs="Times New Roman"/>
          <w:b/>
          <w:bCs/>
          <w:color w:val="26251D"/>
          <w:kern w:val="36"/>
          <w:sz w:val="33"/>
          <w:szCs w:val="33"/>
          <w:lang w:eastAsia="ru-RU"/>
        </w:rPr>
        <w:t>- Россиянин</w:t>
      </w:r>
      <w:r w:rsidR="00F12D25">
        <w:rPr>
          <w:rFonts w:ascii="Verdana" w:eastAsia="Times New Roman" w:hAnsi="Verdana" w:cs="Times New Roman"/>
          <w:b/>
          <w:bCs/>
          <w:color w:val="26251D"/>
          <w:kern w:val="36"/>
          <w:sz w:val="33"/>
          <w:szCs w:val="33"/>
          <w:lang w:eastAsia="ru-RU"/>
        </w:rPr>
        <w:t>»</w:t>
      </w:r>
    </w:p>
    <w:p w:rsidR="00481AB7" w:rsidRPr="00DD3737" w:rsidRDefault="00481AB7" w:rsidP="00481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E8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516F" w:rsidRPr="00B7516F">
        <w:t xml:space="preserve"> </w:t>
      </w:r>
      <w:r w:rsidR="00B7516F" w:rsidRPr="00DD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комплексного подхода к воспитанию детей в духе па</w:t>
      </w:r>
      <w:r w:rsidR="00B7516F" w:rsidRPr="00DD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7516F" w:rsidRPr="00DD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риотизма, приобщение дошкольников к истории и культуре родной страны – России, её достопримечательностям; воспитание любви и привязанности к ро</w:t>
      </w:r>
      <w:r w:rsidR="00B7516F" w:rsidRPr="00DD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7516F" w:rsidRPr="00DD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стране, родному дому, семье, матери.</w:t>
      </w:r>
    </w:p>
    <w:p w:rsidR="00DD3737" w:rsidRDefault="00481AB7" w:rsidP="00B75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7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7516F" w:rsidRPr="00B7516F" w:rsidRDefault="00F12D25" w:rsidP="00B75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516F" w:rsidRPr="00B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Создавать условия для восприятия сведений об историческом прошлом и культурном облике родной страны - России;</w:t>
      </w:r>
    </w:p>
    <w:p w:rsidR="00B7516F" w:rsidRPr="00B7516F" w:rsidRDefault="00B7516F" w:rsidP="00B75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2.Формировать любовь к  своему родному городу; развивать познавательный и</w:t>
      </w:r>
      <w:r w:rsidRPr="00B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 и любовь к родному краю. Учить  детей называть свою страну, свой город, достопримечательности города, уточняет и расширяет знания о родном городе.</w:t>
      </w:r>
    </w:p>
    <w:p w:rsidR="00B7516F" w:rsidRPr="00B7516F" w:rsidRDefault="00B7516F" w:rsidP="00B75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3.Закрепление представлений о семье и родственных отношениях.</w:t>
      </w:r>
    </w:p>
    <w:p w:rsidR="006B2D82" w:rsidRDefault="00B7516F" w:rsidP="00B75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Воспитывать чувство гордости за Россию, эмоционально-ценностное отнош</w:t>
      </w:r>
      <w:r w:rsidRPr="00B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 своей стране, своему городу.</w:t>
      </w:r>
    </w:p>
    <w:p w:rsidR="00B7516F" w:rsidRDefault="00C4788F" w:rsidP="00C4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 w:rsidRPr="00C4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516F" w:rsidRPr="00B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 </w:t>
      </w:r>
      <w:r w:rsidR="00B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7516F" w:rsidRPr="00B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</w:t>
      </w:r>
    </w:p>
    <w:p w:rsidR="00C4788F" w:rsidRPr="00C4788F" w:rsidRDefault="00C4788F" w:rsidP="00C4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 w:rsidRPr="00C4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воспитанников, воспитатели, дети.</w:t>
      </w:r>
    </w:p>
    <w:p w:rsidR="00C4788F" w:rsidRPr="00C4788F" w:rsidRDefault="00C4788F" w:rsidP="00C4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Целевая группа проекта:</w:t>
      </w:r>
      <w:r w:rsidRPr="00C4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 адресован детям в возрасте </w:t>
      </w:r>
      <w:r w:rsidRPr="00C4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A94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</w:t>
      </w:r>
      <w:r w:rsidRPr="00C4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</w:p>
    <w:p w:rsidR="00C4788F" w:rsidRPr="00C4788F" w:rsidRDefault="00C4788F" w:rsidP="00C4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проекта:</w:t>
      </w:r>
      <w:r w:rsidRPr="00C4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</w:t>
      </w:r>
      <w:proofErr w:type="gramEnd"/>
      <w:r w:rsidRPr="00C4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88F" w:rsidRPr="002C2C9E" w:rsidRDefault="00C4788F" w:rsidP="00C4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 проекта:</w:t>
      </w:r>
      <w:r w:rsidR="00A94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сентябрь - май</w:t>
      </w:r>
      <w:r w:rsidRPr="00C4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AB7" w:rsidRDefault="00C4788F" w:rsidP="00481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формы реализации проекта:</w:t>
      </w:r>
      <w:r w:rsidR="00A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C4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еседы, организация НОД, мини-выставки, составление рассказов, коллекционирование,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досуг</w:t>
      </w:r>
    </w:p>
    <w:p w:rsidR="007A5B34" w:rsidRPr="007A5B34" w:rsidRDefault="007A5B34" w:rsidP="007A5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 проекта:</w:t>
      </w:r>
    </w:p>
    <w:p w:rsidR="007A5B34" w:rsidRPr="007A5B34" w:rsidRDefault="007A5B34" w:rsidP="007A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A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</w:t>
      </w:r>
      <w:r w:rsidR="00A94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детях интереса и уважения к Родине</w:t>
      </w:r>
      <w:r w:rsidRPr="007A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B34" w:rsidRPr="007A5B34" w:rsidRDefault="007A5B34" w:rsidP="007A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A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совместной работе родителей.</w:t>
      </w:r>
    </w:p>
    <w:p w:rsidR="007A5B34" w:rsidRPr="007A5B34" w:rsidRDefault="007A5B34" w:rsidP="007A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A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Расширены и систематизированы 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о </w:t>
      </w:r>
      <w:r w:rsidR="00A94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Родины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живых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7A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B34" w:rsidRPr="007A5B34" w:rsidRDefault="007A5B34" w:rsidP="007A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A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 алгоритм создания проекта: постановка цели, поиск различных средств достижения цели, анализ полученных результатов.</w:t>
      </w:r>
    </w:p>
    <w:p w:rsidR="007A5B34" w:rsidRPr="007A5B34" w:rsidRDefault="007A5B34" w:rsidP="007A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A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уважитель</w:t>
      </w:r>
      <w:r w:rsidR="00A94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отношение к своей Родине и Родине других л</w:t>
      </w:r>
      <w:r w:rsidR="00A94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94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B34" w:rsidRPr="007A5B34" w:rsidRDefault="007A5B34" w:rsidP="007A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A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  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творчества </w:t>
      </w:r>
      <w:r w:rsidR="00A94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живу в России</w:t>
      </w:r>
      <w:r w:rsidR="00A94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B34" w:rsidRDefault="00A94F73" w:rsidP="007A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7.Праздник «День России</w:t>
      </w:r>
      <w:r w:rsidR="007A5B34" w:rsidRPr="007A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4788F" w:rsidRPr="002C2C9E" w:rsidRDefault="00C4788F" w:rsidP="007A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tblCellSpacing w:w="0" w:type="dxa"/>
        <w:tblInd w:w="60" w:type="dxa"/>
        <w:tblBorders>
          <w:top w:val="outset" w:sz="6" w:space="0" w:color="527990"/>
          <w:left w:val="outset" w:sz="6" w:space="0" w:color="527990"/>
          <w:bottom w:val="outset" w:sz="6" w:space="0" w:color="527990"/>
          <w:right w:val="outset" w:sz="6" w:space="0" w:color="52799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5386"/>
      </w:tblGrid>
      <w:tr w:rsidR="00481AB7" w:rsidRPr="002C2C9E" w:rsidTr="006757D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2C2C9E" w:rsidRDefault="00481AB7" w:rsidP="00481AB7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2C2C9E" w:rsidRDefault="00481AB7" w:rsidP="00481AB7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Содержание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2C2C9E" w:rsidRDefault="00481AB7" w:rsidP="00481AB7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Результат</w:t>
            </w:r>
          </w:p>
        </w:tc>
      </w:tr>
      <w:tr w:rsidR="00481AB7" w:rsidRPr="002C2C9E" w:rsidTr="006757D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2C2C9E" w:rsidRDefault="00481AB7" w:rsidP="00481AB7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2C2C9E" w:rsidRDefault="00481AB7" w:rsidP="00481AB7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цели: «Хот</w:t>
            </w:r>
            <w:r w:rsidR="00A94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 ли вы узнать: что такое Родина</w:t>
            </w: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2C2C9E" w:rsidRDefault="00481AB7" w:rsidP="00481AB7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Согласие детей</w:t>
            </w:r>
          </w:p>
        </w:tc>
      </w:tr>
      <w:tr w:rsidR="00481AB7" w:rsidRPr="002C2C9E" w:rsidTr="006757D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2C2C9E" w:rsidRDefault="00481AB7" w:rsidP="00481AB7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2C2C9E" w:rsidRDefault="00481AB7" w:rsidP="00974426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7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у кого Родина</w:t>
            </w: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?» - </w:t>
            </w:r>
            <w:r w:rsidR="00D4115A"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каких источников мы </w:t>
            </w:r>
            <w:r w:rsidR="00D4115A"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можем получить </w:t>
            </w:r>
            <w:proofErr w:type="spellStart"/>
            <w:proofErr w:type="gramStart"/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</w:t>
            </w:r>
            <w:proofErr w:type="spellEnd"/>
            <w:r w:rsidR="00D4115A"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</w:t>
            </w:r>
            <w:proofErr w:type="spellEnd"/>
            <w:proofErr w:type="gramEnd"/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2C2C9E" w:rsidRDefault="00481AB7" w:rsidP="00481AB7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творческих работ.</w:t>
            </w:r>
          </w:p>
        </w:tc>
      </w:tr>
      <w:tr w:rsidR="00481AB7" w:rsidRPr="002C2C9E" w:rsidTr="006757D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2C2C9E" w:rsidRDefault="00481AB7" w:rsidP="00481AB7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2C2C9E" w:rsidRDefault="00481AB7" w:rsidP="00481AB7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педагога: </w:t>
            </w:r>
            <w:r w:rsidR="00F12D25"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беседы, организация </w:t>
            </w:r>
            <w:r w:rsidR="00F12D25"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местной деятельност</w:t>
            </w:r>
            <w:r w:rsidR="00F12D25"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и</w:t>
            </w:r>
            <w:r w:rsidR="00F12D25"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F12D25"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готовление  д/игр,  работа с </w:t>
            </w: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семьей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2C2C9E" w:rsidRDefault="00481AB7" w:rsidP="00481AB7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интереса детей к данной теме. Систематизация знаний, стимулирующая развитие познавательных и творческих способностей. Углубленное приобщение к искусству, многообразию художественных образов.</w:t>
            </w:r>
          </w:p>
        </w:tc>
      </w:tr>
      <w:tr w:rsidR="00481AB7" w:rsidRPr="002C2C9E" w:rsidTr="006757D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2C2C9E" w:rsidRDefault="00481AB7" w:rsidP="00481AB7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2C2C9E" w:rsidRDefault="00481AB7" w:rsidP="00481AB7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итоговой р</w:t>
            </w: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C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2C2C9E" w:rsidRDefault="00974426" w:rsidP="00481AB7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Рукописная книга « Родина моя – Россия»</w:t>
            </w:r>
          </w:p>
        </w:tc>
      </w:tr>
    </w:tbl>
    <w:p w:rsidR="00481AB7" w:rsidRPr="002C2C9E" w:rsidRDefault="00481AB7" w:rsidP="0048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CellSpacing w:w="0" w:type="dxa"/>
        <w:tblInd w:w="60" w:type="dxa"/>
        <w:tblBorders>
          <w:top w:val="outset" w:sz="6" w:space="0" w:color="527990"/>
          <w:left w:val="outset" w:sz="6" w:space="0" w:color="527990"/>
          <w:bottom w:val="outset" w:sz="6" w:space="0" w:color="527990"/>
          <w:right w:val="outset" w:sz="6" w:space="0" w:color="52799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1843"/>
        <w:gridCol w:w="1843"/>
        <w:gridCol w:w="1843"/>
      </w:tblGrid>
      <w:tr w:rsidR="0078480F" w:rsidRPr="0078480F" w:rsidTr="0078480F">
        <w:trPr>
          <w:trHeight w:val="2034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  <w:r w:rsidR="00662556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115A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337035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7975AE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совмес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ной деятельн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Предполага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662556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самост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ятельная </w:t>
            </w:r>
            <w:r w:rsidR="00662556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r w:rsidR="00F12D25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75AE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2D25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</w:t>
            </w:r>
            <w:proofErr w:type="spellStart"/>
            <w:proofErr w:type="gram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оборудова</w:t>
            </w:r>
            <w:proofErr w:type="spellEnd"/>
            <w:r w:rsidR="007975AE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F12D25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Совмест</w:t>
            </w:r>
            <w:r w:rsidR="00F7724A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24A" w:rsidRPr="0078480F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ност</w:t>
            </w:r>
            <w:r w:rsidR="000A25FD" w:rsidRPr="007848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7975AE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семьей</w:t>
            </w:r>
          </w:p>
        </w:tc>
      </w:tr>
      <w:tr w:rsidR="00481AB7" w:rsidRPr="0078480F" w:rsidTr="0078480F">
        <w:trPr>
          <w:tblCellSpacing w:w="0" w:type="dxa"/>
        </w:trPr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 развитие</w:t>
            </w:r>
          </w:p>
        </w:tc>
      </w:tr>
      <w:tr w:rsidR="00481AB7" w:rsidRPr="0078480F" w:rsidTr="0078480F">
        <w:trPr>
          <w:tblCellSpacing w:w="0" w:type="dxa"/>
        </w:trPr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0A25FD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  «Социа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лизация»</w:t>
            </w:r>
          </w:p>
        </w:tc>
      </w:tr>
      <w:tr w:rsidR="0078480F" w:rsidRPr="0078480F" w:rsidTr="0078480F">
        <w:trPr>
          <w:trHeight w:val="2170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="00662556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24A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556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724A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Сюжетно-роле</w:t>
            </w:r>
            <w:proofErr w:type="gramEnd"/>
            <w:r w:rsidR="00662556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spellEnd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481AB7" w:rsidRDefault="00481AB7" w:rsidP="0097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4426">
              <w:rPr>
                <w:rFonts w:ascii="Times New Roman" w:hAnsi="Times New Roman" w:cs="Times New Roman"/>
                <w:sz w:val="28"/>
                <w:szCs w:val="28"/>
              </w:rPr>
              <w:t>Путеш</w:t>
            </w:r>
            <w:r w:rsidR="009744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4426">
              <w:rPr>
                <w:rFonts w:ascii="Times New Roman" w:hAnsi="Times New Roman" w:cs="Times New Roman"/>
                <w:sz w:val="28"/>
                <w:szCs w:val="28"/>
              </w:rPr>
              <w:t>ственники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909AE" w:rsidRPr="0078480F" w:rsidRDefault="008909AE" w:rsidP="0097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кументального фильма о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513459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«Родина моя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97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Воспроизв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0A25FD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ние образа </w:t>
            </w:r>
            <w:r w:rsidR="00974426">
              <w:rPr>
                <w:rFonts w:ascii="Times New Roman" w:hAnsi="Times New Roman" w:cs="Times New Roman"/>
                <w:sz w:val="28"/>
                <w:szCs w:val="28"/>
              </w:rPr>
              <w:t>путешестве</w:t>
            </w:r>
            <w:r w:rsidR="009744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4426">
              <w:rPr>
                <w:rFonts w:ascii="Times New Roman" w:hAnsi="Times New Roman" w:cs="Times New Roman"/>
                <w:sz w:val="28"/>
                <w:szCs w:val="28"/>
              </w:rPr>
              <w:t>ника-исследователя</w:t>
            </w:r>
            <w:r w:rsidR="000A25FD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сюжетно роле</w:t>
            </w:r>
            <w:r w:rsidR="007975AE" w:rsidRPr="0078480F">
              <w:rPr>
                <w:rFonts w:ascii="Times New Roman" w:hAnsi="Times New Roman" w:cs="Times New Roman"/>
                <w:sz w:val="28"/>
                <w:szCs w:val="28"/>
              </w:rPr>
              <w:t>вой иг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F42B3C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карта России, лото.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Изготов</w:t>
            </w:r>
            <w:proofErr w:type="spellEnd"/>
            <w:r w:rsidR="006757DA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proofErr w:type="gramEnd"/>
            <w:r w:rsidR="00F42B3C">
              <w:rPr>
                <w:rFonts w:ascii="Times New Roman" w:hAnsi="Times New Roman" w:cs="Times New Roman"/>
                <w:sz w:val="28"/>
                <w:szCs w:val="28"/>
              </w:rPr>
              <w:t xml:space="preserve"> альб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3737">
              <w:rPr>
                <w:rFonts w:ascii="Times New Roman" w:hAnsi="Times New Roman" w:cs="Times New Roman"/>
                <w:sz w:val="28"/>
                <w:szCs w:val="28"/>
              </w:rPr>
              <w:t>мов « Пр</w:t>
            </w:r>
            <w:r w:rsidR="00DD37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3737">
              <w:rPr>
                <w:rFonts w:ascii="Times New Roman" w:hAnsi="Times New Roman" w:cs="Times New Roman"/>
                <w:sz w:val="28"/>
                <w:szCs w:val="28"/>
              </w:rPr>
              <w:t>родные кр</w:t>
            </w:r>
            <w:r w:rsidR="00DD37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3737">
              <w:rPr>
                <w:rFonts w:ascii="Times New Roman" w:hAnsi="Times New Roman" w:cs="Times New Roman"/>
                <w:sz w:val="28"/>
                <w:szCs w:val="28"/>
              </w:rPr>
              <w:t>соты России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480F" w:rsidRPr="0078480F" w:rsidTr="0078480F">
        <w:trPr>
          <w:trHeight w:val="2855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337035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со сверс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0A25FD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ми и взро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лыми</w:t>
            </w:r>
          </w:p>
          <w:p w:rsidR="00E658CA" w:rsidRDefault="00E658CA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8CA" w:rsidRPr="0078480F" w:rsidRDefault="00E658CA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F4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Напо</w:t>
            </w:r>
            <w:r w:rsidR="000A25FD" w:rsidRPr="0078480F">
              <w:rPr>
                <w:rFonts w:ascii="Times New Roman" w:hAnsi="Times New Roman" w:cs="Times New Roman"/>
                <w:sz w:val="28"/>
                <w:szCs w:val="28"/>
              </w:rPr>
              <w:t>минание о  необходим</w:t>
            </w:r>
            <w:r w:rsidR="000A25FD"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25FD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уваж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тельного о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ношения к св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ей Родине и Родине других людей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F4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 xml:space="preserve">Опиши свою </w:t>
            </w:r>
            <w:proofErr w:type="gramStart"/>
            <w:r w:rsidR="00F42B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дину</w:t>
            </w:r>
            <w:proofErr w:type="gramEnd"/>
            <w:r w:rsidR="00F42B3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ним сл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вом»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Использов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 xml:space="preserve">  прилаг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2B3C"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45F93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сюжетно-роле</w:t>
            </w:r>
            <w:proofErr w:type="gramEnd"/>
            <w:r w:rsidR="007975AE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вой игре и режимных момента</w:t>
            </w:r>
            <w:r w:rsidR="007848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Д/игра «Эт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кет»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5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</w:t>
            </w:r>
            <w:r w:rsidR="006757DA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побеседовать</w:t>
            </w:r>
            <w:r w:rsidR="007975AE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дома о </w:t>
            </w:r>
            <w:r w:rsidR="00577639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57763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77639">
              <w:rPr>
                <w:rFonts w:ascii="Times New Roman" w:hAnsi="Times New Roman" w:cs="Times New Roman"/>
                <w:sz w:val="28"/>
                <w:szCs w:val="28"/>
              </w:rPr>
              <w:t>ливом отн</w:t>
            </w:r>
            <w:r w:rsidR="00577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7639">
              <w:rPr>
                <w:rFonts w:ascii="Times New Roman" w:hAnsi="Times New Roman" w:cs="Times New Roman"/>
                <w:sz w:val="28"/>
                <w:szCs w:val="28"/>
              </w:rPr>
              <w:t>шении к р</w:t>
            </w:r>
            <w:r w:rsidR="00577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7639">
              <w:rPr>
                <w:rFonts w:ascii="Times New Roman" w:hAnsi="Times New Roman" w:cs="Times New Roman"/>
                <w:sz w:val="28"/>
                <w:szCs w:val="28"/>
              </w:rPr>
              <w:t>дине.</w:t>
            </w:r>
          </w:p>
        </w:tc>
      </w:tr>
      <w:tr w:rsidR="0078480F" w:rsidRPr="0078480F" w:rsidTr="0078480F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C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="006757DA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64A">
              <w:rPr>
                <w:rFonts w:ascii="Times New Roman" w:hAnsi="Times New Roman" w:cs="Times New Roman"/>
                <w:sz w:val="28"/>
                <w:szCs w:val="28"/>
              </w:rPr>
              <w:t>чувства горд</w:t>
            </w:r>
            <w:r w:rsidR="00C616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3737">
              <w:rPr>
                <w:rFonts w:ascii="Times New Roman" w:hAnsi="Times New Roman" w:cs="Times New Roman"/>
                <w:sz w:val="28"/>
                <w:szCs w:val="28"/>
              </w:rPr>
              <w:t>сти за свою</w:t>
            </w:r>
            <w:r w:rsidR="00C6164A">
              <w:rPr>
                <w:rFonts w:ascii="Times New Roman" w:hAnsi="Times New Roman" w:cs="Times New Roman"/>
                <w:sz w:val="28"/>
                <w:szCs w:val="28"/>
              </w:rPr>
              <w:t xml:space="preserve"> Родине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3C5B43" w:rsidP="005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Рассматрива</w:t>
            </w:r>
            <w:proofErr w:type="spellEnd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ций о </w:t>
            </w:r>
            <w:r w:rsidR="00577639">
              <w:rPr>
                <w:rFonts w:ascii="Times New Roman" w:hAnsi="Times New Roman" w:cs="Times New Roman"/>
                <w:sz w:val="28"/>
                <w:szCs w:val="28"/>
              </w:rPr>
              <w:t>своей Родине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BE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7C44">
              <w:rPr>
                <w:rFonts w:ascii="Times New Roman" w:hAnsi="Times New Roman" w:cs="Times New Roman"/>
                <w:sz w:val="28"/>
                <w:szCs w:val="28"/>
              </w:rPr>
              <w:t>Родные красоты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BE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Рассматрив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ние илл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страций </w:t>
            </w:r>
            <w:r w:rsidR="005776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76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7639">
              <w:rPr>
                <w:rFonts w:ascii="Times New Roman" w:hAnsi="Times New Roman" w:cs="Times New Roman"/>
                <w:sz w:val="28"/>
                <w:szCs w:val="28"/>
              </w:rPr>
              <w:t>мые знамен</w:t>
            </w:r>
            <w:r w:rsidR="005776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7639">
              <w:rPr>
                <w:rFonts w:ascii="Times New Roman" w:hAnsi="Times New Roman" w:cs="Times New Roman"/>
                <w:sz w:val="28"/>
                <w:szCs w:val="28"/>
              </w:rPr>
              <w:t>тые места России.</w:t>
            </w:r>
            <w:r w:rsidR="003C5B43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BE7C44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Лото 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стопримеч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России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C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альбома </w:t>
            </w:r>
            <w:r w:rsidR="00D4115A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C6164A">
              <w:rPr>
                <w:rFonts w:ascii="Times New Roman" w:hAnsi="Times New Roman" w:cs="Times New Roman"/>
                <w:sz w:val="28"/>
                <w:szCs w:val="28"/>
              </w:rPr>
              <w:t>Самые</w:t>
            </w:r>
            <w:proofErr w:type="gramEnd"/>
            <w:r w:rsidR="00C6164A">
              <w:rPr>
                <w:rFonts w:ascii="Times New Roman" w:hAnsi="Times New Roman" w:cs="Times New Roman"/>
                <w:sz w:val="28"/>
                <w:szCs w:val="28"/>
              </w:rPr>
              <w:t xml:space="preserve"> зн</w:t>
            </w:r>
            <w:r w:rsidR="00C616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3737">
              <w:rPr>
                <w:rFonts w:ascii="Times New Roman" w:hAnsi="Times New Roman" w:cs="Times New Roman"/>
                <w:sz w:val="28"/>
                <w:szCs w:val="28"/>
              </w:rPr>
              <w:t xml:space="preserve">менитые </w:t>
            </w:r>
            <w:proofErr w:type="spellStart"/>
            <w:r w:rsidR="00DD37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37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3737">
              <w:rPr>
                <w:rFonts w:ascii="Times New Roman" w:hAnsi="Times New Roman" w:cs="Times New Roman"/>
                <w:sz w:val="28"/>
                <w:szCs w:val="28"/>
              </w:rPr>
              <w:t>стопримеч</w:t>
            </w:r>
            <w:r w:rsidR="00DD37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3737">
              <w:rPr>
                <w:rFonts w:ascii="Times New Roman" w:hAnsi="Times New Roman" w:cs="Times New Roman"/>
                <w:sz w:val="28"/>
                <w:szCs w:val="28"/>
              </w:rPr>
              <w:t>тельност</w:t>
            </w:r>
            <w:r w:rsidR="00DD37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164A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="00C616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480F" w:rsidRPr="0078480F" w:rsidTr="0078480F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вател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ная 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ласть</w:t>
            </w:r>
            <w:r w:rsidR="00D62280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«Труд»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06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Проигрывание</w:t>
            </w:r>
            <w:r w:rsidR="000B728B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 игры «</w:t>
            </w:r>
            <w:r w:rsidR="00061E3E">
              <w:rPr>
                <w:rFonts w:ascii="Times New Roman" w:hAnsi="Times New Roman" w:cs="Times New Roman"/>
                <w:sz w:val="28"/>
                <w:szCs w:val="28"/>
              </w:rPr>
              <w:t>Патри</w:t>
            </w:r>
            <w:r w:rsidR="00061E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1E3E">
              <w:rPr>
                <w:rFonts w:ascii="Times New Roman" w:hAnsi="Times New Roman" w:cs="Times New Roman"/>
                <w:sz w:val="28"/>
                <w:szCs w:val="28"/>
              </w:rPr>
              <w:t>ты»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06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61E3E">
              <w:rPr>
                <w:rFonts w:ascii="Times New Roman" w:hAnsi="Times New Roman" w:cs="Times New Roman"/>
                <w:sz w:val="28"/>
                <w:szCs w:val="28"/>
              </w:rPr>
              <w:t>Юнные</w:t>
            </w:r>
            <w:proofErr w:type="spellEnd"/>
            <w:r w:rsidR="00061E3E">
              <w:rPr>
                <w:rFonts w:ascii="Times New Roman" w:hAnsi="Times New Roman" w:cs="Times New Roman"/>
                <w:sz w:val="28"/>
                <w:szCs w:val="28"/>
              </w:rPr>
              <w:t xml:space="preserve"> патриоты»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061E3E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061E3E" w:rsidP="0006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456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знаю свою Родину»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6E5A2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D4115A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5AE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мини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альбома  </w:t>
            </w:r>
            <w:r w:rsidR="00DD5B6F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   «</w:t>
            </w:r>
            <w:r w:rsidR="000B243C">
              <w:rPr>
                <w:rFonts w:ascii="Times New Roman" w:hAnsi="Times New Roman" w:cs="Times New Roman"/>
                <w:sz w:val="28"/>
                <w:szCs w:val="28"/>
              </w:rPr>
              <w:t>Путешествие по Родине»</w:t>
            </w:r>
          </w:p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0F" w:rsidRPr="0078480F" w:rsidTr="0078480F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вател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ная 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ласть </w:t>
            </w:r>
            <w:r w:rsidR="003E5574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Безопа</w:t>
            </w:r>
            <w:proofErr w:type="spellEnd"/>
            <w:r w:rsidR="003E5574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сность</w:t>
            </w:r>
            <w:proofErr w:type="spellEnd"/>
            <w:proofErr w:type="gramEnd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Беседа о пр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вилах повед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ния с незнак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мыми людьми.</w:t>
            </w:r>
          </w:p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Чтение  и теа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рализованный </w:t>
            </w:r>
            <w:r w:rsidR="00DD5B6F" w:rsidRPr="0078480F">
              <w:rPr>
                <w:rFonts w:ascii="Times New Roman" w:hAnsi="Times New Roman" w:cs="Times New Roman"/>
                <w:sz w:val="28"/>
                <w:szCs w:val="28"/>
              </w:rPr>
              <w:t>показ русской народной ска</w:t>
            </w:r>
            <w:r w:rsidR="00DD5B6F" w:rsidRPr="007848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5B6F" w:rsidRPr="0078480F">
              <w:rPr>
                <w:rFonts w:ascii="Times New Roman" w:hAnsi="Times New Roman" w:cs="Times New Roman"/>
                <w:sz w:val="28"/>
                <w:szCs w:val="28"/>
              </w:rPr>
              <w:t>ки «К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от, петух и лиса»</w:t>
            </w:r>
          </w:p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06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1E3E">
              <w:rPr>
                <w:rFonts w:ascii="Times New Roman" w:hAnsi="Times New Roman" w:cs="Times New Roman"/>
                <w:sz w:val="28"/>
                <w:szCs w:val="28"/>
              </w:rPr>
              <w:t>Зачем человеку</w:t>
            </w:r>
            <w:r w:rsidR="008909AE">
              <w:rPr>
                <w:rFonts w:ascii="Times New Roman" w:hAnsi="Times New Roman" w:cs="Times New Roman"/>
                <w:sz w:val="28"/>
                <w:szCs w:val="28"/>
              </w:rPr>
              <w:t xml:space="preserve"> беречь свою</w:t>
            </w:r>
            <w:r w:rsidR="00061E3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61E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1E3E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8909AE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 w:rsidR="00061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Д/игра по ОБЖ «Чужой человек»</w:t>
            </w:r>
          </w:p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Рассматрив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ние илл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страций и т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атрализова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ное проигр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вание сюжета сказки </w:t>
            </w:r>
            <w:r w:rsidR="007975AE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«Кот, петух и лиса» (настольный </w:t>
            </w:r>
            <w:r w:rsidR="007975AE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театр)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Внесение д/игры по ОБЖ «Чужой человек»,</w:t>
            </w:r>
            <w:r w:rsidR="007975AE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книги «Кот, петух и лиса», настольного театра.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DD5B6F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беседу с</w:t>
            </w:r>
            <w:r w:rsidR="00D62280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5B6F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 о поведении с незнакомыми</w:t>
            </w:r>
            <w:r w:rsidR="00D62280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людьми</w:t>
            </w:r>
          </w:p>
        </w:tc>
      </w:tr>
      <w:tr w:rsidR="00481AB7" w:rsidRPr="0078480F" w:rsidTr="0078480F">
        <w:trPr>
          <w:tblCellSpacing w:w="0" w:type="dxa"/>
        </w:trPr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</w:t>
            </w:r>
          </w:p>
        </w:tc>
      </w:tr>
      <w:tr w:rsidR="0078480F" w:rsidRPr="0078480F" w:rsidTr="0078480F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вател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ная 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ласть «П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28B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Экскурсия </w:t>
            </w:r>
            <w:r w:rsidR="00A963B5">
              <w:rPr>
                <w:rFonts w:ascii="Times New Roman" w:hAnsi="Times New Roman" w:cs="Times New Roman"/>
                <w:sz w:val="28"/>
                <w:szCs w:val="28"/>
              </w:rPr>
              <w:t>по территории детского сада</w:t>
            </w:r>
          </w:p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spellStart"/>
            <w:proofErr w:type="gram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="000B728B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A963B5">
              <w:rPr>
                <w:rFonts w:ascii="Times New Roman" w:hAnsi="Times New Roman" w:cs="Times New Roman"/>
                <w:sz w:val="28"/>
                <w:szCs w:val="28"/>
              </w:rPr>
              <w:t>растен</w:t>
            </w:r>
            <w:r w:rsidR="00A963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63B5">
              <w:rPr>
                <w:rFonts w:ascii="Times New Roman" w:hAnsi="Times New Roman" w:cs="Times New Roman"/>
                <w:sz w:val="28"/>
                <w:szCs w:val="28"/>
              </w:rPr>
              <w:t>ями родного края.</w:t>
            </w:r>
          </w:p>
          <w:p w:rsidR="00481AB7" w:rsidRPr="0078480F" w:rsidRDefault="00481AB7" w:rsidP="0033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DD5B6F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алгоритма </w:t>
            </w:r>
            <w:r w:rsidR="003355D6">
              <w:rPr>
                <w:rFonts w:ascii="Times New Roman" w:hAnsi="Times New Roman" w:cs="Times New Roman"/>
                <w:sz w:val="28"/>
                <w:szCs w:val="28"/>
              </w:rPr>
              <w:t>нахождения на природе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0034C4" w:rsidP="00A9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«Наша Родина — Россия».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A9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ра «</w:t>
            </w:r>
            <w:r w:rsidR="00A963B5">
              <w:rPr>
                <w:rFonts w:ascii="Times New Roman" w:hAnsi="Times New Roman" w:cs="Times New Roman"/>
                <w:sz w:val="28"/>
                <w:szCs w:val="28"/>
              </w:rPr>
              <w:t>Юные п</w:t>
            </w:r>
            <w:r w:rsidR="00A963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63B5">
              <w:rPr>
                <w:rFonts w:ascii="Times New Roman" w:hAnsi="Times New Roman" w:cs="Times New Roman"/>
                <w:sz w:val="28"/>
                <w:szCs w:val="28"/>
              </w:rPr>
              <w:t>тешественн</w:t>
            </w:r>
            <w:r w:rsidR="00A963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63B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.». Цель: использов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алгори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63B5">
              <w:rPr>
                <w:rFonts w:ascii="Times New Roman" w:hAnsi="Times New Roman" w:cs="Times New Roman"/>
                <w:sz w:val="28"/>
                <w:szCs w:val="28"/>
              </w:rPr>
              <w:t>ма нахожд</w:t>
            </w:r>
            <w:r w:rsidR="00A963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63B5">
              <w:rPr>
                <w:rFonts w:ascii="Times New Roman" w:hAnsi="Times New Roman" w:cs="Times New Roman"/>
                <w:sz w:val="28"/>
                <w:szCs w:val="28"/>
              </w:rPr>
              <w:t>ния на прир</w:t>
            </w:r>
            <w:r w:rsidR="00A963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63B5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A9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элементов а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горитма </w:t>
            </w:r>
            <w:r w:rsidR="00A963B5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</w:t>
            </w:r>
            <w:r w:rsidR="00A96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природе.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33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совмест</w:t>
            </w:r>
            <w:r w:rsidR="003355D6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с ребенком </w:t>
            </w:r>
            <w:r w:rsidR="003E5574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5D6">
              <w:rPr>
                <w:rFonts w:ascii="Times New Roman" w:hAnsi="Times New Roman" w:cs="Times New Roman"/>
                <w:sz w:val="28"/>
                <w:szCs w:val="28"/>
              </w:rPr>
              <w:t xml:space="preserve">прогулку по </w:t>
            </w:r>
            <w:r w:rsidR="0033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лесу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480F" w:rsidRPr="0078480F" w:rsidTr="0078480F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вател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ная 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355D6">
              <w:rPr>
                <w:rFonts w:ascii="Times New Roman" w:hAnsi="Times New Roman" w:cs="Times New Roman"/>
                <w:sz w:val="28"/>
                <w:szCs w:val="28"/>
              </w:rPr>
              <w:t>ласть «К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кация»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D62280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«Назови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B6F" w:rsidRPr="0078480F">
              <w:rPr>
                <w:rFonts w:ascii="Times New Roman" w:hAnsi="Times New Roman" w:cs="Times New Roman"/>
                <w:sz w:val="28"/>
                <w:szCs w:val="28"/>
              </w:rPr>
              <w:t>ласково</w:t>
            </w:r>
            <w:proofErr w:type="gramStart"/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Игра с мячом)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34C4" w:rsidRPr="000034C4">
              <w:rPr>
                <w:rFonts w:ascii="Times New Roman" w:hAnsi="Times New Roman" w:cs="Times New Roman"/>
                <w:sz w:val="28"/>
                <w:szCs w:val="28"/>
              </w:rPr>
              <w:t>«Дома бывают разные»</w:t>
            </w:r>
            <w:proofErr w:type="gramStart"/>
            <w:r w:rsidR="000034C4" w:rsidRPr="00003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Использов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ние ласковых слов в с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жетно-ролевых и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рах и режи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ных моментах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DD5B6F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картотеки </w:t>
            </w:r>
            <w:r w:rsidR="00DD5B6F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игр, напра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ленных на успешную адаптацию детей в соц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DD5B6F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Предло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жить использовать в ре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чи  ребе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ласковые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</w:tc>
      </w:tr>
      <w:tr w:rsidR="0078480F" w:rsidRPr="0078480F" w:rsidTr="0078480F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вател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="00D06C63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D06C63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55D6">
              <w:rPr>
                <w:rFonts w:ascii="Times New Roman" w:hAnsi="Times New Roman" w:cs="Times New Roman"/>
                <w:sz w:val="28"/>
                <w:szCs w:val="28"/>
              </w:rPr>
              <w:t xml:space="preserve"> «Р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ечь»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28B" w:rsidRPr="0078480F" w:rsidRDefault="000B728B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Д/игра «</w:t>
            </w:r>
            <w:proofErr w:type="gram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3459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gramEnd"/>
            <w:r w:rsidR="00513459">
              <w:rPr>
                <w:rFonts w:ascii="Times New Roman" w:hAnsi="Times New Roman" w:cs="Times New Roman"/>
                <w:sz w:val="28"/>
                <w:szCs w:val="28"/>
              </w:rPr>
              <w:t xml:space="preserve"> чья Род</w:t>
            </w:r>
            <w:r w:rsidR="005134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34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81AB7" w:rsidRPr="0078480F" w:rsidRDefault="00D06C63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Цель: знать и называть взрослых ж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вотных и их</w:t>
            </w:r>
            <w:r w:rsidR="000B728B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малышей.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513459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34C4" w:rsidRPr="000034C4">
              <w:rPr>
                <w:rFonts w:ascii="Times New Roman" w:hAnsi="Times New Roman" w:cs="Times New Roman"/>
                <w:sz w:val="28"/>
                <w:szCs w:val="28"/>
              </w:rPr>
              <w:t>«Моя с</w:t>
            </w:r>
            <w:r w:rsidR="000034C4" w:rsidRPr="000034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34C4" w:rsidRPr="000034C4">
              <w:rPr>
                <w:rFonts w:ascii="Times New Roman" w:hAnsi="Times New Roman" w:cs="Times New Roman"/>
                <w:sz w:val="28"/>
                <w:szCs w:val="28"/>
              </w:rPr>
              <w:t>мья»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FD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Д/игра «</w:t>
            </w:r>
            <w:proofErr w:type="gramStart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бери</w:t>
            </w:r>
            <w:proofErr w:type="gramEnd"/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513459">
              <w:rPr>
                <w:rFonts w:ascii="Times New Roman" w:hAnsi="Times New Roman" w:cs="Times New Roman"/>
                <w:sz w:val="28"/>
                <w:szCs w:val="28"/>
              </w:rPr>
              <w:t>где чья Родина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» Цель: знать и называть </w:t>
            </w:r>
            <w:r w:rsidR="00FD1512">
              <w:rPr>
                <w:rFonts w:ascii="Times New Roman" w:hAnsi="Times New Roman" w:cs="Times New Roman"/>
                <w:sz w:val="28"/>
                <w:szCs w:val="28"/>
              </w:rPr>
              <w:t>кто где родился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513459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д/игры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чья родина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FD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посетить с детьми </w:t>
            </w:r>
            <w:r w:rsidR="00FD1512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FD1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1512">
              <w:rPr>
                <w:rFonts w:ascii="Times New Roman" w:hAnsi="Times New Roman" w:cs="Times New Roman"/>
                <w:sz w:val="28"/>
                <w:szCs w:val="28"/>
              </w:rPr>
              <w:t>рико-краеведч</w:t>
            </w:r>
            <w:r w:rsidR="00FD15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1512">
              <w:rPr>
                <w:rFonts w:ascii="Times New Roman" w:hAnsi="Times New Roman" w:cs="Times New Roman"/>
                <w:sz w:val="28"/>
                <w:szCs w:val="28"/>
              </w:rPr>
              <w:t>ский музей</w:t>
            </w:r>
          </w:p>
        </w:tc>
      </w:tr>
      <w:tr w:rsidR="0078480F" w:rsidRPr="0078480F" w:rsidTr="0078480F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вател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ная 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ласть </w:t>
            </w:r>
            <w:r w:rsidR="00D06C63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B728B" w:rsidRPr="0078480F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тение худож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ной л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терат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09AE" w:rsidRDefault="000B728B" w:rsidP="0089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8909AE">
              <w:rPr>
                <w:rFonts w:ascii="Times New Roman" w:hAnsi="Times New Roman" w:cs="Times New Roman"/>
                <w:sz w:val="28"/>
                <w:szCs w:val="28"/>
              </w:rPr>
              <w:t>стихов</w:t>
            </w:r>
            <w:r w:rsidR="008909AE" w:rsidRPr="008909AE">
              <w:rPr>
                <w:rFonts w:ascii="Times New Roman" w:hAnsi="Times New Roman" w:cs="Times New Roman"/>
                <w:sz w:val="28"/>
                <w:szCs w:val="28"/>
              </w:rPr>
              <w:t xml:space="preserve"> о России, Москве, Р</w:t>
            </w:r>
            <w:r w:rsidR="008909AE" w:rsidRPr="008909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09AE" w:rsidRPr="008909AE">
              <w:rPr>
                <w:rFonts w:ascii="Times New Roman" w:hAnsi="Times New Roman" w:cs="Times New Roman"/>
                <w:sz w:val="28"/>
                <w:szCs w:val="28"/>
              </w:rPr>
              <w:t>дине,</w:t>
            </w:r>
            <w:r w:rsidR="008909AE">
              <w:rPr>
                <w:rFonts w:ascii="Times New Roman" w:hAnsi="Times New Roman" w:cs="Times New Roman"/>
                <w:sz w:val="28"/>
                <w:szCs w:val="28"/>
              </w:rPr>
              <w:t xml:space="preserve"> Волг</w:t>
            </w:r>
            <w:r w:rsidR="008909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09AE">
              <w:rPr>
                <w:rFonts w:ascii="Times New Roman" w:hAnsi="Times New Roman" w:cs="Times New Roman"/>
                <w:sz w:val="28"/>
                <w:szCs w:val="28"/>
              </w:rPr>
              <w:t>граде</w:t>
            </w:r>
          </w:p>
          <w:p w:rsidR="008909AE" w:rsidRPr="008909AE" w:rsidRDefault="008909AE" w:rsidP="0089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AE">
              <w:rPr>
                <w:rFonts w:ascii="Times New Roman" w:hAnsi="Times New Roman" w:cs="Times New Roman"/>
                <w:sz w:val="28"/>
                <w:szCs w:val="28"/>
              </w:rPr>
              <w:t xml:space="preserve"> П. Воронько «Лучше нет родного края»;</w:t>
            </w:r>
          </w:p>
          <w:p w:rsidR="008909AE" w:rsidRPr="008909AE" w:rsidRDefault="008909AE" w:rsidP="0089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AE">
              <w:rPr>
                <w:rFonts w:ascii="Times New Roman" w:hAnsi="Times New Roman" w:cs="Times New Roman"/>
                <w:sz w:val="28"/>
                <w:szCs w:val="28"/>
              </w:rPr>
              <w:t xml:space="preserve">- В. Лебедев-Кумач </w:t>
            </w:r>
            <w:r w:rsidRPr="00890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«Москва»;</w:t>
            </w:r>
          </w:p>
          <w:p w:rsidR="008909AE" w:rsidRPr="008909AE" w:rsidRDefault="008909AE" w:rsidP="0089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AE">
              <w:rPr>
                <w:rFonts w:ascii="Times New Roman" w:hAnsi="Times New Roman" w:cs="Times New Roman"/>
                <w:sz w:val="28"/>
                <w:szCs w:val="28"/>
              </w:rPr>
              <w:t>- С. Михалков «Кремлёвские звёзды»;</w:t>
            </w:r>
          </w:p>
          <w:p w:rsidR="008909AE" w:rsidRDefault="008909AE" w:rsidP="0089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AE">
              <w:rPr>
                <w:rFonts w:ascii="Times New Roman" w:hAnsi="Times New Roman" w:cs="Times New Roman"/>
                <w:sz w:val="28"/>
                <w:szCs w:val="28"/>
              </w:rPr>
              <w:t>- «Россия»</w:t>
            </w:r>
          </w:p>
          <w:p w:rsidR="004752DB" w:rsidRPr="0078480F" w:rsidRDefault="004752DB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С чего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нается Родина»</w:t>
            </w:r>
          </w:p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9E187E" w:rsidP="009E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единения России</w:t>
            </w:r>
            <w:r w:rsidR="000034C4" w:rsidRPr="000034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47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Рассматрив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ние илл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752DB">
              <w:rPr>
                <w:rFonts w:ascii="Times New Roman" w:hAnsi="Times New Roman" w:cs="Times New Roman"/>
                <w:sz w:val="28"/>
                <w:szCs w:val="28"/>
              </w:rPr>
              <w:t>страций к произведен</w:t>
            </w:r>
            <w:r w:rsidR="00475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52DB">
              <w:rPr>
                <w:rFonts w:ascii="Times New Roman" w:hAnsi="Times New Roman" w:cs="Times New Roman"/>
                <w:sz w:val="28"/>
                <w:szCs w:val="28"/>
              </w:rPr>
              <w:t>ям о Родине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47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Внесение и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люстраций и книг </w:t>
            </w:r>
            <w:r w:rsidR="004752DB">
              <w:rPr>
                <w:rFonts w:ascii="Times New Roman" w:hAnsi="Times New Roman" w:cs="Times New Roman"/>
                <w:sz w:val="28"/>
                <w:szCs w:val="28"/>
              </w:rPr>
              <w:t>о Родине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3E5574" w:rsidP="0047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Рекоменд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вать просмотр       </w:t>
            </w:r>
            <w:r w:rsidR="004752DB">
              <w:rPr>
                <w:rFonts w:ascii="Times New Roman" w:hAnsi="Times New Roman" w:cs="Times New Roman"/>
                <w:sz w:val="28"/>
                <w:szCs w:val="28"/>
              </w:rPr>
              <w:t>фильма о России</w:t>
            </w:r>
          </w:p>
        </w:tc>
      </w:tr>
      <w:tr w:rsidR="00481AB7" w:rsidRPr="0078480F" w:rsidTr="0078480F">
        <w:trPr>
          <w:tblCellSpacing w:w="0" w:type="dxa"/>
        </w:trPr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</w:tr>
      <w:tr w:rsidR="0078480F" w:rsidRPr="0078480F" w:rsidTr="0078480F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вател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ная 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ласть «Худ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ное творч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ство»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FD1512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        « Флаг нашей Родины»</w:t>
            </w:r>
          </w:p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81AB7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D06C63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512">
              <w:rPr>
                <w:rFonts w:ascii="Times New Roman" w:hAnsi="Times New Roman" w:cs="Times New Roman"/>
                <w:sz w:val="28"/>
                <w:szCs w:val="28"/>
              </w:rPr>
              <w:t>коллажа «Все о нашей родине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70F6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F6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F6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F6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DB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картин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дожников изображающих Россию</w:t>
            </w:r>
          </w:p>
          <w:p w:rsidR="004752DB" w:rsidRDefault="004752DB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DB" w:rsidRDefault="004752DB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DB" w:rsidRDefault="004752DB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DB" w:rsidRDefault="004752DB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0594">
              <w:rPr>
                <w:rFonts w:ascii="Times New Roman" w:hAnsi="Times New Roman" w:cs="Times New Roman"/>
                <w:sz w:val="28"/>
                <w:szCs w:val="28"/>
              </w:rPr>
              <w:t xml:space="preserve">ги « </w:t>
            </w:r>
            <w:r w:rsidR="00B76E9A">
              <w:rPr>
                <w:rFonts w:ascii="Times New Roman" w:hAnsi="Times New Roman" w:cs="Times New Roman"/>
                <w:sz w:val="28"/>
                <w:szCs w:val="28"/>
              </w:rPr>
              <w:t>Моя Ро</w:t>
            </w:r>
            <w:r w:rsidR="00B76E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6E9A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52DB" w:rsidRPr="0078480F" w:rsidRDefault="004752DB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D06C63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D1512">
              <w:rPr>
                <w:rFonts w:ascii="Times New Roman" w:hAnsi="Times New Roman" w:cs="Times New Roman"/>
                <w:sz w:val="28"/>
                <w:szCs w:val="28"/>
              </w:rPr>
              <w:t>Флаг нашей Р</w:t>
            </w:r>
            <w:r w:rsidR="00FD1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1512">
              <w:rPr>
                <w:rFonts w:ascii="Times New Roman" w:hAnsi="Times New Roman" w:cs="Times New Roman"/>
                <w:sz w:val="28"/>
                <w:szCs w:val="28"/>
              </w:rPr>
              <w:t>дины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70F6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C70F6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F6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F6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AB7" w:rsidRPr="0078480F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Россия в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ков»</w:t>
            </w:r>
          </w:p>
          <w:p w:rsidR="004752DB" w:rsidRDefault="004752DB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DB" w:rsidRDefault="004752DB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DB" w:rsidRDefault="004752DB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работа </w:t>
            </w:r>
            <w:r w:rsidR="00683FD6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06C63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Раскрашив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1512">
              <w:rPr>
                <w:rFonts w:ascii="Times New Roman" w:hAnsi="Times New Roman" w:cs="Times New Roman"/>
                <w:sz w:val="28"/>
                <w:szCs w:val="28"/>
              </w:rPr>
              <w:t>ние красками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</w:t>
            </w:r>
            <w:r w:rsidR="00FD1512">
              <w:rPr>
                <w:rFonts w:ascii="Times New Roman" w:hAnsi="Times New Roman" w:cs="Times New Roman"/>
                <w:sz w:val="28"/>
                <w:szCs w:val="28"/>
              </w:rPr>
              <w:t>ния флага России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Рассматрив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ние колле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ции открыток </w:t>
            </w:r>
            <w:r w:rsidR="009C6327">
              <w:rPr>
                <w:rFonts w:ascii="Times New Roman" w:hAnsi="Times New Roman" w:cs="Times New Roman"/>
                <w:sz w:val="28"/>
                <w:szCs w:val="28"/>
              </w:rPr>
              <w:t>с изображ</w:t>
            </w:r>
            <w:r w:rsidR="009C63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C6327">
              <w:rPr>
                <w:rFonts w:ascii="Times New Roman" w:hAnsi="Times New Roman" w:cs="Times New Roman"/>
                <w:sz w:val="28"/>
                <w:szCs w:val="28"/>
              </w:rPr>
              <w:t>нием Росс</w:t>
            </w:r>
            <w:proofErr w:type="gramStart"/>
            <w:r w:rsidR="009C6327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4752DB">
              <w:rPr>
                <w:rFonts w:ascii="Times New Roman" w:hAnsi="Times New Roman" w:cs="Times New Roman"/>
                <w:sz w:val="28"/>
                <w:szCs w:val="28"/>
              </w:rPr>
              <w:t xml:space="preserve"> и ее</w:t>
            </w:r>
            <w:proofErr w:type="gramEnd"/>
            <w:r w:rsidR="004752DB">
              <w:rPr>
                <w:rFonts w:ascii="Times New Roman" w:hAnsi="Times New Roman" w:cs="Times New Roman"/>
                <w:sz w:val="28"/>
                <w:szCs w:val="28"/>
              </w:rPr>
              <w:t xml:space="preserve"> символ</w:t>
            </w:r>
            <w:r w:rsidR="00475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52DB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481AB7" w:rsidRPr="0078480F" w:rsidRDefault="004752DB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Развивать навык работы с         клеем</w:t>
            </w:r>
          </w:p>
          <w:p w:rsidR="00481AB7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0F6" w:rsidRPr="0078480F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картин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Оснащение раскрасками изобраз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тельного уголка в группе.</w:t>
            </w:r>
          </w:p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143533"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коллекции открыток </w:t>
            </w:r>
            <w:r w:rsidR="009C6327">
              <w:rPr>
                <w:rFonts w:ascii="Times New Roman" w:hAnsi="Times New Roman" w:cs="Times New Roman"/>
                <w:sz w:val="28"/>
                <w:szCs w:val="28"/>
              </w:rPr>
              <w:t>с изображен</w:t>
            </w:r>
            <w:r w:rsidR="009C63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6327">
              <w:rPr>
                <w:rFonts w:ascii="Times New Roman" w:hAnsi="Times New Roman" w:cs="Times New Roman"/>
                <w:sz w:val="28"/>
                <w:szCs w:val="28"/>
              </w:rPr>
              <w:t>ем России</w:t>
            </w:r>
          </w:p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AB7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F6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F6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изведений русских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дожников</w:t>
            </w:r>
          </w:p>
          <w:p w:rsidR="004C70F6" w:rsidRPr="0078480F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открыток с </w:t>
            </w:r>
            <w:r w:rsidR="009C6327">
              <w:rPr>
                <w:rFonts w:ascii="Times New Roman" w:hAnsi="Times New Roman" w:cs="Times New Roman"/>
                <w:sz w:val="28"/>
                <w:szCs w:val="28"/>
              </w:rPr>
              <w:t>изображен</w:t>
            </w:r>
            <w:r w:rsidR="009C63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6327">
              <w:rPr>
                <w:rFonts w:ascii="Times New Roman" w:hAnsi="Times New Roman" w:cs="Times New Roman"/>
                <w:sz w:val="28"/>
                <w:szCs w:val="28"/>
              </w:rPr>
              <w:t>ем достопр</w:t>
            </w:r>
            <w:r w:rsidR="009C63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6327">
              <w:rPr>
                <w:rFonts w:ascii="Times New Roman" w:hAnsi="Times New Roman" w:cs="Times New Roman"/>
                <w:sz w:val="28"/>
                <w:szCs w:val="28"/>
              </w:rPr>
              <w:t>мечательн</w:t>
            </w:r>
            <w:r w:rsidR="009C63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6327">
              <w:rPr>
                <w:rFonts w:ascii="Times New Roman" w:hAnsi="Times New Roman" w:cs="Times New Roman"/>
                <w:sz w:val="28"/>
                <w:szCs w:val="28"/>
              </w:rPr>
              <w:t>стей России</w:t>
            </w:r>
          </w:p>
          <w:p w:rsidR="00481AB7" w:rsidRPr="0078480F" w:rsidRDefault="004752DB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Помощь в     приобретении деталей для коллажа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C70F6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F6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F6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F6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F6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F6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F6" w:rsidRDefault="004C70F6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AB7" w:rsidRPr="0078480F" w:rsidRDefault="004752DB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здании книги</w:t>
            </w:r>
          </w:p>
        </w:tc>
      </w:tr>
      <w:tr w:rsidR="00481AB7" w:rsidRPr="0078480F" w:rsidTr="0078480F">
        <w:trPr>
          <w:tblCellSpacing w:w="0" w:type="dxa"/>
        </w:trPr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78480F" w:rsidRPr="0078480F" w:rsidTr="0078480F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481AB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вател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ная 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ласть «здор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80F">
              <w:rPr>
                <w:rFonts w:ascii="Times New Roman" w:hAnsi="Times New Roman" w:cs="Times New Roman"/>
                <w:sz w:val="28"/>
                <w:szCs w:val="28"/>
              </w:rPr>
              <w:t>вье»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9C632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Родные 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мины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9C632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«Родные витам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481AB7" w:rsidRPr="00784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9C632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лека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тений 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сада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9C6327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 лекарстве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расте</w:t>
            </w:r>
            <w:r w:rsidR="00B7516F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1AB7" w:rsidRPr="0078480F" w:rsidRDefault="00B7516F" w:rsidP="007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сбор лека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тений.</w:t>
            </w:r>
          </w:p>
        </w:tc>
      </w:tr>
    </w:tbl>
    <w:p w:rsidR="00B84794" w:rsidRDefault="00B84794" w:rsidP="00A330AB"/>
    <w:sectPr w:rsidR="00B84794" w:rsidSect="007848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874"/>
    <w:multiLevelType w:val="multilevel"/>
    <w:tmpl w:val="C56C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818A3"/>
    <w:multiLevelType w:val="multilevel"/>
    <w:tmpl w:val="979A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2283"/>
    <w:rsid w:val="000034C4"/>
    <w:rsid w:val="00042283"/>
    <w:rsid w:val="000429E6"/>
    <w:rsid w:val="00061E3E"/>
    <w:rsid w:val="000A25FD"/>
    <w:rsid w:val="000B243C"/>
    <w:rsid w:val="000B728B"/>
    <w:rsid w:val="000D4F80"/>
    <w:rsid w:val="000F1173"/>
    <w:rsid w:val="0010238C"/>
    <w:rsid w:val="00143533"/>
    <w:rsid w:val="001665C9"/>
    <w:rsid w:val="002C2C9E"/>
    <w:rsid w:val="0032041B"/>
    <w:rsid w:val="003355D6"/>
    <w:rsid w:val="00337035"/>
    <w:rsid w:val="003C5B43"/>
    <w:rsid w:val="003E5574"/>
    <w:rsid w:val="00444655"/>
    <w:rsid w:val="00452088"/>
    <w:rsid w:val="0045609F"/>
    <w:rsid w:val="004649A1"/>
    <w:rsid w:val="004752DB"/>
    <w:rsid w:val="00481AB7"/>
    <w:rsid w:val="004A12C0"/>
    <w:rsid w:val="004C70F6"/>
    <w:rsid w:val="00513459"/>
    <w:rsid w:val="00577639"/>
    <w:rsid w:val="005B0594"/>
    <w:rsid w:val="00662556"/>
    <w:rsid w:val="006757DA"/>
    <w:rsid w:val="006836F5"/>
    <w:rsid w:val="00683FD6"/>
    <w:rsid w:val="006B2D82"/>
    <w:rsid w:val="006E5A26"/>
    <w:rsid w:val="00716764"/>
    <w:rsid w:val="00725474"/>
    <w:rsid w:val="0078480F"/>
    <w:rsid w:val="007975AE"/>
    <w:rsid w:val="007A5B34"/>
    <w:rsid w:val="008909AE"/>
    <w:rsid w:val="008C4861"/>
    <w:rsid w:val="008D0E47"/>
    <w:rsid w:val="00945F93"/>
    <w:rsid w:val="00974426"/>
    <w:rsid w:val="009C6327"/>
    <w:rsid w:val="009E187E"/>
    <w:rsid w:val="00A330AB"/>
    <w:rsid w:val="00A43E3E"/>
    <w:rsid w:val="00A94F73"/>
    <w:rsid w:val="00A963B5"/>
    <w:rsid w:val="00B7516F"/>
    <w:rsid w:val="00B76E9A"/>
    <w:rsid w:val="00B84794"/>
    <w:rsid w:val="00BA5008"/>
    <w:rsid w:val="00BD2A17"/>
    <w:rsid w:val="00BE7C44"/>
    <w:rsid w:val="00C4788F"/>
    <w:rsid w:val="00C6164A"/>
    <w:rsid w:val="00CF77CD"/>
    <w:rsid w:val="00D06C63"/>
    <w:rsid w:val="00D4115A"/>
    <w:rsid w:val="00D62280"/>
    <w:rsid w:val="00DD1F1D"/>
    <w:rsid w:val="00DD3737"/>
    <w:rsid w:val="00DD5B6F"/>
    <w:rsid w:val="00DE526C"/>
    <w:rsid w:val="00E658CA"/>
    <w:rsid w:val="00E81B17"/>
    <w:rsid w:val="00EB4A34"/>
    <w:rsid w:val="00F12D25"/>
    <w:rsid w:val="00F41E5D"/>
    <w:rsid w:val="00F42B3C"/>
    <w:rsid w:val="00F754A2"/>
    <w:rsid w:val="00F7724A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1D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7A5B3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1D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7A5B3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BE370-15AA-47A7-8E94-5F187D8F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Евгений</cp:lastModifiedBy>
  <cp:revision>24</cp:revision>
  <cp:lastPrinted>2015-03-10T09:53:00Z</cp:lastPrinted>
  <dcterms:created xsi:type="dcterms:W3CDTF">2014-11-26T15:49:00Z</dcterms:created>
  <dcterms:modified xsi:type="dcterms:W3CDTF">2017-06-23T19:31:00Z</dcterms:modified>
</cp:coreProperties>
</file>