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 на уроках английского языка в рамках ФГОС.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учитель я считаю, что смысл обучения – это не просто поиск новых форм и новых технологий, а осознание и организация помощи развития ребенка, его творческих способностей через практическое овладение иностранным языком в изменившихся условиях обучения в школе. Одним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требованием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предъявляемым к организации учебной деятельности и проведению уроков, предполагают не только активную деятельность учащихся, но и развитие самоконтроля, самоанализа и самооценки. Учителю необходимо не только донести знания и заинтересовать своим предметом, но и научить ребенка ставить цели, разрабатывать планы достижения этих целей, анализировать свои поступки и действия. То есть ребенок должен научиться ставить перед собой учебную задачу самостоятельно и решать ее.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Формированию такого умения и средств контроля и оценки помогает особый вид деятельности на уроке — рефлексия по ФГОС. 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 (от лат, обращение назад, отражение) — самоанализ, осмысление, оценка предпосылок, условий и течения собственной деятельности, внутренней жизни.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Рефлексия – это переосмысление и перепроверка своего мнения о себе, о своей деятельности. Это попытка отразить происшедшее с моим «Я»: Что я думал? Что чувствовал? Что приобрёл? Что меня удивило? Что я понял и как строил поведение? и т.п.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сравнивать урок-рефлексию с традиционной схемой уроков, то первый будет объединять в себе сразу несколько типов привычных всем уроков (контроля знаний, урок-повторение, урок-обобщение, урок-закрепление). Главное отличие — ученик должен самостоятельно</w:t>
      </w:r>
      <w:r w:rsidRPr="00430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"трудные места", сам оценивать, какой именно вид работы у него не получается и сам решить: что необходимо предпринять, чтобы разрешить эту проблему.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</w:t>
      </w:r>
      <w:r w:rsidRPr="004308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осуществляться не только в конце урока, как это принято считать, но и на любом его этапе. Рефлексия может осуществляться по итогам не только урока, но и других временных отрезков: изучения темы, учебной четверти, года и т. п.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выборе того или иного вида рефлексии нужно учитывать цель урока, содержание и трудности учебного материала, способы и методы обучения, возрастные и психологические особенности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.[1]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своих уроках я стараюсь использовать различные приёмы рефлексии. И должна сказать, что обучающимся нравится оценивать себя, свои знания. Иногда они находят это даже забавным. Различные приемы помогают мне заинтересовать учащихся в уроке ещё больше.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Приемы организации рефлексии на уроке: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lastRenderedPageBreak/>
        <w:t>1. Рефлексия настроения и эмоционального состояния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«Смайлики».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Самый простой вариант рефлексии, который я использую на уроке во всех классах – это карточки с изображением трех лиц: веселого, нейтрального, грустного. Хочется отметить, что этот вид рефлексии хорош не только в конце урока, а и в конце каждого вида деятельности.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Использование различных изображений: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«Букет настроения».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 урока я раздаю бумажные цветы: красные и голубые. На доске рисую вазу. В конце урока говорю: «Если вам понравилось на уроке, и вы узнали, что - то новое, то прикрепите к вазе красный цветок, если не понравилось, или вы не поняли тему - голубой». Хочется отметить, что этот вид рефлексии я использую в младших классах.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«Дерево чувств».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чувствую себя хорошо, комфортно, то вешаю на дерево яблоки красного цвета, если нет, зелёного.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«Солнышко и тучка».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2 классах, я </w:t>
      </w:r>
      <w:r w:rsidRPr="004308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применяю  карточки с изображением лица, различных картинок</w:t>
      </w:r>
      <w:r w:rsidRPr="00430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(«солнышко» - мне всё удалось, «солнышко и тучка» - мне не всё удалось, «тучка» - у меня ничего не получилось.</w:t>
      </w:r>
      <w:proofErr w:type="gramEnd"/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«Ресторан».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из нестандартных видов работы является приём «Ресторан». Я стараюсь всегда его применить, когда мы с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выполняем задания по теме «Еда. Любимое блюдо» и т. д. Хочется отметить, что детям всегда нравится изучать данную тему, а особенно если вы воспользуетесь таким забавным видом рефлексии. Учащимся предлагается картинка с изображением еды и фразы:</w:t>
      </w:r>
    </w:p>
    <w:p w:rsidR="00430837" w:rsidRPr="00430837" w:rsidRDefault="00430837" w:rsidP="004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съел бы еще…»</w:t>
      </w:r>
    </w:p>
    <w:p w:rsidR="00430837" w:rsidRPr="00430837" w:rsidRDefault="00430837" w:rsidP="004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почти переварил…»</w:t>
      </w:r>
    </w:p>
    <w:p w:rsidR="00430837" w:rsidRPr="00430837" w:rsidRDefault="00430837" w:rsidP="004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переел…»</w:t>
      </w:r>
    </w:p>
    <w:p w:rsidR="00430837" w:rsidRPr="00430837" w:rsidRDefault="00430837" w:rsidP="004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«Пожалуйста, добавьте еще…»</w:t>
      </w:r>
    </w:p>
    <w:p w:rsidR="00430837" w:rsidRPr="00430837" w:rsidRDefault="00430837" w:rsidP="00430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«Больше всего мне понравилось…»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«Гимнастика».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чувствую, что детям хочется больше подвигаться на уроке, то для меня приемлем данный вид работы. Этот приём можно использовать как в конце урока, так и для подведения итогов любого вида деятельности.</w:t>
      </w:r>
    </w:p>
    <w:p w:rsidR="00430837" w:rsidRPr="00430837" w:rsidRDefault="00430837" w:rsidP="00430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Присесть на корточки – низкая оценка.</w:t>
      </w:r>
    </w:p>
    <w:p w:rsidR="00430837" w:rsidRPr="00430837" w:rsidRDefault="00430837" w:rsidP="00430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Присесть, согнув ноги, – не высокая оценка.</w:t>
      </w:r>
    </w:p>
    <w:p w:rsidR="00430837" w:rsidRPr="00430837" w:rsidRDefault="00430837" w:rsidP="00430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Обычная поза «Руки по швам» - удовлетворительная оценка.</w:t>
      </w:r>
    </w:p>
    <w:p w:rsidR="00430837" w:rsidRPr="00430837" w:rsidRDefault="00430837" w:rsidP="00430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Поднять руки в локтях – хорошая оценка.</w:t>
      </w:r>
    </w:p>
    <w:p w:rsidR="00430837" w:rsidRPr="00430837" w:rsidRDefault="00430837" w:rsidP="00430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Поднять вверх, хлопая в ладони, – оценка «отлично».  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2. Рефлексия деятельности</w:t>
      </w:r>
    </w:p>
    <w:p w:rsidR="00430837" w:rsidRPr="00430837" w:rsidRDefault="00430837" w:rsidP="00430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Рефлексия, построенная по принципу незаконченного предложения.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учебного занятия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предлагается устно или письменно закончить следующие предложения.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Варианты: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 сегодняшнем уроке я понял, я узнал, я разобрался…";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похвалил бы себя…";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"Особенно мне понравилось…";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"Сегодня мне удалось…";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"Было интересно…";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"Было трудно…";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понял, что…";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"Теперь я могу…";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научился…";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"Меня удивило…" и т. п.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"Каким было общение на уроке?»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занимательным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познавательным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интересным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игровым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скучным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радостным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дружелюбным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вариант школьникам предлагается небольшая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анкета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заполнение которой можно менять, дополнять в зависимости от того, на какие элементы урока обращается особое внимание. Можно попросить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аргументировать свой ответ</w:t>
      </w:r>
      <w:r w:rsidRPr="004308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430837" w:rsidRPr="00430837" w:rsidRDefault="00430837" w:rsidP="004308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уроке я работал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Своей работой на уроке я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Урок для меня показался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 урок я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Мое настроение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Материал урока мне был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Домашнее задание мне кажется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/ пассивно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доволен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не доволен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коротким / длинным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устал /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устал</w:t>
      </w:r>
      <w:proofErr w:type="gramEnd"/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стало лучше / стало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хуже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понятен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не понятен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полезен / бесполезен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интересен / скучен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легким / трудным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интересным / неинтересным[2]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3. Рефлексия содержания учебного предмета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«Поезд».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парте перед каждым ребенком два жетона: один – с улыбающимся личиком, другой – с грустным.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доске поезд с вагончиками, на которых обозначены этапы урока.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использовать только один жетон усмотрению ученика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«Корзина идей»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из любимых видов рефлексии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классов является вид деятельности «Корзина идей». Обучающиеся записывают на листочках свое мнение об уроке, все листочки кладутся в корзину (коробку, мешок), затем 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выборочно учителем зачитываются мнения и обсуждаются ответы. Учащиеся мнение на листочках высказывают анонимно.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рефлексии можно условно разделить на следующие этапы: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этап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анализ своего настроения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 своих успехов,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этап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анализ работы одноклассников,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этап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анализ работы группы как своей, так и других.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3 – 4 классах при изучении грамматического материала я использую приём «Пометки на полях». Приём заключается в том, чтобы возле текста или в самом тексте использовались обозначения с помощью знаков: «+» - знал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,«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- новый материал (узнал), «?» - хочу узнать. Этот вид рефлексии хорош и для того, чтобы повторить предыдущий грамматический материал.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эти этапы урока – это совместная деятельность учащихся и учителя, позволяющая совершенствовать учебный процесс, ориентируясь на личность и интерес каждого ученика.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считаю, что современный урок в условиях ФГОС открывает перед педагогом широкую возможность - пережить моменты успеха ребенком, открыть для себя радость познания нового, оценить свои знания и умения. Именно в рамках урока формируется у школьника способность быть счастливым.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Безусловно, рефлексия является обязательным условием саморазвития не только ученика, но и учителя.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4308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Используемые источники: 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Л.А. </w:t>
      </w:r>
      <w:proofErr w:type="spell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Медникова</w:t>
      </w:r>
      <w:proofErr w:type="spell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«Рефлексивная деятельность младшего школьника»  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Ж-л</w:t>
      </w:r>
      <w:proofErr w:type="gram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Наука и школьная практика №1,2008. с.25</w:t>
      </w:r>
    </w:p>
    <w:p w:rsidR="00430837" w:rsidRPr="00430837" w:rsidRDefault="00430837" w:rsidP="004308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proofErr w:type="spell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Кочутина</w:t>
      </w:r>
      <w:proofErr w:type="spellEnd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 « Рефлексия. Младший школьный возраст</w:t>
      </w:r>
      <w:proofErr w:type="gramStart"/>
      <w:r w:rsidRPr="004308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 </w:t>
      </w:r>
      <w:proofErr w:type="gramEnd"/>
    </w:p>
    <w:p w:rsidR="00430837" w:rsidRPr="00430837" w:rsidRDefault="00430837" w:rsidP="00430837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30837" w:rsidRPr="00430837" w:rsidRDefault="00430837" w:rsidP="00430837">
      <w:pPr>
        <w:shd w:val="clear" w:color="auto" w:fill="F6F6F6"/>
        <w:spacing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08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96D3A" w:rsidRDefault="00096D3A"/>
    <w:sectPr w:rsidR="0009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42"/>
    <w:multiLevelType w:val="multilevel"/>
    <w:tmpl w:val="058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7773B"/>
    <w:multiLevelType w:val="multilevel"/>
    <w:tmpl w:val="A32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D3CD3"/>
    <w:multiLevelType w:val="multilevel"/>
    <w:tmpl w:val="4C3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86"/>
    <w:rsid w:val="00096D3A"/>
    <w:rsid w:val="00430837"/>
    <w:rsid w:val="008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80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11882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2017-06-26T16:33:00Z</dcterms:created>
  <dcterms:modified xsi:type="dcterms:W3CDTF">2017-06-26T16:34:00Z</dcterms:modified>
</cp:coreProperties>
</file>