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D5" w:rsidRPr="00D75FF4" w:rsidRDefault="006B48D5" w:rsidP="006B48D5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75FF4"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:rsidR="006B48D5" w:rsidRPr="00D75FF4" w:rsidRDefault="006B48D5" w:rsidP="006B48D5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</w:t>
      </w:r>
      <w:r w:rsidRPr="00D75FF4">
        <w:rPr>
          <w:rFonts w:ascii="Times New Roman" w:hAnsi="Times New Roman"/>
          <w:sz w:val="32"/>
          <w:szCs w:val="32"/>
        </w:rPr>
        <w:t>ре</w:t>
      </w:r>
      <w:r>
        <w:rPr>
          <w:rFonts w:ascii="Times New Roman" w:hAnsi="Times New Roman"/>
          <w:sz w:val="32"/>
          <w:szCs w:val="32"/>
        </w:rPr>
        <w:t>дняя  общеобразовательная школа п. Надвоицы</w:t>
      </w:r>
    </w:p>
    <w:p w:rsidR="006B48D5" w:rsidRPr="00D75FF4" w:rsidRDefault="006B48D5" w:rsidP="006B48D5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6B48D5" w:rsidRPr="00D75FF4" w:rsidRDefault="006B48D5" w:rsidP="006B48D5">
      <w:pPr>
        <w:tabs>
          <w:tab w:val="left" w:pos="423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Урок по </w:t>
      </w:r>
      <w:r w:rsidR="00386C56">
        <w:rPr>
          <w:rFonts w:ascii="Times New Roman" w:hAnsi="Times New Roman"/>
          <w:sz w:val="32"/>
          <w:szCs w:val="32"/>
        </w:rPr>
        <w:t>окружающему миру</w:t>
      </w:r>
      <w:r w:rsidRPr="00E708AB">
        <w:rPr>
          <w:rFonts w:ascii="Times New Roman" w:hAnsi="Times New Roman"/>
          <w:sz w:val="32"/>
          <w:szCs w:val="32"/>
        </w:rPr>
        <w:t xml:space="preserve"> </w:t>
      </w:r>
      <w:r w:rsidR="00386C56">
        <w:rPr>
          <w:rFonts w:ascii="Times New Roman" w:hAnsi="Times New Roman"/>
          <w:sz w:val="32"/>
          <w:szCs w:val="32"/>
        </w:rPr>
        <w:t>в 1</w:t>
      </w:r>
      <w:r w:rsidRPr="00D75F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«А» </w:t>
      </w:r>
      <w:r w:rsidRPr="00D75FF4">
        <w:rPr>
          <w:rFonts w:ascii="Times New Roman" w:hAnsi="Times New Roman"/>
          <w:sz w:val="32"/>
          <w:szCs w:val="32"/>
        </w:rPr>
        <w:t>классе</w:t>
      </w:r>
    </w:p>
    <w:p w:rsidR="006B48D5" w:rsidRPr="00D75FF4" w:rsidRDefault="006B48D5" w:rsidP="006B48D5">
      <w:pPr>
        <w:tabs>
          <w:tab w:val="left" w:pos="423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6B48D5" w:rsidRPr="00D75FF4" w:rsidRDefault="006B48D5" w:rsidP="006B48D5">
      <w:pPr>
        <w:tabs>
          <w:tab w:val="left" w:pos="4230"/>
        </w:tabs>
        <w:spacing w:after="0" w:line="360" w:lineRule="auto"/>
        <w:rPr>
          <w:rFonts w:ascii="Times New Roman" w:hAnsi="Times New Roman"/>
          <w:sz w:val="32"/>
          <w:szCs w:val="32"/>
        </w:rPr>
      </w:pPr>
    </w:p>
    <w:p w:rsidR="006B48D5" w:rsidRPr="00BC768E" w:rsidRDefault="006B48D5" w:rsidP="006B48D5">
      <w:pPr>
        <w:tabs>
          <w:tab w:val="left" w:pos="4230"/>
        </w:tabs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BC768E">
        <w:rPr>
          <w:rFonts w:ascii="Times New Roman" w:hAnsi="Times New Roman"/>
          <w:sz w:val="44"/>
          <w:szCs w:val="44"/>
        </w:rPr>
        <w:t>Тема:</w:t>
      </w:r>
    </w:p>
    <w:p w:rsidR="006B48D5" w:rsidRPr="00BC768E" w:rsidRDefault="006B48D5" w:rsidP="006B48D5">
      <w:pPr>
        <w:tabs>
          <w:tab w:val="left" w:pos="4230"/>
        </w:tabs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color w:val="000000"/>
          <w:spacing w:val="1"/>
          <w:sz w:val="44"/>
          <w:szCs w:val="44"/>
          <w:lang w:eastAsia="ru-RU"/>
        </w:rPr>
        <w:t>«Почему надо мыть руки и чистить зубы»</w:t>
      </w:r>
    </w:p>
    <w:p w:rsidR="006B48D5" w:rsidRDefault="006B48D5" w:rsidP="006B48D5">
      <w:pPr>
        <w:tabs>
          <w:tab w:val="left" w:pos="4230"/>
        </w:tabs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BC768E">
        <w:rPr>
          <w:rFonts w:ascii="Times New Roman" w:hAnsi="Times New Roman"/>
          <w:sz w:val="44"/>
          <w:szCs w:val="44"/>
        </w:rPr>
        <w:t>УМК «Школа России»</w:t>
      </w:r>
    </w:p>
    <w:p w:rsidR="006B48D5" w:rsidRDefault="006B48D5" w:rsidP="006B48D5">
      <w:pPr>
        <w:tabs>
          <w:tab w:val="left" w:pos="4230"/>
        </w:tabs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6B48D5" w:rsidRDefault="006B48D5" w:rsidP="006B48D5">
      <w:pPr>
        <w:tabs>
          <w:tab w:val="left" w:pos="4230"/>
        </w:tabs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6B48D5" w:rsidRPr="00BC768E" w:rsidRDefault="006B48D5" w:rsidP="006B48D5">
      <w:pPr>
        <w:tabs>
          <w:tab w:val="left" w:pos="4230"/>
        </w:tabs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6B48D5" w:rsidRPr="00D75FF4" w:rsidRDefault="006B48D5" w:rsidP="006B48D5">
      <w:pPr>
        <w:tabs>
          <w:tab w:val="left" w:pos="7785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Составила</w:t>
      </w:r>
      <w:r w:rsidRPr="00E708A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</w:t>
      </w:r>
      <w:r w:rsidRPr="00D75FF4">
        <w:rPr>
          <w:rFonts w:ascii="Times New Roman" w:hAnsi="Times New Roman"/>
          <w:sz w:val="32"/>
          <w:szCs w:val="32"/>
        </w:rPr>
        <w:t>читель начальных классов</w:t>
      </w:r>
      <w:r>
        <w:rPr>
          <w:rFonts w:ascii="Times New Roman" w:hAnsi="Times New Roman"/>
          <w:sz w:val="32"/>
          <w:szCs w:val="32"/>
        </w:rPr>
        <w:t>:</w:t>
      </w:r>
    </w:p>
    <w:p w:rsidR="006B48D5" w:rsidRPr="00D75FF4" w:rsidRDefault="006B48D5" w:rsidP="006B48D5">
      <w:pPr>
        <w:tabs>
          <w:tab w:val="left" w:pos="7095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Ширей</w:t>
      </w:r>
      <w:proofErr w:type="spellEnd"/>
      <w:r>
        <w:rPr>
          <w:rFonts w:ascii="Times New Roman" w:hAnsi="Times New Roman"/>
          <w:sz w:val="32"/>
          <w:szCs w:val="32"/>
        </w:rPr>
        <w:t xml:space="preserve"> А.Э.</w:t>
      </w:r>
    </w:p>
    <w:p w:rsidR="006B48D5" w:rsidRDefault="006B48D5" w:rsidP="000C7AEF">
      <w:pPr>
        <w:tabs>
          <w:tab w:val="left" w:pos="7785"/>
        </w:tabs>
        <w:spacing w:line="360" w:lineRule="auto"/>
        <w:ind w:left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2015 – 2016 учебный </w:t>
      </w:r>
      <w:r w:rsidRPr="00D75FF4">
        <w:rPr>
          <w:rFonts w:ascii="Times New Roman" w:hAnsi="Times New Roman"/>
          <w:sz w:val="32"/>
          <w:szCs w:val="32"/>
        </w:rPr>
        <w:t xml:space="preserve"> г</w:t>
      </w:r>
      <w:r>
        <w:rPr>
          <w:rFonts w:ascii="Times New Roman" w:hAnsi="Times New Roman"/>
          <w:sz w:val="32"/>
          <w:szCs w:val="32"/>
        </w:rPr>
        <w:t>од</w:t>
      </w:r>
    </w:p>
    <w:p w:rsidR="006B48D5" w:rsidRPr="006B48D5" w:rsidRDefault="006B48D5" w:rsidP="006B48D5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b/>
          <w:sz w:val="28"/>
          <w:szCs w:val="28"/>
        </w:rPr>
        <w:lastRenderedPageBreak/>
        <w:t>Тип урока:</w:t>
      </w:r>
      <w:r w:rsidRPr="006B4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8D5">
        <w:rPr>
          <w:rFonts w:ascii="Times New Roman" w:hAnsi="Times New Roman"/>
          <w:sz w:val="28"/>
          <w:szCs w:val="28"/>
        </w:rPr>
        <w:t>урок изучения нового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6B48D5" w:rsidRDefault="006B48D5" w:rsidP="000C7AEF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6B48D5">
        <w:rPr>
          <w:b/>
          <w:sz w:val="28"/>
          <w:szCs w:val="28"/>
        </w:rPr>
        <w:t>Цель:</w:t>
      </w:r>
      <w:r w:rsidRPr="006B48D5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</w:rPr>
        <w:t xml:space="preserve">создание условий для осознания </w:t>
      </w:r>
      <w:r w:rsidRPr="006B48D5">
        <w:rPr>
          <w:color w:val="000000"/>
          <w:sz w:val="28"/>
          <w:szCs w:val="28"/>
        </w:rPr>
        <w:t xml:space="preserve"> необходимост</w:t>
      </w:r>
      <w:r>
        <w:rPr>
          <w:color w:val="000000"/>
          <w:sz w:val="28"/>
          <w:szCs w:val="28"/>
        </w:rPr>
        <w:t>и</w:t>
      </w:r>
      <w:r w:rsidRPr="006B48D5">
        <w:rPr>
          <w:color w:val="000000"/>
          <w:sz w:val="28"/>
          <w:szCs w:val="28"/>
        </w:rPr>
        <w:t xml:space="preserve"> гигиенических процедур — чистки зубов и мытья рук; </w:t>
      </w:r>
      <w:r>
        <w:rPr>
          <w:color w:val="000000"/>
          <w:sz w:val="28"/>
          <w:szCs w:val="28"/>
        </w:rPr>
        <w:t xml:space="preserve">формирование умений </w:t>
      </w:r>
      <w:r w:rsidRPr="006B48D5">
        <w:rPr>
          <w:color w:val="000000"/>
          <w:sz w:val="28"/>
          <w:szCs w:val="28"/>
        </w:rPr>
        <w:t>правильно чистить зубы и мыть руки.</w:t>
      </w:r>
    </w:p>
    <w:p w:rsidR="006B48D5" w:rsidRPr="006B48D5" w:rsidRDefault="006B48D5" w:rsidP="006B48D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B48D5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</w:t>
      </w:r>
    </w:p>
    <w:p w:rsidR="000C7AEF" w:rsidRDefault="006B48D5" w:rsidP="006B48D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48D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C7AEF" w:rsidRDefault="000C7AEF" w:rsidP="000C7AEF">
      <w:pPr>
        <w:suppressAutoHyphens/>
        <w:spacing w:after="0" w:line="36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научиться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чистить зубы и мыть руки;</w:t>
      </w:r>
    </w:p>
    <w:p w:rsidR="000C7AEF" w:rsidRPr="006B48D5" w:rsidRDefault="000C7AEF" w:rsidP="000C7AEF">
      <w:pPr>
        <w:suppressAutoHyphens/>
        <w:spacing w:after="0" w:line="36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систему знаний правил личной гигиены;</w:t>
      </w:r>
    </w:p>
    <w:p w:rsidR="006B48D5" w:rsidRPr="006B48D5" w:rsidRDefault="000C7AEF" w:rsidP="000C7AE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48D5" w:rsidRPr="006B48D5">
        <w:rPr>
          <w:rFonts w:ascii="Times New Roman" w:hAnsi="Times New Roman"/>
          <w:sz w:val="28"/>
          <w:szCs w:val="28"/>
        </w:rPr>
        <w:t xml:space="preserve">-  формировать </w:t>
      </w:r>
      <w:proofErr w:type="spellStart"/>
      <w:r w:rsidR="006B48D5" w:rsidRPr="006B48D5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6B48D5" w:rsidRPr="006B48D5">
        <w:rPr>
          <w:rFonts w:ascii="Times New Roman" w:hAnsi="Times New Roman"/>
          <w:sz w:val="28"/>
          <w:szCs w:val="28"/>
        </w:rPr>
        <w:t xml:space="preserve"> умения (формулировать или принимать цель, выделять проблему,   планировать свои действия, контролировать и оценивать результат своей работы, осознанно строить речевое высказывание в соответствии с задачами коммуникации,  излагать своё мнение, выражать свои мысли);</w:t>
      </w:r>
    </w:p>
    <w:p w:rsidR="006B48D5" w:rsidRPr="006B48D5" w:rsidRDefault="006B48D5" w:rsidP="000C7AE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>- сохранять здоровье детей путём чередования различных видов деятельности, создание комфортной и доверительной атмосферы в классе;</w:t>
      </w:r>
    </w:p>
    <w:p w:rsidR="006B48D5" w:rsidRPr="006B48D5" w:rsidRDefault="006B48D5" w:rsidP="000C7AE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 xml:space="preserve"> - создать условия для развития </w:t>
      </w:r>
      <w:r w:rsidRPr="006B48D5">
        <w:rPr>
          <w:rFonts w:ascii="Times New Roman" w:hAnsi="Times New Roman"/>
          <w:sz w:val="28"/>
          <w:szCs w:val="28"/>
          <w:u w:val="single"/>
        </w:rPr>
        <w:t>универсальных учебных действий:</w:t>
      </w:r>
    </w:p>
    <w:p w:rsidR="006B48D5" w:rsidRPr="000C7AEF" w:rsidRDefault="006B48D5" w:rsidP="000C7AEF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6B48D5">
        <w:rPr>
          <w:sz w:val="28"/>
          <w:szCs w:val="28"/>
        </w:rPr>
        <w:t xml:space="preserve"> • </w:t>
      </w:r>
      <w:r w:rsidRPr="006B48D5">
        <w:rPr>
          <w:b/>
          <w:sz w:val="28"/>
          <w:szCs w:val="28"/>
        </w:rPr>
        <w:t xml:space="preserve">Личностных – </w:t>
      </w:r>
      <w:r w:rsidRPr="006B48D5">
        <w:rPr>
          <w:sz w:val="28"/>
          <w:szCs w:val="28"/>
        </w:rPr>
        <w:t>проявлять положительное отношение</w:t>
      </w:r>
      <w:r w:rsidR="00EF20D7">
        <w:rPr>
          <w:sz w:val="28"/>
          <w:szCs w:val="28"/>
        </w:rPr>
        <w:t xml:space="preserve"> к школе и учебной деятельности;</w:t>
      </w:r>
      <w:r w:rsidRPr="006B48D5">
        <w:rPr>
          <w:sz w:val="28"/>
          <w:szCs w:val="28"/>
        </w:rPr>
        <w:t xml:space="preserve"> сохранять интерес к учебному материалу</w:t>
      </w:r>
      <w:proofErr w:type="gramStart"/>
      <w:r w:rsidR="00EF20D7">
        <w:rPr>
          <w:color w:val="000000"/>
          <w:sz w:val="28"/>
          <w:szCs w:val="28"/>
        </w:rPr>
        <w:t xml:space="preserve"> ;</w:t>
      </w:r>
      <w:proofErr w:type="gramEnd"/>
      <w:r w:rsidR="00EF20D7" w:rsidRPr="00EF20D7">
        <w:rPr>
          <w:color w:val="000000"/>
          <w:sz w:val="28"/>
          <w:szCs w:val="28"/>
        </w:rPr>
        <w:t xml:space="preserve"> определять и высказывать самые простые, общие для всех людей правила</w:t>
      </w:r>
      <w:r w:rsidR="00EF20D7">
        <w:rPr>
          <w:color w:val="000000"/>
          <w:sz w:val="28"/>
          <w:szCs w:val="28"/>
        </w:rPr>
        <w:t>.</w:t>
      </w:r>
    </w:p>
    <w:p w:rsidR="006B48D5" w:rsidRPr="006B48D5" w:rsidRDefault="006B48D5" w:rsidP="000C7AEF">
      <w:pPr>
        <w:pStyle w:val="a5"/>
        <w:shd w:val="clear" w:color="auto" w:fill="FFFFFF"/>
        <w:spacing w:line="360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6B48D5">
        <w:rPr>
          <w:sz w:val="28"/>
          <w:szCs w:val="28"/>
        </w:rPr>
        <w:t xml:space="preserve">• </w:t>
      </w:r>
      <w:r w:rsidRPr="006B48D5">
        <w:rPr>
          <w:b/>
          <w:sz w:val="28"/>
          <w:szCs w:val="28"/>
        </w:rPr>
        <w:t xml:space="preserve">Познавательных – </w:t>
      </w:r>
      <w:r w:rsidRPr="006B48D5">
        <w:rPr>
          <w:b/>
          <w:bCs/>
          <w:color w:val="000000"/>
          <w:sz w:val="28"/>
          <w:szCs w:val="28"/>
        </w:rPr>
        <w:t> </w:t>
      </w:r>
      <w:r w:rsidR="00EF20D7" w:rsidRPr="00EF20D7">
        <w:rPr>
          <w:color w:val="000000"/>
          <w:sz w:val="28"/>
          <w:szCs w:val="28"/>
        </w:rPr>
        <w:t xml:space="preserve"> извлекать информацию из </w:t>
      </w:r>
      <w:r w:rsidR="00EF20D7">
        <w:rPr>
          <w:color w:val="000000"/>
          <w:sz w:val="28"/>
          <w:szCs w:val="28"/>
        </w:rPr>
        <w:t>рисунков-</w:t>
      </w:r>
      <w:r w:rsidR="00EF20D7" w:rsidRPr="00EF20D7">
        <w:rPr>
          <w:color w:val="000000"/>
          <w:sz w:val="28"/>
          <w:szCs w:val="28"/>
        </w:rPr>
        <w:t xml:space="preserve">схем, иллюстраций, текста, </w:t>
      </w:r>
      <w:r w:rsidR="00EF20D7">
        <w:rPr>
          <w:color w:val="000000"/>
          <w:sz w:val="28"/>
          <w:szCs w:val="28"/>
        </w:rPr>
        <w:t xml:space="preserve">сообщений </w:t>
      </w:r>
      <w:proofErr w:type="spellStart"/>
      <w:r w:rsidR="00EF20D7">
        <w:rPr>
          <w:color w:val="000000"/>
          <w:sz w:val="28"/>
          <w:szCs w:val="28"/>
        </w:rPr>
        <w:t>одноклассников</w:t>
      </w:r>
      <w:proofErr w:type="gramStart"/>
      <w:r w:rsidR="00EF20D7">
        <w:rPr>
          <w:color w:val="000000"/>
          <w:sz w:val="28"/>
          <w:szCs w:val="28"/>
        </w:rPr>
        <w:t>,;</w:t>
      </w:r>
      <w:proofErr w:type="gramEnd"/>
      <w:r w:rsidR="00EF20D7" w:rsidRPr="00EF20D7">
        <w:rPr>
          <w:color w:val="000000"/>
          <w:sz w:val="28"/>
          <w:szCs w:val="28"/>
        </w:rPr>
        <w:t>предста</w:t>
      </w:r>
      <w:r w:rsidR="00EF20D7">
        <w:rPr>
          <w:color w:val="000000"/>
          <w:sz w:val="28"/>
          <w:szCs w:val="28"/>
        </w:rPr>
        <w:t>влять</w:t>
      </w:r>
      <w:proofErr w:type="spellEnd"/>
      <w:r w:rsidR="00EF20D7">
        <w:rPr>
          <w:color w:val="000000"/>
          <w:sz w:val="28"/>
          <w:szCs w:val="28"/>
        </w:rPr>
        <w:t xml:space="preserve"> информацию в виде рисунка;</w:t>
      </w:r>
      <w:r w:rsidR="00EF20D7" w:rsidRPr="00EF20D7">
        <w:rPr>
          <w:color w:val="000000"/>
          <w:sz w:val="28"/>
          <w:szCs w:val="28"/>
        </w:rPr>
        <w:t xml:space="preserve"> выявлять сущность,</w:t>
      </w:r>
      <w:r w:rsidR="00EF20D7" w:rsidRPr="00EF20D7">
        <w:rPr>
          <w:color w:val="000000"/>
        </w:rPr>
        <w:t> </w:t>
      </w:r>
      <w:r w:rsidR="00EF20D7">
        <w:rPr>
          <w:color w:val="000000"/>
          <w:sz w:val="28"/>
          <w:szCs w:val="28"/>
        </w:rPr>
        <w:t>особенности объектов;</w:t>
      </w:r>
      <w:r w:rsidR="00EF20D7" w:rsidRPr="00EF20D7">
        <w:rPr>
          <w:color w:val="000000"/>
          <w:sz w:val="28"/>
          <w:szCs w:val="28"/>
        </w:rPr>
        <w:t xml:space="preserve"> </w:t>
      </w:r>
      <w:r w:rsidR="00EF20D7" w:rsidRPr="006B48D5">
        <w:rPr>
          <w:color w:val="000000"/>
          <w:sz w:val="28"/>
          <w:szCs w:val="28"/>
        </w:rPr>
        <w:t xml:space="preserve">высказывать предположения; </w:t>
      </w:r>
      <w:r w:rsidR="00EF20D7" w:rsidRPr="00EF20D7">
        <w:rPr>
          <w:color w:val="000000"/>
          <w:sz w:val="28"/>
          <w:szCs w:val="28"/>
        </w:rPr>
        <w:t>на основе анализа объектов делать выводы</w:t>
      </w:r>
      <w:r w:rsidR="00EF20D7">
        <w:rPr>
          <w:color w:val="000000"/>
          <w:sz w:val="28"/>
          <w:szCs w:val="28"/>
        </w:rPr>
        <w:t xml:space="preserve">; </w:t>
      </w:r>
      <w:r w:rsidR="00EF20D7" w:rsidRPr="006B48D5">
        <w:rPr>
          <w:color w:val="000000"/>
          <w:sz w:val="28"/>
          <w:szCs w:val="28"/>
        </w:rPr>
        <w:t>представлять результаты своей работы.</w:t>
      </w:r>
    </w:p>
    <w:p w:rsidR="00EF20D7" w:rsidRPr="00EF20D7" w:rsidRDefault="006B48D5" w:rsidP="000C7AEF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6B48D5">
        <w:rPr>
          <w:sz w:val="28"/>
          <w:szCs w:val="28"/>
        </w:rPr>
        <w:t xml:space="preserve">• </w:t>
      </w:r>
      <w:proofErr w:type="gramStart"/>
      <w:r w:rsidRPr="006B48D5">
        <w:rPr>
          <w:b/>
          <w:sz w:val="28"/>
          <w:szCs w:val="28"/>
        </w:rPr>
        <w:t>Регулятивных</w:t>
      </w:r>
      <w:proofErr w:type="gramEnd"/>
      <w:r w:rsidRPr="006B48D5">
        <w:rPr>
          <w:b/>
          <w:sz w:val="28"/>
          <w:szCs w:val="28"/>
        </w:rPr>
        <w:t xml:space="preserve"> – </w:t>
      </w:r>
      <w:r w:rsidRPr="006B48D5">
        <w:rPr>
          <w:color w:val="000000"/>
          <w:sz w:val="28"/>
          <w:szCs w:val="28"/>
        </w:rPr>
        <w:t xml:space="preserve">  </w:t>
      </w:r>
      <w:r w:rsidR="000C7AEF" w:rsidRPr="00EF20D7">
        <w:rPr>
          <w:color w:val="000000"/>
          <w:sz w:val="28"/>
          <w:szCs w:val="28"/>
        </w:rPr>
        <w:t>определять цель деятельности на уроке</w:t>
      </w:r>
      <w:r w:rsidR="000C7AEF">
        <w:rPr>
          <w:color w:val="000000"/>
          <w:sz w:val="28"/>
          <w:szCs w:val="28"/>
        </w:rPr>
        <w:t xml:space="preserve">; </w:t>
      </w:r>
      <w:r w:rsidRPr="006B48D5">
        <w:rPr>
          <w:sz w:val="28"/>
          <w:szCs w:val="28"/>
        </w:rPr>
        <w:t xml:space="preserve"> прини</w:t>
      </w:r>
      <w:r w:rsidR="000C7AEF">
        <w:rPr>
          <w:sz w:val="28"/>
          <w:szCs w:val="28"/>
        </w:rPr>
        <w:t>мать и сохранять учебную задачу;</w:t>
      </w:r>
      <w:r w:rsidRPr="006B48D5">
        <w:rPr>
          <w:sz w:val="28"/>
          <w:szCs w:val="28"/>
        </w:rPr>
        <w:t xml:space="preserve"> выполнять учебные действия в устной и письменной речи, определять осуществлять контроль в форме сличения результата с </w:t>
      </w:r>
      <w:r w:rsidRPr="006B48D5">
        <w:rPr>
          <w:sz w:val="28"/>
          <w:szCs w:val="28"/>
        </w:rPr>
        <w:lastRenderedPageBreak/>
        <w:t>эталоном;</w:t>
      </w:r>
      <w:r w:rsidRPr="006B48D5">
        <w:rPr>
          <w:color w:val="000000"/>
          <w:sz w:val="28"/>
          <w:szCs w:val="28"/>
          <w:shd w:val="clear" w:color="auto" w:fill="FFFFFF"/>
        </w:rPr>
        <w:t xml:space="preserve"> оценивать качество и уровень выполнения работы</w:t>
      </w:r>
      <w:r w:rsidR="000C7AEF">
        <w:rPr>
          <w:color w:val="000000"/>
          <w:sz w:val="28"/>
          <w:szCs w:val="28"/>
          <w:shd w:val="clear" w:color="auto" w:fill="FFFFFF"/>
        </w:rPr>
        <w:t xml:space="preserve">; </w:t>
      </w:r>
      <w:r w:rsidR="000C7AEF" w:rsidRPr="00EF20D7">
        <w:rPr>
          <w:color w:val="000000"/>
          <w:sz w:val="28"/>
          <w:szCs w:val="28"/>
        </w:rPr>
        <w:t>оценивать учебные действия в соответствии с поставленной задачей</w:t>
      </w:r>
      <w:r w:rsidR="00EF20D7" w:rsidRPr="00EF20D7">
        <w:rPr>
          <w:rStyle w:val="maintext"/>
          <w:color w:val="000000"/>
          <w:sz w:val="28"/>
          <w:szCs w:val="28"/>
        </w:rPr>
        <w:t xml:space="preserve"> </w:t>
      </w:r>
      <w:r w:rsidR="00EF20D7" w:rsidRPr="00EF20D7">
        <w:rPr>
          <w:color w:val="000000"/>
          <w:sz w:val="28"/>
          <w:szCs w:val="28"/>
        </w:rPr>
        <w:t>формируем умение;</w:t>
      </w:r>
      <w:r w:rsidR="000C7AEF" w:rsidRPr="000C7AEF">
        <w:rPr>
          <w:color w:val="000000"/>
          <w:sz w:val="28"/>
          <w:szCs w:val="28"/>
        </w:rPr>
        <w:t xml:space="preserve"> </w:t>
      </w:r>
      <w:r w:rsidR="000C7AEF" w:rsidRPr="00EF20D7">
        <w:rPr>
          <w:color w:val="000000"/>
          <w:sz w:val="28"/>
          <w:szCs w:val="28"/>
        </w:rPr>
        <w:t>осуществлять познавательную и личностную рефлексию</w:t>
      </w:r>
      <w:r w:rsidR="000C7AEF">
        <w:rPr>
          <w:color w:val="000000"/>
          <w:sz w:val="28"/>
          <w:szCs w:val="28"/>
        </w:rPr>
        <w:t>.</w:t>
      </w:r>
    </w:p>
    <w:p w:rsidR="006B48D5" w:rsidRPr="000C7AEF" w:rsidRDefault="006B48D5" w:rsidP="000C7AEF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lang w:eastAsia="ru-RU"/>
        </w:rPr>
      </w:pPr>
    </w:p>
    <w:p w:rsidR="00EF20D7" w:rsidRDefault="006B48D5" w:rsidP="000C7AEF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6B48D5">
        <w:rPr>
          <w:sz w:val="28"/>
          <w:szCs w:val="28"/>
        </w:rPr>
        <w:t xml:space="preserve">• </w:t>
      </w:r>
      <w:r w:rsidRPr="006B48D5">
        <w:rPr>
          <w:b/>
          <w:sz w:val="28"/>
          <w:szCs w:val="28"/>
        </w:rPr>
        <w:t xml:space="preserve">Коммуникативных </w:t>
      </w:r>
      <w:r w:rsidRPr="006B48D5">
        <w:rPr>
          <w:sz w:val="28"/>
          <w:szCs w:val="28"/>
        </w:rPr>
        <w:t>–  принимать участие в работе парами и группами</w:t>
      </w:r>
      <w:proofErr w:type="gramStart"/>
      <w:r w:rsidR="00EF20D7">
        <w:rPr>
          <w:sz w:val="28"/>
          <w:szCs w:val="28"/>
        </w:rPr>
        <w:t xml:space="preserve"> ;</w:t>
      </w:r>
      <w:proofErr w:type="gramEnd"/>
      <w:r w:rsidR="00EF20D7">
        <w:rPr>
          <w:sz w:val="28"/>
          <w:szCs w:val="28"/>
        </w:rPr>
        <w:t xml:space="preserve"> </w:t>
      </w:r>
      <w:r w:rsidR="00EF20D7">
        <w:rPr>
          <w:color w:val="000000"/>
          <w:sz w:val="28"/>
          <w:szCs w:val="28"/>
        </w:rPr>
        <w:t xml:space="preserve"> слушать и понимать других; строить речевое высказывание в соответствии с поставленными задачами;</w:t>
      </w:r>
      <w:r w:rsidR="00EF20D7">
        <w:rPr>
          <w:rFonts w:ascii="Arial" w:hAnsi="Arial" w:cs="Arial"/>
          <w:color w:val="000000"/>
          <w:sz w:val="22"/>
          <w:szCs w:val="22"/>
        </w:rPr>
        <w:t xml:space="preserve"> </w:t>
      </w:r>
      <w:r w:rsidR="00EF20D7">
        <w:rPr>
          <w:color w:val="000000"/>
          <w:sz w:val="28"/>
          <w:szCs w:val="28"/>
        </w:rPr>
        <w:t xml:space="preserve"> оформлять свои мысли в устной форме; совместно договариваться о правилах общения и поведения.</w:t>
      </w:r>
    </w:p>
    <w:p w:rsidR="006B48D5" w:rsidRPr="006B48D5" w:rsidRDefault="006B48D5" w:rsidP="006B48D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 xml:space="preserve"> </w:t>
      </w:r>
    </w:p>
    <w:p w:rsidR="006B48D5" w:rsidRDefault="006B48D5" w:rsidP="00D93153">
      <w:pPr>
        <w:pStyle w:val="c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6B48D5">
        <w:rPr>
          <w:b/>
          <w:sz w:val="28"/>
          <w:szCs w:val="28"/>
          <w:u w:val="single"/>
        </w:rPr>
        <w:t>Ожидаемые результаты:</w:t>
      </w:r>
      <w:r w:rsidR="00D93153" w:rsidRPr="00D93153">
        <w:rPr>
          <w:color w:val="000000"/>
          <w:sz w:val="28"/>
          <w:szCs w:val="28"/>
        </w:rPr>
        <w:t xml:space="preserve"> </w:t>
      </w:r>
      <w:r w:rsidR="00D93153" w:rsidRPr="006B48D5">
        <w:rPr>
          <w:color w:val="000000"/>
          <w:sz w:val="28"/>
          <w:szCs w:val="28"/>
        </w:rPr>
        <w:t xml:space="preserve">усвоить, что чистить зубы и мыть руки необходимо для здоровья, что чистить зубы нужно два раза в день — утром и вечером, а мыть руки — перед едой, после посещения туалета, после игры с животными и в других случаях, когда руки пачкаются; научиться </w:t>
      </w:r>
      <w:proofErr w:type="gramStart"/>
      <w:r w:rsidR="00D93153" w:rsidRPr="006B48D5">
        <w:rPr>
          <w:color w:val="000000"/>
          <w:sz w:val="28"/>
          <w:szCs w:val="28"/>
        </w:rPr>
        <w:t>правильно</w:t>
      </w:r>
      <w:proofErr w:type="gramEnd"/>
      <w:r w:rsidR="00D93153" w:rsidRPr="006B48D5">
        <w:rPr>
          <w:color w:val="000000"/>
          <w:sz w:val="28"/>
          <w:szCs w:val="28"/>
        </w:rPr>
        <w:t xml:space="preserve"> чистить зубы и мыть руки.</w:t>
      </w:r>
      <w:r w:rsidRPr="006B48D5">
        <w:rPr>
          <w:b/>
          <w:sz w:val="28"/>
          <w:szCs w:val="28"/>
          <w:u w:val="single"/>
        </w:rPr>
        <w:t xml:space="preserve"> </w:t>
      </w:r>
      <w:r w:rsidRPr="006B48D5">
        <w:rPr>
          <w:color w:val="000000"/>
          <w:sz w:val="28"/>
          <w:szCs w:val="28"/>
        </w:rPr>
        <w:t xml:space="preserve"> </w:t>
      </w:r>
    </w:p>
    <w:p w:rsidR="00EF20D7" w:rsidRPr="00D93153" w:rsidRDefault="00EF20D7" w:rsidP="00D93153">
      <w:pPr>
        <w:pStyle w:val="c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6B48D5" w:rsidRPr="006B48D5" w:rsidRDefault="006B48D5" w:rsidP="006B48D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 xml:space="preserve"> </w:t>
      </w:r>
      <w:r w:rsidRPr="006B48D5">
        <w:rPr>
          <w:rFonts w:ascii="Times New Roman" w:hAnsi="Times New Roman"/>
          <w:b/>
          <w:sz w:val="28"/>
          <w:szCs w:val="28"/>
        </w:rPr>
        <w:t>Методы работы:</w:t>
      </w:r>
      <w:r w:rsidRPr="006B48D5">
        <w:rPr>
          <w:rFonts w:ascii="Times New Roman" w:hAnsi="Times New Roman"/>
          <w:sz w:val="28"/>
          <w:szCs w:val="28"/>
        </w:rPr>
        <w:t xml:space="preserve"> - частично- поисковый, практический, наглядный,  проблемный.</w:t>
      </w:r>
    </w:p>
    <w:p w:rsidR="006B48D5" w:rsidRPr="006B48D5" w:rsidRDefault="006B48D5" w:rsidP="006B48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b/>
          <w:sz w:val="28"/>
          <w:szCs w:val="28"/>
        </w:rPr>
        <w:t>Формы работы:</w:t>
      </w:r>
      <w:r w:rsidRPr="006B48D5">
        <w:rPr>
          <w:rFonts w:ascii="Times New Roman" w:hAnsi="Times New Roman"/>
          <w:sz w:val="28"/>
          <w:szCs w:val="28"/>
        </w:rPr>
        <w:t xml:space="preserve"> индивидуальная,  фронтальная, парная, групповая.</w:t>
      </w:r>
    </w:p>
    <w:p w:rsidR="006B48D5" w:rsidRPr="00EF20D7" w:rsidRDefault="006B48D5" w:rsidP="006B48D5">
      <w:pPr>
        <w:spacing w:after="0" w:line="360" w:lineRule="auto"/>
        <w:rPr>
          <w:sz w:val="28"/>
          <w:szCs w:val="28"/>
        </w:rPr>
      </w:pPr>
      <w:r w:rsidRPr="006B48D5">
        <w:rPr>
          <w:rFonts w:ascii="Times New Roman" w:hAnsi="Times New Roman"/>
          <w:b/>
          <w:sz w:val="28"/>
          <w:szCs w:val="28"/>
        </w:rPr>
        <w:t>Педагогические технологии:</w:t>
      </w:r>
      <w:r w:rsidRPr="006B48D5">
        <w:rPr>
          <w:sz w:val="28"/>
          <w:szCs w:val="28"/>
        </w:rPr>
        <w:t xml:space="preserve"> </w:t>
      </w:r>
    </w:p>
    <w:p w:rsidR="006B48D5" w:rsidRPr="006B48D5" w:rsidRDefault="006B48D5" w:rsidP="006B48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 xml:space="preserve">- дифференцированный подход, </w:t>
      </w:r>
    </w:p>
    <w:p w:rsidR="006B48D5" w:rsidRPr="006B48D5" w:rsidRDefault="006B48D5" w:rsidP="006B48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 xml:space="preserve">- ИКТ-технология, </w:t>
      </w:r>
    </w:p>
    <w:p w:rsidR="006B48D5" w:rsidRPr="006B48D5" w:rsidRDefault="006B48D5" w:rsidP="006B48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 xml:space="preserve">- игровая технология, </w:t>
      </w:r>
    </w:p>
    <w:p w:rsidR="006B48D5" w:rsidRPr="006B48D5" w:rsidRDefault="006B48D5" w:rsidP="006B48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 xml:space="preserve">- здоровьесберегающая технология, </w:t>
      </w:r>
    </w:p>
    <w:p w:rsidR="006B48D5" w:rsidRPr="006B48D5" w:rsidRDefault="006B48D5" w:rsidP="006B48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 xml:space="preserve">- технология сотрудничества, </w:t>
      </w:r>
    </w:p>
    <w:p w:rsidR="006B48D5" w:rsidRDefault="006B48D5" w:rsidP="006B48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48D5">
        <w:rPr>
          <w:rFonts w:ascii="Times New Roman" w:hAnsi="Times New Roman"/>
          <w:sz w:val="28"/>
          <w:szCs w:val="28"/>
        </w:rPr>
        <w:t>- технология оценив</w:t>
      </w:r>
      <w:r w:rsidR="00D93153">
        <w:rPr>
          <w:rFonts w:ascii="Times New Roman" w:hAnsi="Times New Roman"/>
          <w:sz w:val="28"/>
          <w:szCs w:val="28"/>
        </w:rPr>
        <w:t>ания образовательных достижений,</w:t>
      </w:r>
    </w:p>
    <w:p w:rsidR="00D93153" w:rsidRPr="00D93153" w:rsidRDefault="00D93153" w:rsidP="00D931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</w:t>
      </w:r>
      <w:r w:rsidRPr="00D93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ехнология личностно – ориентированного образования.</w:t>
      </w:r>
    </w:p>
    <w:p w:rsidR="006B48D5" w:rsidRPr="000C7AEF" w:rsidRDefault="006B48D5" w:rsidP="000C7A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48D5" w:rsidRPr="006B48D5" w:rsidRDefault="006B48D5" w:rsidP="006B48D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B48D5">
        <w:rPr>
          <w:rFonts w:ascii="Times New Roman" w:hAnsi="Times New Roman"/>
          <w:b/>
          <w:sz w:val="28"/>
          <w:szCs w:val="28"/>
        </w:rPr>
        <w:lastRenderedPageBreak/>
        <w:t>План урока</w:t>
      </w:r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="006B48D5" w:rsidRPr="006B48D5">
        <w:rPr>
          <w:rFonts w:ascii="Times New Roman" w:hAnsi="Times New Roman"/>
          <w:sz w:val="28"/>
          <w:szCs w:val="28"/>
        </w:rPr>
        <w:t>.Психологический настрой.</w:t>
      </w:r>
      <w:proofErr w:type="gramEnd"/>
      <w:r w:rsidR="006B48D5" w:rsidRPr="006B48D5">
        <w:rPr>
          <w:rFonts w:ascii="Times New Roman" w:hAnsi="Times New Roman"/>
          <w:sz w:val="28"/>
          <w:szCs w:val="28"/>
        </w:rPr>
        <w:t xml:space="preserve"> Мотивирование к учебной деятельности</w:t>
      </w:r>
      <w:proofErr w:type="gramStart"/>
      <w:r w:rsidR="006B48D5" w:rsidRPr="006B48D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B48D5" w:rsidRPr="006B48D5">
        <w:rPr>
          <w:rFonts w:ascii="Times New Roman" w:hAnsi="Times New Roman"/>
          <w:sz w:val="28"/>
          <w:szCs w:val="28"/>
        </w:rPr>
        <w:t xml:space="preserve">  </w:t>
      </w:r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6B48D5" w:rsidRPr="006B48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B48D5" w:rsidRPr="006B48D5">
        <w:rPr>
          <w:rFonts w:ascii="Times New Roman" w:hAnsi="Times New Roman"/>
          <w:sz w:val="28"/>
          <w:szCs w:val="28"/>
        </w:rPr>
        <w:t>Актуализация  знаний</w:t>
      </w:r>
      <w:proofErr w:type="gramEnd"/>
      <w:r w:rsidR="006B48D5" w:rsidRPr="006B48D5">
        <w:rPr>
          <w:rFonts w:ascii="Times New Roman" w:hAnsi="Times New Roman"/>
          <w:sz w:val="28"/>
          <w:szCs w:val="28"/>
        </w:rPr>
        <w:t xml:space="preserve">  </w:t>
      </w:r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6B48D5" w:rsidRPr="006B48D5">
        <w:rPr>
          <w:rFonts w:ascii="Times New Roman" w:hAnsi="Times New Roman"/>
          <w:sz w:val="28"/>
          <w:szCs w:val="28"/>
        </w:rPr>
        <w:t xml:space="preserve">. Самоопределение (постановка учебной задачи).   </w:t>
      </w:r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6B48D5" w:rsidRPr="006B48D5">
        <w:rPr>
          <w:rFonts w:ascii="Times New Roman" w:hAnsi="Times New Roman"/>
          <w:sz w:val="28"/>
          <w:szCs w:val="28"/>
        </w:rPr>
        <w:t xml:space="preserve">. </w:t>
      </w:r>
      <w:r w:rsidR="00EF20D7">
        <w:rPr>
          <w:rFonts w:ascii="Times New Roman" w:hAnsi="Times New Roman"/>
          <w:sz w:val="28"/>
          <w:szCs w:val="28"/>
        </w:rPr>
        <w:t>Изучение нового материала</w:t>
      </w:r>
      <w:r w:rsidR="006B48D5" w:rsidRPr="006B48D5">
        <w:rPr>
          <w:rFonts w:ascii="Times New Roman" w:hAnsi="Times New Roman"/>
          <w:sz w:val="28"/>
          <w:szCs w:val="28"/>
        </w:rPr>
        <w:t xml:space="preserve">. </w:t>
      </w:r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="006B48D5" w:rsidRPr="006B48D5">
        <w:rPr>
          <w:rFonts w:ascii="Times New Roman" w:hAnsi="Times New Roman"/>
          <w:sz w:val="28"/>
          <w:szCs w:val="28"/>
        </w:rPr>
        <w:t>. Первичное закрепление.</w:t>
      </w:r>
      <w:proofErr w:type="gramEnd"/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="006B48D5" w:rsidRPr="006B48D5">
        <w:rPr>
          <w:rFonts w:ascii="Times New Roman" w:hAnsi="Times New Roman"/>
          <w:sz w:val="28"/>
          <w:szCs w:val="28"/>
        </w:rPr>
        <w:t>. Физкультминутка.</w:t>
      </w:r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="006B48D5" w:rsidRPr="006B48D5">
        <w:rPr>
          <w:rFonts w:ascii="Times New Roman" w:hAnsi="Times New Roman"/>
          <w:sz w:val="28"/>
          <w:szCs w:val="28"/>
        </w:rPr>
        <w:t>. Самостоятельная работа и проверка по эталону.</w:t>
      </w:r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="006B48D5" w:rsidRPr="006B48D5">
        <w:rPr>
          <w:rFonts w:ascii="Times New Roman" w:hAnsi="Times New Roman"/>
          <w:sz w:val="28"/>
          <w:szCs w:val="28"/>
        </w:rPr>
        <w:t xml:space="preserve">. </w:t>
      </w:r>
      <w:r w:rsidR="00EF20D7">
        <w:rPr>
          <w:rFonts w:ascii="Times New Roman" w:hAnsi="Times New Roman"/>
          <w:sz w:val="28"/>
          <w:szCs w:val="28"/>
        </w:rPr>
        <w:t>Продолжение изучения нового</w:t>
      </w:r>
      <w:r w:rsidR="003D65B2">
        <w:rPr>
          <w:rFonts w:ascii="Times New Roman" w:hAnsi="Times New Roman"/>
          <w:sz w:val="28"/>
          <w:szCs w:val="28"/>
        </w:rPr>
        <w:t xml:space="preserve"> </w:t>
      </w:r>
      <w:r w:rsidR="00EF20D7">
        <w:rPr>
          <w:rFonts w:ascii="Times New Roman" w:hAnsi="Times New Roman"/>
          <w:sz w:val="28"/>
          <w:szCs w:val="28"/>
        </w:rPr>
        <w:t>материала.</w:t>
      </w:r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IX</w:t>
      </w:r>
      <w:r w:rsidR="006B48D5" w:rsidRPr="006B48D5">
        <w:rPr>
          <w:rFonts w:ascii="Times New Roman" w:hAnsi="Times New Roman"/>
          <w:sz w:val="28"/>
          <w:szCs w:val="28"/>
        </w:rPr>
        <w:t>. Итог.</w:t>
      </w:r>
    </w:p>
    <w:p w:rsidR="006B48D5" w:rsidRPr="006B48D5" w:rsidRDefault="00BB6C38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</w:t>
      </w:r>
      <w:r w:rsidR="006B48D5" w:rsidRPr="006B48D5">
        <w:rPr>
          <w:rFonts w:ascii="Times New Roman" w:hAnsi="Times New Roman"/>
          <w:sz w:val="28"/>
          <w:szCs w:val="28"/>
        </w:rPr>
        <w:t>. Рефлексия деятельности.</w:t>
      </w:r>
      <w:proofErr w:type="gramEnd"/>
      <w:r w:rsidR="006B48D5" w:rsidRPr="006B48D5">
        <w:rPr>
          <w:rFonts w:ascii="Times New Roman" w:hAnsi="Times New Roman"/>
          <w:sz w:val="28"/>
          <w:szCs w:val="28"/>
        </w:rPr>
        <w:t xml:space="preserve">  </w:t>
      </w:r>
    </w:p>
    <w:p w:rsidR="006B48D5" w:rsidRPr="00EF20D7" w:rsidRDefault="00EF20D7" w:rsidP="006B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48D5" w:rsidRPr="006B48D5" w:rsidRDefault="006B48D5" w:rsidP="006B48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48D5">
        <w:rPr>
          <w:rFonts w:ascii="Times New Roman" w:hAnsi="Times New Roman"/>
          <w:b/>
          <w:sz w:val="28"/>
          <w:szCs w:val="28"/>
        </w:rPr>
        <w:t xml:space="preserve"> Оборудование:</w:t>
      </w:r>
    </w:p>
    <w:p w:rsidR="006B48D5" w:rsidRPr="006B48D5" w:rsidRDefault="006B48D5" w:rsidP="006B48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8D5">
        <w:rPr>
          <w:rFonts w:ascii="Times New Roman" w:hAnsi="Times New Roman" w:cs="Times New Roman"/>
          <w:b/>
          <w:i/>
          <w:sz w:val="28"/>
          <w:szCs w:val="28"/>
        </w:rPr>
        <w:t>Для учителя:</w:t>
      </w:r>
      <w:r w:rsidRPr="006B48D5">
        <w:rPr>
          <w:rFonts w:ascii="Times New Roman" w:hAnsi="Times New Roman" w:cs="Times New Roman"/>
          <w:sz w:val="28"/>
          <w:szCs w:val="28"/>
        </w:rPr>
        <w:t xml:space="preserve"> </w:t>
      </w:r>
      <w:r w:rsidRPr="006B48D5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видов зубной пасты и мыла, включая детское, зубная щетка, презентация, видеофрагмент мультфильма «</w:t>
      </w:r>
      <w:proofErr w:type="spellStart"/>
      <w:r w:rsidRPr="006B48D5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6B48D5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6B48D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48D5" w:rsidRPr="006B48D5" w:rsidRDefault="006B48D5" w:rsidP="006B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8D5">
        <w:rPr>
          <w:rFonts w:ascii="Times New Roman" w:hAnsi="Times New Roman" w:cs="Times New Roman"/>
          <w:b/>
          <w:i/>
          <w:sz w:val="28"/>
          <w:szCs w:val="28"/>
        </w:rPr>
        <w:t>Для учеников:</w:t>
      </w:r>
      <w:r w:rsidRPr="006B48D5">
        <w:rPr>
          <w:rFonts w:ascii="Times New Roman" w:hAnsi="Times New Roman" w:cs="Times New Roman"/>
          <w:sz w:val="28"/>
          <w:szCs w:val="28"/>
        </w:rPr>
        <w:t xml:space="preserve">  </w:t>
      </w:r>
      <w:r w:rsidRPr="006B48D5">
        <w:rPr>
          <w:rFonts w:ascii="Times New Roman" w:hAnsi="Times New Roman" w:cs="Times New Roman"/>
          <w:color w:val="000000"/>
          <w:sz w:val="28"/>
          <w:szCs w:val="28"/>
        </w:rPr>
        <w:t xml:space="preserve">зеркальце, расческа с помещенной между зубцами ватой, старая зубная щетка, а также принесенные из дома чистая зубная щетка в пакете или футляре, </w:t>
      </w:r>
      <w:proofErr w:type="spellStart"/>
      <w:r w:rsidRPr="006B48D5">
        <w:rPr>
          <w:rFonts w:ascii="Times New Roman" w:hAnsi="Times New Roman" w:cs="Times New Roman"/>
          <w:color w:val="000000"/>
          <w:sz w:val="28"/>
          <w:szCs w:val="28"/>
        </w:rPr>
        <w:t>полотенце</w:t>
      </w:r>
      <w:proofErr w:type="gramStart"/>
      <w:r w:rsidRPr="006B48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48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48D5">
        <w:rPr>
          <w:rFonts w:ascii="Times New Roman" w:hAnsi="Times New Roman" w:cs="Times New Roman"/>
          <w:sz w:val="28"/>
          <w:szCs w:val="28"/>
        </w:rPr>
        <w:t>нтерактивная</w:t>
      </w:r>
      <w:proofErr w:type="spellEnd"/>
      <w:r w:rsidRPr="006B48D5">
        <w:rPr>
          <w:rFonts w:ascii="Times New Roman" w:hAnsi="Times New Roman" w:cs="Times New Roman"/>
          <w:sz w:val="28"/>
          <w:szCs w:val="28"/>
        </w:rPr>
        <w:t xml:space="preserve"> доска, компьютер, презентация, телеграммы в вопросами, карточки на доску с именами существительными для игр «Раздели на две группы» и «Найди имена существительные», раздаточные карточки с именами существительными, звезды на магнитах красного, жёлтого и зелёного цветов, </w:t>
      </w:r>
      <w:proofErr w:type="gramStart"/>
      <w:r w:rsidRPr="006B48D5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6B48D5">
        <w:rPr>
          <w:rFonts w:ascii="Times New Roman" w:hAnsi="Times New Roman" w:cs="Times New Roman"/>
          <w:sz w:val="28"/>
          <w:szCs w:val="28"/>
        </w:rPr>
        <w:t xml:space="preserve"> изображение </w:t>
      </w:r>
      <w:proofErr w:type="spellStart"/>
      <w:r w:rsidRPr="006B48D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6B48D5">
        <w:rPr>
          <w:rFonts w:ascii="Times New Roman" w:hAnsi="Times New Roman" w:cs="Times New Roman"/>
          <w:sz w:val="28"/>
          <w:szCs w:val="28"/>
        </w:rPr>
        <w:t xml:space="preserve"> на доску.</w:t>
      </w:r>
    </w:p>
    <w:p w:rsidR="00640A38" w:rsidRPr="008A43B9" w:rsidRDefault="006B48D5" w:rsidP="008A4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8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669" w:type="dxa"/>
        <w:tblInd w:w="-459" w:type="dxa"/>
        <w:tblLayout w:type="fixed"/>
        <w:tblLook w:val="04A0"/>
      </w:tblPr>
      <w:tblGrid>
        <w:gridCol w:w="613"/>
        <w:gridCol w:w="2597"/>
        <w:gridCol w:w="4234"/>
        <w:gridCol w:w="3402"/>
        <w:gridCol w:w="2885"/>
        <w:gridCol w:w="1938"/>
      </w:tblGrid>
      <w:tr w:rsidR="00D93153" w:rsidTr="00B9478F">
        <w:tc>
          <w:tcPr>
            <w:tcW w:w="613" w:type="dxa"/>
            <w:vMerge w:val="restart"/>
          </w:tcPr>
          <w:p w:rsidR="00D93153" w:rsidRPr="00D93153" w:rsidRDefault="00D93153" w:rsidP="00D931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1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97" w:type="dxa"/>
            <w:vMerge w:val="restart"/>
          </w:tcPr>
          <w:p w:rsidR="00D93153" w:rsidRPr="00D93153" w:rsidRDefault="00D93153" w:rsidP="00D931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15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урока.</w:t>
            </w:r>
          </w:p>
        </w:tc>
        <w:tc>
          <w:tcPr>
            <w:tcW w:w="7636" w:type="dxa"/>
            <w:gridSpan w:val="2"/>
          </w:tcPr>
          <w:p w:rsidR="00D93153" w:rsidRPr="00D93153" w:rsidRDefault="00D93153" w:rsidP="00D931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885" w:type="dxa"/>
            <w:vMerge w:val="restart"/>
          </w:tcPr>
          <w:p w:rsidR="00D93153" w:rsidRPr="00D93153" w:rsidRDefault="00D93153" w:rsidP="00D931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15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1938" w:type="dxa"/>
            <w:vMerge w:val="restart"/>
          </w:tcPr>
          <w:p w:rsidR="00D93153" w:rsidRPr="00D93153" w:rsidRDefault="00D93153" w:rsidP="00D931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15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D93153" w:rsidTr="00B9478F">
        <w:tc>
          <w:tcPr>
            <w:tcW w:w="613" w:type="dxa"/>
            <w:vMerge/>
          </w:tcPr>
          <w:p w:rsidR="00D93153" w:rsidRPr="00D93153" w:rsidRDefault="00D93153" w:rsidP="00D931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  <w:vMerge/>
          </w:tcPr>
          <w:p w:rsidR="00D93153" w:rsidRPr="00D93153" w:rsidRDefault="00D93153" w:rsidP="00D931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4" w:type="dxa"/>
          </w:tcPr>
          <w:p w:rsidR="00D93153" w:rsidRPr="00D93153" w:rsidRDefault="00D93153" w:rsidP="00D931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D93153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402" w:type="dxa"/>
          </w:tcPr>
          <w:p w:rsidR="00D93153" w:rsidRPr="00D93153" w:rsidRDefault="00D93153" w:rsidP="00D931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D93153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2885" w:type="dxa"/>
            <w:vMerge/>
          </w:tcPr>
          <w:p w:rsidR="00D93153" w:rsidRPr="00D93153" w:rsidRDefault="00D93153" w:rsidP="00D931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D93153" w:rsidRPr="00D93153" w:rsidRDefault="00D93153" w:rsidP="00D93153">
            <w:pPr>
              <w:contextualSpacing/>
              <w:rPr>
                <w:sz w:val="28"/>
                <w:szCs w:val="28"/>
              </w:rPr>
            </w:pPr>
          </w:p>
        </w:tc>
      </w:tr>
      <w:tr w:rsidR="00D93153" w:rsidTr="00B9478F">
        <w:tc>
          <w:tcPr>
            <w:tcW w:w="613" w:type="dxa"/>
          </w:tcPr>
          <w:p w:rsidR="00D93153" w:rsidRPr="00D93153" w:rsidRDefault="00BB6C38" w:rsidP="00D9315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D93153" w:rsidRPr="00D9315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D93153" w:rsidRPr="00D93153" w:rsidRDefault="00D93153" w:rsidP="00D9315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93153">
              <w:rPr>
                <w:rFonts w:ascii="Times New Roman" w:hAnsi="Times New Roman"/>
                <w:b/>
                <w:sz w:val="28"/>
                <w:szCs w:val="28"/>
              </w:rPr>
              <w:t xml:space="preserve">Психологический настрой. Мотивирование к учебной деятельности </w:t>
            </w:r>
          </w:p>
          <w:p w:rsidR="00D93153" w:rsidRPr="00D93153" w:rsidRDefault="00D93153" w:rsidP="00D9315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D93153" w:rsidRPr="00D93153" w:rsidRDefault="00D93153" w:rsidP="00D93153">
            <w:pPr>
              <w:contextualSpacing/>
              <w:rPr>
                <w:sz w:val="28"/>
                <w:szCs w:val="28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D93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учащихся.</w:t>
            </w:r>
          </w:p>
        </w:tc>
        <w:tc>
          <w:tcPr>
            <w:tcW w:w="4234" w:type="dxa"/>
          </w:tcPr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рабочих мест.</w:t>
            </w:r>
          </w:p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Быстренько  проверь, дружок,</w:t>
            </w:r>
          </w:p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Ты  готов  начать  урок?</w:t>
            </w:r>
          </w:p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 ль  на  месте,</w:t>
            </w:r>
          </w:p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Всё ль  в  порядке</w:t>
            </w:r>
          </w:p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Ручка, книжки  и  тетрадки?</w:t>
            </w:r>
          </w:p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  ли  правильно  сидят?</w:t>
            </w:r>
          </w:p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  ль  внимательно  глядят?</w:t>
            </w:r>
          </w:p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Каждый  хочет  получать</w:t>
            </w:r>
          </w:p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Только  лишь  оценку  пять.</w:t>
            </w:r>
          </w:p>
        </w:tc>
        <w:tc>
          <w:tcPr>
            <w:tcW w:w="3402" w:type="dxa"/>
          </w:tcPr>
          <w:p w:rsidR="00D93153" w:rsidRPr="00D93153" w:rsidRDefault="00D93153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места.</w:t>
            </w:r>
          </w:p>
          <w:p w:rsidR="00D93153" w:rsidRPr="00D93153" w:rsidRDefault="00D93153" w:rsidP="00D931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BB6C38" w:rsidRPr="00BB6C38" w:rsidRDefault="00BB6C38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BB6C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D93153" w:rsidRDefault="00BB6C38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93153" w:rsidRPr="00D9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  контролиров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  свою  готовность  к  уроку.</w:t>
            </w:r>
          </w:p>
          <w:p w:rsidR="00EF20D7" w:rsidRPr="00D93153" w:rsidRDefault="00EF20D7" w:rsidP="00D9315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C38" w:rsidRPr="00BB6C38" w:rsidRDefault="00BB6C38" w:rsidP="00BB6C38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B6C38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BB6C38" w:rsidRPr="00BB6C38" w:rsidRDefault="00BB6C38" w:rsidP="00BB6C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B6C38">
              <w:rPr>
                <w:rStyle w:val="apple-converted-space"/>
                <w:color w:val="000000"/>
                <w:sz w:val="28"/>
                <w:szCs w:val="28"/>
              </w:rPr>
              <w:t xml:space="preserve"> - </w:t>
            </w:r>
            <w:r w:rsidRPr="00BB6C38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слушать и понимать речь других.</w:t>
            </w:r>
          </w:p>
          <w:p w:rsidR="00BB6C38" w:rsidRPr="00D93153" w:rsidRDefault="00BB6C38" w:rsidP="00D931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D93153" w:rsidRPr="00EF20D7" w:rsidRDefault="00EF20D7" w:rsidP="00D931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</w:tc>
      </w:tr>
      <w:tr w:rsidR="00D93153" w:rsidTr="00B9478F">
        <w:tc>
          <w:tcPr>
            <w:tcW w:w="613" w:type="dxa"/>
          </w:tcPr>
          <w:p w:rsidR="00D93153" w:rsidRPr="00BB6C38" w:rsidRDefault="00BB6C38" w:rsidP="00BB6C3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B6C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II.</w:t>
            </w:r>
          </w:p>
        </w:tc>
        <w:tc>
          <w:tcPr>
            <w:tcW w:w="2597" w:type="dxa"/>
          </w:tcPr>
          <w:p w:rsidR="00D93153" w:rsidRPr="00BB6C38" w:rsidRDefault="00D93153" w:rsidP="00BB6C38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C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Актуализация знаний.</w:t>
            </w:r>
          </w:p>
          <w:p w:rsidR="00D93153" w:rsidRPr="00BB6C38" w:rsidRDefault="00D93153" w:rsidP="00BB6C38">
            <w:pPr>
              <w:pStyle w:val="a4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Повторение  </w:t>
            </w:r>
            <w:proofErr w:type="gramStart"/>
            <w:r w:rsidRPr="00BB6C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BB6C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прошлом уроке.</w:t>
            </w:r>
          </w:p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93153" w:rsidRPr="00BB6C38" w:rsidRDefault="00D93153" w:rsidP="00BB6C3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BB6C38" w:rsidRPr="00BB6C38" w:rsidRDefault="00D93153" w:rsidP="00BB6C38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Внимание! Внимание! Сегодня мы с вами продолжаем путешествие по   городу </w:t>
            </w:r>
            <w:proofErr w:type="spellStart"/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Здоровейску</w:t>
            </w:r>
            <w:proofErr w:type="spellEnd"/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BB6C38" w:rsidRPr="00BB6C38" w:rsidRDefault="00D93153" w:rsidP="00BB6C38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Но прежде чем продолжить это путешествие, мы повторим</w:t>
            </w:r>
            <w:r w:rsid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то, </w:t>
            </w:r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чём говорили на прошлом уроке.</w:t>
            </w:r>
          </w:p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Что такое витамины?</w:t>
            </w:r>
          </w:p>
          <w:p w:rsidR="00D93153" w:rsidRDefault="00D93153" w:rsidP="00BB6C38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6C38" w:rsidRPr="00BB6C38" w:rsidRDefault="00BB6C38" w:rsidP="00BB6C38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 чем больше всего витаминов?</w:t>
            </w:r>
          </w:p>
          <w:p w:rsidR="00BB6C38" w:rsidRDefault="00BB6C38" w:rsidP="00BB6C38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Задание для 3 групп: разложить овощи и фрукты по корзинкам.</w:t>
            </w:r>
          </w:p>
          <w:p w:rsidR="00D93153" w:rsidRDefault="00D93153" w:rsidP="00BB6C38">
            <w:pPr>
              <w:contextualSpacing/>
              <w:rPr>
                <w:sz w:val="28"/>
                <w:szCs w:val="28"/>
              </w:rPr>
            </w:pPr>
          </w:p>
          <w:p w:rsidR="008A43B9" w:rsidRDefault="008A43B9" w:rsidP="00BB6C38">
            <w:pPr>
              <w:contextualSpacing/>
              <w:rPr>
                <w:sz w:val="28"/>
                <w:szCs w:val="28"/>
              </w:rPr>
            </w:pPr>
          </w:p>
          <w:p w:rsidR="008A43B9" w:rsidRDefault="008A43B9" w:rsidP="00BB6C38">
            <w:pPr>
              <w:contextualSpacing/>
              <w:rPr>
                <w:sz w:val="28"/>
                <w:szCs w:val="28"/>
              </w:rPr>
            </w:pPr>
          </w:p>
          <w:p w:rsidR="008A43B9" w:rsidRDefault="008A43B9" w:rsidP="00BB6C38">
            <w:pPr>
              <w:contextualSpacing/>
              <w:rPr>
                <w:sz w:val="28"/>
                <w:szCs w:val="28"/>
              </w:rPr>
            </w:pPr>
          </w:p>
          <w:p w:rsidR="008A43B9" w:rsidRPr="00BB6C38" w:rsidRDefault="008A43B9" w:rsidP="00BB6C3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6C38" w:rsidRDefault="00BB6C38" w:rsidP="00BB6C38">
            <w:pPr>
              <w:contextualSpacing/>
              <w:rPr>
                <w:sz w:val="28"/>
                <w:szCs w:val="28"/>
              </w:rPr>
            </w:pPr>
          </w:p>
          <w:p w:rsidR="00BB6C38" w:rsidRDefault="00BB6C38" w:rsidP="00BB6C38">
            <w:pPr>
              <w:contextualSpacing/>
              <w:rPr>
                <w:sz w:val="28"/>
                <w:szCs w:val="28"/>
              </w:rPr>
            </w:pPr>
          </w:p>
          <w:p w:rsidR="00BB6C38" w:rsidRDefault="00BB6C38" w:rsidP="00BB6C38">
            <w:pPr>
              <w:contextualSpacing/>
              <w:rPr>
                <w:sz w:val="28"/>
                <w:szCs w:val="28"/>
              </w:rPr>
            </w:pPr>
          </w:p>
          <w:p w:rsidR="00BB6C38" w:rsidRDefault="00BB6C38" w:rsidP="00BB6C38">
            <w:pPr>
              <w:contextualSpacing/>
              <w:rPr>
                <w:sz w:val="28"/>
                <w:szCs w:val="28"/>
              </w:rPr>
            </w:pPr>
          </w:p>
          <w:p w:rsidR="00BB6C38" w:rsidRDefault="00BB6C38" w:rsidP="00BB6C38">
            <w:pPr>
              <w:contextualSpacing/>
              <w:rPr>
                <w:sz w:val="28"/>
                <w:szCs w:val="28"/>
              </w:rPr>
            </w:pPr>
          </w:p>
          <w:p w:rsidR="00BB6C38" w:rsidRDefault="00BB6C38" w:rsidP="00BB6C38">
            <w:pPr>
              <w:contextualSpacing/>
              <w:rPr>
                <w:sz w:val="28"/>
                <w:szCs w:val="28"/>
              </w:rPr>
            </w:pPr>
          </w:p>
          <w:p w:rsidR="00BB6C38" w:rsidRPr="00BB6C38" w:rsidRDefault="00BB6C38" w:rsidP="00BB6C38">
            <w:pPr>
              <w:contextualSpacing/>
              <w:rPr>
                <w:sz w:val="16"/>
                <w:szCs w:val="16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6C38">
              <w:rPr>
                <w:sz w:val="28"/>
                <w:szCs w:val="28"/>
              </w:rPr>
              <w:t xml:space="preserve">- </w:t>
            </w:r>
            <w:r w:rsidRPr="00BB6C38">
              <w:rPr>
                <w:rFonts w:ascii="Times New Roman" w:hAnsi="Times New Roman" w:cs="Times New Roman"/>
                <w:sz w:val="28"/>
                <w:szCs w:val="28"/>
              </w:rPr>
              <w:t>Витамины – это вещества, необходимые для здоровья</w:t>
            </w: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6C38">
              <w:rPr>
                <w:rFonts w:ascii="Times New Roman" w:hAnsi="Times New Roman" w:cs="Times New Roman"/>
                <w:sz w:val="28"/>
                <w:szCs w:val="28"/>
              </w:rPr>
              <w:t>- В овощах и фруктах.</w:t>
            </w: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6C38">
              <w:rPr>
                <w:rFonts w:ascii="Times New Roman" w:hAnsi="Times New Roman" w:cs="Times New Roman"/>
                <w:sz w:val="28"/>
                <w:szCs w:val="28"/>
              </w:rPr>
              <w:t>Три группы детей (по три человека) работают у доски. Раскладывают фрукты и овощи по корзинам.</w:t>
            </w:r>
          </w:p>
          <w:p w:rsidR="00D93153" w:rsidRPr="00BB6C38" w:rsidRDefault="00D93153" w:rsidP="00BB6C3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D93153" w:rsidRPr="008A43B9" w:rsidRDefault="00D93153" w:rsidP="008A43B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3B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="008A43B9" w:rsidRPr="008A43B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8A4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A43B9" w:rsidRPr="008A4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43B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8A43B9">
              <w:rPr>
                <w:rFonts w:ascii="Times New Roman" w:hAnsi="Times New Roman"/>
                <w:sz w:val="28"/>
                <w:szCs w:val="28"/>
              </w:rPr>
              <w:t xml:space="preserve">работать  в </w:t>
            </w:r>
            <w:r>
              <w:rPr>
                <w:rFonts w:ascii="Times New Roman" w:hAnsi="Times New Roman"/>
                <w:sz w:val="28"/>
                <w:szCs w:val="28"/>
              </w:rPr>
              <w:t>группе</w:t>
            </w:r>
            <w:r w:rsidRPr="008A43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43B9">
              <w:rPr>
                <w:rFonts w:ascii="Times New Roman" w:hAnsi="Times New Roman"/>
                <w:sz w:val="28"/>
                <w:szCs w:val="28"/>
              </w:rPr>
              <w:t xml:space="preserve"> - оформлять диалоговое высказывание, </w:t>
            </w:r>
          </w:p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43B9">
              <w:rPr>
                <w:rFonts w:ascii="Times New Roman" w:hAnsi="Times New Roman"/>
                <w:sz w:val="28"/>
                <w:szCs w:val="28"/>
              </w:rPr>
              <w:t xml:space="preserve">- слушать других, </w:t>
            </w:r>
            <w:r w:rsidRPr="008A43B9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договариваться и приходить к общему решению в совместной деятельности.</w:t>
            </w:r>
          </w:p>
          <w:p w:rsidR="008A43B9" w:rsidRPr="00BB6C38" w:rsidRDefault="008A43B9" w:rsidP="008A43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D93153" w:rsidRPr="00BB6C38" w:rsidRDefault="00D93153" w:rsidP="00BB6C38">
            <w:pPr>
              <w:contextualSpacing/>
              <w:rPr>
                <w:sz w:val="28"/>
                <w:szCs w:val="28"/>
              </w:rPr>
            </w:pPr>
          </w:p>
        </w:tc>
      </w:tr>
      <w:tr w:rsidR="00D93153" w:rsidTr="00B9478F">
        <w:tc>
          <w:tcPr>
            <w:tcW w:w="613" w:type="dxa"/>
          </w:tcPr>
          <w:p w:rsidR="00D93153" w:rsidRDefault="00D93153" w:rsidP="00640A38">
            <w:pPr>
              <w:pStyle w:val="a4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D93153" w:rsidRPr="00BB6C38" w:rsidRDefault="00D93153" w:rsidP="00BB6C38">
            <w:pPr>
              <w:pStyle w:val="a4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Минутка природоведения</w:t>
            </w:r>
          </w:p>
          <w:p w:rsidR="00D93153" w:rsidRPr="00BB6C38" w:rsidRDefault="00D93153" w:rsidP="00BB6C3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D93153" w:rsidRPr="00BB6C38" w:rsidRDefault="008A43B9" w:rsidP="00947C0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Пока ребята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работают у доски мы с вами проведем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«Минутку природоведения». Скажите</w:t>
            </w:r>
            <w:r w:rsidR="00D93153"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какое сейчас время года? А какой месяц?</w:t>
            </w:r>
          </w:p>
          <w:p w:rsidR="00D93153" w:rsidRPr="00BB6C38" w:rsidRDefault="00D93153" w:rsidP="00B75F0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Но апрель не всегда назывался так. В старину у него было другое название. Прочитайте на доске несколько вариантов, как вы думаете, какой из них правильный? Аргументируйте свой ответ. Как раньше называли месяц «апрель»?</w:t>
            </w:r>
          </w:p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BB6C38">
              <w:rPr>
                <w:rFonts w:ascii="Times New Roman" w:eastAsia="Times New Roman" w:hAnsi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берёзозол</w:t>
            </w:r>
            <w:proofErr w:type="spellEnd"/>
          </w:p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6C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снегогон</w:t>
            </w:r>
            <w:proofErr w:type="spellEnd"/>
          </w:p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6C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водопол</w:t>
            </w:r>
            <w:proofErr w:type="spellEnd"/>
          </w:p>
          <w:p w:rsidR="00D93153" w:rsidRPr="00BB6C38" w:rsidRDefault="00D93153" w:rsidP="00B75F02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BB6C3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 Ребята, месяц мог называться любым из этих слов, но назывался он </w:t>
            </w:r>
            <w:proofErr w:type="spellStart"/>
            <w:r w:rsidRPr="00BB6C3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берёзозол</w:t>
            </w:r>
            <w:proofErr w:type="spellEnd"/>
            <w:r w:rsidRPr="00BB6C3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Существует два мнения, почему он так назывался. Первое, в апреле березы начинают зеленеть, поэтому его и назвали </w:t>
            </w:r>
            <w:proofErr w:type="spellStart"/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березозол</w:t>
            </w:r>
            <w:proofErr w:type="spellEnd"/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березы зеленеют. Второе предположение связано с тем, что в апреле люди собирали березовый сок и после этого на стволах берез оставались глубокие раны. Поэтому месяц и назвали </w:t>
            </w:r>
            <w:proofErr w:type="spellStart"/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березозол</w:t>
            </w:r>
            <w:proofErr w:type="spellEnd"/>
            <w:r w:rsidRPr="00BB6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т. е. злой для берез.         </w:t>
            </w:r>
          </w:p>
        </w:tc>
        <w:tc>
          <w:tcPr>
            <w:tcW w:w="3402" w:type="dxa"/>
          </w:tcPr>
          <w:p w:rsidR="00BB6C38" w:rsidRDefault="00BB6C38" w:rsidP="00BB6C38">
            <w:pPr>
              <w:contextualSpacing/>
              <w:rPr>
                <w:sz w:val="28"/>
                <w:szCs w:val="28"/>
              </w:rPr>
            </w:pPr>
          </w:p>
          <w:p w:rsidR="00BB6C38" w:rsidRDefault="00BB6C38" w:rsidP="00BB6C38">
            <w:pPr>
              <w:contextualSpacing/>
              <w:rPr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6C38">
              <w:rPr>
                <w:rFonts w:ascii="Times New Roman" w:hAnsi="Times New Roman" w:cs="Times New Roman"/>
                <w:sz w:val="28"/>
                <w:szCs w:val="28"/>
              </w:rPr>
              <w:t>- Сейчас весна, месяц – апрель.</w:t>
            </w: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02" w:rsidRDefault="00B75F02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3B9" w:rsidRDefault="008A43B9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6C38">
              <w:rPr>
                <w:rFonts w:ascii="Times New Roman" w:hAnsi="Times New Roman" w:cs="Times New Roman"/>
                <w:sz w:val="28"/>
                <w:szCs w:val="28"/>
              </w:rPr>
              <w:t>- Дети выбирают название и доказывают, почему апрель мог так называться.</w:t>
            </w:r>
          </w:p>
        </w:tc>
        <w:tc>
          <w:tcPr>
            <w:tcW w:w="2885" w:type="dxa"/>
          </w:tcPr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A43B9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Познавательные: </w:t>
            </w:r>
          </w:p>
          <w:p w:rsidR="008A43B9" w:rsidRDefault="008A43B9" w:rsidP="008A43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43B9">
              <w:rPr>
                <w:rFonts w:ascii="Times New Roman" w:hAnsi="Times New Roman"/>
                <w:sz w:val="28"/>
                <w:szCs w:val="28"/>
              </w:rPr>
              <w:t>-  высказывать предположения, выдвигать гипотезы;</w:t>
            </w:r>
          </w:p>
          <w:p w:rsidR="008A43B9" w:rsidRDefault="008A43B9" w:rsidP="008A43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анализировать и делать вывод.</w:t>
            </w:r>
            <w:r w:rsidRPr="008A4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60CF" w:rsidRDefault="00D160CF" w:rsidP="008A43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A43B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43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A43B9">
              <w:rPr>
                <w:rFonts w:ascii="Times New Roman" w:hAnsi="Times New Roman"/>
                <w:sz w:val="28"/>
                <w:szCs w:val="28"/>
              </w:rPr>
              <w:t xml:space="preserve">- слушать других, </w:t>
            </w:r>
            <w:r w:rsidRPr="008A43B9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понимать задание.</w:t>
            </w:r>
          </w:p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43B9">
              <w:rPr>
                <w:rFonts w:ascii="Times New Roman" w:hAnsi="Times New Roman"/>
                <w:sz w:val="28"/>
                <w:szCs w:val="28"/>
              </w:rPr>
              <w:t>- оформлять диалогическое высказывание.</w:t>
            </w:r>
          </w:p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A43B9" w:rsidRPr="00BB6C38" w:rsidRDefault="008A43B9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D93153" w:rsidRPr="00EF20D7" w:rsidRDefault="00D93153" w:rsidP="00BB6C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 </w:t>
            </w:r>
            <w:r w:rsidR="00BB6C38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93153" w:rsidTr="00B9478F">
        <w:tc>
          <w:tcPr>
            <w:tcW w:w="613" w:type="dxa"/>
          </w:tcPr>
          <w:p w:rsidR="00D93153" w:rsidRDefault="00D93153" w:rsidP="004025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D93153" w:rsidRPr="00BB6C38" w:rsidRDefault="00D93153" w:rsidP="00BB6C3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6C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B75F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6C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«Правила вежливости»</w:t>
            </w:r>
          </w:p>
          <w:p w:rsidR="00D93153" w:rsidRPr="00BB6C38" w:rsidRDefault="00D93153" w:rsidP="00BB6C3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947C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Вот у  нас уже пришёл месяц апрель, а значит, скоро весна вступит в свои права: растает снег, зазеленеют леса. И люди пойдут отдыхать на природу. Наверное, многие из вас тоже любят отдыхать с родителями на природе. Но есть определенные правила, как надо вести себя в лесу и мы с вами на протяжении нескольких уроков учились бережному отношению к природе.  Сейчас мы с вами поиграем в игру «Правила вежливости» и проверим, кто же из вас знает как надо вести себя в лесу.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- У вас на столе карточки, на которых 8 пустых кружочков. Я буду читать предложения, если этого делать нельзя, то вы раскрашиваете кружок красным цветом, если вести себя надо именно так, то кружок раскрашиваете зелёным цветом.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1. Ветки не ломайте, деревья не качайте, ни травинку, ни лист зря не рвите.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2. В лесу можно поиграть: листьями </w:t>
            </w:r>
            <w:proofErr w:type="spellStart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побросаться</w:t>
            </w:r>
            <w:proofErr w:type="spellEnd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венки плести, букеты нарвать, Подумаешь, много зелени - ещё 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вырастет.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3. Наконец- то в лесу можно пошуметь, покричать, </w:t>
            </w:r>
            <w:proofErr w:type="spellStart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поаукать</w:t>
            </w:r>
            <w:proofErr w:type="spellEnd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и, главное, никому не помешаешь! Ведь людей нет!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 Старайтесь не шуметь, а то лес испугается, затаится, и вы не узнаете ни одной тайны.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5. Пучеглазую ля</w:t>
            </w:r>
            <w:r w:rsidR="000C7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гушку, ползучего жука, неповоро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тливую жабу, противных гусениц можно прогнать, а лучше совсем бы их не было.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6. Звери всякие нужны - звери всякие важны. Каждый из них в природе делает своё дело. Не пугайте животных!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7. Пришёл на луг, нарви большой букет цветов.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8. Не ловите бабочек, они так нужны цветам!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теперь посмотрите на слайд и проверьте, так ли у вас, если есть ошибка, зачеркните неправильный кружок.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У кого нет ни одной ошибки?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Молодцы! Вы настоящие друзья природы!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У кого 1 или 2 ошибки?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Следующий раз будьте внимательнее.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Давайте же вспомним, почему нельзя рвать цветы и ловить бабочек?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Почему в лесу нужно соблюдать тишину?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 сейчас проверим работу, которую делали ребята у доски. Мы с вами разложим овощи и фрукты по корзинкам</w:t>
            </w:r>
            <w:r w:rsidR="00B75F02"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слайде 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проверим</w:t>
            </w:r>
            <w:r w:rsidR="00B75F02"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правильно ли ребята </w:t>
            </w:r>
            <w:r w:rsidR="00B75F02"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выполнили свою работу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Оцените смайликами свою работу.</w:t>
            </w:r>
          </w:p>
        </w:tc>
        <w:tc>
          <w:tcPr>
            <w:tcW w:w="3402" w:type="dxa"/>
          </w:tcPr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8A43B9" w:rsidRPr="00947C03" w:rsidRDefault="008A43B9" w:rsidP="00947C0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947C03" w:rsidRPr="00947C03" w:rsidRDefault="00947C03" w:rsidP="00947C0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75F02" w:rsidRPr="00947C03" w:rsidRDefault="00B75F02" w:rsidP="00947C0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 учащихся на парте  карточки, на которых 8 пустых кружков.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75F02" w:rsidRPr="00947C03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>Самопроверка по слайду.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Ответы на вопросы.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>- Работа на слайде (раскладывание по корзинам овощей и фруктов). Проверка правильности выполнения работы на доске.</w:t>
            </w:r>
          </w:p>
          <w:p w:rsidR="00B75F02" w:rsidRPr="00947C03" w:rsidRDefault="00B75F02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за этот этап урока.</w:t>
            </w:r>
          </w:p>
        </w:tc>
        <w:tc>
          <w:tcPr>
            <w:tcW w:w="2885" w:type="dxa"/>
          </w:tcPr>
          <w:p w:rsidR="008A43B9" w:rsidRPr="009C4D67" w:rsidRDefault="008A43B9" w:rsidP="008A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lastRenderedPageBreak/>
              <w:t>П</w:t>
            </w:r>
            <w:r w:rsidRPr="009C4D67">
              <w:rPr>
                <w:rStyle w:val="c1"/>
                <w:i/>
                <w:iCs/>
                <w:color w:val="000000"/>
                <w:sz w:val="28"/>
                <w:szCs w:val="28"/>
              </w:rPr>
              <w:t>ознавательные:</w:t>
            </w:r>
          </w:p>
          <w:p w:rsidR="008A43B9" w:rsidRDefault="008A43B9" w:rsidP="008A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8"/>
                <w:szCs w:val="28"/>
              </w:rPr>
            </w:pPr>
            <w:r w:rsidRPr="009C4D67">
              <w:rPr>
                <w:rStyle w:val="c3"/>
                <w:color w:val="000000"/>
                <w:sz w:val="28"/>
                <w:szCs w:val="28"/>
              </w:rPr>
              <w:t>- осуществлять анализ учебного материала</w:t>
            </w:r>
            <w:r>
              <w:rPr>
                <w:rStyle w:val="c3"/>
                <w:color w:val="000000"/>
                <w:sz w:val="28"/>
                <w:szCs w:val="28"/>
              </w:rPr>
              <w:t>;</w:t>
            </w:r>
          </w:p>
          <w:p w:rsidR="00D93153" w:rsidRDefault="008A43B9" w:rsidP="00BB6C38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A43B9">
              <w:rPr>
                <w:rFonts w:ascii="Times New Roman" w:hAnsi="Times New Roman"/>
                <w:i/>
                <w:sz w:val="28"/>
                <w:szCs w:val="28"/>
              </w:rPr>
              <w:t xml:space="preserve">-  </w:t>
            </w:r>
            <w:r w:rsidRPr="008A43B9">
              <w:rPr>
                <w:rFonts w:ascii="Times New Roman" w:hAnsi="Times New Roman"/>
                <w:sz w:val="28"/>
                <w:szCs w:val="28"/>
              </w:rPr>
              <w:t>оперировать полученными знаниями.</w:t>
            </w:r>
            <w:r w:rsidRPr="008A43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60CF" w:rsidRPr="008A43B9" w:rsidRDefault="00D160CF" w:rsidP="00BB6C38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A43B9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6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3B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="008A43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4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3B9" w:rsidRDefault="008A43B9" w:rsidP="008A43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93153" w:rsidRPr="00BB6C3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форме сличения своего результата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эталоном</w:t>
            </w:r>
            <w:r w:rsidR="00D93153" w:rsidRPr="00BB6C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93153" w:rsidRDefault="008A43B9" w:rsidP="00BB6C3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43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</w:t>
            </w:r>
            <w:r w:rsidRPr="008A43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оценивать качество и уровень выполнения своей работы.</w:t>
            </w:r>
          </w:p>
          <w:p w:rsidR="00D160CF" w:rsidRDefault="00D160CF" w:rsidP="00BB6C3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A43B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Коммуникативные: </w:t>
            </w:r>
          </w:p>
          <w:p w:rsidR="008A43B9" w:rsidRPr="008A43B9" w:rsidRDefault="008A43B9" w:rsidP="008A43B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43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A43B9">
              <w:rPr>
                <w:rFonts w:ascii="Times New Roman" w:hAnsi="Times New Roman"/>
                <w:sz w:val="28"/>
                <w:szCs w:val="28"/>
              </w:rPr>
              <w:t xml:space="preserve">- слушать других, </w:t>
            </w:r>
            <w:r w:rsidRPr="008A43B9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понимать задание.</w:t>
            </w:r>
          </w:p>
          <w:p w:rsidR="008A43B9" w:rsidRDefault="008A43B9" w:rsidP="00BB6C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43B9">
              <w:rPr>
                <w:rFonts w:ascii="Times New Roman" w:hAnsi="Times New Roman"/>
                <w:sz w:val="28"/>
                <w:szCs w:val="28"/>
              </w:rPr>
              <w:t>- оформлять диалогическое высказывание.</w:t>
            </w:r>
          </w:p>
          <w:p w:rsidR="00D160CF" w:rsidRPr="008A43B9" w:rsidRDefault="00D160CF" w:rsidP="00BB6C3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43B9" w:rsidRPr="008A43B9" w:rsidRDefault="008A43B9" w:rsidP="008A43B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3B9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D93153" w:rsidRPr="00BB6C38" w:rsidRDefault="008A43B9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3153" w:rsidRPr="00BB6C38">
              <w:rPr>
                <w:rFonts w:ascii="Times New Roman" w:hAnsi="Times New Roman" w:cs="Times New Roman"/>
                <w:sz w:val="28"/>
                <w:szCs w:val="28"/>
              </w:rPr>
              <w:t>знание моральных и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норм</w:t>
            </w:r>
            <w:r w:rsidR="00947C0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r w:rsidR="00D93153" w:rsidRPr="00BB6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EF20D7" w:rsidRDefault="00D93153" w:rsidP="00BB6C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B75F02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EF20D7" w:rsidRDefault="00D93153" w:rsidP="00BB6C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B75F02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3153" w:rsidRPr="00EF20D7" w:rsidRDefault="00D93153" w:rsidP="00BB6C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EF20D7" w:rsidRDefault="00D93153" w:rsidP="00BB6C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B75F02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B6C38" w:rsidRDefault="00D93153" w:rsidP="00BB6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153" w:rsidTr="00B9478F">
        <w:tc>
          <w:tcPr>
            <w:tcW w:w="613" w:type="dxa"/>
          </w:tcPr>
          <w:p w:rsidR="00D93153" w:rsidRPr="00947C03" w:rsidRDefault="00947C03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III.</w:t>
            </w:r>
          </w:p>
        </w:tc>
        <w:tc>
          <w:tcPr>
            <w:tcW w:w="2597" w:type="dxa"/>
          </w:tcPr>
          <w:p w:rsidR="00D93153" w:rsidRPr="00402526" w:rsidRDefault="00B75F02" w:rsidP="00947C03">
            <w:pPr>
              <w:rPr>
                <w:color w:val="FF0000"/>
                <w:sz w:val="28"/>
                <w:szCs w:val="28"/>
              </w:rPr>
            </w:pPr>
            <w:r w:rsidRPr="006B48D5">
              <w:rPr>
                <w:rFonts w:ascii="Times New Roman" w:hAnsi="Times New Roman"/>
                <w:sz w:val="28"/>
                <w:szCs w:val="28"/>
              </w:rPr>
              <w:t xml:space="preserve">Самоопределение (постановка учебной задачи).   </w:t>
            </w:r>
            <w:r w:rsidR="00947C0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34" w:type="dxa"/>
          </w:tcPr>
          <w:p w:rsidR="00D93153" w:rsidRPr="00947C03" w:rsidRDefault="00D93153" w:rsidP="00947C03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Но одних витаминов не достаточно чтобы быть здоровыми. Давайте посмотрим</w:t>
            </w:r>
            <w:r w:rsidRPr="00947C0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фрагмент мультфильма</w:t>
            </w:r>
            <w:r w:rsidRPr="00947C0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947C0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947C0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947C0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D93153" w:rsidRPr="00947C03" w:rsidRDefault="00D93153" w:rsidP="00947C0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Почему всё убежало от этого мальчика?</w:t>
            </w:r>
          </w:p>
          <w:p w:rsidR="00D93153" w:rsidRPr="00947C03" w:rsidRDefault="00D93153" w:rsidP="00947C0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 вы думаете, о чем же мы будем говорить сегодня на уроке?</w:t>
            </w:r>
          </w:p>
          <w:p w:rsidR="00D93153" w:rsidRDefault="00D93153" w:rsidP="00947C0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Какая тема урока? Продолжите: Почему…</w:t>
            </w:r>
          </w:p>
          <w:p w:rsidR="00947C03" w:rsidRDefault="00947C03" w:rsidP="00947C0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47C03" w:rsidRDefault="00947C03" w:rsidP="00947C0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47C03" w:rsidRDefault="00947C03" w:rsidP="00947C0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Что мы узнаем на уроке? Чему научимся?</w:t>
            </w:r>
          </w:p>
          <w:p w:rsidR="00947C03" w:rsidRPr="00947C03" w:rsidRDefault="00947C03" w:rsidP="00947C0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47C03" w:rsidRDefault="00D93153" w:rsidP="00947C03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Неожиданно появляется </w:t>
            </w:r>
            <w:proofErr w:type="gramStart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Злючка</w:t>
            </w:r>
            <w:proofErr w:type="gramEnd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Грязючка</w:t>
            </w:r>
            <w:proofErr w:type="spellEnd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7C03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(запись на презентации)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«Не отвечайте на этот вопрос! Чистить зубы и мыть руки совсем не нужно! Люблю ребят, которые не чистят зубы. А ребята, которые не моют руки, - мои лучшие друзья.</w:t>
            </w:r>
          </w:p>
          <w:p w:rsidR="00D93153" w:rsidRPr="00947C03" w:rsidRDefault="00947C03" w:rsidP="00947C03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93153"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Всё - таки, ребята, нужно чистить зубы и мыть руки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или нет?</w:t>
            </w:r>
          </w:p>
          <w:p w:rsidR="00D93153" w:rsidRPr="00947C03" w:rsidRDefault="00D93153" w:rsidP="00947C03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Хотим мы дружить со </w:t>
            </w:r>
            <w:proofErr w:type="spellStart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Злючкой-Грязючкой</w:t>
            </w:r>
            <w:proofErr w:type="spellEnd"/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Если нет, давайте отвечать на вопрос «Почему нужно мыть руки и чистить зубы?</w:t>
            </w:r>
            <w:r w:rsid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sz w:val="16"/>
                <w:szCs w:val="16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sz w:val="28"/>
                <w:szCs w:val="28"/>
              </w:rPr>
              <w:t>- О</w:t>
            </w: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>н грязный.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>- Предположения детей.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03" w:rsidRPr="00947C03" w:rsidRDefault="00947C03" w:rsidP="00947C0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Формулировка темы урока </w:t>
            </w:r>
            <w:r w:rsidRPr="00947C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«Почему нужно мыть руки и чистить зубы?»</w:t>
            </w:r>
          </w:p>
          <w:p w:rsidR="00D93153" w:rsidRPr="00947C03" w:rsidRDefault="00947C0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надо мыть руки и чистить зубы. Как правильно мыть руки и чистить зубы.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03" w:rsidRPr="00947C03" w:rsidRDefault="00947C0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</w:tc>
        <w:tc>
          <w:tcPr>
            <w:tcW w:w="2885" w:type="dxa"/>
          </w:tcPr>
          <w:p w:rsidR="00947C03" w:rsidRPr="00D160CF" w:rsidRDefault="00947C03" w:rsidP="00947C0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60C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Коммуникативные:</w:t>
            </w:r>
            <w:r w:rsidRPr="00D160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160CF" w:rsidRDefault="00947C03" w:rsidP="00947C0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160CF">
              <w:rPr>
                <w:rFonts w:ascii="Times New Roman" w:hAnsi="Times New Roman"/>
                <w:sz w:val="28"/>
                <w:szCs w:val="28"/>
              </w:rPr>
              <w:t>- оформлять диалогическое высказывание.</w:t>
            </w:r>
            <w:r w:rsidRPr="00D160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47C03" w:rsidRPr="00D160CF" w:rsidRDefault="00947C03" w:rsidP="00947C0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160CF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Познавательные: </w:t>
            </w:r>
          </w:p>
          <w:p w:rsidR="00947C03" w:rsidRPr="00D160CF" w:rsidRDefault="00947C03" w:rsidP="00947C0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60CF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D160CF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ориентироваться в своей системе знаний (определять границы знания/незнания);</w:t>
            </w:r>
            <w:r w:rsidRPr="00D16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7C03" w:rsidRPr="00D160CF" w:rsidRDefault="00947C03" w:rsidP="00947C0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60CF">
              <w:rPr>
                <w:rFonts w:ascii="Times New Roman" w:hAnsi="Times New Roman"/>
                <w:sz w:val="28"/>
                <w:szCs w:val="28"/>
              </w:rPr>
              <w:t xml:space="preserve">-  высказывать предположения, выдвигать гипотезы; </w:t>
            </w:r>
          </w:p>
          <w:p w:rsidR="00947C03" w:rsidRPr="00D160CF" w:rsidRDefault="00947C03" w:rsidP="00947C0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60CF">
              <w:rPr>
                <w:rFonts w:ascii="Times New Roman" w:hAnsi="Times New Roman"/>
                <w:sz w:val="28"/>
                <w:szCs w:val="28"/>
              </w:rPr>
              <w:t>- определять тему урока и умения, которые будут сформированы на данном уроке.</w:t>
            </w:r>
          </w:p>
          <w:p w:rsidR="00D93153" w:rsidRPr="00947C03" w:rsidRDefault="00D160CF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EF20D7" w:rsidRPr="00EF20D7" w:rsidRDefault="00EF20D7" w:rsidP="00947C0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i/>
                <w:sz w:val="28"/>
                <w:szCs w:val="28"/>
              </w:rPr>
              <w:t>Отрывок из мультфильма «</w:t>
            </w:r>
            <w:proofErr w:type="spellStart"/>
            <w:r w:rsidRPr="00947C03">
              <w:rPr>
                <w:rFonts w:ascii="Times New Roman" w:hAnsi="Times New Roman" w:cs="Times New Roman"/>
                <w:i/>
                <w:sz w:val="28"/>
                <w:szCs w:val="28"/>
              </w:rPr>
              <w:t>Мойдодыр</w:t>
            </w:r>
            <w:proofErr w:type="spellEnd"/>
            <w:r w:rsidRPr="00947C0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947C03" w:rsidRPr="00947C0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EF20D7" w:rsidRDefault="00D93153" w:rsidP="00947C0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947C03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315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03" w:rsidRPr="00947C03" w:rsidRDefault="00947C0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03" w:rsidRDefault="00947C0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03" w:rsidRDefault="00947C0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03" w:rsidRPr="00947C03" w:rsidRDefault="00947C0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03" w:rsidRPr="00EF20D7" w:rsidRDefault="00D93153" w:rsidP="00947C0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947C03" w:rsidRPr="00947C03" w:rsidRDefault="00947C03" w:rsidP="00947C03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Аудиозапись слов </w:t>
            </w:r>
            <w:proofErr w:type="spellStart"/>
            <w:r w:rsidRPr="00947C03">
              <w:rPr>
                <w:rFonts w:ascii="Times New Roman" w:hAnsi="Times New Roman" w:cs="Times New Roman"/>
                <w:i/>
                <w:sz w:val="28"/>
                <w:szCs w:val="28"/>
              </w:rPr>
              <w:t>Злючки-Грязнючки</w:t>
            </w:r>
            <w:proofErr w:type="spellEnd"/>
            <w:r w:rsidRPr="00947C0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93153" w:rsidRPr="00947C03" w:rsidRDefault="00D93153" w:rsidP="00947C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153" w:rsidTr="00B9478F">
        <w:tc>
          <w:tcPr>
            <w:tcW w:w="613" w:type="dxa"/>
          </w:tcPr>
          <w:p w:rsidR="00D93153" w:rsidRPr="00094071" w:rsidRDefault="00B9478F" w:rsidP="0040252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I</w:t>
            </w:r>
            <w:r w:rsidR="00094071" w:rsidRPr="0009407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="00094071" w:rsidRPr="0009407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7" w:type="dxa"/>
          </w:tcPr>
          <w:p w:rsidR="00D93153" w:rsidRPr="00094071" w:rsidRDefault="00094071" w:rsidP="0040252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Изучение нового материала.</w:t>
            </w:r>
          </w:p>
          <w:p w:rsidR="00D93153" w:rsidRPr="004F1911" w:rsidRDefault="00094071" w:rsidP="004025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3153" w:rsidRDefault="00D93153"/>
        </w:tc>
        <w:tc>
          <w:tcPr>
            <w:tcW w:w="4234" w:type="dxa"/>
          </w:tcPr>
          <w:p w:rsidR="00D93153" w:rsidRPr="00094071" w:rsidRDefault="00094071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Сначала мы поговорим о том, о чём будут мои загадки</w:t>
            </w:r>
            <w:r w:rsidR="00D93153"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94071" w:rsidRDefault="00D93153" w:rsidP="00094071">
            <w:pPr>
              <w:spacing w:beforeAutospacing="1" w:after="100" w:afterAutospacing="1"/>
              <w:ind w:left="2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Тридцать два весёлых друга</w:t>
            </w:r>
            <w:proofErr w:type="gramStart"/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цепились друг за друга,</w:t>
            </w: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Вверх и вниз несутся в спешке,</w:t>
            </w: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Хлеб жуют, грызут орешки!</w:t>
            </w:r>
          </w:p>
          <w:p w:rsidR="00094071" w:rsidRDefault="00D93153" w:rsidP="00094071">
            <w:pPr>
              <w:spacing w:beforeAutospacing="1" w:after="100" w:afterAutospacing="1"/>
              <w:ind w:left="2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Красные двери в пещере моей,</w:t>
            </w: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Белые звери стоят у дверей.</w:t>
            </w: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мясо, и хлеб – всю добычу мою – Я с радостью этим зверям отдаю! </w:t>
            </w:r>
          </w:p>
          <w:p w:rsidR="00094071" w:rsidRDefault="00094071" w:rsidP="00094071">
            <w:pPr>
              <w:spacing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094071" w:rsidRDefault="00094071" w:rsidP="00094071">
            <w:pPr>
              <w:spacing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отгадку.</w:t>
            </w:r>
          </w:p>
          <w:p w:rsidR="00D93153" w:rsidRDefault="00D93153" w:rsidP="00094071">
            <w:pPr>
              <w:pStyle w:val="maintext"/>
              <w:shd w:val="clear" w:color="auto" w:fill="FFFFFF"/>
              <w:ind w:firstLine="12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С помощью</w:t>
            </w:r>
            <w:r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94071">
              <w:rPr>
                <w:b/>
                <w:bCs/>
                <w:color w:val="000000"/>
                <w:sz w:val="28"/>
                <w:szCs w:val="28"/>
              </w:rPr>
              <w:t>зеркальца</w:t>
            </w:r>
            <w:r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94071">
              <w:rPr>
                <w:color w:val="000000"/>
                <w:sz w:val="28"/>
                <w:szCs w:val="28"/>
              </w:rPr>
              <w:t xml:space="preserve"> рассмотрите </w:t>
            </w:r>
            <w:r w:rsidR="00094071">
              <w:rPr>
                <w:color w:val="000000"/>
                <w:sz w:val="28"/>
                <w:szCs w:val="28"/>
              </w:rPr>
              <w:t>свои зубы.</w:t>
            </w:r>
          </w:p>
          <w:p w:rsidR="00094071" w:rsidRPr="00094071" w:rsidRDefault="00094071" w:rsidP="00094071">
            <w:pPr>
              <w:pStyle w:val="maintext"/>
              <w:shd w:val="clear" w:color="auto" w:fill="FFFFFF"/>
              <w:ind w:firstLine="12"/>
              <w:contextualSpacing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 xml:space="preserve">- Почему у многих ребят нет некоторых зубов.  </w:t>
            </w:r>
          </w:p>
          <w:p w:rsidR="00D93153" w:rsidRPr="00094071" w:rsidRDefault="00A61436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94071">
              <w:rPr>
                <w:color w:val="000000"/>
                <w:sz w:val="28"/>
                <w:szCs w:val="28"/>
              </w:rPr>
              <w:t xml:space="preserve">Давайте послушаем выступление Настя </w:t>
            </w:r>
            <w:r w:rsidR="00D93153" w:rsidRPr="00094071">
              <w:rPr>
                <w:color w:val="000000"/>
                <w:sz w:val="28"/>
                <w:szCs w:val="28"/>
              </w:rPr>
              <w:t xml:space="preserve">  о молочных и постоянных зубах. </w:t>
            </w:r>
          </w:p>
          <w:p w:rsidR="00D93153" w:rsidRPr="00094071" w:rsidRDefault="00D93153" w:rsidP="00094071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P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Сколько молочных зубов у ребенка?</w:t>
            </w: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А сколько постоянных зубов у взрослого человека?</w:t>
            </w: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 xml:space="preserve">- Ребята, но не забывайте, что о молочных зубах нужно заботиться не меньше, чем </w:t>
            </w:r>
            <w:proofErr w:type="gramStart"/>
            <w:r w:rsidRPr="00094071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094071">
              <w:rPr>
                <w:color w:val="000000"/>
                <w:sz w:val="28"/>
                <w:szCs w:val="28"/>
              </w:rPr>
              <w:t> постоянных.</w:t>
            </w:r>
          </w:p>
          <w:p w:rsidR="00D93153" w:rsidRPr="00094071" w:rsidRDefault="00D93153" w:rsidP="00094071">
            <w:pPr>
              <w:spacing w:before="100" w:beforeAutospacing="1" w:after="100" w:afterAutospacing="1"/>
              <w:ind w:firstLine="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Ребята, а разве кто – то из вас не чистит зубы? Давайте предположим, почему надо чистить зубы?</w:t>
            </w:r>
          </w:p>
          <w:p w:rsidR="00D93153" w:rsidRPr="00094071" w:rsidRDefault="00D93153" w:rsidP="00094071">
            <w:pPr>
              <w:spacing w:before="100" w:beforeAutospacing="1" w:after="100" w:afterAutospacing="1"/>
              <w:ind w:firstLine="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статью в учебнике на стр.90 и вы узнаете</w:t>
            </w:r>
            <w:r w:rsid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зачем же это делать.</w:t>
            </w:r>
          </w:p>
          <w:p w:rsidR="00D93153" w:rsidRPr="00094071" w:rsidRDefault="00D93153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постоянно образуется на зубах? </w:t>
            </w:r>
          </w:p>
          <w:p w:rsidR="00D93153" w:rsidRDefault="00D93153" w:rsidP="00094071">
            <w:pPr>
              <w:spacing w:before="100" w:beforeAutospacing="1" w:after="100" w:afterAutospacing="1"/>
              <w:ind w:firstLine="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 чего он состоит? </w:t>
            </w:r>
          </w:p>
          <w:p w:rsidR="00094071" w:rsidRPr="00094071" w:rsidRDefault="00094071" w:rsidP="00094071">
            <w:pPr>
              <w:spacing w:before="100" w:beforeAutospacing="1" w:after="100" w:afterAutospacing="1"/>
              <w:ind w:firstLine="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094071" w:rsidRDefault="00D93153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застревает между зубами? </w:t>
            </w:r>
          </w:p>
          <w:p w:rsidR="00D93153" w:rsidRPr="00094071" w:rsidRDefault="00D93153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Поэтому, что надо делать? </w:t>
            </w:r>
          </w:p>
          <w:p w:rsidR="00D93153" w:rsidRPr="00094071" w:rsidRDefault="00D93153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Сколько раз в день? </w:t>
            </w:r>
          </w:p>
          <w:p w:rsidR="00D93153" w:rsidRP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D93153" w:rsidRPr="00094071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93153" w:rsidRPr="00094071">
              <w:rPr>
                <w:color w:val="000000"/>
                <w:sz w:val="28"/>
                <w:szCs w:val="28"/>
              </w:rPr>
              <w:t>теперь отгадайте еще одну загадку:</w:t>
            </w:r>
          </w:p>
          <w:p w:rsidR="00094071" w:rsidRDefault="00D93153" w:rsidP="00094071">
            <w:pPr>
              <w:pStyle w:val="textstiha"/>
              <w:shd w:val="clear" w:color="auto" w:fill="FFFFFF"/>
              <w:ind w:left="81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Костяная спинка,</w:t>
            </w:r>
            <w:r w:rsidRPr="00094071">
              <w:rPr>
                <w:color w:val="000000"/>
                <w:sz w:val="28"/>
                <w:szCs w:val="28"/>
              </w:rPr>
              <w:br/>
              <w:t>Жесткая щетинка,</w:t>
            </w:r>
            <w:r w:rsidRPr="00094071">
              <w:rPr>
                <w:color w:val="000000"/>
                <w:sz w:val="28"/>
                <w:szCs w:val="28"/>
              </w:rPr>
              <w:br/>
              <w:t>С мятной па</w:t>
            </w:r>
            <w:r w:rsidR="00094071">
              <w:rPr>
                <w:color w:val="000000"/>
                <w:sz w:val="28"/>
                <w:szCs w:val="28"/>
              </w:rPr>
              <w:t>стой дружит,</w:t>
            </w:r>
            <w:r w:rsidR="00094071">
              <w:rPr>
                <w:color w:val="000000"/>
                <w:sz w:val="28"/>
                <w:szCs w:val="28"/>
              </w:rPr>
              <w:br/>
              <w:t>Нам усердно служит</w:t>
            </w:r>
            <w:r w:rsidRPr="00094071">
              <w:rPr>
                <w:color w:val="000000"/>
                <w:sz w:val="28"/>
                <w:szCs w:val="28"/>
              </w:rPr>
              <w:t>.</w:t>
            </w:r>
          </w:p>
          <w:p w:rsidR="00094071" w:rsidRDefault="00094071" w:rsidP="00094071">
            <w:pPr>
              <w:pStyle w:val="textstiha"/>
              <w:shd w:val="clear" w:color="auto" w:fill="FFFFFF"/>
              <w:ind w:left="81"/>
              <w:contextualSpacing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textstiha"/>
              <w:shd w:val="clear" w:color="auto" w:fill="FFFFFF"/>
              <w:ind w:left="81"/>
              <w:contextualSpacing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это?</w:t>
            </w: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="00D93153" w:rsidRPr="0009407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  <w:p w:rsidR="00094071" w:rsidRDefault="00D93153" w:rsidP="00094071">
            <w:pPr>
              <w:pStyle w:val="textstiha"/>
              <w:shd w:val="clear" w:color="auto" w:fill="FFFFFF"/>
              <w:ind w:left="81"/>
              <w:contextualSpacing/>
              <w:rPr>
                <w:i/>
                <w:iCs/>
                <w:color w:val="000000"/>
                <w:sz w:val="28"/>
                <w:szCs w:val="28"/>
              </w:rPr>
            </w:pPr>
            <w:r w:rsidRPr="00094071">
              <w:rPr>
                <w:i/>
                <w:iCs/>
                <w:color w:val="000000"/>
                <w:sz w:val="28"/>
                <w:szCs w:val="28"/>
              </w:rPr>
              <w:t>  </w:t>
            </w:r>
          </w:p>
          <w:p w:rsidR="00D93153" w:rsidRPr="00094071" w:rsidRDefault="00D93153" w:rsidP="00094071">
            <w:pPr>
              <w:pStyle w:val="textstiha"/>
              <w:shd w:val="clear" w:color="auto" w:fill="FFFFFF"/>
              <w:ind w:left="81"/>
              <w:contextualSpacing/>
              <w:rPr>
                <w:i/>
                <w:iCs/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 xml:space="preserve">- Чем же мы чистим зубы? </w:t>
            </w:r>
          </w:p>
          <w:p w:rsidR="00D93153" w:rsidRPr="00094071" w:rsidRDefault="00D93153" w:rsidP="00094071">
            <w:pPr>
              <w:spacing w:before="100" w:beforeAutospacing="1" w:after="100" w:afterAutospacing="1"/>
              <w:ind w:firstLine="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Она должна быть у каждого человека своей. И менять зубную щётку нужно каждые три месяца.</w:t>
            </w:r>
          </w:p>
        </w:tc>
        <w:tc>
          <w:tcPr>
            <w:tcW w:w="3402" w:type="dxa"/>
          </w:tcPr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094071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зубы</w:t>
            </w:r>
            <w:r w:rsidR="00D93153" w:rsidRPr="00094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4071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Рассматривают зубы в зеркальце, которое есть у </w:t>
            </w:r>
            <w:r w:rsidRPr="00094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ребенка на столе.</w:t>
            </w: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4071">
              <w:rPr>
                <w:rFonts w:ascii="Times New Roman" w:hAnsi="Times New Roman" w:cs="Times New Roman"/>
                <w:sz w:val="28"/>
                <w:szCs w:val="28"/>
              </w:rPr>
              <w:t>- Предположение детей.</w:t>
            </w:r>
          </w:p>
          <w:p w:rsidR="00D93153" w:rsidRP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D93153" w:rsidRPr="00094071">
              <w:rPr>
                <w:color w:val="000000"/>
                <w:sz w:val="28"/>
                <w:szCs w:val="28"/>
              </w:rPr>
              <w:t xml:space="preserve">Человеческий детёныш рождается </w:t>
            </w:r>
            <w:proofErr w:type="gramStart"/>
            <w:r w:rsidR="00D93153" w:rsidRPr="00094071">
              <w:rPr>
                <w:color w:val="000000"/>
                <w:sz w:val="28"/>
                <w:szCs w:val="28"/>
              </w:rPr>
              <w:t>беззубым</w:t>
            </w:r>
            <w:proofErr w:type="gramEnd"/>
            <w:r w:rsidR="00D93153" w:rsidRPr="00094071">
              <w:rPr>
                <w:color w:val="000000"/>
                <w:sz w:val="28"/>
                <w:szCs w:val="28"/>
              </w:rPr>
              <w:t>. У маленьких детей первые зубы появляются в возрасте 6 – 8 месяцев. К двум годам у детей появляются 20 зубов. Эти зубы называются молочными.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93153" w:rsidRPr="00094071">
              <w:rPr>
                <w:color w:val="000000"/>
                <w:sz w:val="28"/>
                <w:szCs w:val="28"/>
              </w:rPr>
              <w:t xml:space="preserve">С возраста 6- 7 лет и до 12 происходит замена молочных зубов </w:t>
            </w:r>
            <w:proofErr w:type="gramStart"/>
            <w:r w:rsidR="00D93153" w:rsidRPr="00094071">
              <w:rPr>
                <w:color w:val="000000"/>
                <w:sz w:val="28"/>
                <w:szCs w:val="28"/>
              </w:rPr>
              <w:t>постоянными</w:t>
            </w:r>
            <w:proofErr w:type="gramEnd"/>
            <w:r w:rsidR="00D93153" w:rsidRPr="00094071">
              <w:rPr>
                <w:color w:val="000000"/>
                <w:sz w:val="28"/>
                <w:szCs w:val="28"/>
              </w:rPr>
              <w:t>. У взрослого человека вместо 20 молочных появляется 32 постоянных зуба. Они более широкие и образуют сплошной ряд. Эти зубы надо беречь: больше зубов не вырастет.</w:t>
            </w: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Ответы на вопросы.</w:t>
            </w: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Высказывают предположения.</w:t>
            </w:r>
          </w:p>
          <w:p w:rsidR="00094071" w:rsidRDefault="00094071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094071" w:rsidRDefault="00094071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Чтение статьи в у</w:t>
            </w:r>
            <w:r w:rsidR="00094071">
              <w:rPr>
                <w:color w:val="000000"/>
                <w:sz w:val="28"/>
                <w:szCs w:val="28"/>
              </w:rPr>
              <w:t>ч</w:t>
            </w:r>
            <w:r w:rsidRPr="00094071">
              <w:rPr>
                <w:color w:val="000000"/>
                <w:sz w:val="28"/>
                <w:szCs w:val="28"/>
              </w:rPr>
              <w:t>ебнике на стр.90.</w:t>
            </w:r>
          </w:p>
          <w:p w:rsidR="00D93153" w:rsidRPr="00094071" w:rsidRDefault="00D93153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-Налет.</w:t>
            </w:r>
          </w:p>
          <w:p w:rsidR="00094071" w:rsidRDefault="00094071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 xml:space="preserve">- Из микробов и остатков пищи. </w:t>
            </w:r>
          </w:p>
          <w:p w:rsidR="00D93153" w:rsidRPr="00094071" w:rsidRDefault="00D93153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Частички пищи.</w:t>
            </w:r>
          </w:p>
          <w:p w:rsidR="00D93153" w:rsidRPr="00094071" w:rsidRDefault="00D93153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Чистить зубы.</w:t>
            </w:r>
          </w:p>
          <w:p w:rsidR="00D93153" w:rsidRPr="00094071" w:rsidRDefault="00D93153" w:rsidP="000C7AE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Два.</w:t>
            </w: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Зубная щетка.</w:t>
            </w: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40"/>
                <w:szCs w:val="40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-Зубной щеткой.</w:t>
            </w:r>
          </w:p>
          <w:p w:rsidR="00D93153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EF" w:rsidRDefault="000C7AEF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EF" w:rsidRDefault="000C7AEF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EF" w:rsidRDefault="000C7AEF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EF" w:rsidRPr="00094071" w:rsidRDefault="000C7AEF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A61436" w:rsidRPr="00A61436" w:rsidRDefault="00A61436" w:rsidP="00A61436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A61436" w:rsidRDefault="00A61436" w:rsidP="00A614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1436">
              <w:rPr>
                <w:rFonts w:ascii="Times New Roman" w:hAnsi="Times New Roman"/>
                <w:sz w:val="28"/>
                <w:szCs w:val="28"/>
              </w:rPr>
              <w:t>- правильно оформлять диалогическое высказывание.</w:t>
            </w:r>
          </w:p>
          <w:p w:rsidR="00D160CF" w:rsidRPr="00A61436" w:rsidRDefault="00D160CF" w:rsidP="00A614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1436" w:rsidRPr="00A61436" w:rsidRDefault="00A61436" w:rsidP="00A61436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61436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A61436" w:rsidRPr="00A61436" w:rsidRDefault="00A61436" w:rsidP="00A61436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61436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A61436">
              <w:rPr>
                <w:rFonts w:ascii="Times New Roman" w:hAnsi="Times New Roman"/>
                <w:sz w:val="28"/>
                <w:szCs w:val="28"/>
              </w:rPr>
              <w:t>высказывать предположения;</w:t>
            </w:r>
            <w:r w:rsidRPr="00A61436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A61436" w:rsidRPr="00A61436" w:rsidRDefault="00A61436" w:rsidP="00A614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143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61436">
              <w:rPr>
                <w:rFonts w:ascii="Times New Roman" w:hAnsi="Times New Roman" w:cs="Times New Roman"/>
                <w:sz w:val="28"/>
                <w:szCs w:val="28"/>
              </w:rPr>
              <w:t>извлечение необходимой информации из прочитанных и прослушанных текстов</w:t>
            </w:r>
            <w:r w:rsidRPr="00A6143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61436" w:rsidRDefault="00A61436" w:rsidP="00A61436">
            <w:pPr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61436">
              <w:rPr>
                <w:rFonts w:ascii="Times New Roman" w:hAnsi="Times New Roman"/>
                <w:sz w:val="28"/>
                <w:szCs w:val="28"/>
              </w:rPr>
              <w:t xml:space="preserve">- строить </w:t>
            </w:r>
            <w:proofErr w:type="gramStart"/>
            <w:r w:rsidRPr="00A61436">
              <w:rPr>
                <w:rFonts w:ascii="Times New Roman" w:hAnsi="Times New Roman"/>
                <w:sz w:val="28"/>
                <w:szCs w:val="28"/>
              </w:rPr>
              <w:t>логическое рассуждение</w:t>
            </w:r>
            <w:proofErr w:type="gramEnd"/>
            <w:r w:rsidRPr="00A61436">
              <w:rPr>
                <w:rFonts w:ascii="Times New Roman" w:hAnsi="Times New Roman"/>
                <w:sz w:val="28"/>
                <w:szCs w:val="28"/>
              </w:rPr>
              <w:t xml:space="preserve"> и делать </w:t>
            </w:r>
            <w:r w:rsidRPr="00A61436">
              <w:rPr>
                <w:rFonts w:ascii="Times New Roman" w:hAnsi="Times New Roman"/>
                <w:sz w:val="28"/>
                <w:szCs w:val="28"/>
              </w:rPr>
              <w:lastRenderedPageBreak/>
              <w:t>выводы.</w:t>
            </w:r>
            <w:r w:rsidRPr="00A61436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D160CF" w:rsidRPr="00A61436" w:rsidRDefault="00D160CF" w:rsidP="00A614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1436" w:rsidRPr="00A61436" w:rsidRDefault="00A61436" w:rsidP="00A61436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61436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Познавательные: </w:t>
            </w:r>
          </w:p>
          <w:p w:rsidR="00A61436" w:rsidRDefault="00A61436" w:rsidP="00A614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1436">
              <w:rPr>
                <w:rFonts w:ascii="Times New Roman" w:hAnsi="Times New Roman"/>
                <w:i/>
                <w:sz w:val="28"/>
                <w:szCs w:val="28"/>
              </w:rPr>
              <w:t xml:space="preserve">-  </w:t>
            </w:r>
            <w:r w:rsidRPr="00A61436">
              <w:rPr>
                <w:rFonts w:ascii="Times New Roman" w:hAnsi="Times New Roman"/>
                <w:sz w:val="28"/>
                <w:szCs w:val="28"/>
              </w:rPr>
              <w:t>уметь находить нужную информацию в учебнике.</w:t>
            </w:r>
          </w:p>
          <w:p w:rsidR="00D160CF" w:rsidRPr="00A61436" w:rsidRDefault="00D160CF" w:rsidP="00A614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1436" w:rsidRPr="00A61436" w:rsidRDefault="00A61436" w:rsidP="00A61436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61436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A61436" w:rsidRPr="00A61436" w:rsidRDefault="00A61436" w:rsidP="00A61436">
            <w:pPr>
              <w:contextualSpacing/>
              <w:rPr>
                <w:rStyle w:val="c20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14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контроль в форме сличения своих </w:t>
            </w:r>
            <w:proofErr w:type="gramStart"/>
            <w:r w:rsidRPr="00A614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предположений</w:t>
            </w:r>
            <w:proofErr w:type="gramEnd"/>
            <w:r w:rsidRPr="00A614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 информацией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полученной из сообщений учеников  и с информацией в</w:t>
            </w:r>
            <w:r w:rsidRPr="00A614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61436">
              <w:rPr>
                <w:rStyle w:val="c20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61436" w:rsidRPr="00A61436" w:rsidRDefault="00A61436" w:rsidP="00A6143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1436" w:rsidRPr="00094071" w:rsidRDefault="00A61436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D93153" w:rsidRPr="00EF20D7" w:rsidRDefault="00D93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</w:t>
            </w:r>
            <w:r w:rsidR="00094071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EF20D7" w:rsidRDefault="00D931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094071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153" w:rsidTr="00B9478F">
        <w:tc>
          <w:tcPr>
            <w:tcW w:w="613" w:type="dxa"/>
          </w:tcPr>
          <w:p w:rsidR="00D93153" w:rsidRDefault="00D93153" w:rsidP="0040252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D93153" w:rsidRPr="00AE56AF" w:rsidRDefault="00D93153" w:rsidP="0040252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6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Практическая работа.</w:t>
            </w:r>
          </w:p>
          <w:p w:rsidR="00D93153" w:rsidRDefault="00D93153"/>
        </w:tc>
        <w:tc>
          <w:tcPr>
            <w:tcW w:w="4234" w:type="dxa"/>
          </w:tcPr>
          <w:p w:rsidR="00D93153" w:rsidRPr="00094071" w:rsidRDefault="00094071" w:rsidP="00094071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в паре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у </w:t>
            </w:r>
            <w:r w:rsidR="00D93153" w:rsidRPr="00094071">
              <w:rPr>
                <w:color w:val="000000"/>
                <w:sz w:val="28"/>
                <w:szCs w:val="28"/>
              </w:rPr>
              <w:t> учащихся на столах</w:t>
            </w:r>
            <w:r w:rsidR="00D93153"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D93153" w:rsidRPr="00094071">
              <w:rPr>
                <w:b/>
                <w:bCs/>
                <w:color w:val="000000"/>
                <w:sz w:val="28"/>
                <w:szCs w:val="28"/>
              </w:rPr>
              <w:t>расческа</w:t>
            </w:r>
            <w:r w:rsidR="00D93153"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D93153" w:rsidRPr="00094071">
              <w:rPr>
                <w:color w:val="000000"/>
                <w:sz w:val="28"/>
                <w:szCs w:val="28"/>
              </w:rPr>
              <w:t>с помещенной между зубцами</w:t>
            </w:r>
            <w:r w:rsidR="00D93153"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D93153" w:rsidRPr="00094071">
              <w:rPr>
                <w:b/>
                <w:bCs/>
                <w:color w:val="000000"/>
                <w:sz w:val="28"/>
                <w:szCs w:val="28"/>
              </w:rPr>
              <w:t>ватой</w:t>
            </w:r>
            <w:r w:rsidR="00D93153" w:rsidRPr="00094071">
              <w:rPr>
                <w:color w:val="000000"/>
                <w:sz w:val="28"/>
                <w:szCs w:val="28"/>
              </w:rPr>
              <w:t>,</w:t>
            </w:r>
            <w:r w:rsidR="00D93153"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D93153" w:rsidRPr="00094071">
              <w:rPr>
                <w:b/>
                <w:bCs/>
                <w:color w:val="000000"/>
                <w:sz w:val="28"/>
                <w:szCs w:val="28"/>
              </w:rPr>
              <w:t>старая зубная щетка</w:t>
            </w:r>
            <w:r>
              <w:rPr>
                <w:color w:val="000000"/>
                <w:sz w:val="28"/>
                <w:szCs w:val="28"/>
              </w:rPr>
              <w:t>).</w:t>
            </w:r>
            <w:r w:rsidR="00D93153" w:rsidRPr="00094071">
              <w:rPr>
                <w:color w:val="000000"/>
                <w:sz w:val="28"/>
                <w:szCs w:val="28"/>
              </w:rPr>
              <w:t xml:space="preserve">  </w:t>
            </w: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Ребята, у вас у всех на столах</w:t>
            </w:r>
            <w:r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94071">
              <w:rPr>
                <w:b/>
                <w:bCs/>
                <w:color w:val="000000"/>
                <w:sz w:val="28"/>
                <w:szCs w:val="28"/>
              </w:rPr>
              <w:t>расческа</w:t>
            </w:r>
            <w:r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94071">
              <w:rPr>
                <w:color w:val="000000"/>
                <w:sz w:val="28"/>
                <w:szCs w:val="28"/>
              </w:rPr>
              <w:t>с </w:t>
            </w:r>
            <w:proofErr w:type="spellStart"/>
            <w:proofErr w:type="gramStart"/>
            <w:r w:rsidRPr="00094071">
              <w:rPr>
                <w:color w:val="000000"/>
                <w:sz w:val="28"/>
                <w:szCs w:val="28"/>
              </w:rPr>
              <w:t>помещен</w:t>
            </w:r>
            <w:r w:rsidR="00094071">
              <w:rPr>
                <w:color w:val="000000"/>
                <w:sz w:val="28"/>
                <w:szCs w:val="28"/>
              </w:rPr>
              <w:t>-</w:t>
            </w:r>
            <w:r w:rsidRPr="00094071">
              <w:rPr>
                <w:color w:val="000000"/>
                <w:sz w:val="28"/>
                <w:szCs w:val="28"/>
              </w:rPr>
              <w:t>ной</w:t>
            </w:r>
            <w:proofErr w:type="spellEnd"/>
            <w:proofErr w:type="gramEnd"/>
            <w:r w:rsidRPr="00094071">
              <w:rPr>
                <w:color w:val="000000"/>
                <w:sz w:val="28"/>
                <w:szCs w:val="28"/>
              </w:rPr>
              <w:t xml:space="preserve"> между зубцами</w:t>
            </w:r>
            <w:r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94071">
              <w:rPr>
                <w:bCs/>
                <w:color w:val="000000"/>
                <w:sz w:val="28"/>
                <w:szCs w:val="28"/>
              </w:rPr>
              <w:t>ватой</w:t>
            </w:r>
            <w:r w:rsidRPr="00094071">
              <w:rPr>
                <w:color w:val="000000"/>
                <w:sz w:val="28"/>
                <w:szCs w:val="28"/>
              </w:rPr>
              <w:t xml:space="preserve"> и</w:t>
            </w:r>
            <w:r w:rsidRPr="00094071">
              <w:rPr>
                <w:bCs/>
                <w:color w:val="000000"/>
                <w:sz w:val="28"/>
                <w:szCs w:val="28"/>
              </w:rPr>
              <w:t xml:space="preserve"> зубная щетка</w:t>
            </w:r>
            <w:r w:rsidRPr="00094071">
              <w:rPr>
                <w:color w:val="000000"/>
                <w:sz w:val="28"/>
                <w:szCs w:val="28"/>
              </w:rPr>
              <w:t xml:space="preserve">.  Зубцы расчески изображают наши зубы, а вата — зубной налет и остатки пищи.  Подумайте, какими движениями нужно чистить зубы, чтобы удалить все эти остатки пищи. </w:t>
            </w:r>
          </w:p>
          <w:p w:rsidR="00D93153" w:rsidRDefault="00094071" w:rsidP="00094071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Сделайте вывод.</w:t>
            </w:r>
            <w:r w:rsidR="00D93153" w:rsidRPr="00094071">
              <w:rPr>
                <w:color w:val="000000"/>
                <w:sz w:val="28"/>
                <w:szCs w:val="28"/>
              </w:rPr>
              <w:t xml:space="preserve"> </w:t>
            </w:r>
          </w:p>
          <w:p w:rsidR="00094071" w:rsidRDefault="00094071" w:rsidP="00094071">
            <w:pPr>
              <w:pStyle w:val="maintext"/>
              <w:shd w:val="clear" w:color="auto" w:fill="FFFFFF"/>
              <w:ind w:firstLine="567"/>
              <w:contextualSpacing/>
              <w:rPr>
                <w:color w:val="000000"/>
                <w:sz w:val="28"/>
                <w:szCs w:val="28"/>
              </w:rPr>
            </w:pPr>
          </w:p>
          <w:p w:rsidR="00094071" w:rsidRPr="00094071" w:rsidRDefault="00094071" w:rsidP="00094071">
            <w:pPr>
              <w:pStyle w:val="maintext"/>
              <w:shd w:val="clear" w:color="auto" w:fill="FFFFFF"/>
              <w:ind w:firstLine="567"/>
              <w:contextualSpacing/>
              <w:rPr>
                <w:color w:val="000000"/>
                <w:sz w:val="28"/>
                <w:szCs w:val="28"/>
              </w:rPr>
            </w:pPr>
          </w:p>
          <w:p w:rsidR="002E7F29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E7F29" w:rsidRDefault="00094071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93153" w:rsidRPr="00094071">
              <w:rPr>
                <w:color w:val="000000"/>
                <w:sz w:val="28"/>
                <w:szCs w:val="28"/>
              </w:rPr>
              <w:t xml:space="preserve">Рассмотрите рисунок </w:t>
            </w:r>
            <w:proofErr w:type="gramStart"/>
            <w:r w:rsidR="00D93153" w:rsidRPr="00094071">
              <w:rPr>
                <w:color w:val="000000"/>
                <w:sz w:val="28"/>
                <w:szCs w:val="28"/>
              </w:rPr>
              <w:t>на</w:t>
            </w:r>
            <w:proofErr w:type="gramEnd"/>
            <w:r w:rsidR="00D93153" w:rsidRPr="00094071">
              <w:rPr>
                <w:color w:val="000000"/>
                <w:sz w:val="28"/>
                <w:szCs w:val="28"/>
              </w:rPr>
              <w:t xml:space="preserve"> с. 57 учебника. </w:t>
            </w:r>
          </w:p>
          <w:p w:rsidR="002E7F29" w:rsidRDefault="002E7F29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E7F29" w:rsidRDefault="002E7F29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D93153" w:rsidRDefault="002E7F29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93153" w:rsidRPr="00094071">
              <w:rPr>
                <w:color w:val="000000"/>
                <w:sz w:val="28"/>
                <w:szCs w:val="28"/>
              </w:rPr>
              <w:t xml:space="preserve">Как же нужно правильно чистить зубы? </w:t>
            </w:r>
          </w:p>
          <w:p w:rsidR="002E7F29" w:rsidRPr="002E7F29" w:rsidRDefault="002E7F29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D93153" w:rsidRDefault="002E7F29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Давайте покажем с помощью нашей зубной щетки  </w:t>
            </w:r>
            <w:r w:rsidR="00D93153" w:rsidRPr="00094071">
              <w:rPr>
                <w:color w:val="000000"/>
                <w:sz w:val="28"/>
                <w:szCs w:val="28"/>
              </w:rPr>
              <w:t xml:space="preserve"> правильные движения.</w:t>
            </w:r>
          </w:p>
          <w:p w:rsidR="00D93153" w:rsidRPr="00094071" w:rsidRDefault="00D93153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 w:rsidP="00094071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Предположения детей проверяются</w:t>
            </w:r>
            <w:r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94071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опытом с расческой и щеткой</w:t>
            </w:r>
            <w:r w:rsidRPr="00094071">
              <w:rPr>
                <w:color w:val="000000"/>
                <w:sz w:val="28"/>
                <w:szCs w:val="28"/>
              </w:rPr>
              <w:t xml:space="preserve">. </w:t>
            </w: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094071" w:rsidRDefault="00D93153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71" w:rsidRDefault="00094071" w:rsidP="00094071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2E7F29" w:rsidRDefault="00094071" w:rsidP="002E7F29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94071">
              <w:rPr>
                <w:color w:val="000000"/>
                <w:sz w:val="28"/>
                <w:szCs w:val="28"/>
              </w:rPr>
              <w:t>Движениями</w:t>
            </w:r>
            <w:r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94071">
              <w:rPr>
                <w:color w:val="000000"/>
                <w:sz w:val="28"/>
                <w:szCs w:val="28"/>
              </w:rPr>
              <w:t>вверх-вниз</w:t>
            </w:r>
            <w:r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94071">
              <w:rPr>
                <w:color w:val="000000"/>
                <w:sz w:val="28"/>
                <w:szCs w:val="28"/>
              </w:rPr>
              <w:t>гораздо легче и быстрее удается очистить «зубы».</w:t>
            </w:r>
          </w:p>
          <w:p w:rsidR="002E7F29" w:rsidRPr="00094071" w:rsidRDefault="002E7F29" w:rsidP="002E7F29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Дети рассматривают рисунок в середине страницы 57 и описывают движения зубной щетки.</w:t>
            </w:r>
          </w:p>
          <w:p w:rsidR="002E7F29" w:rsidRDefault="002E7F29" w:rsidP="00094071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94071">
              <w:rPr>
                <w:color w:val="000000"/>
                <w:sz w:val="28"/>
                <w:szCs w:val="28"/>
              </w:rPr>
              <w:t>Вверх – вниз, снаружи и изнутри, сверху – круговыми движениями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E7F29" w:rsidRDefault="002E7F29" w:rsidP="00094071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Показывают движения, которыми надо чистить зубы.</w:t>
            </w:r>
          </w:p>
          <w:p w:rsidR="00D93153" w:rsidRPr="002E7F29" w:rsidRDefault="00D93153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5646E5" w:rsidRPr="005646E5" w:rsidRDefault="00A61436" w:rsidP="005646E5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Коммуникативные: </w:t>
            </w:r>
          </w:p>
          <w:p w:rsidR="005646E5" w:rsidRPr="005646E5" w:rsidRDefault="005646E5" w:rsidP="005646E5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4D67">
              <w:rPr>
                <w:rStyle w:val="c28"/>
                <w:i/>
                <w:iCs/>
                <w:color w:val="000000"/>
                <w:sz w:val="28"/>
                <w:szCs w:val="28"/>
              </w:rPr>
              <w:t>-</w:t>
            </w:r>
            <w:r w:rsidRPr="009C4D67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C4D67">
              <w:rPr>
                <w:rStyle w:val="c3"/>
                <w:color w:val="000000"/>
                <w:sz w:val="28"/>
                <w:szCs w:val="28"/>
              </w:rPr>
              <w:t xml:space="preserve">слушать и понимать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задание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 данное в устной форме;</w:t>
            </w:r>
          </w:p>
          <w:p w:rsidR="00D93153" w:rsidRDefault="00A61436" w:rsidP="00564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46E5">
              <w:rPr>
                <w:rFonts w:ascii="Times New Roman" w:hAnsi="Times New Roman" w:cs="Times New Roman"/>
                <w:sz w:val="28"/>
                <w:szCs w:val="28"/>
              </w:rPr>
              <w:t>- правильно оформлять диалогическое высказывание.</w:t>
            </w:r>
          </w:p>
          <w:p w:rsidR="00D160CF" w:rsidRPr="005646E5" w:rsidRDefault="00D160CF" w:rsidP="00564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6E5" w:rsidRDefault="00D93153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="005646E5" w:rsidRPr="00564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09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46E5" w:rsidRDefault="005646E5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D93153" w:rsidRPr="0009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и выделение необходимой информации при рассматривании иллюстрации; </w:t>
            </w:r>
          </w:p>
          <w:p w:rsidR="005646E5" w:rsidRDefault="005646E5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93153" w:rsidRPr="0009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анализировать и делать выводы.</w:t>
            </w:r>
          </w:p>
          <w:p w:rsidR="00D160CF" w:rsidRDefault="00D160CF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E5" w:rsidRDefault="005646E5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46E5" w:rsidRDefault="005646E5" w:rsidP="005646E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правил гигиены.</w:t>
            </w:r>
          </w:p>
          <w:p w:rsidR="00D160CF" w:rsidRDefault="00D160CF" w:rsidP="005646E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0CF" w:rsidRPr="005646E5" w:rsidRDefault="005646E5" w:rsidP="005646E5">
            <w:pPr>
              <w:spacing w:before="100" w:beforeAutospacing="1" w:after="100" w:afterAutospacing="1"/>
              <w:contextualSpacing/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46E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Регулятивные:</w:t>
            </w:r>
          </w:p>
          <w:p w:rsidR="005646E5" w:rsidRPr="005646E5" w:rsidRDefault="005646E5" w:rsidP="005646E5">
            <w:pPr>
              <w:spacing w:before="100" w:beforeAutospacing="1" w:after="100" w:afterAutospacing="1"/>
              <w:contextualSpacing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6E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отличать </w:t>
            </w:r>
            <w:proofErr w:type="gramStart"/>
            <w:r w:rsidRPr="005646E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5646E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выполненное задание  от неверного</w:t>
            </w:r>
            <w:r w:rsidR="00B9478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93153" w:rsidRPr="00094071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3" w:rsidRPr="00457B9D" w:rsidRDefault="00D9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29" w:rsidTr="00B9478F">
        <w:tc>
          <w:tcPr>
            <w:tcW w:w="613" w:type="dxa"/>
          </w:tcPr>
          <w:p w:rsidR="002E7F29" w:rsidRPr="00AE56AF" w:rsidRDefault="00B9478F" w:rsidP="0040252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="00AE5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97" w:type="dxa"/>
          </w:tcPr>
          <w:p w:rsidR="002E7F29" w:rsidRPr="00AE56AF" w:rsidRDefault="00AE56AF" w:rsidP="0040252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6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Первичное закрепление.</w:t>
            </w:r>
          </w:p>
        </w:tc>
        <w:tc>
          <w:tcPr>
            <w:tcW w:w="4234" w:type="dxa"/>
          </w:tcPr>
          <w:p w:rsidR="002E7F29" w:rsidRPr="00094071" w:rsidRDefault="002E7F29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94071">
              <w:rPr>
                <w:color w:val="000000"/>
                <w:sz w:val="28"/>
                <w:szCs w:val="28"/>
              </w:rPr>
              <w:t>А теперь покажите и расскажите своему соседу, как правильно чистить зубы.</w:t>
            </w:r>
          </w:p>
          <w:p w:rsidR="002E7F29" w:rsidRPr="00094071" w:rsidRDefault="002E7F29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lastRenderedPageBreak/>
              <w:t>- Оцените своего соседа смайликами.</w:t>
            </w:r>
          </w:p>
          <w:p w:rsidR="002E7F29" w:rsidRDefault="002E7F29" w:rsidP="002E7F29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Ребята, важно помнить, что зубная щетка у каждого человека в семье должна быть собственная (личная)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094071">
              <w:rPr>
                <w:color w:val="000000"/>
                <w:sz w:val="28"/>
                <w:szCs w:val="28"/>
              </w:rPr>
              <w:t>читель демонстрирует несколько видов</w:t>
            </w:r>
            <w:r w:rsidRPr="0009407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94071">
              <w:rPr>
                <w:b/>
                <w:bCs/>
                <w:color w:val="000000"/>
                <w:sz w:val="28"/>
                <w:szCs w:val="28"/>
              </w:rPr>
              <w:t>зубной пасты</w:t>
            </w:r>
            <w:r w:rsidRPr="00094071">
              <w:rPr>
                <w:color w:val="000000"/>
                <w:sz w:val="28"/>
                <w:szCs w:val="28"/>
              </w:rPr>
              <w:t>.</w:t>
            </w: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Как вы думаете,</w:t>
            </w:r>
            <w:r w:rsidRPr="00094071">
              <w:rPr>
                <w:color w:val="000000"/>
                <w:sz w:val="28"/>
                <w:szCs w:val="28"/>
              </w:rPr>
              <w:t xml:space="preserve"> какой пастой надо чистить зубы детям? </w:t>
            </w:r>
          </w:p>
          <w:p w:rsidR="00AE56AF" w:rsidRPr="00094071" w:rsidRDefault="00AE56AF" w:rsidP="00AE56AF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94071">
              <w:rPr>
                <w:color w:val="000000"/>
                <w:sz w:val="28"/>
                <w:szCs w:val="28"/>
              </w:rPr>
              <w:t>У вас на столах лежат па</w:t>
            </w:r>
            <w:r>
              <w:rPr>
                <w:color w:val="000000"/>
                <w:sz w:val="28"/>
                <w:szCs w:val="28"/>
              </w:rPr>
              <w:t xml:space="preserve">мятки. Сейчас мы прочитаем их. </w:t>
            </w:r>
            <w:r w:rsidRPr="00094071">
              <w:rPr>
                <w:color w:val="000000"/>
                <w:sz w:val="28"/>
                <w:szCs w:val="28"/>
              </w:rPr>
              <w:t>И я думаю, вы будете соблюдать эти правила.</w:t>
            </w:r>
          </w:p>
          <w:p w:rsidR="00AE56AF" w:rsidRPr="00094071" w:rsidRDefault="00AE56AF" w:rsidP="00AE56A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33" w:hanging="4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Чистить зубы два раза в день – утром и вечером.</w:t>
            </w:r>
          </w:p>
          <w:p w:rsidR="00AE56AF" w:rsidRPr="00094071" w:rsidRDefault="00AE56AF" w:rsidP="00AE56A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33" w:hanging="4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чистки зубов.</w:t>
            </w:r>
          </w:p>
          <w:p w:rsidR="00AE56AF" w:rsidRPr="00094071" w:rsidRDefault="00AE56AF" w:rsidP="00AE56A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33" w:hanging="4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употреблять много сладкого.</w:t>
            </w:r>
          </w:p>
          <w:p w:rsidR="00AE56AF" w:rsidRPr="00094071" w:rsidRDefault="00AE56AF" w:rsidP="00AE56A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33" w:hanging="4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Полоскать рот.</w:t>
            </w:r>
          </w:p>
          <w:p w:rsidR="00AE56AF" w:rsidRPr="00094071" w:rsidRDefault="00AE56AF" w:rsidP="00AE56A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33" w:hanging="4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Употреблять овощи и фрукты.</w:t>
            </w:r>
          </w:p>
          <w:p w:rsidR="00AE56AF" w:rsidRPr="00AE56AF" w:rsidRDefault="00AE56AF" w:rsidP="00AE56A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33" w:hanging="4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Посещать стоматолога два раза в год.</w:t>
            </w:r>
          </w:p>
        </w:tc>
        <w:tc>
          <w:tcPr>
            <w:tcW w:w="3402" w:type="dxa"/>
          </w:tcPr>
          <w:p w:rsidR="002E7F29" w:rsidRDefault="002E7F29" w:rsidP="002E7F29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Работа в паре.</w:t>
            </w:r>
          </w:p>
          <w:p w:rsidR="002E7F29" w:rsidRDefault="002E7F29" w:rsidP="002E7F29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2E7F29" w:rsidRDefault="002E7F29" w:rsidP="002E7F29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2E7F29" w:rsidRPr="00094071" w:rsidRDefault="002E7F29" w:rsidP="002E7F29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Оценивают правильность ответа соседа по парте.</w:t>
            </w: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Pr="00094071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 xml:space="preserve">- </w:t>
            </w:r>
            <w:r w:rsidRPr="00094071">
              <w:rPr>
                <w:iCs/>
                <w:color w:val="000000"/>
                <w:sz w:val="28"/>
                <w:szCs w:val="28"/>
              </w:rPr>
              <w:t>Специальной детской зубной пастой</w:t>
            </w:r>
            <w:r w:rsidRPr="00094071">
              <w:rPr>
                <w:color w:val="000000"/>
                <w:sz w:val="28"/>
                <w:szCs w:val="28"/>
              </w:rPr>
              <w:t>.</w:t>
            </w:r>
          </w:p>
          <w:p w:rsidR="00AE56AF" w:rsidRPr="00094071" w:rsidRDefault="00AE56AF" w:rsidP="00AE56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вслух одним учеником.</w:t>
            </w:r>
          </w:p>
          <w:p w:rsidR="002E7F29" w:rsidRPr="00094071" w:rsidRDefault="002E7F29" w:rsidP="000940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5646E5" w:rsidRDefault="005646E5" w:rsidP="005646E5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5646E5" w:rsidRDefault="005646E5" w:rsidP="005646E5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E56E23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>ть</w:t>
            </w:r>
            <w:r w:rsidRPr="00E56E23">
              <w:rPr>
                <w:sz w:val="28"/>
                <w:szCs w:val="28"/>
              </w:rPr>
              <w:t xml:space="preserve"> в паре, </w:t>
            </w:r>
          </w:p>
          <w:p w:rsidR="005646E5" w:rsidRPr="00E56E23" w:rsidRDefault="005646E5" w:rsidP="005646E5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- </w:t>
            </w:r>
            <w:r w:rsidRPr="00E56E23">
              <w:rPr>
                <w:rStyle w:val="c3"/>
                <w:color w:val="000000"/>
                <w:sz w:val="28"/>
                <w:szCs w:val="28"/>
              </w:rPr>
              <w:t xml:space="preserve">договариваться и </w:t>
            </w:r>
            <w:r w:rsidRPr="00E56E23">
              <w:rPr>
                <w:rStyle w:val="c3"/>
                <w:color w:val="000000"/>
                <w:sz w:val="28"/>
                <w:szCs w:val="28"/>
              </w:rPr>
              <w:lastRenderedPageBreak/>
              <w:t>приходить к общему решению в совместной деятельности;</w:t>
            </w:r>
          </w:p>
          <w:p w:rsidR="005646E5" w:rsidRDefault="005646E5" w:rsidP="00564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46E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- учитывать разные мнения и стремиться к координации различных позиций в сотрудничестве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564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6E5" w:rsidRPr="005646E5" w:rsidRDefault="005646E5" w:rsidP="005646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46E5">
              <w:rPr>
                <w:rFonts w:ascii="Times New Roman" w:hAnsi="Times New Roman" w:cs="Times New Roman"/>
                <w:sz w:val="28"/>
                <w:szCs w:val="28"/>
              </w:rPr>
              <w:t>- правильно оформлять диалогическое высказывание.</w:t>
            </w:r>
          </w:p>
          <w:p w:rsidR="005646E5" w:rsidRPr="00A61436" w:rsidRDefault="005646E5" w:rsidP="005646E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61436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5646E5" w:rsidRPr="00B9478F" w:rsidRDefault="005646E5" w:rsidP="00B9478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14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оценивать качества и уровня выполнения своей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5646E5" w:rsidRPr="00A61436" w:rsidRDefault="005646E5" w:rsidP="005646E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1436">
              <w:rPr>
                <w:rStyle w:val="c20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A61436">
              <w:rPr>
                <w:rStyle w:val="c1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принимать и сохранять учебную задачу при выполнении заданий</w:t>
            </w:r>
            <w:r w:rsidRPr="00A61436">
              <w:rPr>
                <w:rStyle w:val="c13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646E5" w:rsidRPr="005646E5" w:rsidRDefault="005646E5" w:rsidP="005646E5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П</w:t>
            </w:r>
            <w:r w:rsidRPr="009C4D67">
              <w:rPr>
                <w:rStyle w:val="c1"/>
                <w:i/>
                <w:iCs/>
                <w:color w:val="000000"/>
                <w:sz w:val="28"/>
                <w:szCs w:val="28"/>
              </w:rPr>
              <w:t>ознавательные:</w:t>
            </w:r>
          </w:p>
          <w:p w:rsidR="005646E5" w:rsidRDefault="005646E5" w:rsidP="005646E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46E5">
              <w:rPr>
                <w:i/>
                <w:sz w:val="28"/>
                <w:szCs w:val="28"/>
              </w:rPr>
              <w:t xml:space="preserve">-  </w:t>
            </w:r>
            <w:r w:rsidRPr="005646E5">
              <w:rPr>
                <w:sz w:val="28"/>
                <w:szCs w:val="28"/>
              </w:rPr>
              <w:t>оперировать полученными знаниями</w:t>
            </w:r>
            <w:r w:rsidR="00B9478F">
              <w:rPr>
                <w:sz w:val="28"/>
                <w:szCs w:val="28"/>
              </w:rPr>
              <w:t>.</w:t>
            </w:r>
            <w:r>
              <w:rPr>
                <w:rStyle w:val="maintext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5646E5" w:rsidRPr="005646E5" w:rsidRDefault="005646E5" w:rsidP="005646E5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5646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2E7F29" w:rsidRDefault="005646E5" w:rsidP="00564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и осознавать</w:t>
            </w:r>
            <w:r w:rsidRPr="00564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самые простые, общие для всех людей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478F" w:rsidRDefault="00B9478F" w:rsidP="00564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478F" w:rsidRPr="005646E5" w:rsidRDefault="00B9478F" w:rsidP="005646E5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38" w:type="dxa"/>
          </w:tcPr>
          <w:p w:rsidR="002E7F29" w:rsidRPr="00457B9D" w:rsidRDefault="002E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8F" w:rsidTr="00B9478F">
        <w:tc>
          <w:tcPr>
            <w:tcW w:w="613" w:type="dxa"/>
          </w:tcPr>
          <w:p w:rsidR="00B9478F" w:rsidRPr="00B9478F" w:rsidRDefault="00B9478F" w:rsidP="0040252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VI.</w:t>
            </w:r>
          </w:p>
        </w:tc>
        <w:tc>
          <w:tcPr>
            <w:tcW w:w="2597" w:type="dxa"/>
          </w:tcPr>
          <w:p w:rsidR="00B9478F" w:rsidRPr="00AE56AF" w:rsidRDefault="00B9478F" w:rsidP="0040252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4234" w:type="dxa"/>
          </w:tcPr>
          <w:p w:rsidR="00B9478F" w:rsidRDefault="00D160CF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Играет аудиозапись. Учитель показывает движения.</w:t>
            </w:r>
          </w:p>
        </w:tc>
        <w:tc>
          <w:tcPr>
            <w:tcW w:w="3402" w:type="dxa"/>
          </w:tcPr>
          <w:p w:rsidR="00B9478F" w:rsidRDefault="00D160CF" w:rsidP="002E7F29">
            <w:pPr>
              <w:pStyle w:val="maintext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Повторяют движения за учителем под музыку.</w:t>
            </w:r>
          </w:p>
        </w:tc>
        <w:tc>
          <w:tcPr>
            <w:tcW w:w="2885" w:type="dxa"/>
          </w:tcPr>
          <w:p w:rsidR="00D160CF" w:rsidRPr="00687B0F" w:rsidRDefault="00D160CF" w:rsidP="00D160CF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7B0F">
              <w:rPr>
                <w:rStyle w:val="c1"/>
                <w:i/>
                <w:iCs/>
                <w:color w:val="000000"/>
                <w:sz w:val="28"/>
                <w:szCs w:val="28"/>
              </w:rPr>
              <w:t>Личностные УУД:</w:t>
            </w:r>
          </w:p>
          <w:p w:rsidR="00D160CF" w:rsidRDefault="00D160CF" w:rsidP="00D160CF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8"/>
                <w:szCs w:val="28"/>
              </w:rPr>
            </w:pPr>
            <w:r w:rsidRPr="00687B0F">
              <w:rPr>
                <w:rStyle w:val="c3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3"/>
                <w:color w:val="000000"/>
                <w:sz w:val="28"/>
                <w:szCs w:val="28"/>
              </w:rPr>
              <w:t>умение соблюдать</w:t>
            </w:r>
            <w:r w:rsidRPr="00687B0F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и принимать </w:t>
            </w:r>
            <w:r w:rsidRPr="00687B0F">
              <w:rPr>
                <w:rStyle w:val="c3"/>
                <w:color w:val="000000"/>
                <w:sz w:val="28"/>
                <w:szCs w:val="28"/>
              </w:rPr>
              <w:t xml:space="preserve">общие для всех правила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 игры.</w:t>
            </w:r>
          </w:p>
          <w:p w:rsidR="00B9478F" w:rsidRDefault="00B9478F" w:rsidP="005646E5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1938" w:type="dxa"/>
          </w:tcPr>
          <w:p w:rsidR="00B9478F" w:rsidRDefault="00EF2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EF20D7" w:rsidRPr="00EF20D7" w:rsidRDefault="00EF2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i/>
                <w:sz w:val="28"/>
                <w:szCs w:val="28"/>
              </w:rPr>
              <w:t>Аудиозапись</w:t>
            </w:r>
          </w:p>
        </w:tc>
      </w:tr>
      <w:tr w:rsidR="002E7F29" w:rsidTr="00B9478F">
        <w:tc>
          <w:tcPr>
            <w:tcW w:w="613" w:type="dxa"/>
          </w:tcPr>
          <w:p w:rsidR="002E7F29" w:rsidRPr="00D160CF" w:rsidRDefault="00AE56AF" w:rsidP="00AE56AF">
            <w:pPr>
              <w:spacing w:before="100" w:beforeAutospacing="1" w:after="100" w:afterAutospacing="1"/>
              <w:ind w:right="-6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  <w:r w:rsidRPr="00D160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dxa"/>
          </w:tcPr>
          <w:p w:rsidR="002E7F29" w:rsidRPr="00AE56AF" w:rsidRDefault="00AE56AF" w:rsidP="0040252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6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AE56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амостоятельная</w:t>
            </w:r>
            <w:proofErr w:type="spellEnd"/>
            <w:r w:rsidRPr="00AE56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работа и проверка по эталону.</w:t>
            </w:r>
          </w:p>
        </w:tc>
        <w:tc>
          <w:tcPr>
            <w:tcW w:w="4234" w:type="dxa"/>
          </w:tcPr>
          <w:p w:rsidR="002E7F29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Сейчас мы с вами сделаем самостоятельную работу. Откройте рабочую тетрадь</w:t>
            </w:r>
            <w:r w:rsidR="002E7F29" w:rsidRPr="00094071">
              <w:rPr>
                <w:color w:val="000000"/>
                <w:sz w:val="28"/>
                <w:szCs w:val="28"/>
              </w:rPr>
              <w:t xml:space="preserve"> с. 38.</w:t>
            </w: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Прочитайте задание.</w:t>
            </w: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же вам нужно сделать?</w:t>
            </w: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Pr="00094071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E7F29" w:rsidRDefault="002E7F29" w:rsidP="002E7F29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     </w:t>
            </w:r>
          </w:p>
          <w:p w:rsidR="00AE56AF" w:rsidRDefault="00AE56AF" w:rsidP="002E7F29">
            <w:pPr>
              <w:pStyle w:val="maintext"/>
              <w:shd w:val="clear" w:color="auto" w:fill="FFFFFF"/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Выполните задание.</w:t>
            </w: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E7F29" w:rsidRDefault="00AE56AF" w:rsidP="00AE56AF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Оцените правильность своей работы смайликами.</w:t>
            </w:r>
          </w:p>
        </w:tc>
        <w:tc>
          <w:tcPr>
            <w:tcW w:w="3402" w:type="dxa"/>
          </w:tcPr>
          <w:p w:rsidR="00AE56AF" w:rsidRDefault="00AE56AF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E56AF" w:rsidRDefault="00AE56AF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Показать стрелками движения зубной щетки на рисунке-схеме. Проверить себя по учебнику.</w:t>
            </w:r>
          </w:p>
          <w:p w:rsidR="00AE56AF" w:rsidRDefault="002E7F29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071">
              <w:rPr>
                <w:color w:val="000000"/>
                <w:sz w:val="28"/>
                <w:szCs w:val="28"/>
              </w:rPr>
              <w:t>- Дети выполняют задание в рабочей тетради на стр. 38.</w:t>
            </w:r>
          </w:p>
          <w:p w:rsidR="00AE56AF" w:rsidRPr="00094071" w:rsidRDefault="00AE56AF" w:rsidP="002E7F29">
            <w:pPr>
              <w:pStyle w:val="maintext"/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Самооценка смайликами.</w:t>
            </w:r>
          </w:p>
          <w:p w:rsidR="002E7F29" w:rsidRPr="00094071" w:rsidRDefault="002E7F29" w:rsidP="00AE56A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9478F" w:rsidRPr="00A61436" w:rsidRDefault="00B9478F" w:rsidP="00B9478F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61436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B9478F" w:rsidRDefault="00B9478F" w:rsidP="00B9478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14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оценивать качества и уровня выполнения своей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9478F" w:rsidRDefault="00B9478F" w:rsidP="00B9478F">
            <w:pPr>
              <w:spacing w:before="100" w:beforeAutospacing="1" w:after="100" w:afterAutospacing="1"/>
              <w:contextualSpacing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6E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осуществлять самоконтроль на основе сличения с эталоном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9478F" w:rsidRPr="00B9478F" w:rsidRDefault="00B9478F" w:rsidP="00B9478F">
            <w:pPr>
              <w:spacing w:before="100" w:beforeAutospacing="1" w:after="100" w:afterAutospacing="1"/>
              <w:contextualSpacing/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9478F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Познавательные:</w:t>
            </w:r>
          </w:p>
          <w:p w:rsidR="00B9478F" w:rsidRDefault="00B9478F" w:rsidP="00B9478F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5646E5">
              <w:rPr>
                <w:rFonts w:ascii="Times New Roman" w:hAnsi="Times New Roman"/>
                <w:i/>
                <w:sz w:val="28"/>
                <w:szCs w:val="28"/>
              </w:rPr>
              <w:t xml:space="preserve">-  </w:t>
            </w:r>
            <w:r w:rsidRPr="005646E5">
              <w:rPr>
                <w:rFonts w:ascii="Times New Roman" w:hAnsi="Times New Roman"/>
                <w:sz w:val="28"/>
                <w:szCs w:val="28"/>
              </w:rPr>
              <w:t>оперировать полученными знаниями</w:t>
            </w:r>
            <w:r>
              <w:rPr>
                <w:sz w:val="28"/>
                <w:szCs w:val="28"/>
              </w:rPr>
              <w:t>;</w:t>
            </w:r>
            <w:r>
              <w:rPr>
                <w:rStyle w:val="maintext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B9478F" w:rsidRPr="00B9478F" w:rsidRDefault="00B9478F" w:rsidP="00B9478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64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информацию в виде рисунка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E7F29" w:rsidRPr="00094071" w:rsidRDefault="002E7F29" w:rsidP="0009407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2E7F29" w:rsidRPr="00EF20D7" w:rsidRDefault="002E7F29" w:rsidP="002E7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B9478F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7F29" w:rsidRPr="00457B9D" w:rsidRDefault="002E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53" w:rsidTr="00B9478F">
        <w:tc>
          <w:tcPr>
            <w:tcW w:w="613" w:type="dxa"/>
          </w:tcPr>
          <w:p w:rsidR="00D93153" w:rsidRPr="00B9478F" w:rsidRDefault="00B9478F" w:rsidP="00B9478F">
            <w:pPr>
              <w:spacing w:before="100" w:beforeAutospacing="1" w:after="100" w:afterAutospacing="1"/>
              <w:ind w:left="-108" w:right="-20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7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7" w:type="dxa"/>
          </w:tcPr>
          <w:p w:rsidR="00D93153" w:rsidRPr="00402526" w:rsidRDefault="00B9478F" w:rsidP="00B9478F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Продолжение изучения нового материала.</w:t>
            </w:r>
          </w:p>
          <w:p w:rsidR="00D93153" w:rsidRDefault="00D93153"/>
        </w:tc>
        <w:tc>
          <w:tcPr>
            <w:tcW w:w="4234" w:type="dxa"/>
          </w:tcPr>
          <w:p w:rsidR="00092125" w:rsidRPr="00B9478F" w:rsidRDefault="00092125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Отгадайте следующую загадку:</w:t>
            </w:r>
          </w:p>
          <w:p w:rsidR="00092125" w:rsidRPr="00092125" w:rsidRDefault="00D93153" w:rsidP="00092125">
            <w:pPr>
              <w:spacing w:beforeAutospacing="1" w:after="100" w:afterAutospacing="1"/>
              <w:ind w:left="-57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921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Гладко, душисто, моет чис</w:t>
            </w:r>
            <w:r w:rsidR="000921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</w:t>
            </w:r>
            <w:r w:rsidR="000921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Нужно, чтобы у каждого было…</w:t>
            </w:r>
          </w:p>
          <w:p w:rsidR="00D93153" w:rsidRPr="00B9478F" w:rsidRDefault="00D93153" w:rsidP="00092125">
            <w:pPr>
              <w:spacing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93153" w:rsidRPr="00B9478F" w:rsidRDefault="00D93153" w:rsidP="000921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правильно вымыть руки? </w:t>
            </w:r>
          </w:p>
          <w:p w:rsidR="00D93153" w:rsidRPr="00B9478F" w:rsidRDefault="00D93153" w:rsidP="00B9478F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2125" w:rsidRDefault="00092125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2125" w:rsidRDefault="00092125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2125" w:rsidRDefault="00092125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2125" w:rsidRPr="00B9478F" w:rsidRDefault="00092125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Default="00D93153" w:rsidP="000921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может выйти и показать, как правильно мыть руки.</w:t>
            </w:r>
          </w:p>
          <w:p w:rsidR="00092125" w:rsidRPr="00B9478F" w:rsidRDefault="00092125" w:rsidP="000921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Default="00D93153" w:rsidP="000921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Рассмотрите рисунки на стр. 56 учебника.</w:t>
            </w:r>
            <w:r w:rsidR="0009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каких случаях надо мыть руки?</w:t>
            </w:r>
          </w:p>
          <w:p w:rsidR="00092125" w:rsidRPr="00B9478F" w:rsidRDefault="00092125" w:rsidP="000921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2125" w:rsidRDefault="00092125" w:rsidP="00B9478F">
            <w:pPr>
              <w:spacing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93153"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Разве вы не видели на руках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грязь?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грязи живёт зараза, Н</w:t>
            </w:r>
            <w:r w:rsidR="00D93153"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езаметная для глаз!</w:t>
            </w:r>
            <w:r w:rsidR="00D93153"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Если, руки не помыв,</w:t>
            </w:r>
          </w:p>
          <w:p w:rsidR="00092125" w:rsidRDefault="00092125" w:rsidP="00B9478F">
            <w:pPr>
              <w:spacing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93153"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ообедать сели вы,</w:t>
            </w:r>
            <w:r w:rsidR="00D93153"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Вся зараза эта вот </w:t>
            </w:r>
          </w:p>
          <w:p w:rsidR="00D93153" w:rsidRDefault="00092125" w:rsidP="00B9478F">
            <w:pPr>
              <w:spacing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D93153"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отправится в живот!</w:t>
            </w:r>
          </w:p>
          <w:p w:rsidR="001A288A" w:rsidRPr="00B9478F" w:rsidRDefault="001A288A" w:rsidP="00B9478F">
            <w:pPr>
              <w:spacing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Default="00D93153" w:rsidP="000921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едой и после посещения туалета необходимо мыть руки, т.к. микробы попадают внутрь организма и у нас начинаются желудочно-кишечные заболевания, т.е. очень сильно будет болеть живот. Необходимо строго соблюдать гигиену рук и ногтей, чтобы не заразиться инфекционными заболеваниями, которые передаются через грязные руки. Обязательно мыть руки с мылом тёплой водой.</w:t>
            </w:r>
          </w:p>
          <w:p w:rsidR="00D160CF" w:rsidRPr="00B9478F" w:rsidRDefault="00D160CF" w:rsidP="000921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D160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Default="00D93153" w:rsidP="00D160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А сейчас сделаем задание в печатной тетради с. 39</w:t>
            </w:r>
          </w:p>
          <w:p w:rsidR="00D160CF" w:rsidRPr="00B9478F" w:rsidRDefault="00D160CF" w:rsidP="00D160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D160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Оцените себя смайликами?</w:t>
            </w: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78F">
              <w:rPr>
                <w:rFonts w:ascii="Times New Roman" w:hAnsi="Times New Roman" w:cs="Times New Roman"/>
                <w:sz w:val="28"/>
                <w:szCs w:val="28"/>
              </w:rPr>
              <w:t>- Мыло</w:t>
            </w: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hAnsi="Times New Roman" w:cs="Times New Roman"/>
                <w:sz w:val="28"/>
                <w:szCs w:val="28"/>
              </w:rPr>
              <w:t>- Предположение детей (</w:t>
            </w: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Намочить руки, взять мыло, намылить руки до пены, помыть, затем смыть пену водой; если вода ещё грязная, то </w:t>
            </w: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процедуру повторить.)</w:t>
            </w: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Один ребенок выходит и показывает с комментариями.</w:t>
            </w: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-Рассматривают рисунки, делают выводы, в каких случаях нужно мыть руки.</w:t>
            </w: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Работа в печатной тетради.</w:t>
            </w:r>
          </w:p>
          <w:p w:rsidR="00D160CF" w:rsidRPr="00B9478F" w:rsidRDefault="00D160CF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3153" w:rsidRPr="00B9478F" w:rsidRDefault="00D93153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Самооценка.</w:t>
            </w: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A288A" w:rsidRPr="001A288A" w:rsidRDefault="001A288A" w:rsidP="001A288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A288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D93153" w:rsidRPr="001A288A">
              <w:rPr>
                <w:rFonts w:ascii="Times New Roman" w:hAnsi="Times New Roman" w:cs="Times New Roman"/>
                <w:i/>
                <w:sz w:val="28"/>
                <w:szCs w:val="28"/>
              </w:rPr>
              <w:t>ознавательные</w:t>
            </w:r>
            <w:r w:rsidRPr="001A288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D93153" w:rsidRPr="001A28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28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A288A" w:rsidRDefault="001A288A" w:rsidP="001A28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высказывать предположения, делится собственным жизненным опытом;</w:t>
            </w:r>
          </w:p>
          <w:p w:rsidR="001A288A" w:rsidRDefault="001A288A" w:rsidP="001A28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3153" w:rsidRPr="00B9478F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информации на иллюстрациях</w:t>
            </w:r>
            <w:r w:rsidR="00D93153" w:rsidRPr="00B94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0CF" w:rsidRDefault="00D93153" w:rsidP="001A28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88A" w:rsidRPr="00A61436" w:rsidRDefault="001A288A" w:rsidP="001A288A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6143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14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оценивать качества и уровня выполнения своей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A288A" w:rsidRPr="005646E5" w:rsidRDefault="001A288A" w:rsidP="001A288A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Коммуникативные: </w:t>
            </w:r>
          </w:p>
          <w:p w:rsidR="001A288A" w:rsidRPr="005646E5" w:rsidRDefault="001A288A" w:rsidP="001A288A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4D67">
              <w:rPr>
                <w:rStyle w:val="c28"/>
                <w:i/>
                <w:iCs/>
                <w:color w:val="000000"/>
                <w:sz w:val="28"/>
                <w:szCs w:val="28"/>
              </w:rPr>
              <w:t>-</w:t>
            </w:r>
            <w:r w:rsidRPr="009C4D67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C4D67">
              <w:rPr>
                <w:rStyle w:val="c3"/>
                <w:color w:val="000000"/>
                <w:sz w:val="28"/>
                <w:szCs w:val="28"/>
              </w:rPr>
              <w:t xml:space="preserve">слушать и понимать </w:t>
            </w:r>
            <w:r>
              <w:rPr>
                <w:rStyle w:val="c3"/>
                <w:color w:val="000000"/>
                <w:sz w:val="28"/>
                <w:szCs w:val="28"/>
              </w:rPr>
              <w:t>задание, данное в устной и письменной форме;</w:t>
            </w:r>
          </w:p>
          <w:p w:rsidR="001A288A" w:rsidRDefault="001A288A" w:rsidP="001A28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46E5">
              <w:rPr>
                <w:rFonts w:ascii="Times New Roman" w:hAnsi="Times New Roman" w:cs="Times New Roman"/>
                <w:sz w:val="28"/>
                <w:szCs w:val="28"/>
              </w:rPr>
              <w:t>- правильно оформлять диалогическое высказывание.</w:t>
            </w:r>
          </w:p>
          <w:p w:rsidR="00D160CF" w:rsidRPr="005646E5" w:rsidRDefault="00D160CF" w:rsidP="001A28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8A" w:rsidRPr="005646E5" w:rsidRDefault="001A288A" w:rsidP="001A288A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5646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1A288A" w:rsidRDefault="001A288A" w:rsidP="001A2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и осознавать</w:t>
            </w:r>
            <w:r w:rsidRPr="00564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самые простые, общие для всех людей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3153" w:rsidRPr="00B9478F" w:rsidRDefault="00D93153" w:rsidP="001A28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1A288A" w:rsidRDefault="001A288A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8A" w:rsidRDefault="001A288A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EF20D7" w:rsidRDefault="00D93153" w:rsidP="00B947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1A288A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B9478F" w:rsidRDefault="00D93153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53" w:rsidRPr="00EF20D7" w:rsidRDefault="00D93153" w:rsidP="001A2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1A288A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A288A" w:rsidTr="00B9478F">
        <w:tc>
          <w:tcPr>
            <w:tcW w:w="613" w:type="dxa"/>
          </w:tcPr>
          <w:p w:rsidR="001A288A" w:rsidRPr="00B9478F" w:rsidRDefault="001A288A" w:rsidP="00B9478F">
            <w:pPr>
              <w:spacing w:before="100" w:beforeAutospacing="1" w:after="100" w:afterAutospacing="1"/>
              <w:ind w:left="-108" w:right="-20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 IX.</w:t>
            </w:r>
          </w:p>
        </w:tc>
        <w:tc>
          <w:tcPr>
            <w:tcW w:w="2597" w:type="dxa"/>
          </w:tcPr>
          <w:p w:rsidR="001A288A" w:rsidRPr="001A288A" w:rsidRDefault="001A288A" w:rsidP="001A288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</w:t>
            </w:r>
          </w:p>
          <w:p w:rsidR="001A288A" w:rsidRDefault="001A288A" w:rsidP="00B9478F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</w:tcPr>
          <w:p w:rsidR="001A288A" w:rsidRPr="001A288A" w:rsidRDefault="001A288A" w:rsidP="00D160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1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 чем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подвести итог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послушаем стихотворения, которые подготовили дети.</w:t>
            </w:r>
          </w:p>
          <w:p w:rsidR="001A288A" w:rsidRDefault="001A288A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0CF" w:rsidRPr="001A288A" w:rsidRDefault="00D160CF" w:rsidP="001A288A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P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с. 57 учебника.</w:t>
            </w:r>
          </w:p>
          <w:p w:rsidR="001A288A" w:rsidRDefault="001A288A" w:rsidP="00B9478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раз в день нужно чистить зубы?</w:t>
            </w:r>
          </w:p>
        </w:tc>
        <w:tc>
          <w:tcPr>
            <w:tcW w:w="3402" w:type="dxa"/>
          </w:tcPr>
          <w:p w:rsidR="001A288A" w:rsidRPr="001A288A" w:rsidRDefault="001A288A" w:rsidP="001A288A">
            <w:pPr>
              <w:spacing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 учеников читают стихотворения.</w:t>
            </w:r>
          </w:p>
          <w:p w:rsidR="001A288A" w:rsidRDefault="001A288A" w:rsidP="001A288A">
            <w:pPr>
              <w:spacing w:beforeAutospacing="1" w:after="100" w:afterAutospacing="1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Чистота – залог здоровья,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Чистота нужна везде: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Дома, в школе, на работе,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суше, и в воде.</w:t>
            </w:r>
          </w:p>
          <w:p w:rsidR="001A288A" w:rsidRPr="001A288A" w:rsidRDefault="001A288A" w:rsidP="001A288A">
            <w:pPr>
              <w:spacing w:beforeAutospacing="1" w:after="100" w:afterAutospacing="1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рано просыпайся,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Хорошенько умывайся,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в школе не зевать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Носом парту не клевать.</w:t>
            </w:r>
          </w:p>
          <w:p w:rsidR="001A288A" w:rsidRP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следит за чистотой,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Тот сияет красотой.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зубную щётку взял,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Зубы все почистил,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плакат с тебя рисуй,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Где, художник, кисти?</w:t>
            </w:r>
          </w:p>
          <w:p w:rsidR="001A288A" w:rsidRP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 принять ты не ленись!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Чистот</w:t>
            </w:r>
            <w:proofErr w:type="gramStart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ведь это жизнь!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Чисто уши, шею мой</w:t>
            </w:r>
            <w:proofErr w:type="gramStart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асияешь красотой!</w:t>
            </w:r>
          </w:p>
          <w:p w:rsidR="00D160CF" w:rsidRPr="001A288A" w:rsidRDefault="00D160CF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с мылом надо мыть,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Чтоб здоровенькими 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быть,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микробам жизнь не дать,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 рот не надо брать.</w:t>
            </w:r>
          </w:p>
          <w:p w:rsidR="00D160CF" w:rsidRPr="001A288A" w:rsidRDefault="00D160CF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Одевайся аккуратно,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смотреть было приятно,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Форму сам погладь, проверь,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большой уже теперь.</w:t>
            </w:r>
          </w:p>
          <w:p w:rsidR="00D160CF" w:rsidRPr="001A288A" w:rsidRDefault="00D160CF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Default="001A288A" w:rsidP="001A288A">
            <w:pPr>
              <w:spacing w:before="100" w:beforeAutospacing="1" w:after="100" w:afterAutospacing="1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Приучай себя к порядку,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играй с вещами в прятки,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Каждой книжкой дорожи,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чистоте портфель держи.</w:t>
            </w:r>
          </w:p>
          <w:p w:rsidR="00D160CF" w:rsidRPr="001A288A" w:rsidRDefault="00D160CF" w:rsidP="001A288A">
            <w:pPr>
              <w:spacing w:before="100" w:beforeAutospacing="1" w:after="100" w:afterAutospacing="1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88A" w:rsidRPr="001A288A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Ответы на вопросы.</w:t>
            </w:r>
          </w:p>
          <w:p w:rsidR="001A288A" w:rsidRPr="001A288A" w:rsidRDefault="001A288A" w:rsidP="001A288A">
            <w:pPr>
              <w:spacing w:before="100" w:beforeAutospacing="1" w:after="100" w:afterAutospacing="1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Два.</w:t>
            </w:r>
          </w:p>
          <w:p w:rsidR="001A288A" w:rsidRPr="00B9478F" w:rsidRDefault="001A288A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A288A" w:rsidRPr="00D160CF" w:rsidRDefault="00D160CF" w:rsidP="00D160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A288A" w:rsidRPr="00D160CF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Регулятивные:</w:t>
            </w:r>
          </w:p>
          <w:p w:rsidR="001A288A" w:rsidRPr="00D160CF" w:rsidRDefault="001A288A" w:rsidP="00D160CF">
            <w:pPr>
              <w:contextualSpacing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C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- выделять и</w:t>
            </w:r>
            <w:r w:rsidR="00D160CF" w:rsidRPr="00D160C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осознавать то, что уже усвоено</w:t>
            </w:r>
            <w:r w:rsidRPr="00D160C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A288A" w:rsidRDefault="001A288A" w:rsidP="00D160CF">
            <w:pPr>
              <w:contextualSpacing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60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D160CF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принимать</w:t>
            </w:r>
            <w:proofErr w:type="gramEnd"/>
            <w:r w:rsidRPr="00D160CF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сохраняют учебную задачу на протяжении всего урока.</w:t>
            </w:r>
          </w:p>
          <w:p w:rsidR="00D160CF" w:rsidRPr="00D160CF" w:rsidRDefault="00D160CF" w:rsidP="00D160CF">
            <w:pPr>
              <w:contextualSpacing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88A" w:rsidRPr="00D160CF" w:rsidRDefault="001A288A" w:rsidP="00D160CF">
            <w:pPr>
              <w:contextualSpacing/>
              <w:rPr>
                <w:rStyle w:val="c3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60CF">
              <w:rPr>
                <w:rStyle w:val="c3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Коммуникативные:</w:t>
            </w:r>
          </w:p>
          <w:p w:rsidR="001A288A" w:rsidRDefault="001A288A" w:rsidP="00D160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60CF">
              <w:rPr>
                <w:rFonts w:ascii="Times New Roman" w:hAnsi="Times New Roman" w:cs="Times New Roman"/>
                <w:sz w:val="28"/>
                <w:szCs w:val="28"/>
              </w:rPr>
              <w:t>- оформлять диалогическое высказывание.</w:t>
            </w:r>
          </w:p>
          <w:p w:rsidR="00D160CF" w:rsidRPr="00D160CF" w:rsidRDefault="00D160CF" w:rsidP="00D160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8A" w:rsidRPr="00D160CF" w:rsidRDefault="001A288A" w:rsidP="00D160CF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160CF">
              <w:rPr>
                <w:rStyle w:val="c1"/>
                <w:i/>
                <w:iCs/>
                <w:color w:val="000000"/>
                <w:sz w:val="28"/>
                <w:szCs w:val="28"/>
              </w:rPr>
              <w:t>Познавательные:</w:t>
            </w:r>
          </w:p>
          <w:p w:rsidR="001A288A" w:rsidRPr="00D160CF" w:rsidRDefault="001A288A" w:rsidP="00D160CF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rStyle w:val="c3"/>
                <w:color w:val="000000"/>
                <w:sz w:val="28"/>
                <w:szCs w:val="28"/>
              </w:rPr>
            </w:pPr>
            <w:r w:rsidRPr="00D160CF">
              <w:rPr>
                <w:rStyle w:val="c3"/>
                <w:color w:val="000000"/>
                <w:sz w:val="28"/>
                <w:szCs w:val="28"/>
              </w:rPr>
              <w:t>- осуществлять анализ учебного материала;</w:t>
            </w:r>
          </w:p>
          <w:p w:rsidR="001A288A" w:rsidRPr="00D160CF" w:rsidRDefault="001A288A" w:rsidP="00D160C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0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</w:t>
            </w:r>
            <w:r w:rsidRPr="00D160CF">
              <w:rPr>
                <w:rFonts w:ascii="Times New Roman" w:hAnsi="Times New Roman" w:cs="Times New Roman"/>
                <w:sz w:val="28"/>
                <w:szCs w:val="28"/>
              </w:rPr>
              <w:t>оперировать полученными знаниями.</w:t>
            </w:r>
            <w:r w:rsidRPr="00D160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A288A" w:rsidRDefault="001A288A" w:rsidP="001A28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1A288A" w:rsidRDefault="001A288A" w:rsidP="00B947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153" w:rsidRPr="001A288A" w:rsidTr="00B9478F">
        <w:tc>
          <w:tcPr>
            <w:tcW w:w="613" w:type="dxa"/>
          </w:tcPr>
          <w:p w:rsidR="00D93153" w:rsidRPr="00D160CF" w:rsidRDefault="001A288A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D16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X.</w:t>
            </w:r>
          </w:p>
        </w:tc>
        <w:tc>
          <w:tcPr>
            <w:tcW w:w="2597" w:type="dxa"/>
          </w:tcPr>
          <w:p w:rsidR="00D93153" w:rsidRPr="00D160CF" w:rsidRDefault="00D160CF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93153" w:rsidRPr="00D160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Рефлексия.</w:t>
            </w:r>
          </w:p>
          <w:p w:rsidR="00D93153" w:rsidRPr="00D160CF" w:rsidRDefault="00D93153" w:rsidP="001A28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</w:tcPr>
          <w:p w:rsidR="00D93153" w:rsidRPr="001A288A" w:rsidRDefault="00D93153" w:rsidP="00D160C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1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Вспомните, какие смайлики вы получали в течение урока.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кого сег</w:t>
            </w:r>
            <w:r w:rsidR="00D1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одня все получилось, и все смайлики были 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жёлтого цвета?</w:t>
            </w:r>
          </w:p>
          <w:p w:rsidR="00D93153" w:rsidRPr="001A288A" w:rsidRDefault="00D93153" w:rsidP="00D160C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 кого что-то совсем не </w:t>
            </w:r>
            <w:proofErr w:type="gramStart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получилось</w:t>
            </w:r>
            <w:proofErr w:type="gramEnd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D1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красный смайлик?</w:t>
            </w:r>
          </w:p>
          <w:p w:rsidR="00D93153" w:rsidRPr="00D160CF" w:rsidRDefault="00D93153" w:rsidP="00D160C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Я думаю, что наш урок не прошёл бесследно. Что вы всё 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поняли. Для чего   нужно мыть руки и чистить зубы.</w:t>
            </w:r>
            <w:r w:rsidR="00D16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Желаю вам расти </w:t>
            </w:r>
            <w:proofErr w:type="gramStart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крепкими</w:t>
            </w:r>
            <w:proofErr w:type="gramEnd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здоровыми и умными. Пусть будут добрыми ваши сердца.</w:t>
            </w:r>
          </w:p>
        </w:tc>
        <w:tc>
          <w:tcPr>
            <w:tcW w:w="3402" w:type="dxa"/>
          </w:tcPr>
          <w:p w:rsidR="00D93153" w:rsidRPr="001A288A" w:rsidRDefault="00D93153" w:rsidP="001A28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анализируют свою работу на уроке, при помощи смайликов и поднимают руку.</w:t>
            </w:r>
          </w:p>
        </w:tc>
        <w:tc>
          <w:tcPr>
            <w:tcW w:w="2885" w:type="dxa"/>
          </w:tcPr>
          <w:p w:rsidR="00D160CF" w:rsidRPr="00D160CF" w:rsidRDefault="00D160CF" w:rsidP="00D160CF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0CF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D93153" w:rsidRDefault="00D93153" w:rsidP="00D160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0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288A">
              <w:rPr>
                <w:rFonts w:ascii="Times New Roman" w:hAnsi="Times New Roman" w:cs="Times New Roman"/>
                <w:sz w:val="28"/>
                <w:szCs w:val="28"/>
              </w:rPr>
              <w:t>осознание учащимися качеств</w:t>
            </w:r>
            <w:r w:rsidR="00D160CF">
              <w:rPr>
                <w:rFonts w:ascii="Times New Roman" w:hAnsi="Times New Roman" w:cs="Times New Roman"/>
                <w:sz w:val="28"/>
                <w:szCs w:val="28"/>
              </w:rPr>
              <w:t>а и уровня усвоения материала</w:t>
            </w:r>
            <w:r w:rsidRPr="001A2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0CF" w:rsidRDefault="00D160CF" w:rsidP="00D160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CF" w:rsidRPr="00D160CF" w:rsidRDefault="00D160CF" w:rsidP="00D160CF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160CF">
              <w:rPr>
                <w:rStyle w:val="c1"/>
                <w:i/>
                <w:iCs/>
                <w:color w:val="000000"/>
                <w:sz w:val="28"/>
                <w:szCs w:val="28"/>
              </w:rPr>
              <w:t>Познавательные:</w:t>
            </w:r>
          </w:p>
          <w:p w:rsidR="00D160CF" w:rsidRPr="001A288A" w:rsidRDefault="00D160CF" w:rsidP="00D160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анализировать, обобщать, делать выводы.</w:t>
            </w:r>
          </w:p>
        </w:tc>
        <w:tc>
          <w:tcPr>
            <w:tcW w:w="1938" w:type="dxa"/>
          </w:tcPr>
          <w:p w:rsidR="00D93153" w:rsidRPr="00EF20D7" w:rsidRDefault="00D93153" w:rsidP="00D160C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D160CF" w:rsidRPr="00EF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B018D" w:rsidRDefault="002B018D"/>
    <w:p w:rsidR="002B018D" w:rsidRDefault="002B018D"/>
    <w:p w:rsidR="002B018D" w:rsidRDefault="002B018D"/>
    <w:p w:rsidR="002B018D" w:rsidRDefault="002B018D"/>
    <w:p w:rsidR="002B018D" w:rsidRDefault="002B018D"/>
    <w:p w:rsidR="002B018D" w:rsidRDefault="002B018D">
      <w:pPr>
        <w:sectPr w:rsidR="002B018D" w:rsidSect="006B48D5">
          <w:pgSz w:w="16838" w:h="11906" w:orient="landscape"/>
          <w:pgMar w:top="709" w:right="1134" w:bottom="850" w:left="1134" w:header="708" w:footer="708" w:gutter="0"/>
          <w:pgBorders w:display="firstPage" w:offsetFrom="page">
            <w:top w:val="thinThickThinMediumGap" w:sz="24" w:space="24" w:color="6600FF"/>
            <w:left w:val="thinThickThinMediumGap" w:sz="24" w:space="24" w:color="6600FF"/>
            <w:bottom w:val="thinThickThinMediumGap" w:sz="24" w:space="24" w:color="6600FF"/>
            <w:right w:val="thinThickThinMediumGap" w:sz="24" w:space="24" w:color="6600FF"/>
          </w:pgBorders>
          <w:cols w:space="708"/>
          <w:docGrid w:linePitch="360"/>
        </w:sectPr>
      </w:pPr>
    </w:p>
    <w:p w:rsidR="002B018D" w:rsidRDefault="002B018D"/>
    <w:sectPr w:rsidR="002B018D" w:rsidSect="002B018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F7C"/>
    <w:multiLevelType w:val="hybridMultilevel"/>
    <w:tmpl w:val="EC3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DFD"/>
    <w:multiLevelType w:val="multilevel"/>
    <w:tmpl w:val="4EC8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026C8"/>
    <w:multiLevelType w:val="hybridMultilevel"/>
    <w:tmpl w:val="68AAAB20"/>
    <w:lvl w:ilvl="0" w:tplc="5E402C72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43181D"/>
    <w:multiLevelType w:val="multilevel"/>
    <w:tmpl w:val="DDC0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55A19"/>
    <w:multiLevelType w:val="hybridMultilevel"/>
    <w:tmpl w:val="2322180C"/>
    <w:lvl w:ilvl="0" w:tplc="ACD04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886204"/>
    <w:multiLevelType w:val="hybridMultilevel"/>
    <w:tmpl w:val="BDA4B6AA"/>
    <w:lvl w:ilvl="0" w:tplc="4478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C1994"/>
    <w:multiLevelType w:val="hybridMultilevel"/>
    <w:tmpl w:val="FD36B126"/>
    <w:lvl w:ilvl="0" w:tplc="DF4887FA">
      <w:start w:val="6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6C9C64EE"/>
    <w:multiLevelType w:val="hybridMultilevel"/>
    <w:tmpl w:val="7E28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61E8E"/>
    <w:multiLevelType w:val="hybridMultilevel"/>
    <w:tmpl w:val="E846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A1B6A"/>
    <w:multiLevelType w:val="hybridMultilevel"/>
    <w:tmpl w:val="01EAA8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A38"/>
    <w:rsid w:val="00092125"/>
    <w:rsid w:val="00094071"/>
    <w:rsid w:val="000C7AEF"/>
    <w:rsid w:val="001A288A"/>
    <w:rsid w:val="00256E0A"/>
    <w:rsid w:val="00285C6A"/>
    <w:rsid w:val="002B018D"/>
    <w:rsid w:val="002E7F29"/>
    <w:rsid w:val="00386C56"/>
    <w:rsid w:val="003D65B2"/>
    <w:rsid w:val="00402526"/>
    <w:rsid w:val="00457B9D"/>
    <w:rsid w:val="004F3664"/>
    <w:rsid w:val="005646E5"/>
    <w:rsid w:val="005D6E2F"/>
    <w:rsid w:val="00640703"/>
    <w:rsid w:val="00640A38"/>
    <w:rsid w:val="006B48D5"/>
    <w:rsid w:val="00822201"/>
    <w:rsid w:val="00822B2E"/>
    <w:rsid w:val="0084709A"/>
    <w:rsid w:val="008A43B9"/>
    <w:rsid w:val="00947C03"/>
    <w:rsid w:val="00A61436"/>
    <w:rsid w:val="00AE56AF"/>
    <w:rsid w:val="00B75F02"/>
    <w:rsid w:val="00B9478F"/>
    <w:rsid w:val="00BB6C38"/>
    <w:rsid w:val="00C34A86"/>
    <w:rsid w:val="00D160CF"/>
    <w:rsid w:val="00D93153"/>
    <w:rsid w:val="00EC666C"/>
    <w:rsid w:val="00EF20D7"/>
    <w:rsid w:val="00F10246"/>
    <w:rsid w:val="00F70DE3"/>
    <w:rsid w:val="00F820E3"/>
    <w:rsid w:val="00F82E3C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A38"/>
  </w:style>
  <w:style w:type="paragraph" w:customStyle="1" w:styleId="maintext">
    <w:name w:val="maintext"/>
    <w:basedOn w:val="a"/>
    <w:rsid w:val="0064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4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A38"/>
    <w:pPr>
      <w:ind w:left="720"/>
      <w:contextualSpacing/>
    </w:pPr>
  </w:style>
  <w:style w:type="paragraph" w:customStyle="1" w:styleId="textstiha">
    <w:name w:val="textstiha"/>
    <w:basedOn w:val="a"/>
    <w:rsid w:val="0040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B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48D5"/>
  </w:style>
  <w:style w:type="paragraph" w:customStyle="1" w:styleId="c0">
    <w:name w:val="c0"/>
    <w:basedOn w:val="a"/>
    <w:rsid w:val="008A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3B9"/>
  </w:style>
  <w:style w:type="character" w:customStyle="1" w:styleId="c13">
    <w:name w:val="c13"/>
    <w:basedOn w:val="a0"/>
    <w:rsid w:val="00A61436"/>
  </w:style>
  <w:style w:type="character" w:customStyle="1" w:styleId="c20">
    <w:name w:val="c20"/>
    <w:basedOn w:val="a0"/>
    <w:rsid w:val="00A61436"/>
  </w:style>
  <w:style w:type="character" w:customStyle="1" w:styleId="c28">
    <w:name w:val="c28"/>
    <w:basedOn w:val="a0"/>
    <w:rsid w:val="005646E5"/>
  </w:style>
  <w:style w:type="paragraph" w:customStyle="1" w:styleId="c2">
    <w:name w:val="c2"/>
    <w:basedOn w:val="a"/>
    <w:rsid w:val="005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F20D7"/>
  </w:style>
  <w:style w:type="character" w:customStyle="1" w:styleId="c21">
    <w:name w:val="c21"/>
    <w:basedOn w:val="a0"/>
    <w:rsid w:val="00EF2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20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Ignak</cp:lastModifiedBy>
  <cp:revision>8</cp:revision>
  <cp:lastPrinted>2017-06-26T08:48:00Z</cp:lastPrinted>
  <dcterms:created xsi:type="dcterms:W3CDTF">2012-07-17T10:57:00Z</dcterms:created>
  <dcterms:modified xsi:type="dcterms:W3CDTF">2017-06-26T08:51:00Z</dcterms:modified>
</cp:coreProperties>
</file>