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A3" w:rsidRPr="00FC03A3" w:rsidRDefault="000402F4" w:rsidP="00FC03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1CE">
        <w:rPr>
          <w:rFonts w:ascii="Times New Roman" w:hAnsi="Times New Roman" w:cs="Times New Roman"/>
          <w:b/>
          <w:sz w:val="28"/>
          <w:szCs w:val="28"/>
        </w:rPr>
        <w:t>Конспект ООД в средней группе на тему: «</w:t>
      </w:r>
      <w:r w:rsidR="00FC03A3">
        <w:rPr>
          <w:rFonts w:ascii="Times New Roman" w:hAnsi="Times New Roman" w:cs="Times New Roman"/>
          <w:b/>
          <w:sz w:val="28"/>
          <w:szCs w:val="28"/>
        </w:rPr>
        <w:t>Цветы</w:t>
      </w:r>
      <w:r w:rsidRPr="003051CE">
        <w:rPr>
          <w:rFonts w:ascii="Times New Roman" w:hAnsi="Times New Roman" w:cs="Times New Roman"/>
          <w:b/>
          <w:sz w:val="28"/>
          <w:szCs w:val="28"/>
        </w:rPr>
        <w:t>».</w:t>
      </w:r>
      <w:r w:rsidRPr="003051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Образовательная область: познавательное развитие.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FC03A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первичных представлений детей об объектах живой природы - цветах.</w:t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3A3">
        <w:rPr>
          <w:rFonts w:ascii="Times New Roman" w:hAnsi="Times New Roman" w:cs="Times New Roman"/>
          <w:sz w:val="28"/>
          <w:szCs w:val="28"/>
        </w:rPr>
        <w:t>Задачи:</w:t>
      </w:r>
      <w:r w:rsidR="00ED09C9" w:rsidRPr="00FC03A3">
        <w:rPr>
          <w:rFonts w:ascii="Times New Roman" w:hAnsi="Times New Roman" w:cs="Times New Roman"/>
          <w:sz w:val="28"/>
          <w:szCs w:val="28"/>
        </w:rPr>
        <w:t xml:space="preserve">  </w:t>
      </w:r>
      <w:r w:rsidR="00FC03A3" w:rsidRPr="00FC03A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Образовательная.</w:t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Познакомить детей с разнообразием мира цветов</w:t>
      </w:r>
      <w:proofErr w:type="gramStart"/>
      <w:r w:rsidR="00FC03A3" w:rsidRPr="00FC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C03A3" w:rsidRPr="00FC03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FC03A3" w:rsidRPr="00FC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FC03A3" w:rsidRPr="00FC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накомить с названиями цветов, их строением;</w:t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обогащать и активизировать словарь;</w:t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сравнивать цветы (садовые, луговые, лесные);</w:t>
      </w:r>
      <w:r w:rsidR="00FC03A3" w:rsidRPr="00FC03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собирать целое из частей.</w:t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3A3" w:rsidRPr="00FC03A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Развивающая.</w:t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умение выслушивать ответы своих сверстников, не перебивая их.</w:t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Закладывать основы экологического воспитания: воспитывать гуманные проявления в поведении и деятельности в природе.</w:t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3A3" w:rsidRPr="00FC03A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Воспитательная.</w:t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Воспитывать интерес к растительному миру.</w:t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5.Прививать интерес к окружающей нас природе.</w:t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3A3" w:rsidRPr="00FC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6.Побуждать детей к бережному отношению к цветам, растениям, растущих вокруг нас.</w:t>
      </w:r>
    </w:p>
    <w:p w:rsidR="00F74CDE" w:rsidRPr="000402F4" w:rsidRDefault="00040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коммуник</w:t>
      </w:r>
      <w:r w:rsidR="00FC03A3">
        <w:rPr>
          <w:rFonts w:ascii="Times New Roman" w:hAnsi="Times New Roman" w:cs="Times New Roman"/>
          <w:sz w:val="28"/>
          <w:szCs w:val="28"/>
        </w:rPr>
        <w:t>ативная, игровая, двигательная.</w:t>
      </w:r>
      <w:r w:rsidR="00FC03A3">
        <w:rPr>
          <w:rFonts w:ascii="Times New Roman" w:hAnsi="Times New Roman" w:cs="Times New Roman"/>
          <w:sz w:val="28"/>
          <w:szCs w:val="28"/>
        </w:rPr>
        <w:br/>
      </w:r>
      <w:r w:rsidR="00CA215D">
        <w:rPr>
          <w:rFonts w:ascii="Times New Roman" w:hAnsi="Times New Roman" w:cs="Times New Roman"/>
          <w:sz w:val="28"/>
          <w:szCs w:val="28"/>
        </w:rPr>
        <w:t>Форма организации: фронтальная, индивидуальная.</w:t>
      </w:r>
      <w:r>
        <w:rPr>
          <w:rFonts w:ascii="Times New Roman" w:hAnsi="Times New Roman" w:cs="Times New Roman"/>
          <w:sz w:val="28"/>
          <w:szCs w:val="28"/>
        </w:rPr>
        <w:br/>
        <w:t>Методы и приёмы: словесные, наглядные.</w:t>
      </w:r>
      <w:r>
        <w:rPr>
          <w:rFonts w:ascii="Times New Roman" w:hAnsi="Times New Roman" w:cs="Times New Roman"/>
          <w:sz w:val="28"/>
          <w:szCs w:val="28"/>
        </w:rPr>
        <w:br/>
        <w:t>Оборудование:</w:t>
      </w:r>
      <w:r w:rsidR="00FC03A3">
        <w:rPr>
          <w:rFonts w:ascii="Times New Roman" w:hAnsi="Times New Roman" w:cs="Times New Roman"/>
          <w:sz w:val="28"/>
          <w:szCs w:val="28"/>
        </w:rPr>
        <w:t xml:space="preserve"> карточки с изображением цветов</w:t>
      </w:r>
      <w:r w:rsidR="00ED09C9">
        <w:rPr>
          <w:rFonts w:ascii="Times New Roman" w:hAnsi="Times New Roman" w:cs="Times New Roman"/>
          <w:sz w:val="28"/>
          <w:szCs w:val="28"/>
        </w:rPr>
        <w:t xml:space="preserve">; </w:t>
      </w:r>
      <w:r w:rsidR="00FC03A3">
        <w:rPr>
          <w:rFonts w:ascii="Times New Roman" w:hAnsi="Times New Roman" w:cs="Times New Roman"/>
          <w:sz w:val="28"/>
          <w:szCs w:val="28"/>
        </w:rPr>
        <w:t>разрезные картинки с цветами; плакат «Что нельзя делать на природе».</w:t>
      </w:r>
      <w:r w:rsidR="00FC03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Ход ООД: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2628"/>
        <w:gridCol w:w="5089"/>
        <w:gridCol w:w="1854"/>
      </w:tblGrid>
      <w:tr w:rsidR="00815566" w:rsidTr="00F74CDE">
        <w:tc>
          <w:tcPr>
            <w:tcW w:w="1440" w:type="dxa"/>
            <w:tcBorders>
              <w:right w:val="single" w:sz="4" w:space="0" w:color="auto"/>
            </w:tcBorders>
          </w:tcPr>
          <w:p w:rsidR="00F74CDE" w:rsidRDefault="00F7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F74CDE" w:rsidRDefault="00F7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F74CDE" w:rsidRDefault="00F7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815566" w:rsidTr="00F74CDE">
        <w:tc>
          <w:tcPr>
            <w:tcW w:w="1440" w:type="dxa"/>
            <w:tcBorders>
              <w:right w:val="single" w:sz="4" w:space="0" w:color="auto"/>
            </w:tcBorders>
          </w:tcPr>
          <w:p w:rsidR="00F74CDE" w:rsidRDefault="00F74CDE" w:rsidP="00F7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1Организационный</w:t>
            </w:r>
            <w:r w:rsidR="008155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815566" w:rsidRDefault="00F74CDE" w:rsidP="008155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CDE" w:rsidRDefault="00FC03A3" w:rsidP="008155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5566" w:rsidRPr="00815566">
              <w:rPr>
                <w:rFonts w:ascii="Times New Roman" w:hAnsi="Times New Roman" w:cs="Times New Roman"/>
                <w:b/>
                <w:sz w:val="28"/>
                <w:szCs w:val="28"/>
              </w:rPr>
              <w:t>Отгадайте загадку</w:t>
            </w:r>
            <w:r w:rsidR="006533B3">
              <w:rPr>
                <w:rFonts w:ascii="Times New Roman" w:hAnsi="Times New Roman" w:cs="Times New Roman"/>
                <w:b/>
                <w:sz w:val="28"/>
                <w:szCs w:val="28"/>
              </w:rPr>
              <w:t>, о каком цвете идёт речь</w:t>
            </w:r>
            <w:r w:rsidR="008155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33B3" w:rsidRPr="006533B3" w:rsidRDefault="006533B3" w:rsidP="006533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Из-под снега расцветает, </w:t>
            </w:r>
          </w:p>
          <w:p w:rsidR="006533B3" w:rsidRPr="006533B3" w:rsidRDefault="006533B3" w:rsidP="006533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Раньше всех весну встречает. </w:t>
            </w:r>
          </w:p>
          <w:p w:rsidR="006533B3" w:rsidRPr="006533B3" w:rsidRDefault="006533B3" w:rsidP="006533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Ответ: </w:t>
            </w:r>
            <w:r w:rsidRPr="0065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Подснежник</w:t>
            </w:r>
          </w:p>
          <w:p w:rsidR="00F74CDE" w:rsidRDefault="00F74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815566" w:rsidRDefault="0081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6" w:rsidRDefault="0081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6" w:rsidRDefault="0081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6" w:rsidRDefault="0081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6" w:rsidRDefault="0081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6" w:rsidRDefault="0081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15566" w:rsidRDefault="0081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6" w:rsidRDefault="0081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6" w:rsidRDefault="0081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6" w:rsidRDefault="0081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6" w:rsidRDefault="0081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66" w:rsidRDefault="0081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66" w:rsidTr="00F74CDE">
        <w:tc>
          <w:tcPr>
            <w:tcW w:w="1440" w:type="dxa"/>
            <w:tcBorders>
              <w:right w:val="single" w:sz="4" w:space="0" w:color="auto"/>
            </w:tcBorders>
          </w:tcPr>
          <w:p w:rsidR="00F74CDE" w:rsidRDefault="00F74CDE" w:rsidP="00F7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2Основной</w:t>
            </w:r>
            <w:r w:rsidR="008155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815566" w:rsidRPr="00DD7A86" w:rsidRDefault="00DD7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D7A86">
              <w:rPr>
                <w:rFonts w:ascii="Times New Roman" w:hAnsi="Times New Roman" w:cs="Times New Roman"/>
                <w:b/>
                <w:sz w:val="28"/>
                <w:szCs w:val="28"/>
              </w:rPr>
              <w:t>Д/Игра: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86">
              <w:rPr>
                <w:rFonts w:ascii="Times New Roman" w:hAnsi="Times New Roman" w:cs="Times New Roman"/>
                <w:b/>
                <w:sz w:val="28"/>
                <w:szCs w:val="28"/>
              </w:rPr>
              <w:t>«Какие бывают цветы».</w:t>
            </w:r>
          </w:p>
          <w:p w:rsidR="00DD7A86" w:rsidRDefault="00DD7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Разделить на две группы садовые и полевые.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r w:rsidRPr="00DD7A86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Рассмотреть части цветка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 каких частей он состоит.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proofErr w:type="spellStart"/>
            <w:r w:rsidRPr="00DD7A86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DD7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DD7A8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Говорит цветку цветок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«Подними свой лепесток,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выйди на дорожку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притопни ножкой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 головкой покачай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Утром солнышко встречай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Стебель наклони слегка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Вот зарядка для цветка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теперь водой умойся,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Отряхнись и успокойся.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Наконец готовы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День встречать во всей красе.</w:t>
            </w:r>
            <w:r w:rsidR="00BD3A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</w:t>
            </w:r>
            <w:r w:rsidR="00BD3ADD" w:rsidRPr="00BD3ADD">
              <w:rPr>
                <w:rFonts w:ascii="Times New Roman" w:hAnsi="Times New Roman" w:cs="Times New Roman"/>
                <w:b/>
                <w:sz w:val="28"/>
                <w:szCs w:val="28"/>
              </w:rPr>
              <w:t>Д/Игра: «Что сначала, что потом»</w:t>
            </w:r>
            <w:r w:rsidR="00A75EB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75EBE" w:rsidRPr="00A75EBE">
              <w:rPr>
                <w:rFonts w:ascii="Times New Roman" w:hAnsi="Times New Roman" w:cs="Times New Roman"/>
                <w:sz w:val="28"/>
                <w:szCs w:val="28"/>
              </w:rPr>
              <w:t>Рассмотреть технологическую карту рост растения.</w:t>
            </w:r>
            <w:r w:rsidRPr="00A75E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D3A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3ADD" w:rsidRPr="00BD3ADD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="00BD3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нужны цветы?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15566" w:rsidRDefault="00BD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украшают нашу жизнь, они очищают воздух вокруг нас, некоторые цветы имеют лекарственное значение.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Некоторые цветы очень редко встречаются, поэтому люди занесли их в Красную книгу. Растения или животные, которые занесены в красную книгу охраняются от истребления государством.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EBE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посмотрим плакат «Как нельзя себя вести в лесу».</w:t>
            </w:r>
            <w:r w:rsidRPr="00A75EB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354BEC" w:rsidRDefault="0035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86" w:rsidRDefault="00D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86" w:rsidRDefault="00D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86" w:rsidRDefault="00DD7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D7A86" w:rsidRDefault="00D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86" w:rsidRDefault="00D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86" w:rsidRDefault="00DD7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по тексту.</w:t>
            </w:r>
          </w:p>
          <w:p w:rsidR="00DD7A86" w:rsidRDefault="00D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86" w:rsidRDefault="00D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86" w:rsidRDefault="00D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86" w:rsidRDefault="00D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86" w:rsidRDefault="00D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86" w:rsidRDefault="00D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86" w:rsidRDefault="00D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86" w:rsidRDefault="00D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86" w:rsidRDefault="00DD7A86" w:rsidP="00BD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Рассуждения детей.</w:t>
            </w:r>
            <w:r w:rsidR="00BD3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AD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D3ADD" w:rsidRDefault="00BD3ADD" w:rsidP="00BD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ADD" w:rsidRDefault="00BD3ADD" w:rsidP="00BD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ADD" w:rsidRDefault="00BD3ADD" w:rsidP="00BD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ADD" w:rsidRDefault="00BD3ADD" w:rsidP="00BD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ADD" w:rsidRDefault="00BD3ADD" w:rsidP="00BD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ADD" w:rsidRDefault="00BD3ADD" w:rsidP="00BD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ADD" w:rsidRDefault="00BD3ADD" w:rsidP="00BD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ADD" w:rsidRDefault="00BD3ADD" w:rsidP="00BD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ADD" w:rsidRDefault="00BD3ADD" w:rsidP="00BD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плакат.</w:t>
            </w:r>
          </w:p>
        </w:tc>
      </w:tr>
      <w:tr w:rsidR="00815566" w:rsidTr="00F74CDE">
        <w:tc>
          <w:tcPr>
            <w:tcW w:w="1440" w:type="dxa"/>
            <w:tcBorders>
              <w:right w:val="single" w:sz="4" w:space="0" w:color="auto"/>
            </w:tcBorders>
          </w:tcPr>
          <w:p w:rsidR="00F74CDE" w:rsidRDefault="00F7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Итог</w:t>
            </w:r>
            <w:r w:rsidR="008155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1D5E28" w:rsidRDefault="001D5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28" w:rsidRDefault="00897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Предлагаю создать праздничное настроение, которое могут подарить цветы и создать общий букет.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727B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Коллективная аппликация «Букет».</w:t>
            </w:r>
          </w:p>
          <w:p w:rsidR="0089727B" w:rsidRPr="0089727B" w:rsidRDefault="0089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7B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Расскажите: что вам понравилось </w:t>
            </w:r>
            <w:r w:rsidRPr="0089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делать, что узнали нового.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F74CDE" w:rsidRDefault="0089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детей.</w:t>
            </w:r>
          </w:p>
        </w:tc>
      </w:tr>
    </w:tbl>
    <w:p w:rsidR="00F74CDE" w:rsidRPr="000402F4" w:rsidRDefault="00F74CDE">
      <w:pPr>
        <w:rPr>
          <w:rFonts w:ascii="Times New Roman" w:hAnsi="Times New Roman" w:cs="Times New Roman"/>
          <w:sz w:val="28"/>
          <w:szCs w:val="28"/>
        </w:rPr>
      </w:pPr>
    </w:p>
    <w:sectPr w:rsidR="00F74CDE" w:rsidRPr="000402F4" w:rsidSect="0023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6467"/>
    <w:multiLevelType w:val="multilevel"/>
    <w:tmpl w:val="2348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2F4"/>
    <w:rsid w:val="000402F4"/>
    <w:rsid w:val="000E5148"/>
    <w:rsid w:val="001464D3"/>
    <w:rsid w:val="001D5E28"/>
    <w:rsid w:val="002306F8"/>
    <w:rsid w:val="003051CE"/>
    <w:rsid w:val="00354BEC"/>
    <w:rsid w:val="0042568E"/>
    <w:rsid w:val="006533B3"/>
    <w:rsid w:val="006D435C"/>
    <w:rsid w:val="00815566"/>
    <w:rsid w:val="0089727B"/>
    <w:rsid w:val="00A75EBE"/>
    <w:rsid w:val="00A84763"/>
    <w:rsid w:val="00B05812"/>
    <w:rsid w:val="00BD3ADD"/>
    <w:rsid w:val="00CA215D"/>
    <w:rsid w:val="00D14C08"/>
    <w:rsid w:val="00DB2665"/>
    <w:rsid w:val="00DD7A86"/>
    <w:rsid w:val="00ED09C9"/>
    <w:rsid w:val="00F74CDE"/>
    <w:rsid w:val="00FC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7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4BEC"/>
  </w:style>
  <w:style w:type="character" w:styleId="a5">
    <w:name w:val="Strong"/>
    <w:basedOn w:val="a0"/>
    <w:uiPriority w:val="22"/>
    <w:qFormat/>
    <w:rsid w:val="00653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</cp:revision>
  <dcterms:created xsi:type="dcterms:W3CDTF">2016-11-14T07:46:00Z</dcterms:created>
  <dcterms:modified xsi:type="dcterms:W3CDTF">2017-04-03T02:56:00Z</dcterms:modified>
</cp:coreProperties>
</file>