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4C" w:rsidRPr="00D8361F" w:rsidRDefault="00D94A16" w:rsidP="00D8361F">
      <w:pPr>
        <w:pStyle w:val="sfst"/>
        <w:shd w:val="clear" w:color="auto" w:fill="FFFFFF"/>
        <w:spacing w:line="336" w:lineRule="atLeast"/>
        <w:ind w:left="142"/>
        <w:rPr>
          <w:rStyle w:val="apple-converted-space"/>
          <w:color w:val="000000"/>
          <w:sz w:val="28"/>
          <w:szCs w:val="28"/>
        </w:rPr>
      </w:pPr>
      <w:r w:rsidRPr="00D8361F">
        <w:rPr>
          <w:color w:val="000000"/>
          <w:sz w:val="28"/>
          <w:szCs w:val="28"/>
        </w:rPr>
        <w:t xml:space="preserve"> </w:t>
      </w:r>
      <w:r w:rsidR="0012034C" w:rsidRPr="00D8361F">
        <w:rPr>
          <w:b/>
          <w:color w:val="C00000"/>
          <w:sz w:val="32"/>
          <w:szCs w:val="28"/>
          <w:shd w:val="clear" w:color="auto" w:fill="FFFFFF"/>
        </w:rPr>
        <w:t>Японское искусство</w:t>
      </w:r>
      <w:r w:rsidR="0012034C" w:rsidRPr="00D8361F">
        <w:rPr>
          <w:rStyle w:val="apple-converted-space"/>
          <w:b/>
          <w:color w:val="C00000"/>
          <w:sz w:val="32"/>
          <w:szCs w:val="28"/>
          <w:shd w:val="clear" w:color="auto" w:fill="FFFFFF"/>
        </w:rPr>
        <w:t> </w:t>
      </w:r>
      <w:proofErr w:type="spellStart"/>
      <w:r w:rsidR="000E365E" w:rsidRPr="00D8361F">
        <w:rPr>
          <w:b/>
          <w:color w:val="C00000"/>
          <w:sz w:val="32"/>
          <w:szCs w:val="28"/>
        </w:rPr>
        <w:fldChar w:fldCharType="begin"/>
      </w:r>
      <w:r w:rsidR="0012034C" w:rsidRPr="00D8361F">
        <w:rPr>
          <w:b/>
          <w:color w:val="C00000"/>
          <w:sz w:val="32"/>
          <w:szCs w:val="28"/>
        </w:rPr>
        <w:instrText xml:space="preserve"> HYPERLINK "http://rukodelie.usamodelkina.ru/cvety/kanzashi/" </w:instrText>
      </w:r>
      <w:r w:rsidR="000E365E" w:rsidRPr="00D8361F">
        <w:rPr>
          <w:b/>
          <w:color w:val="C00000"/>
          <w:sz w:val="32"/>
          <w:szCs w:val="28"/>
        </w:rPr>
        <w:fldChar w:fldCharType="separate"/>
      </w:r>
      <w:r w:rsidR="0012034C" w:rsidRPr="00D8361F">
        <w:rPr>
          <w:rStyle w:val="a3"/>
          <w:b/>
          <w:color w:val="C00000"/>
          <w:sz w:val="32"/>
          <w:szCs w:val="28"/>
          <w:u w:val="none"/>
          <w:shd w:val="clear" w:color="auto" w:fill="FFFFFF"/>
        </w:rPr>
        <w:t>канзаши</w:t>
      </w:r>
      <w:proofErr w:type="spellEnd"/>
      <w:r w:rsidR="000E365E" w:rsidRPr="00D8361F">
        <w:rPr>
          <w:b/>
          <w:color w:val="C00000"/>
          <w:sz w:val="32"/>
          <w:szCs w:val="28"/>
        </w:rPr>
        <w:fldChar w:fldCharType="end"/>
      </w:r>
      <w:r w:rsidR="0012034C" w:rsidRPr="00D8361F">
        <w:rPr>
          <w:rStyle w:val="apple-converted-space"/>
          <w:color w:val="C00000"/>
          <w:sz w:val="28"/>
          <w:szCs w:val="28"/>
          <w:shd w:val="clear" w:color="auto" w:fill="FFFFFF"/>
        </w:rPr>
        <w:t> </w:t>
      </w:r>
      <w:r w:rsidR="0012034C" w:rsidRPr="00D8361F">
        <w:rPr>
          <w:sz w:val="28"/>
          <w:szCs w:val="28"/>
          <w:shd w:val="clear" w:color="auto" w:fill="FFFFFF"/>
        </w:rPr>
        <w:t>позволяет нам</w:t>
      </w:r>
      <w:r w:rsidR="0012034C" w:rsidRPr="00D8361F">
        <w:rPr>
          <w:color w:val="333333"/>
          <w:sz w:val="28"/>
          <w:szCs w:val="28"/>
          <w:shd w:val="clear" w:color="auto" w:fill="FFFFFF"/>
        </w:rPr>
        <w:t xml:space="preserve"> создавать очень красивые украшения из блестящего атласа.</w:t>
      </w:r>
      <w:r w:rsidR="0012034C" w:rsidRPr="00D8361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12034C" w:rsidRPr="00D8361F" w:rsidRDefault="00DB4B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2034C" w:rsidRPr="00D8361F" w:rsidRDefault="00D94A16" w:rsidP="00120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836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2034C" w:rsidRPr="00D8361F" w:rsidRDefault="00DB4B87" w:rsidP="00D94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2034C" w:rsidRPr="00D8361F" w:rsidRDefault="0012034C" w:rsidP="001203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</w:rPr>
      </w:pPr>
      <w:r w:rsidRPr="00D8361F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Процесс выполнения работы</w:t>
      </w:r>
    </w:p>
    <w:p w:rsidR="0012034C" w:rsidRDefault="0012034C" w:rsidP="0012034C">
      <w:pPr>
        <w:rPr>
          <w:rFonts w:ascii="Tahoma" w:eastAsia="Times New Roman" w:hAnsi="Tahoma" w:cs="Tahoma"/>
          <w:color w:val="333333"/>
          <w:sz w:val="24"/>
          <w:szCs w:val="24"/>
        </w:rPr>
      </w:pPr>
      <w:r w:rsidRPr="00D8361F">
        <w:rPr>
          <w:rFonts w:ascii="Tahoma" w:eastAsia="Times New Roman" w:hAnsi="Tahoma" w:cs="Tahoma"/>
          <w:color w:val="333333"/>
          <w:sz w:val="28"/>
          <w:szCs w:val="28"/>
        </w:rPr>
        <w:br/>
      </w:r>
      <w:r w:rsidRPr="00D8361F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Шаг 1: отрезаем ленту</w:t>
      </w:r>
      <w:proofErr w:type="gramStart"/>
      <w:r w:rsidRPr="00D8361F">
        <w:rPr>
          <w:rFonts w:ascii="Tahoma" w:eastAsia="Times New Roman" w:hAnsi="Tahoma" w:cs="Tahoma"/>
          <w:color w:val="333333"/>
          <w:sz w:val="28"/>
          <w:szCs w:val="28"/>
        </w:rPr>
        <w:br/>
        <w:t>Б</w:t>
      </w:r>
      <w:proofErr w:type="gramEnd"/>
      <w:r w:rsidRPr="00D8361F">
        <w:rPr>
          <w:rFonts w:ascii="Tahoma" w:eastAsia="Times New Roman" w:hAnsi="Tahoma" w:cs="Tahoma"/>
          <w:color w:val="333333"/>
          <w:sz w:val="28"/>
          <w:szCs w:val="28"/>
        </w:rPr>
        <w:t xml:space="preserve">ерем ленту 1 см розового и зеленого цвета. Отмеряем на ленте отрезки по 10 см. Ножницами нарезаем ленту на </w:t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t>отрезки.</w:t>
      </w:r>
    </w:p>
    <w:p w:rsidR="00D8361F" w:rsidRDefault="00D8361F" w:rsidP="0012034C">
      <w:pPr>
        <w:rPr>
          <w:rFonts w:ascii="Tahoma" w:eastAsia="Times New Roman" w:hAnsi="Tahoma" w:cs="Tahoma"/>
          <w:color w:val="333333"/>
          <w:sz w:val="24"/>
          <w:szCs w:val="24"/>
        </w:rPr>
      </w:pPr>
    </w:p>
    <w:p w:rsidR="00D8361F" w:rsidRDefault="00D8361F" w:rsidP="0012034C">
      <w:pPr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2590800" cy="1609725"/>
            <wp:effectExtent l="19050" t="0" r="0" b="0"/>
            <wp:docPr id="9" name="Рисунок 1" descr="http://rukodelie.usamodelkina.ru/uploads/posts/2016-01/1452980941_dscf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kodelie.usamodelkina.ru/uploads/posts/2016-01/1452980941_dscf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1F" w:rsidRPr="00DB4B87" w:rsidRDefault="00DB4B87" w:rsidP="0012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034C" w:rsidRPr="00D8361F">
        <w:rPr>
          <w:rFonts w:ascii="Times New Roman" w:hAnsi="Times New Roman" w:cs="Times New Roman"/>
          <w:i/>
          <w:iCs/>
          <w:color w:val="333333"/>
          <w:sz w:val="28"/>
          <w:szCs w:val="28"/>
        </w:rPr>
        <w:t>Шаг 2: делаем зеленые заготовки для лепестков</w:t>
      </w:r>
      <w:proofErr w:type="gramStart"/>
      <w:r w:rsidR="0012034C" w:rsidRPr="00D8361F">
        <w:rPr>
          <w:rFonts w:ascii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="0012034C" w:rsidRPr="00D8361F">
        <w:rPr>
          <w:rFonts w:ascii="Times New Roman" w:hAnsi="Times New Roman" w:cs="Times New Roman"/>
          <w:color w:val="333333"/>
          <w:sz w:val="28"/>
          <w:szCs w:val="28"/>
        </w:rPr>
        <w:t>ерем один из отрезков зеленой ленты. Загибаем отрезок петелькой. Держим петлю пинцетом. Ножницами обрезаем лишнюю ткань.</w:t>
      </w:r>
      <w:r w:rsidR="0012034C" w:rsidRPr="00D8361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2034C" w:rsidRDefault="0012034C" w:rsidP="0012034C">
      <w:r>
        <w:rPr>
          <w:noProof/>
        </w:rPr>
        <w:drawing>
          <wp:inline distT="0" distB="0" distL="0" distR="0">
            <wp:extent cx="2647950" cy="1704975"/>
            <wp:effectExtent l="19050" t="0" r="0" b="0"/>
            <wp:docPr id="4" name="Рисунок 4" descr="http://rukodelie.usamodelkina.ru/uploads/posts/2016-01/1452980975_dscf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kodelie.usamodelkina.ru/uploads/posts/2016-01/1452980975_dscf5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70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A16">
        <w:t xml:space="preserve">  </w:t>
      </w:r>
    </w:p>
    <w:p w:rsidR="00DB4B87" w:rsidRDefault="00DB4B87" w:rsidP="0012034C"/>
    <w:p w:rsidR="0012034C" w:rsidRDefault="0012034C" w:rsidP="0012034C">
      <w:pPr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Над свечой оплавляем концы петли и тут же схватываем их пальцами, чтобы концы надежно прилипли друг к другу.</w:t>
      </w:r>
    </w:p>
    <w:p w:rsidR="0012034C" w:rsidRDefault="0012034C" w:rsidP="0012034C"/>
    <w:p w:rsidR="00D8361F" w:rsidRDefault="0012034C" w:rsidP="00D8361F">
      <w:pPr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90775" cy="1791242"/>
            <wp:effectExtent l="19050" t="0" r="9525" b="0"/>
            <wp:docPr id="13" name="Рисунок 13" descr="Простой цветок канзаши из ленты 1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той цветок канзаши из ленты 1 с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0" cy="179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4C" w:rsidRPr="00D8361F" w:rsidRDefault="0012034C" w:rsidP="00D8361F">
      <w:r w:rsidRPr="0012034C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Шаг 3: изготавливаем </w:t>
      </w:r>
      <w:proofErr w:type="spellStart"/>
      <w:r w:rsidRPr="0012034C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розовые</w:t>
      </w:r>
      <w:proofErr w:type="spellEnd"/>
      <w:r w:rsidRPr="0012034C"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 </w:t>
      </w:r>
      <w:proofErr w:type="spellStart"/>
      <w:r w:rsidRPr="0012034C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полубантики</w:t>
      </w:r>
      <w:proofErr w:type="spellEnd"/>
      <w:proofErr w:type="gramStart"/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t>Б</w:t>
      </w:r>
      <w:proofErr w:type="gram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ерем один из розовых отрезков и загибаем его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полубантиком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br/>
      </w:r>
    </w:p>
    <w:p w:rsidR="0012034C" w:rsidRPr="0012034C" w:rsidRDefault="0012034C" w:rsidP="00D94A1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A05E00"/>
          <w:sz w:val="24"/>
          <w:szCs w:val="24"/>
        </w:rPr>
        <w:drawing>
          <wp:inline distT="0" distB="0" distL="0" distR="0">
            <wp:extent cx="2305050" cy="1727015"/>
            <wp:effectExtent l="19050" t="0" r="0" b="0"/>
            <wp:docPr id="16" name="Рисунок 16" descr="Простой цветок канзаши из ленты 1 с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стой цветок канзаши из ленты 1 с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A16" w:rsidRPr="00D94A16"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>
            <wp:extent cx="2311506" cy="1731823"/>
            <wp:effectExtent l="19050" t="0" r="0" b="0"/>
            <wp:docPr id="3" name="Рисунок 21" descr="http://rukodelie.usamodelkina.ru/uploads/posts/2016-01/1452981023_dscf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ukodelie.usamodelkina.ru/uploads/posts/2016-01/1452981023_dscf5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75" cy="17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4C" w:rsidRPr="0012034C" w:rsidRDefault="0012034C" w:rsidP="0012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Всего изготавливаем 6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розовых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полубантиков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>.</w:t>
      </w:r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</w:p>
    <w:p w:rsidR="0012034C" w:rsidRDefault="0012034C" w:rsidP="00D94A16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noProof/>
          <w:color w:val="A05E00"/>
          <w:sz w:val="23"/>
          <w:szCs w:val="23"/>
        </w:rPr>
        <w:drawing>
          <wp:inline distT="0" distB="0" distL="0" distR="0">
            <wp:extent cx="2371725" cy="1776969"/>
            <wp:effectExtent l="19050" t="0" r="9525" b="0"/>
            <wp:docPr id="24" name="Рисунок 24" descr="Простой цветок канзаши из ленты 1 с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стой цветок канзаши из ленты 1 с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87" w:rsidRPr="0012034C" w:rsidRDefault="00DB4B87" w:rsidP="00D94A16">
      <w:pPr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</w:p>
    <w:p w:rsidR="0012034C" w:rsidRPr="0012034C" w:rsidRDefault="0012034C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12034C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Шаг 4: формируем лепестки</w:t>
      </w:r>
      <w:proofErr w:type="gramStart"/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t>Б</w:t>
      </w:r>
      <w:proofErr w:type="gram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>ерем розовую и зеленую заготовку.</w:t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br/>
      </w:r>
    </w:p>
    <w:p w:rsidR="0012034C" w:rsidRDefault="0012034C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DB4B87" w:rsidRDefault="00DB4B87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DB4B87" w:rsidRDefault="00DB4B87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3C0A6F" w:rsidRDefault="003C0A6F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3C0A6F" w:rsidRDefault="003C0A6F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3C0A6F" w:rsidRDefault="003C0A6F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3C0A6F" w:rsidRDefault="003C0A6F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3C0A6F" w:rsidRDefault="003C0A6F" w:rsidP="00D94A16">
      <w:pPr>
        <w:spacing w:after="0" w:line="240" w:lineRule="auto"/>
        <w:rPr>
          <w:rFonts w:ascii="Tahoma" w:eastAsia="Times New Roman" w:hAnsi="Tahoma" w:cs="Tahoma"/>
          <w:noProof/>
          <w:color w:val="A05E00"/>
          <w:sz w:val="24"/>
          <w:szCs w:val="24"/>
        </w:rPr>
      </w:pPr>
    </w:p>
    <w:p w:rsidR="00DB4B87" w:rsidRPr="0012034C" w:rsidRDefault="00DB4B87" w:rsidP="00D94A1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12034C" w:rsidRPr="0012034C" w:rsidRDefault="0012034C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12034C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На нижний передний край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розового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полубантика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 наносим каплю клея. Просовываем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розовый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полубантик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 в петельку. Приклеиваем розовую заготовку к петле.</w:t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br/>
      </w:r>
    </w:p>
    <w:p w:rsidR="003C0A6F" w:rsidRDefault="0012034C" w:rsidP="00D94A1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A05E00"/>
          <w:sz w:val="24"/>
          <w:szCs w:val="24"/>
        </w:rPr>
        <w:drawing>
          <wp:inline distT="0" distB="0" distL="0" distR="0">
            <wp:extent cx="2305050" cy="1727014"/>
            <wp:effectExtent l="19050" t="0" r="0" b="0"/>
            <wp:docPr id="26" name="Рисунок 26" descr="Простой цветок канзаши из ленты 1 с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стой цветок канзаши из ленты 1 с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A16" w:rsidRPr="00D94A16"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>
            <wp:extent cx="2301060" cy="1724025"/>
            <wp:effectExtent l="19050" t="0" r="3990" b="0"/>
            <wp:docPr id="5" name="Рисунок 27" descr="Простой цветок канзаши из ленты 1 с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остой цветок канзаши из ленты 1 с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07" cy="172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4C" w:rsidRPr="0012034C" w:rsidRDefault="0012034C" w:rsidP="00D94A1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12034C">
        <w:rPr>
          <w:rFonts w:ascii="Tahoma" w:eastAsia="Times New Roman" w:hAnsi="Tahoma" w:cs="Tahoma"/>
          <w:color w:val="333333"/>
          <w:sz w:val="24"/>
          <w:szCs w:val="24"/>
        </w:rPr>
        <w:br/>
        <w:t>Работая в таком режиме, изготавливаем 6 лепестков.</w:t>
      </w:r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="00D94A16">
        <w:rPr>
          <w:rFonts w:ascii="Tahoma" w:eastAsia="Times New Roman" w:hAnsi="Tahoma" w:cs="Tahoma"/>
          <w:color w:val="333333"/>
          <w:sz w:val="24"/>
          <w:szCs w:val="24"/>
        </w:rPr>
        <w:t xml:space="preserve">      </w:t>
      </w:r>
      <w:r w:rsidR="00D8361F">
        <w:rPr>
          <w:rFonts w:ascii="Tahoma" w:eastAsia="Times New Roman" w:hAnsi="Tahoma" w:cs="Tahoma"/>
          <w:noProof/>
          <w:color w:val="A05E00"/>
          <w:sz w:val="23"/>
          <w:szCs w:val="23"/>
        </w:rPr>
        <w:drawing>
          <wp:inline distT="0" distB="0" distL="0" distR="0">
            <wp:extent cx="3048000" cy="2283655"/>
            <wp:effectExtent l="19050" t="0" r="0" b="0"/>
            <wp:docPr id="7" name="Рисунок 28" descr="Простой цветок канзаши из ленты 1 см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стой цветок канзаши из ленты 1 см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A16">
        <w:rPr>
          <w:rFonts w:ascii="Tahoma" w:eastAsia="Times New Roman" w:hAnsi="Tahoma" w:cs="Tahoma"/>
          <w:color w:val="333333"/>
          <w:sz w:val="24"/>
          <w:szCs w:val="24"/>
        </w:rPr>
        <w:t xml:space="preserve">          </w:t>
      </w:r>
    </w:p>
    <w:p w:rsidR="00D8361F" w:rsidRDefault="00D8361F" w:rsidP="00D94A16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D8361F" w:rsidRDefault="00D8361F" w:rsidP="00D94A16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D8361F" w:rsidRDefault="00D8361F" w:rsidP="00D94A16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8"/>
          <w:szCs w:val="28"/>
        </w:rPr>
      </w:pPr>
    </w:p>
    <w:p w:rsidR="0012034C" w:rsidRPr="0012034C" w:rsidRDefault="0012034C" w:rsidP="00D94A1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12034C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Шаг 5: склеиваем лепестки</w:t>
      </w:r>
      <w:proofErr w:type="gramStart"/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t>Н</w:t>
      </w:r>
      <w:proofErr w:type="gram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>а правый нижний край одного из лепестков наносим каплю клея. Приклеиваем один лепесток ко второму лепестку.</w:t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D94A16">
        <w:rPr>
          <w:rFonts w:ascii="Tahoma" w:eastAsia="Times New Roman" w:hAnsi="Tahoma" w:cs="Tahoma"/>
          <w:color w:val="333333"/>
          <w:sz w:val="24"/>
          <w:szCs w:val="24"/>
        </w:rPr>
        <w:t xml:space="preserve">                </w:t>
      </w:r>
      <w:r>
        <w:rPr>
          <w:rFonts w:ascii="Tahoma" w:eastAsia="Times New Roman" w:hAnsi="Tahoma" w:cs="Tahoma"/>
          <w:noProof/>
          <w:color w:val="A05E00"/>
          <w:sz w:val="24"/>
          <w:szCs w:val="24"/>
        </w:rPr>
        <w:drawing>
          <wp:inline distT="0" distB="0" distL="0" distR="0">
            <wp:extent cx="3000375" cy="2247973"/>
            <wp:effectExtent l="19050" t="0" r="9525" b="0"/>
            <wp:docPr id="29" name="Рисунок 29" descr="Простой цветок канзаши из ленты 1 см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остой цветок канзаши из ленты 1 см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1F" w:rsidRPr="00DB4B87" w:rsidRDefault="0012034C" w:rsidP="0012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4C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Затем аккуратно склеиваем все 6 лепестков в симпатичный цветочек.</w:t>
      </w:r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="00D94A1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ahoma" w:eastAsia="Times New Roman" w:hAnsi="Tahoma" w:cs="Tahoma"/>
          <w:noProof/>
          <w:color w:val="A05E00"/>
          <w:sz w:val="23"/>
          <w:szCs w:val="23"/>
        </w:rPr>
        <w:drawing>
          <wp:inline distT="0" distB="0" distL="0" distR="0">
            <wp:extent cx="3152775" cy="2362156"/>
            <wp:effectExtent l="19050" t="0" r="9525" b="0"/>
            <wp:docPr id="30" name="Рисунок 30" descr="Простой цветок канзаши из ленты 1 см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стой цветок канзаши из ленты 1 см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52" cy="236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4C" w:rsidRPr="0012034C" w:rsidRDefault="00DB4B87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i/>
          <w:iCs/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D8361F" w:rsidRDefault="0012034C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noProof/>
          <w:color w:val="A05E00"/>
          <w:sz w:val="24"/>
          <w:szCs w:val="24"/>
        </w:rPr>
        <w:drawing>
          <wp:inline distT="0" distB="0" distL="0" distR="0">
            <wp:extent cx="2714821" cy="2034027"/>
            <wp:effectExtent l="19050" t="0" r="9329" b="0"/>
            <wp:docPr id="31" name="Рисунок 31" descr="Простой цветок канзаши из ленты 1 см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стой цветок канзаши из ленты 1 см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21" cy="203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A16" w:rsidRPr="00D94A16"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>
            <wp:extent cx="2705100" cy="2026744"/>
            <wp:effectExtent l="19050" t="0" r="0" b="0"/>
            <wp:docPr id="6" name="Рисунок 32" descr="Простой цветок канзаши из ленты 1 см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остой цветок канзаши из ленты 1 см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34C">
        <w:rPr>
          <w:rFonts w:ascii="Tahoma" w:eastAsia="Times New Roman" w:hAnsi="Tahoma" w:cs="Tahoma"/>
          <w:color w:val="333333"/>
          <w:sz w:val="24"/>
          <w:szCs w:val="24"/>
        </w:rPr>
        <w:br/>
      </w:r>
      <w:r w:rsidR="00DB4B87" w:rsidRPr="0012034C">
        <w:rPr>
          <w:rFonts w:ascii="Tahoma" w:eastAsia="Times New Roman" w:hAnsi="Tahoma" w:cs="Tahoma"/>
          <w:i/>
          <w:iCs/>
          <w:color w:val="333333"/>
          <w:sz w:val="28"/>
          <w:szCs w:val="28"/>
        </w:rPr>
        <w:t>Шаг 6: детали</w:t>
      </w:r>
      <w:proofErr w:type="gramStart"/>
      <w:r w:rsidR="00DB4B87"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="003F61B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DB4B87"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 П</w:t>
      </w:r>
      <w:proofErr w:type="gramEnd"/>
      <w:r w:rsidR="00DB4B87" w:rsidRPr="0012034C">
        <w:rPr>
          <w:rFonts w:ascii="Tahoma" w:eastAsia="Times New Roman" w:hAnsi="Tahoma" w:cs="Tahoma"/>
          <w:color w:val="333333"/>
          <w:sz w:val="24"/>
          <w:szCs w:val="24"/>
        </w:rPr>
        <w:t>риклеиваем кружок на нижнюю часть цветка.</w:t>
      </w:r>
    </w:p>
    <w:p w:rsidR="00D8361F" w:rsidRDefault="00D8361F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DB4B87" w:rsidRPr="003F61B4" w:rsidRDefault="003F61B4" w:rsidP="0012034C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</w:rPr>
      </w:pPr>
      <w:r w:rsidRPr="003F61B4">
        <w:rPr>
          <w:rFonts w:ascii="Tahoma" w:eastAsia="Times New Roman" w:hAnsi="Tahoma" w:cs="Tahoma"/>
          <w:b/>
          <w:color w:val="333333"/>
          <w:sz w:val="24"/>
          <w:szCs w:val="24"/>
        </w:rPr>
        <w:t>Шаг 7:</w:t>
      </w:r>
    </w:p>
    <w:p w:rsidR="003F61B4" w:rsidRDefault="003F61B4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Приклеиваем брошку на середину</w:t>
      </w:r>
    </w:p>
    <w:p w:rsidR="00DB4B87" w:rsidRDefault="0012034C" w:rsidP="00DB4B87">
      <w:pPr>
        <w:spacing w:after="0" w:line="240" w:lineRule="auto"/>
        <w:ind w:left="-6379"/>
        <w:rPr>
          <w:rFonts w:ascii="Tahoma" w:eastAsia="Times New Roman" w:hAnsi="Tahoma" w:cs="Tahoma"/>
          <w:color w:val="333333"/>
          <w:sz w:val="24"/>
          <w:szCs w:val="24"/>
        </w:rPr>
      </w:pPr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В середину цветка вклеиваем подходящую по </w:t>
      </w:r>
      <w:r w:rsidR="003F61B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</w:p>
    <w:p w:rsidR="00DB4B87" w:rsidRDefault="00DB4B87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12034C" w:rsidRPr="0012034C" w:rsidRDefault="00D94A16" w:rsidP="0012034C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D94A16">
        <w:rPr>
          <w:rFonts w:ascii="Tahoma" w:eastAsia="Times New Roman" w:hAnsi="Tahoma" w:cs="Tahoma"/>
          <w:noProof/>
          <w:color w:val="333333"/>
          <w:sz w:val="24"/>
          <w:szCs w:val="24"/>
        </w:rPr>
        <w:drawing>
          <wp:inline distT="0" distB="0" distL="0" distR="0">
            <wp:extent cx="1945095" cy="1457325"/>
            <wp:effectExtent l="0" t="0" r="0" b="0"/>
            <wp:docPr id="8" name="Рисунок 34" descr="Простой цветок канзаши из ленты 1 см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остой цветок канзаши из ленты 1 см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29" cy="145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4C" w:rsidRPr="0012034C" w:rsidRDefault="0012034C" w:rsidP="00D94A16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 w:rsidRPr="0012034C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Наш простой, но очень симпатичный цветочек </w:t>
      </w:r>
      <w:proofErr w:type="spellStart"/>
      <w:r w:rsidRPr="0012034C">
        <w:rPr>
          <w:rFonts w:ascii="Tahoma" w:eastAsia="Times New Roman" w:hAnsi="Tahoma" w:cs="Tahoma"/>
          <w:color w:val="333333"/>
          <w:sz w:val="24"/>
          <w:szCs w:val="24"/>
        </w:rPr>
        <w:t>канзаши</w:t>
      </w:r>
      <w:proofErr w:type="spellEnd"/>
      <w:r w:rsidRPr="0012034C">
        <w:rPr>
          <w:rFonts w:ascii="Tahoma" w:eastAsia="Times New Roman" w:hAnsi="Tahoma" w:cs="Tahoma"/>
          <w:color w:val="333333"/>
          <w:sz w:val="24"/>
          <w:szCs w:val="24"/>
        </w:rPr>
        <w:t xml:space="preserve"> готов.</w:t>
      </w:r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</w:p>
    <w:p w:rsidR="0012034C" w:rsidRPr="0012034C" w:rsidRDefault="0012034C" w:rsidP="0012034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</w:rPr>
      </w:pPr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  <w:r w:rsidRPr="0012034C">
        <w:rPr>
          <w:rFonts w:ascii="Tahoma" w:eastAsia="Times New Roman" w:hAnsi="Tahoma" w:cs="Tahoma"/>
          <w:color w:val="333333"/>
          <w:sz w:val="23"/>
          <w:szCs w:val="23"/>
        </w:rPr>
        <w:br/>
      </w:r>
    </w:p>
    <w:p w:rsidR="0012034C" w:rsidRDefault="0012034C" w:rsidP="0012034C"/>
    <w:sectPr w:rsidR="0012034C" w:rsidSect="00DB4B87">
      <w:pgSz w:w="11906" w:h="16838"/>
      <w:pgMar w:top="1103" w:right="850" w:bottom="1134" w:left="851" w:header="708" w:footer="708" w:gutter="0"/>
      <w:pgBorders w:offsetFrom="page">
        <w:top w:val="flowersRedRose" w:sz="16" w:space="24" w:color="auto"/>
        <w:left w:val="flowersRedRose" w:sz="16" w:space="24" w:color="auto"/>
        <w:bottom w:val="flowersRedRose" w:sz="16" w:space="24" w:color="auto"/>
        <w:right w:val="flowersRedRose" w:sz="16" w:space="24" w:color="auto"/>
      </w:pgBorders>
      <w:cols w:space="2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41A"/>
    <w:rsid w:val="000E365E"/>
    <w:rsid w:val="0012034C"/>
    <w:rsid w:val="001C3664"/>
    <w:rsid w:val="002757CA"/>
    <w:rsid w:val="003C0A6F"/>
    <w:rsid w:val="003F61B4"/>
    <w:rsid w:val="006073BE"/>
    <w:rsid w:val="009E141A"/>
    <w:rsid w:val="00D8361F"/>
    <w:rsid w:val="00D94A16"/>
    <w:rsid w:val="00DB3105"/>
    <w:rsid w:val="00DB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9E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14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34C"/>
  </w:style>
  <w:style w:type="paragraph" w:styleId="a4">
    <w:name w:val="Balloon Text"/>
    <w:basedOn w:val="a"/>
    <w:link w:val="a5"/>
    <w:uiPriority w:val="99"/>
    <w:semiHidden/>
    <w:unhideWhenUsed/>
    <w:rsid w:val="0012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rukodelie.usamodelkina.ru/uploads/posts/2016-01/1452981071_dscf5471.jpg" TargetMode="External"/><Relationship Id="rId26" Type="http://schemas.openxmlformats.org/officeDocument/2006/relationships/hyperlink" Target="http://rukodelie.usamodelkina.ru/uploads/posts/2016-01/1452981085_dscf549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://rukodelie.usamodelkina.ru/uploads/posts/2016-01/1452981038_dscf5454.jpg" TargetMode="External"/><Relationship Id="rId12" Type="http://schemas.openxmlformats.org/officeDocument/2006/relationships/hyperlink" Target="http://rukodelie.usamodelkina.ru/uploads/posts/2016-01/1452981007_dscf5466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rukodelie.usamodelkina.ru/uploads/posts/2016-01/1452981033_dscf5470.jpg" TargetMode="External"/><Relationship Id="rId20" Type="http://schemas.openxmlformats.org/officeDocument/2006/relationships/hyperlink" Target="http://rukodelie.usamodelkina.ru/uploads/posts/2016-01/1452981075_dscf5476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hyperlink" Target="http://rukodelie.usamodelkina.ru/uploads/posts/2016-01/1452981077_dscf5486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://rukodelie.usamodelkina.ru/uploads/posts/2016-01/1452980985_dscf5461.jpg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rukodelie.usamodelkina.ru/uploads/posts/2016-01/1452981069_dscf5468.jpg" TargetMode="External"/><Relationship Id="rId22" Type="http://schemas.openxmlformats.org/officeDocument/2006/relationships/hyperlink" Target="http://rukodelie.usamodelkina.ru/uploads/posts/2016-01/1452981071_dscf5482.jpg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МБОУ ООШ№6</cp:lastModifiedBy>
  <cp:revision>10</cp:revision>
  <cp:lastPrinted>2016-11-22T04:47:00Z</cp:lastPrinted>
  <dcterms:created xsi:type="dcterms:W3CDTF">2016-11-22T04:41:00Z</dcterms:created>
  <dcterms:modified xsi:type="dcterms:W3CDTF">2017-01-24T10:04:00Z</dcterms:modified>
</cp:coreProperties>
</file>