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C" w:rsidRDefault="001F1B3C" w:rsidP="001F1B3C">
      <w:pPr>
        <w:shd w:val="clear" w:color="auto" w:fill="FFFFFF"/>
        <w:spacing w:after="120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D52920">
        <w:rPr>
          <w:b/>
          <w:color w:val="333333"/>
          <w:kern w:val="36"/>
          <w:sz w:val="28"/>
          <w:szCs w:val="28"/>
        </w:rPr>
        <w:t>«</w:t>
      </w:r>
      <w:r w:rsidR="00D44865">
        <w:rPr>
          <w:b/>
          <w:color w:val="333333"/>
          <w:kern w:val="36"/>
          <w:sz w:val="28"/>
          <w:szCs w:val="28"/>
        </w:rPr>
        <w:t>Звездочка ищет друзей</w:t>
      </w:r>
      <w:r w:rsidRPr="00D52920">
        <w:rPr>
          <w:b/>
          <w:color w:val="333333"/>
          <w:kern w:val="36"/>
          <w:sz w:val="28"/>
          <w:szCs w:val="28"/>
        </w:rPr>
        <w:t>»</w:t>
      </w:r>
    </w:p>
    <w:p w:rsidR="00B639B6" w:rsidRDefault="00B639B6" w:rsidP="004E6F8A">
      <w:pPr>
        <w:jc w:val="center"/>
        <w:rPr>
          <w:bCs/>
        </w:rPr>
      </w:pPr>
      <w:r>
        <w:rPr>
          <w:bCs/>
        </w:rPr>
        <w:t xml:space="preserve">конструкт организации </w:t>
      </w:r>
      <w:r w:rsidR="00D44865">
        <w:rPr>
          <w:bCs/>
        </w:rPr>
        <w:t>итогового занятия в подготовительной группе</w:t>
      </w:r>
      <w:r>
        <w:rPr>
          <w:bCs/>
        </w:rPr>
        <w:t xml:space="preserve"> с детьми 7-го года жизни </w:t>
      </w:r>
    </w:p>
    <w:p w:rsidR="001F1B3C" w:rsidRPr="00D52920" w:rsidRDefault="001F1B3C" w:rsidP="00D44865">
      <w:pPr>
        <w:shd w:val="clear" w:color="auto" w:fill="FFFFFF"/>
        <w:outlineLvl w:val="0"/>
        <w:rPr>
          <w:color w:val="333333"/>
          <w:kern w:val="36"/>
        </w:rPr>
      </w:pPr>
      <w:r w:rsidRPr="00D52920">
        <w:rPr>
          <w:color w:val="333333"/>
          <w:kern w:val="36"/>
        </w:rPr>
        <w:t>Воспитатель: Мамина С.П.</w:t>
      </w:r>
    </w:p>
    <w:p w:rsidR="001F1B3C" w:rsidRDefault="001F1B3C" w:rsidP="00D44865">
      <w:pPr>
        <w:shd w:val="clear" w:color="auto" w:fill="FFFFFF"/>
        <w:outlineLvl w:val="0"/>
        <w:rPr>
          <w:color w:val="333333"/>
          <w:kern w:val="36"/>
        </w:rPr>
      </w:pPr>
      <w:r w:rsidRPr="00D44865">
        <w:rPr>
          <w:b/>
          <w:color w:val="333333"/>
          <w:kern w:val="36"/>
          <w:u w:val="single"/>
        </w:rPr>
        <w:t>Дата проведения:</w:t>
      </w:r>
      <w:r w:rsidRPr="00D52920">
        <w:rPr>
          <w:color w:val="333333"/>
          <w:kern w:val="36"/>
        </w:rPr>
        <w:t xml:space="preserve"> 28. 04. 2017г.</w:t>
      </w:r>
    </w:p>
    <w:p w:rsidR="001F1B3C" w:rsidRPr="00E972CA" w:rsidRDefault="001F1B3C" w:rsidP="00D44865">
      <w:pPr>
        <w:rPr>
          <w:b/>
          <w:color w:val="333333"/>
        </w:rPr>
      </w:pPr>
      <w:r w:rsidRPr="00E972CA">
        <w:rPr>
          <w:b/>
          <w:color w:val="333333"/>
          <w:u w:val="single"/>
          <w:bdr w:val="none" w:sz="0" w:space="0" w:color="auto" w:frame="1"/>
        </w:rPr>
        <w:t>Программные задачи</w:t>
      </w:r>
      <w:r w:rsidRPr="00E972CA">
        <w:rPr>
          <w:b/>
          <w:color w:val="333333"/>
        </w:rPr>
        <w:t>:</w:t>
      </w:r>
    </w:p>
    <w:p w:rsidR="001F1B3C" w:rsidRPr="00D52920" w:rsidRDefault="001F1B3C" w:rsidP="00D44865">
      <w:pPr>
        <w:rPr>
          <w:color w:val="333333"/>
        </w:rPr>
      </w:pPr>
      <w:r w:rsidRPr="00D52920">
        <w:rPr>
          <w:color w:val="333333"/>
        </w:rPr>
        <w:t>Расширять знания детей о дружбе.</w:t>
      </w:r>
    </w:p>
    <w:p w:rsidR="001F1B3C" w:rsidRPr="00D52920" w:rsidRDefault="001F1B3C" w:rsidP="00D44865">
      <w:pPr>
        <w:rPr>
          <w:color w:val="333333"/>
        </w:rPr>
      </w:pPr>
      <w:r w:rsidRPr="00D52920">
        <w:rPr>
          <w:color w:val="333333"/>
        </w:rPr>
        <w:t>Конкретизировать у детей знание пословиц и поговорок о дружбе.</w:t>
      </w:r>
    </w:p>
    <w:p w:rsidR="001F1B3C" w:rsidRPr="00D52920" w:rsidRDefault="001F1B3C" w:rsidP="00D44865">
      <w:pPr>
        <w:rPr>
          <w:color w:val="333333"/>
        </w:rPr>
      </w:pPr>
      <w:r w:rsidRPr="00D52920">
        <w:rPr>
          <w:color w:val="333333"/>
        </w:rPr>
        <w:t>Формировать социально-коммуникативные качества </w:t>
      </w:r>
      <w:r w:rsidRPr="00D52920">
        <w:rPr>
          <w:i/>
          <w:iCs/>
          <w:color w:val="333333"/>
          <w:bdr w:val="none" w:sz="0" w:space="0" w:color="auto" w:frame="1"/>
        </w:rPr>
        <w:t>(сотрудничество, терпимость)</w:t>
      </w:r>
      <w:r w:rsidRPr="00D52920">
        <w:rPr>
          <w:color w:val="333333"/>
        </w:rPr>
        <w:t>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color w:val="333333"/>
        </w:rPr>
        <w:t>Формировать нравственные качества </w:t>
      </w:r>
      <w:r w:rsidRPr="00D52920">
        <w:rPr>
          <w:color w:val="333333"/>
          <w:u w:val="single"/>
          <w:bdr w:val="none" w:sz="0" w:space="0" w:color="auto" w:frame="1"/>
        </w:rPr>
        <w:t>дошкольников</w:t>
      </w:r>
      <w:r w:rsidRPr="00D52920">
        <w:rPr>
          <w:color w:val="333333"/>
        </w:rPr>
        <w:t>: умение дружить, беречь дружбу, общаться в коллективе.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color w:val="333333"/>
        </w:rPr>
        <w:t>Активизировать мыслительную и речевую деятельность детей.</w:t>
      </w:r>
    </w:p>
    <w:p w:rsidR="001F1B3C" w:rsidRDefault="001F1B3C" w:rsidP="001F1B3C">
      <w:pPr>
        <w:rPr>
          <w:color w:val="333333"/>
        </w:rPr>
      </w:pPr>
      <w:r w:rsidRPr="00D52920">
        <w:rPr>
          <w:color w:val="333333"/>
        </w:rPr>
        <w:t xml:space="preserve">Закрепление навыков </w:t>
      </w:r>
      <w:r w:rsidR="005F0583">
        <w:rPr>
          <w:color w:val="333333"/>
        </w:rPr>
        <w:t>сложения и вычитания чисел, знаний о составе числа в пределах 10</w:t>
      </w:r>
      <w:r w:rsidRPr="00D52920">
        <w:rPr>
          <w:color w:val="333333"/>
        </w:rPr>
        <w:t>, знаний дней недели.</w:t>
      </w:r>
    </w:p>
    <w:p w:rsidR="001F1B3C" w:rsidRDefault="001F1B3C" w:rsidP="001F1B3C">
      <w:pPr>
        <w:rPr>
          <w:color w:val="333333"/>
        </w:rPr>
      </w:pPr>
      <w:r>
        <w:rPr>
          <w:color w:val="333333"/>
        </w:rPr>
        <w:t xml:space="preserve">Закреплять умения </w:t>
      </w:r>
      <w:r w:rsidRPr="001F1B3C">
        <w:rPr>
          <w:color w:val="333333"/>
        </w:rPr>
        <w:t>пользоваться рисунчатыми значками – кодами, характеризовать признаки определенных фигур при помощи знаков – кодов</w:t>
      </w:r>
      <w:r>
        <w:rPr>
          <w:color w:val="333333"/>
        </w:rPr>
        <w:t>, составлять по схеме животных из блоков Дьенеша, используя эти знаки-коды.</w:t>
      </w:r>
    </w:p>
    <w:p w:rsidR="005F0583" w:rsidRDefault="005F0583" w:rsidP="001F1B3C">
      <w:pPr>
        <w:rPr>
          <w:color w:val="333333"/>
        </w:rPr>
      </w:pPr>
      <w:r>
        <w:rPr>
          <w:color w:val="333333"/>
        </w:rPr>
        <w:t>Закреплять умения дифференцировать звуки на слух и в произношении, упражнять в звуковом анализе слова.</w:t>
      </w:r>
    </w:p>
    <w:p w:rsidR="005F0583" w:rsidRPr="001F1B3C" w:rsidRDefault="005F0583" w:rsidP="001F1B3C">
      <w:pPr>
        <w:rPr>
          <w:color w:val="333333"/>
        </w:rPr>
      </w:pPr>
      <w:r>
        <w:rPr>
          <w:color w:val="333333"/>
        </w:rPr>
        <w:t>Продолжать развивать навык составления простых предложений с предлогами "в", "на", "под".</w:t>
      </w:r>
    </w:p>
    <w:p w:rsidR="001F1B3C" w:rsidRDefault="001F1B3C" w:rsidP="001F1B3C">
      <w:pPr>
        <w:rPr>
          <w:color w:val="333333"/>
        </w:rPr>
      </w:pPr>
      <w:r w:rsidRPr="00D52920">
        <w:rPr>
          <w:color w:val="333333"/>
        </w:rPr>
        <w:t>Расширять коммуникативные возможности детей, умение подбирать прилагательные к существительным, обозначающим качества человека.</w:t>
      </w:r>
    </w:p>
    <w:p w:rsidR="005F0583" w:rsidRPr="00D52920" w:rsidRDefault="005F0583" w:rsidP="001F1B3C">
      <w:pPr>
        <w:rPr>
          <w:color w:val="333333"/>
        </w:rPr>
      </w:pPr>
      <w:r>
        <w:rPr>
          <w:color w:val="333333"/>
        </w:rPr>
        <w:t>Развивать мелкую моторику рук, мышление, память, воображение.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color w:val="333333"/>
        </w:rPr>
        <w:t>Развивать социальные </w:t>
      </w:r>
      <w:r w:rsidRPr="00D52920">
        <w:rPr>
          <w:color w:val="333333"/>
          <w:u w:val="single"/>
          <w:bdr w:val="none" w:sz="0" w:space="0" w:color="auto" w:frame="1"/>
        </w:rPr>
        <w:t>навыки</w:t>
      </w:r>
      <w:r w:rsidRPr="00D52920">
        <w:rPr>
          <w:color w:val="333333"/>
        </w:rPr>
        <w:t>: умение работать в </w:t>
      </w:r>
      <w:r w:rsidRPr="001F1B3C">
        <w:rPr>
          <w:bCs/>
          <w:color w:val="333333"/>
        </w:rPr>
        <w:t>группе</w:t>
      </w:r>
      <w:r w:rsidRPr="00D52920">
        <w:rPr>
          <w:color w:val="333333"/>
        </w:rPr>
        <w:t xml:space="preserve">, </w:t>
      </w:r>
      <w:r>
        <w:rPr>
          <w:color w:val="333333"/>
        </w:rPr>
        <w:t xml:space="preserve">в паре, </w:t>
      </w:r>
      <w:r w:rsidRPr="00D52920">
        <w:rPr>
          <w:color w:val="333333"/>
        </w:rPr>
        <w:t>учить слышать партнера.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color w:val="333333"/>
        </w:rPr>
        <w:t>Использовать комплекс здоровьесберегающих </w:t>
      </w:r>
      <w:r w:rsidRPr="00D52920">
        <w:rPr>
          <w:color w:val="333333"/>
          <w:u w:val="single"/>
          <w:bdr w:val="none" w:sz="0" w:space="0" w:color="auto" w:frame="1"/>
        </w:rPr>
        <w:t>технологий</w:t>
      </w:r>
      <w:r w:rsidRPr="00D52920">
        <w:rPr>
          <w:color w:val="333333"/>
        </w:rPr>
        <w:t>: дыхательная гимнастика, музыкотерапия, физкульминутка.</w:t>
      </w:r>
    </w:p>
    <w:p w:rsidR="001F1B3C" w:rsidRPr="00D52920" w:rsidRDefault="001F1B3C" w:rsidP="001F1B3C">
      <w:pPr>
        <w:rPr>
          <w:color w:val="333333"/>
        </w:rPr>
      </w:pPr>
      <w:r w:rsidRPr="00E972CA">
        <w:rPr>
          <w:b/>
          <w:bCs/>
          <w:color w:val="333333"/>
          <w:u w:val="single"/>
        </w:rPr>
        <w:t>Интеграция</w:t>
      </w:r>
      <w:r w:rsidRPr="00D52920">
        <w:rPr>
          <w:color w:val="333333"/>
        </w:rPr>
        <w:t> образовательных </w:t>
      </w:r>
      <w:r w:rsidRPr="00D52920">
        <w:rPr>
          <w:color w:val="333333"/>
          <w:u w:val="single"/>
          <w:bdr w:val="none" w:sz="0" w:space="0" w:color="auto" w:frame="1"/>
        </w:rPr>
        <w:t>областей</w:t>
      </w:r>
      <w:r w:rsidRPr="00D52920">
        <w:rPr>
          <w:color w:val="333333"/>
        </w:rPr>
        <w:t>: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i/>
          <w:iCs/>
          <w:color w:val="333333"/>
          <w:bdr w:val="none" w:sz="0" w:space="0" w:color="auto" w:frame="1"/>
        </w:rPr>
        <w:t>«Социализация»</w:t>
      </w:r>
      <w:r w:rsidRPr="00D52920">
        <w:rPr>
          <w:color w:val="333333"/>
        </w:rPr>
        <w:t> - формирование представлений о дружеских взаимоотношений между сверстниками.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i/>
          <w:iCs/>
          <w:color w:val="333333"/>
          <w:bdr w:val="none" w:sz="0" w:space="0" w:color="auto" w:frame="1"/>
        </w:rPr>
        <w:t>«Коммуникация»</w:t>
      </w:r>
      <w:r w:rsidRPr="00D52920">
        <w:rPr>
          <w:color w:val="333333"/>
        </w:rPr>
        <w:t> - развитие свободного общения со взрослым и детьми, умения подбирать прилагательные к существительным, обозначающим качества человека.</w:t>
      </w:r>
    </w:p>
    <w:p w:rsidR="001F1B3C" w:rsidRPr="00D52920" w:rsidRDefault="005F0583" w:rsidP="001F1B3C">
      <w:pPr>
        <w:rPr>
          <w:color w:val="333333"/>
        </w:rPr>
      </w:pPr>
      <w:r w:rsidRPr="00D52920">
        <w:rPr>
          <w:i/>
          <w:iCs/>
          <w:color w:val="333333"/>
          <w:bdr w:val="none" w:sz="0" w:space="0" w:color="auto" w:frame="1"/>
        </w:rPr>
        <w:t xml:space="preserve"> </w:t>
      </w:r>
      <w:r w:rsidR="001F1B3C" w:rsidRPr="00D52920">
        <w:rPr>
          <w:i/>
          <w:iCs/>
          <w:color w:val="333333"/>
          <w:bdr w:val="none" w:sz="0" w:space="0" w:color="auto" w:frame="1"/>
        </w:rPr>
        <w:t>«Познание»</w:t>
      </w:r>
      <w:r w:rsidR="001F1B3C" w:rsidRPr="00D52920">
        <w:rPr>
          <w:color w:val="333333"/>
        </w:rPr>
        <w:t> – расширение кругозора, закрепление навыков счета в пределах 10, ориентировка в пространстве.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i/>
          <w:iCs/>
          <w:color w:val="333333"/>
          <w:bdr w:val="none" w:sz="0" w:space="0" w:color="auto" w:frame="1"/>
        </w:rPr>
        <w:t>«Музыка»</w:t>
      </w:r>
      <w:r w:rsidRPr="00D52920">
        <w:rPr>
          <w:color w:val="333333"/>
        </w:rPr>
        <w:t> - прослушивание музыкального сопровождения.</w:t>
      </w:r>
    </w:p>
    <w:p w:rsidR="001F1B3C" w:rsidRPr="00D52920" w:rsidRDefault="001F1B3C" w:rsidP="001F1B3C">
      <w:pPr>
        <w:rPr>
          <w:color w:val="333333"/>
        </w:rPr>
      </w:pPr>
      <w:r w:rsidRPr="00D52920">
        <w:rPr>
          <w:i/>
          <w:iCs/>
          <w:color w:val="333333"/>
          <w:bdr w:val="none" w:sz="0" w:space="0" w:color="auto" w:frame="1"/>
        </w:rPr>
        <w:t>«Здоровье»</w:t>
      </w:r>
      <w:r w:rsidRPr="00D52920">
        <w:rPr>
          <w:color w:val="333333"/>
        </w:rPr>
        <w:t>, </w:t>
      </w:r>
      <w:r w:rsidRPr="00D52920">
        <w:rPr>
          <w:i/>
          <w:iCs/>
          <w:color w:val="333333"/>
          <w:bdr w:val="none" w:sz="0" w:space="0" w:color="auto" w:frame="1"/>
        </w:rPr>
        <w:t>«Физическая культура»</w:t>
      </w:r>
      <w:r w:rsidRPr="00D52920">
        <w:rPr>
          <w:color w:val="333333"/>
        </w:rPr>
        <w:t> - укрепление здоровья с помощью различных видов гимнастики, физических упражнений.</w:t>
      </w:r>
    </w:p>
    <w:p w:rsidR="00E972CA" w:rsidRPr="00E972CA" w:rsidRDefault="00E972CA" w:rsidP="00E972CA">
      <w:pPr>
        <w:rPr>
          <w:b/>
          <w:color w:val="333333"/>
        </w:rPr>
      </w:pPr>
      <w:r w:rsidRPr="00E972CA">
        <w:rPr>
          <w:b/>
          <w:color w:val="333333"/>
          <w:u w:val="single"/>
          <w:bdr w:val="none" w:sz="0" w:space="0" w:color="auto" w:frame="1"/>
        </w:rPr>
        <w:t>Предварительная работа</w:t>
      </w:r>
      <w:r w:rsidRPr="00E972CA">
        <w:rPr>
          <w:b/>
          <w:color w:val="333333"/>
        </w:rPr>
        <w:t>:</w:t>
      </w:r>
    </w:p>
    <w:p w:rsidR="00E972CA" w:rsidRPr="00E972CA" w:rsidRDefault="00E972CA" w:rsidP="00E972CA">
      <w:pPr>
        <w:rPr>
          <w:color w:val="333333"/>
        </w:rPr>
      </w:pPr>
      <w:r w:rsidRPr="00E972CA">
        <w:rPr>
          <w:color w:val="333333"/>
        </w:rPr>
        <w:t>Беседа с детьми о дружбе, об отношении друг к другу.</w:t>
      </w:r>
    </w:p>
    <w:p w:rsidR="00E972CA" w:rsidRPr="00E972CA" w:rsidRDefault="00E972CA" w:rsidP="00E972CA">
      <w:pPr>
        <w:rPr>
          <w:color w:val="333333"/>
        </w:rPr>
      </w:pPr>
      <w:r w:rsidRPr="00E972CA">
        <w:rPr>
          <w:color w:val="333333"/>
        </w:rPr>
        <w:t>Чтение художественной литературы о дружбе (рассказы В. Осеевой </w:t>
      </w:r>
      <w:r w:rsidRPr="00E972CA">
        <w:rPr>
          <w:i/>
          <w:iCs/>
          <w:color w:val="333333"/>
          <w:bdr w:val="none" w:sz="0" w:space="0" w:color="auto" w:frame="1"/>
        </w:rPr>
        <w:t>«До первого дождя»</w:t>
      </w:r>
      <w:r w:rsidRPr="00E972CA">
        <w:rPr>
          <w:color w:val="333333"/>
        </w:rPr>
        <w:t> и </w:t>
      </w:r>
      <w:r w:rsidRPr="00E972CA">
        <w:rPr>
          <w:i/>
          <w:iCs/>
          <w:color w:val="333333"/>
          <w:bdr w:val="none" w:sz="0" w:space="0" w:color="auto" w:frame="1"/>
        </w:rPr>
        <w:t>«Добрая хозяюшка»</w:t>
      </w:r>
      <w:r w:rsidRPr="00E972CA">
        <w:rPr>
          <w:color w:val="333333"/>
        </w:rPr>
        <w:t>, рассказ Л. Н. Толстого </w:t>
      </w:r>
      <w:r w:rsidRPr="00E972CA">
        <w:rPr>
          <w:i/>
          <w:iCs/>
          <w:color w:val="333333"/>
          <w:bdr w:val="none" w:sz="0" w:space="0" w:color="auto" w:frame="1"/>
        </w:rPr>
        <w:t>«Два товарища»</w:t>
      </w:r>
      <w:r w:rsidRPr="00E972CA">
        <w:rPr>
          <w:color w:val="333333"/>
        </w:rPr>
        <w:t>, рассказ К. Д. Ушинского </w:t>
      </w:r>
      <w:r w:rsidRPr="00E972CA">
        <w:rPr>
          <w:i/>
          <w:iCs/>
          <w:color w:val="333333"/>
          <w:bdr w:val="none" w:sz="0" w:space="0" w:color="auto" w:frame="1"/>
        </w:rPr>
        <w:t>«Вместе тесно, а врозь скучно»</w:t>
      </w:r>
      <w:r w:rsidRPr="00E972CA">
        <w:rPr>
          <w:color w:val="333333"/>
        </w:rPr>
        <w:t>).</w:t>
      </w:r>
    </w:p>
    <w:p w:rsidR="00E972CA" w:rsidRPr="00E972CA" w:rsidRDefault="00E972CA" w:rsidP="00E972CA">
      <w:pPr>
        <w:rPr>
          <w:color w:val="333333"/>
        </w:rPr>
      </w:pPr>
      <w:r w:rsidRPr="00E972CA">
        <w:rPr>
          <w:color w:val="333333"/>
        </w:rPr>
        <w:t>Толкование пословиц и поговорок о дружбе.</w:t>
      </w:r>
    </w:p>
    <w:p w:rsidR="00E972CA" w:rsidRPr="00E972CA" w:rsidRDefault="00E972CA" w:rsidP="00E972CA">
      <w:pPr>
        <w:rPr>
          <w:color w:val="333333"/>
        </w:rPr>
      </w:pPr>
      <w:r w:rsidRPr="00E972CA">
        <w:rPr>
          <w:color w:val="333333"/>
        </w:rPr>
        <w:t>Подбор аудиозаписей с песнями о дружбе для сопровождения.</w:t>
      </w:r>
    </w:p>
    <w:p w:rsidR="00E972CA" w:rsidRPr="00D44865" w:rsidRDefault="00E972CA" w:rsidP="00E972CA">
      <w:pPr>
        <w:rPr>
          <w:b/>
          <w:color w:val="333333"/>
          <w:u w:val="single"/>
        </w:rPr>
      </w:pPr>
      <w:r w:rsidRPr="00D44865">
        <w:rPr>
          <w:b/>
          <w:color w:val="333333"/>
          <w:u w:val="single"/>
        </w:rPr>
        <w:t>Материально-техническое </w:t>
      </w:r>
      <w:r w:rsidRPr="00D44865">
        <w:rPr>
          <w:b/>
          <w:color w:val="333333"/>
          <w:u w:val="single"/>
          <w:bdr w:val="none" w:sz="0" w:space="0" w:color="auto" w:frame="1"/>
        </w:rPr>
        <w:t>оснащение</w:t>
      </w:r>
      <w:r w:rsidRPr="00D44865">
        <w:rPr>
          <w:b/>
          <w:color w:val="333333"/>
          <w:u w:val="single"/>
        </w:rPr>
        <w:t>:</w:t>
      </w:r>
    </w:p>
    <w:p w:rsidR="00E972CA" w:rsidRPr="00E972CA" w:rsidRDefault="00D44865" w:rsidP="00E972CA">
      <w:pPr>
        <w:rPr>
          <w:color w:val="333333"/>
        </w:rPr>
      </w:pPr>
      <w:r>
        <w:rPr>
          <w:color w:val="333333"/>
        </w:rPr>
        <w:t>Телевизор</w:t>
      </w:r>
      <w:r w:rsidR="00E972CA" w:rsidRPr="00E972CA">
        <w:rPr>
          <w:color w:val="333333"/>
        </w:rPr>
        <w:t xml:space="preserve">; слайды, </w:t>
      </w:r>
      <w:r>
        <w:rPr>
          <w:color w:val="333333"/>
        </w:rPr>
        <w:t>мяч, карточки с примерами в виде облаков, блоки Дьенеша, обручи, карты-схемы для составления животных из блоков, бутылочки с водой и крышками с краской для составления радуги, наборы для детей по звуковому анадизу слова и составлению предложений с предлоками. листы бумаги с пронумерованными точками для рисования звезд, фломастеры.</w:t>
      </w:r>
    </w:p>
    <w:p w:rsidR="00B639B6" w:rsidRDefault="00B639B6" w:rsidP="004E6F8A">
      <w:pPr>
        <w:ind w:firstLine="567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6051"/>
        <w:gridCol w:w="5529"/>
      </w:tblGrid>
      <w:tr w:rsidR="00861980" w:rsidTr="00861980">
        <w:tc>
          <w:tcPr>
            <w:tcW w:w="3696" w:type="dxa"/>
            <w:vAlign w:val="center"/>
          </w:tcPr>
          <w:p w:rsidR="00861980" w:rsidRPr="00B26344" w:rsidRDefault="00861980" w:rsidP="005B6DCA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B26344">
              <w:rPr>
                <w:rFonts w:ascii="Times New Roman" w:hAnsi="Times New Roman"/>
                <w:color w:val="auto"/>
              </w:rPr>
              <w:lastRenderedPageBreak/>
              <w:t>Последоватальность</w:t>
            </w:r>
          </w:p>
        </w:tc>
        <w:tc>
          <w:tcPr>
            <w:tcW w:w="6051" w:type="dxa"/>
            <w:vAlign w:val="center"/>
          </w:tcPr>
          <w:p w:rsidR="00861980" w:rsidRPr="00B26344" w:rsidRDefault="00861980" w:rsidP="005B6DCA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B26344">
              <w:rPr>
                <w:rFonts w:ascii="Times New Roman" w:hAnsi="Times New Roman"/>
                <w:color w:val="auto"/>
              </w:rPr>
              <w:t>Деятельность педагога</w:t>
            </w:r>
          </w:p>
        </w:tc>
        <w:tc>
          <w:tcPr>
            <w:tcW w:w="5529" w:type="dxa"/>
            <w:vAlign w:val="center"/>
          </w:tcPr>
          <w:p w:rsidR="00861980" w:rsidRPr="00B26344" w:rsidRDefault="00861980" w:rsidP="005B6DCA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B26344">
              <w:rPr>
                <w:rFonts w:ascii="Times New Roman" w:hAnsi="Times New Roman"/>
                <w:color w:val="auto"/>
              </w:rPr>
              <w:t>Деятельность детей</w:t>
            </w:r>
          </w:p>
        </w:tc>
      </w:tr>
      <w:tr w:rsidR="00861980" w:rsidTr="00861980">
        <w:tc>
          <w:tcPr>
            <w:tcW w:w="3696" w:type="dxa"/>
          </w:tcPr>
          <w:p w:rsidR="00861980" w:rsidRPr="00B26344" w:rsidRDefault="00861980" w:rsidP="006E778B">
            <w:pPr>
              <w:pStyle w:val="3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B26344">
              <w:rPr>
                <w:rFonts w:ascii="Times New Roman" w:hAnsi="Times New Roman"/>
                <w:b w:val="0"/>
                <w:bCs w:val="0"/>
                <w:iCs/>
                <w:color w:val="auto"/>
              </w:rPr>
              <w:t xml:space="preserve">Мотивация на совместную деятельность </w:t>
            </w:r>
          </w:p>
          <w:p w:rsidR="00861980" w:rsidRPr="00B26344" w:rsidRDefault="00861980" w:rsidP="006E778B"/>
          <w:p w:rsidR="00861980" w:rsidRPr="00B26344" w:rsidRDefault="00861980" w:rsidP="006E778B"/>
          <w:p w:rsidR="00B26344" w:rsidRDefault="00B26344" w:rsidP="006E778B"/>
          <w:p w:rsidR="00B26344" w:rsidRDefault="00B26344" w:rsidP="006E778B"/>
          <w:p w:rsidR="00861980" w:rsidRPr="00B26344" w:rsidRDefault="00861980" w:rsidP="006E778B">
            <w:r w:rsidRPr="00B26344">
              <w:t>Актуализация знаний детей</w:t>
            </w:r>
          </w:p>
          <w:p w:rsidR="00861980" w:rsidRPr="00B26344" w:rsidRDefault="00861980" w:rsidP="006E778B"/>
          <w:p w:rsidR="00861980" w:rsidRPr="00B26344" w:rsidRDefault="00861980" w:rsidP="006E778B"/>
          <w:p w:rsidR="00861980" w:rsidRPr="00B26344" w:rsidRDefault="00861980" w:rsidP="006E778B"/>
          <w:p w:rsidR="00861980" w:rsidRPr="00B26344" w:rsidRDefault="00861980" w:rsidP="006E778B"/>
          <w:p w:rsidR="00861980" w:rsidRPr="00B26344" w:rsidRDefault="00861980" w:rsidP="006E778B"/>
        </w:tc>
        <w:tc>
          <w:tcPr>
            <w:tcW w:w="6051" w:type="dxa"/>
          </w:tcPr>
          <w:p w:rsidR="00B26344" w:rsidRPr="00B26344" w:rsidRDefault="00B26344" w:rsidP="000764D0">
            <w:pPr>
              <w:rPr>
                <w:color w:val="333333"/>
              </w:rPr>
            </w:pPr>
            <w:bookmarkStart w:id="0" w:name="_GoBack"/>
            <w:bookmarkEnd w:id="0"/>
            <w:r w:rsidRPr="00B26344">
              <w:rPr>
                <w:color w:val="333333"/>
              </w:rPr>
              <w:t>Ребята, посмотрите, а у нас сегодня гости! Улыбнитесь друг другу, улыбнитесь нашим гостям и поздоровайтесь с ними!</w:t>
            </w:r>
          </w:p>
          <w:p w:rsidR="00B26344" w:rsidRPr="00B26344" w:rsidRDefault="00B26344" w:rsidP="000764D0">
            <w:pPr>
              <w:rPr>
                <w:color w:val="333333"/>
              </w:rPr>
            </w:pPr>
            <w:r w:rsidRPr="00B26344">
              <w:rPr>
                <w:color w:val="333333"/>
              </w:rPr>
              <w:t>Сегодня мы поговорим с вами о дружбе и друзьях. И я думаю, узнаем много нового и </w:t>
            </w:r>
            <w:r w:rsidRPr="00B26344">
              <w:rPr>
                <w:b/>
                <w:bCs/>
                <w:color w:val="333333"/>
              </w:rPr>
              <w:t>интересного</w:t>
            </w:r>
            <w:r w:rsidRPr="00B26344">
              <w:rPr>
                <w:color w:val="333333"/>
              </w:rPr>
              <w:t>.</w:t>
            </w:r>
          </w:p>
          <w:p w:rsidR="00861980" w:rsidRDefault="00B26344" w:rsidP="000764D0">
            <w:r w:rsidRPr="00D52920">
              <w:rPr>
                <w:color w:val="333333"/>
              </w:rPr>
              <w:t>-  А что значит </w:t>
            </w:r>
            <w:r w:rsidRPr="00D52920">
              <w:rPr>
                <w:i/>
                <w:iCs/>
                <w:color w:val="333333"/>
                <w:bdr w:val="none" w:sz="0" w:space="0" w:color="auto" w:frame="1"/>
              </w:rPr>
              <w:t>«дружить»</w:t>
            </w:r>
            <w:r w:rsidRPr="00D52920">
              <w:rPr>
                <w:color w:val="333333"/>
              </w:rPr>
              <w:t>? </w:t>
            </w:r>
            <w:r w:rsidRPr="00B26344">
              <w:t xml:space="preserve"> </w:t>
            </w:r>
          </w:p>
          <w:p w:rsidR="00B26344" w:rsidRDefault="00B26344" w:rsidP="000764D0"/>
          <w:p w:rsidR="00B26344" w:rsidRDefault="00B26344" w:rsidP="000764D0">
            <w:pPr>
              <w:rPr>
                <w:color w:val="333333"/>
              </w:rPr>
            </w:pPr>
            <w:r w:rsidRPr="00D52920">
              <w:rPr>
                <w:color w:val="333333"/>
              </w:rPr>
              <w:t>- Кого называют настоящим другом?</w:t>
            </w:r>
          </w:p>
          <w:p w:rsidR="00B26344" w:rsidRDefault="00B26344" w:rsidP="000764D0">
            <w:pPr>
              <w:rPr>
                <w:color w:val="333333"/>
              </w:rPr>
            </w:pPr>
          </w:p>
          <w:p w:rsidR="00B26344" w:rsidRDefault="00B26344" w:rsidP="000764D0">
            <w:pPr>
              <w:rPr>
                <w:color w:val="333333"/>
              </w:rPr>
            </w:pPr>
            <w:r w:rsidRPr="00D52920">
              <w:rPr>
                <w:color w:val="333333"/>
              </w:rPr>
              <w:t>- С какой погодой можно сравнить дружбу </w:t>
            </w:r>
          </w:p>
          <w:p w:rsidR="00B26344" w:rsidRPr="00D52920" w:rsidRDefault="00B26344" w:rsidP="000764D0">
            <w:pPr>
              <w:rPr>
                <w:color w:val="333333"/>
              </w:rPr>
            </w:pPr>
            <w:r w:rsidRPr="00D52920">
              <w:rPr>
                <w:color w:val="333333"/>
              </w:rPr>
              <w:t>Дружба – это великая ценность. Дружить – это отдавать всю свою любовь, доброту, тепло и не требовать ничего взамен.</w:t>
            </w:r>
          </w:p>
          <w:p w:rsidR="00B26344" w:rsidRPr="00B26344" w:rsidRDefault="00B26344" w:rsidP="000764D0">
            <w:r w:rsidRPr="00D52920">
              <w:rPr>
                <w:color w:val="333333"/>
              </w:rPr>
              <w:t>- Как вы думаете, ребята, дружная у нас </w:t>
            </w:r>
            <w:r w:rsidRPr="00D52920">
              <w:rPr>
                <w:b/>
                <w:bCs/>
                <w:color w:val="333333"/>
              </w:rPr>
              <w:t>группа</w:t>
            </w:r>
            <w:r w:rsidRPr="00D52920">
              <w:rPr>
                <w:color w:val="333333"/>
              </w:rPr>
              <w:t>? А дружить могут не только люди. Дружат животные. Дружат птицы. Дружат растения. А еще, оказывается, дружат и </w:t>
            </w:r>
            <w:r w:rsidRPr="00D52920">
              <w:rPr>
                <w:b/>
                <w:bCs/>
                <w:color w:val="333333"/>
              </w:rPr>
              <w:t>звезды</w:t>
            </w:r>
            <w:r w:rsidRPr="00D52920">
              <w:rPr>
                <w:color w:val="333333"/>
              </w:rPr>
              <w:t>. Мне бы очень хотелось рассказать вам одну историю. В ней немного грусти, но много тепла, любви и радости. А история эта про </w:t>
            </w:r>
            <w:r w:rsidRPr="00D52920">
              <w:rPr>
                <w:b/>
                <w:bCs/>
                <w:color w:val="333333"/>
              </w:rPr>
              <w:t>звездочку</w:t>
            </w:r>
            <w:r w:rsidRPr="00D52920">
              <w:rPr>
                <w:color w:val="333333"/>
              </w:rPr>
              <w:t>.</w:t>
            </w:r>
          </w:p>
        </w:tc>
        <w:tc>
          <w:tcPr>
            <w:tcW w:w="5529" w:type="dxa"/>
          </w:tcPr>
          <w:p w:rsidR="00861980" w:rsidRPr="00B26344" w:rsidRDefault="00861980" w:rsidP="006E778B"/>
          <w:p w:rsidR="00861980" w:rsidRDefault="00861980" w:rsidP="006E778B"/>
          <w:p w:rsidR="00B26344" w:rsidRDefault="00B26344" w:rsidP="006E778B"/>
          <w:p w:rsidR="00B26344" w:rsidRDefault="00B26344" w:rsidP="006E778B"/>
          <w:p w:rsidR="00B26344" w:rsidRDefault="00B26344" w:rsidP="006E778B"/>
          <w:p w:rsidR="00B26344" w:rsidRPr="00B26344" w:rsidRDefault="00B26344" w:rsidP="00B26344">
            <w:pPr>
              <w:spacing w:after="120"/>
              <w:rPr>
                <w:color w:val="333333"/>
              </w:rPr>
            </w:pPr>
            <w:r w:rsidRPr="00B26344">
              <w:rPr>
                <w:iCs/>
                <w:color w:val="333333"/>
                <w:bdr w:val="none" w:sz="0" w:space="0" w:color="auto" w:frame="1"/>
              </w:rPr>
              <w:t>верить, играть, не обманывать, помогать друг другу, уважать</w:t>
            </w:r>
          </w:p>
          <w:p w:rsidR="00B26344" w:rsidRDefault="00B26344" w:rsidP="006E778B">
            <w:pPr>
              <w:rPr>
                <w:color w:val="333333"/>
              </w:rPr>
            </w:pPr>
            <w:r w:rsidRPr="00D52920">
              <w:rPr>
                <w:color w:val="333333"/>
              </w:rPr>
              <w:t>кто никогда не обманывает, кто защищает, с кем </w:t>
            </w:r>
            <w:r w:rsidRPr="00D52920">
              <w:rPr>
                <w:b/>
                <w:bCs/>
                <w:color w:val="333333"/>
              </w:rPr>
              <w:t>интересно и весело</w:t>
            </w:r>
            <w:r w:rsidRPr="00D52920">
              <w:rPr>
                <w:color w:val="333333"/>
              </w:rPr>
              <w:t>, кто может простить, кто всегда говорит правду, с кем можно поплакать и посмеяться</w:t>
            </w:r>
          </w:p>
          <w:p w:rsidR="00B26344" w:rsidRPr="00B26344" w:rsidRDefault="00B26344" w:rsidP="006E778B">
            <w:pPr>
              <w:rPr>
                <w:color w:val="333333"/>
              </w:rPr>
            </w:pPr>
            <w:r w:rsidRPr="00B26344">
              <w:rPr>
                <w:iCs/>
                <w:color w:val="333333"/>
                <w:bdr w:val="none" w:sz="0" w:space="0" w:color="auto" w:frame="1"/>
              </w:rPr>
              <w:t>ясной, солнечной, теплой</w:t>
            </w:r>
          </w:p>
          <w:p w:rsidR="00B26344" w:rsidRDefault="00B26344" w:rsidP="006E778B"/>
          <w:p w:rsidR="00B26344" w:rsidRDefault="00B26344" w:rsidP="006E778B"/>
          <w:p w:rsidR="00B26344" w:rsidRDefault="00B26344" w:rsidP="006E778B"/>
          <w:p w:rsidR="00B26344" w:rsidRDefault="00B26344" w:rsidP="006E778B"/>
          <w:p w:rsidR="00B26344" w:rsidRPr="00B26344" w:rsidRDefault="00B26344" w:rsidP="006E778B">
            <w:r>
              <w:t>Да, дружная</w:t>
            </w:r>
          </w:p>
        </w:tc>
      </w:tr>
      <w:tr w:rsidR="00861980" w:rsidTr="00861980">
        <w:tc>
          <w:tcPr>
            <w:tcW w:w="3696" w:type="dxa"/>
          </w:tcPr>
          <w:p w:rsidR="00B26344" w:rsidRPr="00D52920" w:rsidRDefault="00861980" w:rsidP="00B26344">
            <w:pPr>
              <w:spacing w:after="120"/>
              <w:rPr>
                <w:color w:val="333333"/>
              </w:rPr>
            </w:pPr>
            <w:r w:rsidRPr="00B26344">
              <w:t>Игровая ситуация, побуждающая интерес</w:t>
            </w:r>
            <w:r w:rsidR="00B26344">
              <w:t xml:space="preserve"> </w:t>
            </w:r>
            <w:r w:rsidRPr="00B26344">
              <w:t xml:space="preserve">детей </w:t>
            </w:r>
            <w:r w:rsidR="00B26344" w:rsidRPr="00D52920">
              <w:rPr>
                <w:i/>
                <w:iCs/>
                <w:color w:val="333333"/>
                <w:bdr w:val="none" w:sz="0" w:space="0" w:color="auto" w:frame="1"/>
              </w:rPr>
              <w:t>(Просмотр слайдов</w:t>
            </w:r>
            <w:r w:rsidR="00E846E3">
              <w:rPr>
                <w:i/>
                <w:iCs/>
                <w:color w:val="333333"/>
                <w:bdr w:val="none" w:sz="0" w:space="0" w:color="auto" w:frame="1"/>
              </w:rPr>
              <w:t>- мультфильма</w:t>
            </w:r>
            <w:r w:rsidR="00B26344" w:rsidRPr="00D52920">
              <w:rPr>
                <w:i/>
                <w:iCs/>
                <w:color w:val="333333"/>
                <w:bdr w:val="none" w:sz="0" w:space="0" w:color="auto" w:frame="1"/>
              </w:rPr>
              <w:t>)</w:t>
            </w:r>
            <w:r w:rsidR="00B26344" w:rsidRPr="00D52920">
              <w:rPr>
                <w:color w:val="333333"/>
              </w:rPr>
              <w:t>.</w:t>
            </w:r>
          </w:p>
          <w:p w:rsidR="00861980" w:rsidRPr="00B26344" w:rsidRDefault="00861980" w:rsidP="006E778B"/>
          <w:p w:rsidR="00861980" w:rsidRPr="00B26344" w:rsidRDefault="00861980" w:rsidP="006E778B"/>
          <w:p w:rsidR="00861980" w:rsidRPr="00B26344" w:rsidRDefault="00861980" w:rsidP="006E778B"/>
          <w:p w:rsidR="00B26344" w:rsidRDefault="00B26344" w:rsidP="006E778B"/>
          <w:p w:rsidR="00B26344" w:rsidRDefault="00B26344" w:rsidP="006E778B"/>
          <w:p w:rsidR="00861980" w:rsidRPr="00B26344" w:rsidRDefault="00861980" w:rsidP="006E778B">
            <w:r w:rsidRPr="00B26344">
              <w:t>Побуждение к деятельности, эмоциональный настрой</w:t>
            </w:r>
          </w:p>
          <w:p w:rsidR="00861980" w:rsidRPr="00B26344" w:rsidRDefault="00861980" w:rsidP="006E778B"/>
        </w:tc>
        <w:tc>
          <w:tcPr>
            <w:tcW w:w="6051" w:type="dxa"/>
          </w:tcPr>
          <w:p w:rsidR="00861980" w:rsidRPr="00B26344" w:rsidRDefault="00B26344" w:rsidP="000764D0">
            <w:pPr>
              <w:spacing w:after="120"/>
            </w:pPr>
            <w:r w:rsidRPr="00D52920">
              <w:rPr>
                <w:color w:val="333333"/>
              </w:rPr>
              <w:t>А теперь посмотрите, пожалуйста, на экран.  В давние времена небо по ночам было совершенно темным. И жила там единственная </w:t>
            </w:r>
            <w:r w:rsidRPr="00D52920">
              <w:rPr>
                <w:b/>
                <w:bCs/>
                <w:color w:val="333333"/>
              </w:rPr>
              <w:t>маленькая звездочка</w:t>
            </w:r>
            <w:r w:rsidRPr="00D52920">
              <w:rPr>
                <w:color w:val="333333"/>
              </w:rPr>
              <w:t>. Когда она оглядывалась вокруг, то понимала, что на небе она одна – одинешенька. И от этого ей становилось очень грустно. Она обратилась к доброму волшебнику, живущему на высокой </w:t>
            </w:r>
            <w:r w:rsidRPr="00D52920">
              <w:rPr>
                <w:color w:val="333333"/>
                <w:u w:val="single"/>
                <w:bdr w:val="none" w:sz="0" w:space="0" w:color="auto" w:frame="1"/>
              </w:rPr>
              <w:t>горе</w:t>
            </w:r>
            <w:r w:rsidRPr="00D52920">
              <w:rPr>
                <w:color w:val="333333"/>
              </w:rPr>
              <w:t>: </w:t>
            </w:r>
            <w:r w:rsidRPr="00D52920">
              <w:rPr>
                <w:i/>
                <w:iCs/>
                <w:color w:val="333333"/>
                <w:bdr w:val="none" w:sz="0" w:space="0" w:color="auto" w:frame="1"/>
              </w:rPr>
              <w:t>«Уважаемый волшебник! Не можешь ли ты мне помочь найти подружек?»</w:t>
            </w:r>
            <w:r w:rsidRPr="00D52920">
              <w:rPr>
                <w:color w:val="333333"/>
              </w:rPr>
              <w:t> Волшебник был старым и мудрым. Он знал, что такое одиночество. Взмахнул он своей волшебной палочкой, дунул посильнее, и полетела </w:t>
            </w:r>
            <w:r w:rsidRPr="00D52920">
              <w:rPr>
                <w:b/>
                <w:bCs/>
                <w:color w:val="333333"/>
              </w:rPr>
              <w:t>звездочка</w:t>
            </w:r>
            <w:r w:rsidRPr="00D52920">
              <w:rPr>
                <w:color w:val="333333"/>
              </w:rPr>
              <w:t> по небу в поисках друзей.</w:t>
            </w:r>
          </w:p>
        </w:tc>
        <w:tc>
          <w:tcPr>
            <w:tcW w:w="5529" w:type="dxa"/>
          </w:tcPr>
          <w:p w:rsidR="0070049C" w:rsidRDefault="0070049C" w:rsidP="0070049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70049C" w:rsidRDefault="0070049C" w:rsidP="0070049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70049C" w:rsidRDefault="0070049C" w:rsidP="0070049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70049C" w:rsidRDefault="0070049C" w:rsidP="0070049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B26344" w:rsidRPr="0070049C" w:rsidRDefault="0070049C" w:rsidP="0070049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70049C">
              <w:rPr>
                <w:rFonts w:ascii="Times New Roman" w:hAnsi="Times New Roman"/>
                <w:b w:val="0"/>
                <w:color w:val="auto"/>
              </w:rPr>
              <w:t>Проявляют интерес, желание узнать новое</w:t>
            </w:r>
          </w:p>
          <w:p w:rsidR="00B26344" w:rsidRPr="0070049C" w:rsidRDefault="00B26344" w:rsidP="006E778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B26344" w:rsidRDefault="00B26344" w:rsidP="006E778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B26344" w:rsidRDefault="00B26344" w:rsidP="006E778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861980" w:rsidRPr="00B26344" w:rsidRDefault="00861980" w:rsidP="006E778B"/>
          <w:p w:rsidR="00861980" w:rsidRPr="00B26344" w:rsidRDefault="00861980" w:rsidP="00B26344"/>
        </w:tc>
      </w:tr>
      <w:tr w:rsidR="0070049C" w:rsidTr="00861980">
        <w:tc>
          <w:tcPr>
            <w:tcW w:w="3696" w:type="dxa"/>
          </w:tcPr>
          <w:p w:rsidR="0070049C" w:rsidRPr="00B26344" w:rsidRDefault="0070049C" w:rsidP="00B26344">
            <w:pPr>
              <w:spacing w:after="120"/>
            </w:pPr>
            <w:r>
              <w:t>ДЫХАТЕЛЬНАЯ ГИМНАСТИКА</w:t>
            </w:r>
          </w:p>
        </w:tc>
        <w:tc>
          <w:tcPr>
            <w:tcW w:w="6051" w:type="dxa"/>
          </w:tcPr>
          <w:p w:rsidR="0070049C" w:rsidRPr="00D52920" w:rsidRDefault="0070049C" w:rsidP="00B26344">
            <w:pPr>
              <w:spacing w:after="120"/>
              <w:rPr>
                <w:color w:val="333333"/>
              </w:rPr>
            </w:pPr>
            <w:r w:rsidRPr="00D52920">
              <w:rPr>
                <w:color w:val="333333"/>
              </w:rPr>
              <w:t>Ребята, не хотите ли подуть так же сильно, как волшебник, и помочь </w:t>
            </w:r>
            <w:r w:rsidRPr="00D52920">
              <w:rPr>
                <w:b/>
                <w:bCs/>
                <w:color w:val="333333"/>
              </w:rPr>
              <w:t>звездочке лететь</w:t>
            </w:r>
            <w:r w:rsidRPr="00D52920">
              <w:rPr>
                <w:color w:val="333333"/>
              </w:rPr>
              <w:t>? </w:t>
            </w:r>
          </w:p>
        </w:tc>
        <w:tc>
          <w:tcPr>
            <w:tcW w:w="5529" w:type="dxa"/>
          </w:tcPr>
          <w:p w:rsidR="0070049C" w:rsidRPr="0070049C" w:rsidRDefault="0070049C" w:rsidP="0070049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70049C">
              <w:rPr>
                <w:rFonts w:ascii="Times New Roman" w:hAnsi="Times New Roman"/>
                <w:b w:val="0"/>
                <w:color w:val="333333"/>
              </w:rPr>
              <w:t>Ребята, не хотите ли подуть так же сильно, как волшебник, и помочь звездочке лететь? </w:t>
            </w:r>
          </w:p>
        </w:tc>
      </w:tr>
      <w:tr w:rsidR="00B26344" w:rsidTr="00861980">
        <w:tc>
          <w:tcPr>
            <w:tcW w:w="3696" w:type="dxa"/>
          </w:tcPr>
          <w:p w:rsidR="00B26344" w:rsidRDefault="00E846E3" w:rsidP="00B26344">
            <w:pPr>
              <w:spacing w:after="120"/>
            </w:pPr>
            <w:r>
              <w:t xml:space="preserve">Слайд 1. звездочка встретила </w:t>
            </w:r>
            <w:r>
              <w:lastRenderedPageBreak/>
              <w:t>месяц.</w:t>
            </w:r>
          </w:p>
          <w:p w:rsidR="00E846E3" w:rsidRDefault="00E846E3" w:rsidP="00B26344">
            <w:pPr>
              <w:spacing w:after="120"/>
            </w:pPr>
          </w:p>
          <w:p w:rsidR="00E846E3" w:rsidRPr="00D52920" w:rsidRDefault="00E846E3" w:rsidP="00E846E3">
            <w:pPr>
              <w:spacing w:after="120"/>
              <w:rPr>
                <w:color w:val="333333"/>
              </w:rPr>
            </w:pPr>
            <w:r w:rsidRPr="00D52920">
              <w:rPr>
                <w:color w:val="333333"/>
              </w:rPr>
              <w:t>Упражнение с мячом. Воспитатель бросает мяч ребенку, называя начало пословицы, а дети должны закончить ее, вернув мяч.</w:t>
            </w:r>
          </w:p>
          <w:p w:rsidR="00E846E3" w:rsidRPr="00B26344" w:rsidRDefault="00E846E3" w:rsidP="00B26344">
            <w:pPr>
              <w:spacing w:after="120"/>
            </w:pPr>
          </w:p>
        </w:tc>
        <w:tc>
          <w:tcPr>
            <w:tcW w:w="6051" w:type="dxa"/>
          </w:tcPr>
          <w:p w:rsidR="00E846E3" w:rsidRPr="00D52920" w:rsidRDefault="00E846E3" w:rsidP="00E846E3">
            <w:pPr>
              <w:spacing w:after="120"/>
              <w:rPr>
                <w:color w:val="333333"/>
              </w:rPr>
            </w:pPr>
            <w:r w:rsidRPr="00D52920">
              <w:rPr>
                <w:color w:val="333333"/>
              </w:rPr>
              <w:lastRenderedPageBreak/>
              <w:t>И </w:t>
            </w:r>
            <w:r w:rsidRPr="00D52920">
              <w:rPr>
                <w:b/>
                <w:bCs/>
                <w:color w:val="333333"/>
              </w:rPr>
              <w:t>путешествовала звездочка целую неделю</w:t>
            </w:r>
            <w:r w:rsidRPr="00D52920">
              <w:rPr>
                <w:color w:val="333333"/>
              </w:rPr>
              <w:t>.</w:t>
            </w:r>
          </w:p>
          <w:p w:rsidR="00B26344" w:rsidRDefault="00E846E3" w:rsidP="00E846E3">
            <w:pPr>
              <w:spacing w:after="120"/>
              <w:rPr>
                <w:color w:val="333333"/>
              </w:rPr>
            </w:pPr>
            <w:r w:rsidRPr="00D52920">
              <w:rPr>
                <w:color w:val="333333"/>
              </w:rPr>
              <w:lastRenderedPageBreak/>
              <w:t>В первый день недели. Дети, как он называется?</w:t>
            </w:r>
          </w:p>
          <w:p w:rsidR="00E846E3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Правильно, молодцы, ребята. В понедельник </w:t>
            </w:r>
            <w:r w:rsidRPr="00D52920">
              <w:rPr>
                <w:b/>
                <w:bCs/>
                <w:color w:val="333333"/>
              </w:rPr>
              <w:t>звездочка встретила месяц</w:t>
            </w:r>
            <w:r w:rsidRPr="00D52920">
              <w:rPr>
                <w:color w:val="333333"/>
              </w:rPr>
              <w:t>, который попросил ее назвать пословицы и поговорки о дружбе. А вы знаете? Я называю первую часть пословицы, а вы дополняете.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Нет друга – ищи, а нашел – береги.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Сам пропадай, а товарища выручай.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Не имей сто рублей, а имей сто друзей.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Друг за друга держаться – ничего не бояться.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Один за всех, все за одного.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Человек без друзей, что дерево без корней.</w:t>
            </w:r>
          </w:p>
          <w:p w:rsidR="00E846E3" w:rsidRDefault="00E846E3" w:rsidP="00E846E3">
            <w:pPr>
              <w:rPr>
                <w:color w:val="333333"/>
              </w:rPr>
            </w:pPr>
            <w:r w:rsidRPr="00D52920">
              <w:rPr>
                <w:color w:val="333333"/>
              </w:rPr>
              <w:t>Где дружбой дорожат – там враги дрожат.</w:t>
            </w:r>
          </w:p>
          <w:p w:rsidR="00E846E3" w:rsidRDefault="00E846E3" w:rsidP="00E846E3">
            <w:pPr>
              <w:rPr>
                <w:color w:val="333333"/>
              </w:rPr>
            </w:pPr>
            <w:r>
              <w:rPr>
                <w:color w:val="333333"/>
              </w:rPr>
              <w:t>Крепкую дружбу и топотром не разрубишь</w:t>
            </w:r>
          </w:p>
          <w:p w:rsidR="00E846E3" w:rsidRPr="003A1638" w:rsidRDefault="00E846E3" w:rsidP="00E846E3">
            <w:pPr>
              <w:rPr>
                <w:color w:val="333333"/>
              </w:rPr>
            </w:pPr>
            <w:r w:rsidRPr="003A1638">
              <w:rPr>
                <w:color w:val="404040"/>
              </w:rPr>
              <w:t>Будете друг за дружку держаться - можете ничего не бояться.</w:t>
            </w:r>
          </w:p>
          <w:p w:rsidR="00E846E3" w:rsidRPr="00D52920" w:rsidRDefault="00E846E3" w:rsidP="00E846E3">
            <w:pPr>
              <w:rPr>
                <w:color w:val="333333"/>
              </w:rPr>
            </w:pPr>
            <w:r>
              <w:rPr>
                <w:color w:val="333333"/>
              </w:rPr>
              <w:t>Старый друг лучше новых двух</w:t>
            </w:r>
          </w:p>
        </w:tc>
        <w:tc>
          <w:tcPr>
            <w:tcW w:w="5529" w:type="dxa"/>
          </w:tcPr>
          <w:p w:rsidR="00B26344" w:rsidRDefault="00E846E3" w:rsidP="000764D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lastRenderedPageBreak/>
              <w:t>Понедельник</w:t>
            </w:r>
          </w:p>
          <w:p w:rsidR="00E846E3" w:rsidRDefault="00E846E3" w:rsidP="00E846E3"/>
          <w:p w:rsidR="00E846E3" w:rsidRDefault="00E846E3" w:rsidP="00E846E3"/>
          <w:p w:rsidR="00E846E3" w:rsidRPr="00E846E3" w:rsidRDefault="00E846E3" w:rsidP="001E1425">
            <w:r>
              <w:t xml:space="preserve">Дети </w:t>
            </w:r>
            <w:r w:rsidR="001E1425">
              <w:t>договаривают</w:t>
            </w:r>
            <w:r>
              <w:t xml:space="preserve"> пословицы о дружбе</w:t>
            </w:r>
          </w:p>
        </w:tc>
      </w:tr>
      <w:tr w:rsidR="00B26344" w:rsidTr="00861980">
        <w:tc>
          <w:tcPr>
            <w:tcW w:w="3696" w:type="dxa"/>
          </w:tcPr>
          <w:p w:rsidR="00B26344" w:rsidRDefault="00B26344" w:rsidP="00B26344">
            <w:pPr>
              <w:spacing w:after="120"/>
            </w:pPr>
          </w:p>
          <w:p w:rsidR="00E846E3" w:rsidRDefault="00E846E3" w:rsidP="00E846E3">
            <w:pPr>
              <w:spacing w:after="120"/>
            </w:pPr>
            <w:r>
              <w:t>Слайд 2. звездочка встретила солнце.</w:t>
            </w:r>
          </w:p>
          <w:p w:rsidR="00E846E3" w:rsidRDefault="007A0590" w:rsidP="00B26344">
            <w:pPr>
              <w:spacing w:after="120"/>
            </w:pPr>
            <w:r>
              <w:t xml:space="preserve">Составление предложений с предлогами </w:t>
            </w:r>
            <w:r>
              <w:rPr>
                <w:color w:val="333333"/>
              </w:rPr>
              <w:t>"В", "НА", "ПОД".</w:t>
            </w:r>
          </w:p>
          <w:p w:rsidR="00E846E3" w:rsidRPr="00B26344" w:rsidRDefault="00E846E3" w:rsidP="00B26344">
            <w:pPr>
              <w:spacing w:after="120"/>
            </w:pPr>
          </w:p>
        </w:tc>
        <w:tc>
          <w:tcPr>
            <w:tcW w:w="6051" w:type="dxa"/>
          </w:tcPr>
          <w:p w:rsidR="00E846E3" w:rsidRPr="00D52920" w:rsidRDefault="00E846E3" w:rsidP="00E846E3">
            <w:pPr>
              <w:spacing w:after="120"/>
              <w:rPr>
                <w:color w:val="333333"/>
              </w:rPr>
            </w:pPr>
            <w:r w:rsidRPr="00D52920">
              <w:rPr>
                <w:color w:val="333333"/>
              </w:rPr>
              <w:t>Спасибо вам, ребята. </w:t>
            </w:r>
            <w:r>
              <w:rPr>
                <w:bCs/>
                <w:color w:val="333333"/>
              </w:rPr>
              <w:t>Месяц убедился, что вы много знаете пословиц и поговорок о дружбе</w:t>
            </w:r>
            <w:r w:rsidRPr="00D52920">
              <w:rPr>
                <w:color w:val="333333"/>
              </w:rPr>
              <w:t xml:space="preserve"> благодарит вас за помощь. Отправилась </w:t>
            </w:r>
            <w:r>
              <w:rPr>
                <w:color w:val="333333"/>
              </w:rPr>
              <w:t>звездочка дальше</w:t>
            </w:r>
            <w:r w:rsidRPr="00D52920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 xml:space="preserve">Какой же </w:t>
            </w:r>
            <w:r w:rsidRPr="00D52920">
              <w:rPr>
                <w:color w:val="333333"/>
              </w:rPr>
              <w:t xml:space="preserve"> второй день недели. Дети, как он называется?</w:t>
            </w:r>
          </w:p>
          <w:p w:rsidR="00B26344" w:rsidRPr="00D52920" w:rsidRDefault="00E846E3" w:rsidP="001E1425">
            <w:pPr>
              <w:spacing w:after="120"/>
              <w:rPr>
                <w:color w:val="333333"/>
              </w:rPr>
            </w:pPr>
            <w:r w:rsidRPr="00D52920">
              <w:rPr>
                <w:color w:val="333333"/>
              </w:rPr>
              <w:t>Во вторник </w:t>
            </w:r>
            <w:r w:rsidRPr="00D52920">
              <w:rPr>
                <w:b/>
                <w:bCs/>
                <w:color w:val="333333"/>
              </w:rPr>
              <w:t>звездочка</w:t>
            </w:r>
            <w:r>
              <w:rPr>
                <w:color w:val="333333"/>
              </w:rPr>
              <w:t xml:space="preserve"> встретила солнце. Оно предлагает составить предложения по картинке, используя предлоги "В", "НА", "ПОД". </w:t>
            </w:r>
          </w:p>
        </w:tc>
        <w:tc>
          <w:tcPr>
            <w:tcW w:w="5529" w:type="dxa"/>
          </w:tcPr>
          <w:p w:rsidR="001E1425" w:rsidRDefault="001E1425" w:rsidP="006E778B">
            <w:pPr>
              <w:pStyle w:val="3"/>
              <w:rPr>
                <w:rFonts w:ascii="Times New Roman" w:hAnsi="Times New Roman"/>
                <w:b w:val="0"/>
                <w:color w:val="333333"/>
              </w:rPr>
            </w:pPr>
            <w:r>
              <w:rPr>
                <w:rFonts w:ascii="Times New Roman" w:hAnsi="Times New Roman"/>
                <w:b w:val="0"/>
                <w:color w:val="333333"/>
              </w:rPr>
              <w:t>Дети составляют предложения по картинке, используя предлоги.</w:t>
            </w:r>
          </w:p>
          <w:p w:rsidR="001E1425" w:rsidRDefault="001E1425" w:rsidP="006E778B">
            <w:pPr>
              <w:pStyle w:val="3"/>
              <w:rPr>
                <w:rFonts w:ascii="Times New Roman" w:hAnsi="Times New Roman"/>
                <w:b w:val="0"/>
                <w:color w:val="333333"/>
              </w:rPr>
            </w:pPr>
          </w:p>
          <w:p w:rsidR="00B26344" w:rsidRPr="001E1425" w:rsidRDefault="00E846E3" w:rsidP="001E142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1E1425">
              <w:rPr>
                <w:rFonts w:ascii="Times New Roman" w:hAnsi="Times New Roman"/>
                <w:b w:val="0"/>
                <w:color w:val="333333"/>
              </w:rPr>
              <w:t>по одному из</w:t>
            </w:r>
            <w:r w:rsidR="001E1425">
              <w:rPr>
                <w:rFonts w:ascii="Times New Roman" w:hAnsi="Times New Roman"/>
                <w:b w:val="0"/>
                <w:color w:val="333333"/>
              </w:rPr>
              <w:t xml:space="preserve"> предложений составляют</w:t>
            </w:r>
            <w:r w:rsidR="001E1425" w:rsidRPr="001E1425">
              <w:rPr>
                <w:rFonts w:ascii="Times New Roman" w:hAnsi="Times New Roman"/>
                <w:b w:val="0"/>
                <w:color w:val="333333"/>
              </w:rPr>
              <w:t xml:space="preserve"> схему на мольбеоте и индивидуально за столами</w:t>
            </w:r>
          </w:p>
        </w:tc>
      </w:tr>
      <w:tr w:rsidR="001E1425" w:rsidTr="00861980">
        <w:tc>
          <w:tcPr>
            <w:tcW w:w="3696" w:type="dxa"/>
          </w:tcPr>
          <w:p w:rsidR="001E1425" w:rsidRDefault="001E1425" w:rsidP="007A0590">
            <w:pPr>
              <w:spacing w:after="120"/>
            </w:pPr>
            <w:r>
              <w:t xml:space="preserve">Слайд </w:t>
            </w:r>
            <w:r w:rsidR="0070049C">
              <w:t>3</w:t>
            </w:r>
            <w:r>
              <w:t xml:space="preserve">. звездочка встретила </w:t>
            </w:r>
            <w:r w:rsidR="007A0590">
              <w:t>дождик</w:t>
            </w:r>
          </w:p>
          <w:p w:rsidR="007A0590" w:rsidRDefault="007A0590" w:rsidP="007A0590">
            <w:pPr>
              <w:spacing w:after="120"/>
            </w:pPr>
          </w:p>
          <w:p w:rsidR="007A0590" w:rsidRDefault="007A0590" w:rsidP="007A0590">
            <w:pPr>
              <w:spacing w:after="120"/>
            </w:pPr>
            <w:r>
              <w:t>Звуковой анализ слова "ЛУЖА"</w:t>
            </w:r>
          </w:p>
        </w:tc>
        <w:tc>
          <w:tcPr>
            <w:tcW w:w="6051" w:type="dxa"/>
          </w:tcPr>
          <w:p w:rsidR="007A0590" w:rsidRPr="007A0590" w:rsidRDefault="007A0590" w:rsidP="007A0590">
            <w:r>
              <w:rPr>
                <w:color w:val="333333"/>
              </w:rPr>
              <w:t>Молодцы, ребята.</w:t>
            </w:r>
            <w:r>
              <w:rPr>
                <w:b/>
                <w:bCs/>
                <w:color w:val="333333"/>
              </w:rPr>
              <w:t>Солнцу понравились ваши предложения</w:t>
            </w:r>
            <w:r w:rsidRPr="00D52920">
              <w:rPr>
                <w:color w:val="333333"/>
              </w:rPr>
              <w:t xml:space="preserve">. Наступил третий день недели. Как он </w:t>
            </w:r>
            <w:r w:rsidRPr="007A0590">
              <w:t>называется, ребята?</w:t>
            </w:r>
          </w:p>
          <w:p w:rsidR="007A0590" w:rsidRPr="007A0590" w:rsidRDefault="007A0590" w:rsidP="007A0590">
            <w:pPr>
              <w:shd w:val="clear" w:color="auto" w:fill="FFFFFF"/>
              <w:outlineLvl w:val="0"/>
            </w:pPr>
            <w:r w:rsidRPr="007A0590">
              <w:t>Умницы. В среду </w:t>
            </w:r>
            <w:r w:rsidRPr="007A0590">
              <w:rPr>
                <w:b/>
                <w:bCs/>
              </w:rPr>
              <w:t>звездочка</w:t>
            </w:r>
            <w:r w:rsidRPr="007A0590">
              <w:t> встретилась с дождиком, который загадал загадку..</w:t>
            </w:r>
          </w:p>
          <w:p w:rsidR="007A0590" w:rsidRPr="007A0590" w:rsidRDefault="007A0590" w:rsidP="007A0590">
            <w:pPr>
              <w:shd w:val="clear" w:color="auto" w:fill="FFFFFF"/>
              <w:outlineLvl w:val="0"/>
            </w:pPr>
            <w:r w:rsidRPr="007A0590">
              <w:rPr>
                <w:shd w:val="clear" w:color="auto" w:fill="FFFFFF"/>
              </w:rPr>
              <w:t>Ох, опять промокли ноги!</w:t>
            </w:r>
            <w:r w:rsidRPr="007A0590">
              <w:br/>
            </w:r>
            <w:r w:rsidRPr="007A0590">
              <w:rPr>
                <w:shd w:val="clear" w:color="auto" w:fill="FFFFFF"/>
              </w:rPr>
              <w:t>Разлилась по всей дороге</w:t>
            </w:r>
            <w:r w:rsidRPr="007A0590">
              <w:br/>
            </w:r>
            <w:r w:rsidRPr="007A0590">
              <w:rPr>
                <w:shd w:val="clear" w:color="auto" w:fill="FFFFFF"/>
              </w:rPr>
              <w:t>Прямо на моём пути,</w:t>
            </w:r>
            <w:r w:rsidRPr="007A0590">
              <w:br/>
            </w:r>
            <w:r w:rsidRPr="007A0590">
              <w:rPr>
                <w:shd w:val="clear" w:color="auto" w:fill="FFFFFF"/>
              </w:rPr>
              <w:t>Не проехать, не пройти!</w:t>
            </w:r>
            <w:r w:rsidRPr="007A0590">
              <w:rPr>
                <w:rStyle w:val="apple-converted-space"/>
                <w:shd w:val="clear" w:color="auto" w:fill="FFFFFF"/>
              </w:rPr>
              <w:t> </w:t>
            </w:r>
            <w:r w:rsidRPr="007A0590">
              <w:br/>
            </w:r>
            <w:r w:rsidRPr="007A0590">
              <w:rPr>
                <w:shd w:val="clear" w:color="auto" w:fill="FFFFFF"/>
              </w:rPr>
              <w:t>Мне "спасатель - мама"  нужен!</w:t>
            </w:r>
            <w:r w:rsidRPr="007A0590">
              <w:rPr>
                <w:rStyle w:val="apple-converted-space"/>
                <w:shd w:val="clear" w:color="auto" w:fill="FFFFFF"/>
              </w:rPr>
              <w:t> </w:t>
            </w:r>
            <w:r w:rsidRPr="007A0590">
              <w:br/>
            </w:r>
            <w:r w:rsidRPr="007A0590">
              <w:rPr>
                <w:shd w:val="clear" w:color="auto" w:fill="FFFFFF"/>
              </w:rPr>
              <w:t>На пути большая ... ! (</w:t>
            </w:r>
            <w:r w:rsidRPr="007A0590">
              <w:rPr>
                <w:rStyle w:val="a8"/>
                <w:shd w:val="clear" w:color="auto" w:fill="FFFFFF"/>
              </w:rPr>
              <w:t>Лужа</w:t>
            </w:r>
            <w:r w:rsidRPr="007A0590">
              <w:rPr>
                <w:shd w:val="clear" w:color="auto" w:fill="FFFFFF"/>
              </w:rPr>
              <w:t>)</w:t>
            </w:r>
          </w:p>
          <w:p w:rsidR="001E1425" w:rsidRPr="00D52920" w:rsidRDefault="007A0590" w:rsidP="00E846E3">
            <w:pPr>
              <w:spacing w:after="120"/>
              <w:rPr>
                <w:color w:val="333333"/>
              </w:rPr>
            </w:pPr>
            <w:r>
              <w:rPr>
                <w:color w:val="333333"/>
              </w:rPr>
              <w:t xml:space="preserve">Ребята, давайте для дождика покажем как мы можем разобрать слово "ЛУЖА", сколько звуков в этом слове? </w:t>
            </w:r>
            <w:r>
              <w:rPr>
                <w:color w:val="333333"/>
              </w:rPr>
              <w:lastRenderedPageBreak/>
              <w:t>(4), сколько гласных звуков (2)  давайте проверим.</w:t>
            </w:r>
          </w:p>
        </w:tc>
        <w:tc>
          <w:tcPr>
            <w:tcW w:w="5529" w:type="dxa"/>
          </w:tcPr>
          <w:p w:rsidR="001E1425" w:rsidRDefault="007A0590" w:rsidP="006E778B">
            <w:pPr>
              <w:pStyle w:val="3"/>
              <w:rPr>
                <w:rFonts w:ascii="Times New Roman" w:hAnsi="Times New Roman"/>
                <w:b w:val="0"/>
                <w:color w:val="333333"/>
              </w:rPr>
            </w:pPr>
            <w:r>
              <w:rPr>
                <w:rFonts w:ascii="Times New Roman" w:hAnsi="Times New Roman"/>
                <w:b w:val="0"/>
                <w:color w:val="333333"/>
              </w:rPr>
              <w:lastRenderedPageBreak/>
              <w:t>Среда</w:t>
            </w:r>
          </w:p>
          <w:p w:rsidR="007A0590" w:rsidRDefault="007A0590" w:rsidP="007A0590"/>
          <w:p w:rsidR="007A0590" w:rsidRDefault="007A0590" w:rsidP="007A0590"/>
          <w:p w:rsidR="007A0590" w:rsidRDefault="007A0590" w:rsidP="007A0590"/>
          <w:p w:rsidR="007A0590" w:rsidRDefault="007A0590" w:rsidP="007A0590"/>
          <w:p w:rsidR="007A0590" w:rsidRDefault="007A0590" w:rsidP="007A0590"/>
          <w:p w:rsidR="007A0590" w:rsidRDefault="007A0590" w:rsidP="007A0590"/>
          <w:p w:rsidR="007A0590" w:rsidRDefault="007A0590" w:rsidP="007A0590"/>
          <w:p w:rsidR="007A0590" w:rsidRDefault="007A0590" w:rsidP="007A0590"/>
          <w:p w:rsidR="007A0590" w:rsidRDefault="007A0590" w:rsidP="007A0590">
            <w:r>
              <w:t>Отгадывают загадку</w:t>
            </w:r>
          </w:p>
          <w:p w:rsidR="007A0590" w:rsidRDefault="007A0590" w:rsidP="007A0590">
            <w:r>
              <w:t>Отвечают на вопросы</w:t>
            </w:r>
          </w:p>
          <w:p w:rsidR="007A0590" w:rsidRPr="007A0590" w:rsidRDefault="007A0590" w:rsidP="007A0590">
            <w:pPr>
              <w:shd w:val="clear" w:color="auto" w:fill="FFFFFF"/>
              <w:spacing w:after="120"/>
              <w:outlineLvl w:val="0"/>
            </w:pPr>
            <w:r>
              <w:rPr>
                <w:color w:val="333333"/>
              </w:rPr>
              <w:t xml:space="preserve">Дети выкладывают схему звукового анализа на </w:t>
            </w:r>
            <w:r>
              <w:rPr>
                <w:color w:val="333333"/>
              </w:rPr>
              <w:lastRenderedPageBreak/>
              <w:t>мольберте и индивидуально на столах</w:t>
            </w:r>
          </w:p>
        </w:tc>
      </w:tr>
      <w:tr w:rsidR="001E1425" w:rsidTr="00861980">
        <w:tc>
          <w:tcPr>
            <w:tcW w:w="3696" w:type="dxa"/>
          </w:tcPr>
          <w:p w:rsidR="007A0590" w:rsidRDefault="007A0590" w:rsidP="007A0590">
            <w:pPr>
              <w:spacing w:after="120"/>
            </w:pPr>
            <w:r>
              <w:lastRenderedPageBreak/>
              <w:t>ФИЗМИНУТКА</w:t>
            </w:r>
          </w:p>
          <w:p w:rsidR="001E1425" w:rsidRDefault="001E1425" w:rsidP="00B26344">
            <w:pPr>
              <w:spacing w:after="120"/>
            </w:pPr>
          </w:p>
        </w:tc>
        <w:tc>
          <w:tcPr>
            <w:tcW w:w="6051" w:type="dxa"/>
          </w:tcPr>
          <w:p w:rsidR="007A0590" w:rsidRDefault="007A0590" w:rsidP="007A0590">
            <w:pPr>
              <w:shd w:val="clear" w:color="auto" w:fill="FFFFFF"/>
              <w:spacing w:after="120"/>
              <w:outlineLvl w:val="0"/>
              <w:rPr>
                <w:color w:val="333333"/>
              </w:rPr>
            </w:pPr>
            <w:r>
              <w:rPr>
                <w:color w:val="333333"/>
              </w:rPr>
              <w:t>и с заданием дождика вам удалось справиться. Давайте после такого сложного задания отдохнем, сделаем разминку...</w:t>
            </w:r>
          </w:p>
          <w:p w:rsidR="0070049C" w:rsidRDefault="0070049C" w:rsidP="007A0590">
            <w:pPr>
              <w:shd w:val="clear" w:color="auto" w:fill="FFFFFF"/>
              <w:spacing w:after="120"/>
              <w:outlineLvl w:val="0"/>
              <w:rPr>
                <w:color w:val="333333"/>
              </w:rPr>
            </w:pPr>
          </w:p>
          <w:p w:rsidR="001E1425" w:rsidRPr="00D52920" w:rsidRDefault="001E1425" w:rsidP="00E846E3">
            <w:pPr>
              <w:spacing w:after="120"/>
              <w:rPr>
                <w:color w:val="333333"/>
              </w:rPr>
            </w:pPr>
          </w:p>
        </w:tc>
        <w:tc>
          <w:tcPr>
            <w:tcW w:w="5529" w:type="dxa"/>
          </w:tcPr>
          <w:p w:rsidR="001E1425" w:rsidRDefault="0070049C" w:rsidP="0070049C">
            <w:pPr>
              <w:shd w:val="clear" w:color="auto" w:fill="FFFFFF"/>
              <w:spacing w:after="120"/>
              <w:outlineLvl w:val="0"/>
              <w:rPr>
                <w:b/>
                <w:color w:val="333333"/>
              </w:rPr>
            </w:pPr>
            <w:r w:rsidRPr="004726F7">
              <w:rPr>
                <w:rStyle w:val="c0"/>
                <w:color w:val="000000"/>
                <w:shd w:val="clear" w:color="auto" w:fill="FFFFFF"/>
              </w:rPr>
              <w:t>Мы к плечам прижали руки,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Начинаем их вращать.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Прочь, усталость, лень и скука,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Будем мышцы разминать! (Руки к плечам, вращение вперёд и назад.)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А теперь покрутим шеей,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Это мы легко сумеем.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Как упрямые все дети,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Скажем: «Нет!» — на всё на свете. (Вращение головой в стороны.)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А теперь мы приседаем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И колени разминаем.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Ноги до конца сгибать!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Раз-два-три-четыре-пять. (Приседания.)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Напоследок пошагаем,</w:t>
            </w:r>
            <w:r w:rsidRPr="004726F7">
              <w:rPr>
                <w:color w:val="000000"/>
                <w:shd w:val="clear" w:color="auto" w:fill="FFFFFF"/>
              </w:rPr>
              <w:br/>
            </w:r>
            <w:r w:rsidRPr="004726F7">
              <w:rPr>
                <w:rStyle w:val="c0"/>
                <w:color w:val="000000"/>
                <w:shd w:val="clear" w:color="auto" w:fill="FFFFFF"/>
              </w:rPr>
              <w:t>Выше ноги поднимаем! (Ходьба на месте.)</w:t>
            </w:r>
          </w:p>
        </w:tc>
      </w:tr>
      <w:tr w:rsidR="0070049C" w:rsidTr="00861980">
        <w:tc>
          <w:tcPr>
            <w:tcW w:w="3696" w:type="dxa"/>
          </w:tcPr>
          <w:p w:rsidR="0070049C" w:rsidRDefault="0070049C" w:rsidP="0070049C">
            <w:pPr>
              <w:spacing w:after="120"/>
            </w:pPr>
            <w:r>
              <w:t>Слайд 4. звездочка встретила облако</w:t>
            </w:r>
          </w:p>
          <w:p w:rsidR="0070049C" w:rsidRDefault="0070049C" w:rsidP="007A0590">
            <w:pPr>
              <w:spacing w:after="120"/>
            </w:pPr>
            <w:r>
              <w:t>Решение примеров и составление неравенств</w:t>
            </w:r>
          </w:p>
        </w:tc>
        <w:tc>
          <w:tcPr>
            <w:tcW w:w="6051" w:type="dxa"/>
          </w:tcPr>
          <w:p w:rsidR="0070049C" w:rsidRDefault="0070049C" w:rsidP="0070049C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после отдыха мы  вместе со звездочкой отправляемся дальше, наступает четвертый день недели, как он называется?</w:t>
            </w:r>
          </w:p>
          <w:p w:rsidR="0070049C" w:rsidRDefault="0070049C" w:rsidP="0070049C">
            <w:pPr>
              <w:shd w:val="clear" w:color="auto" w:fill="FFFFFF"/>
              <w:outlineLvl w:val="0"/>
              <w:rPr>
                <w:color w:val="333333"/>
              </w:rPr>
            </w:pPr>
            <w:r w:rsidRPr="004726F7">
              <w:rPr>
                <w:color w:val="333333"/>
              </w:rPr>
              <w:t>Правильно, молодцы. В четверг </w:t>
            </w:r>
            <w:r w:rsidRPr="004726F7">
              <w:rPr>
                <w:bCs/>
                <w:color w:val="333333"/>
              </w:rPr>
              <w:t>звездочка повстречала облако</w:t>
            </w:r>
            <w:r>
              <w:rPr>
                <w:bCs/>
                <w:color w:val="333333"/>
              </w:rPr>
              <w:t>, посмотрите на облака и скажите чего не хватает в этих математических записях (знаков). првильно, выберете  себе каждый по облаку, найдите нужный знак и прочитайте запись.</w:t>
            </w:r>
          </w:p>
        </w:tc>
        <w:tc>
          <w:tcPr>
            <w:tcW w:w="5529" w:type="dxa"/>
          </w:tcPr>
          <w:p w:rsidR="0070049C" w:rsidRDefault="0070049C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Четверг</w:t>
            </w:r>
          </w:p>
          <w:p w:rsidR="0070049C" w:rsidRDefault="0070049C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70049C" w:rsidRDefault="0070049C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70049C" w:rsidRPr="0070049C" w:rsidRDefault="0070049C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Дети добавляют в математические записи знаки "+", "-", "</w:t>
            </w:r>
            <w:r w:rsidRPr="0070049C">
              <w:rPr>
                <w:rStyle w:val="c0"/>
                <w:color w:val="000000"/>
                <w:shd w:val="clear" w:color="auto" w:fill="FFFFFF"/>
              </w:rPr>
              <w:t xml:space="preserve">&gt;", "&lt;" </w:t>
            </w:r>
            <w:r>
              <w:rPr>
                <w:rStyle w:val="c0"/>
                <w:color w:val="000000"/>
                <w:shd w:val="clear" w:color="auto" w:fill="FFFFFF"/>
              </w:rPr>
              <w:t>и зачитывают получившееся</w:t>
            </w:r>
          </w:p>
          <w:p w:rsidR="0070049C" w:rsidRPr="004726F7" w:rsidRDefault="0070049C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Проверяют друг друга</w:t>
            </w:r>
          </w:p>
        </w:tc>
      </w:tr>
      <w:tr w:rsidR="0070049C" w:rsidTr="00861980">
        <w:tc>
          <w:tcPr>
            <w:tcW w:w="3696" w:type="dxa"/>
          </w:tcPr>
          <w:p w:rsidR="0070049C" w:rsidRDefault="0070049C" w:rsidP="0070049C">
            <w:pPr>
              <w:spacing w:after="120"/>
            </w:pPr>
            <w:r>
              <w:t>Слайд 5. звездочка встретила облако</w:t>
            </w:r>
          </w:p>
          <w:p w:rsidR="0070049C" w:rsidRDefault="0070049C" w:rsidP="007A0590">
            <w:pPr>
              <w:spacing w:after="120"/>
            </w:pPr>
            <w:r>
              <w:t>Включение детей в экспериментальную деятельность</w:t>
            </w:r>
          </w:p>
        </w:tc>
        <w:tc>
          <w:tcPr>
            <w:tcW w:w="6051" w:type="dxa"/>
          </w:tcPr>
          <w:p w:rsidR="0070049C" w:rsidRDefault="0070049C" w:rsidP="007A63EA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Как хорошо вы умеете решать примеры, но звездочка так и не встретила своих подруг и она летит дальше. Какой следующий день недели?</w:t>
            </w:r>
          </w:p>
          <w:p w:rsidR="007A63EA" w:rsidRDefault="007A63EA" w:rsidP="007A63EA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В пятницу звездочка повстречала радугу, которая предложила провести эксперемент. Для этого нужно взять каждому по бутылочке с водой и хорошенько ее взболтать. Что произошло?</w:t>
            </w:r>
          </w:p>
          <w:p w:rsidR="007A63EA" w:rsidRDefault="007A63EA" w:rsidP="007A63EA">
            <w:pPr>
              <w:shd w:val="clear" w:color="auto" w:fill="FFFFFF"/>
              <w:spacing w:after="120"/>
              <w:outlineLvl w:val="0"/>
              <w:rPr>
                <w:color w:val="333333"/>
              </w:rPr>
            </w:pPr>
            <w:r>
              <w:rPr>
                <w:color w:val="333333"/>
              </w:rPr>
              <w:t>Ребята, а у нас получится радуга из этих цветов??</w:t>
            </w:r>
          </w:p>
          <w:p w:rsidR="007A63EA" w:rsidRDefault="007A63EA" w:rsidP="007A63EA">
            <w:pPr>
              <w:shd w:val="clear" w:color="auto" w:fill="FFFFFF"/>
              <w:spacing w:after="120"/>
              <w:outlineLvl w:val="0"/>
              <w:rPr>
                <w:color w:val="333333"/>
              </w:rPr>
            </w:pPr>
            <w:r>
              <w:rPr>
                <w:color w:val="333333"/>
              </w:rPr>
              <w:t>А сейчас подумайте как вода могла окраситься в разные цвета?</w:t>
            </w:r>
          </w:p>
        </w:tc>
        <w:tc>
          <w:tcPr>
            <w:tcW w:w="5529" w:type="dxa"/>
          </w:tcPr>
          <w:p w:rsidR="0070049C" w:rsidRDefault="0070049C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70049C" w:rsidRDefault="007A63EA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П</w:t>
            </w:r>
            <w:r w:rsidR="0070049C">
              <w:rPr>
                <w:rStyle w:val="c0"/>
                <w:color w:val="000000"/>
                <w:shd w:val="clear" w:color="auto" w:fill="FFFFFF"/>
              </w:rPr>
              <w:t>ятница</w:t>
            </w:r>
          </w:p>
          <w:p w:rsidR="007A63EA" w:rsidRDefault="007A63EA" w:rsidP="007A63EA">
            <w:pPr>
              <w:shd w:val="clear" w:color="auto" w:fill="FFFFFF"/>
              <w:spacing w:after="120"/>
              <w:outlineLvl w:val="0"/>
              <w:rPr>
                <w:color w:val="333333"/>
              </w:rPr>
            </w:pPr>
            <w:r>
              <w:rPr>
                <w:color w:val="333333"/>
              </w:rPr>
              <w:t>ода окрасилась в разные цвета</w:t>
            </w:r>
          </w:p>
          <w:p w:rsidR="007A63EA" w:rsidRDefault="007A63EA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Дети выбирают цвета для радуги, убирают лишние, составляю по порядку от красного дл фиолетового</w:t>
            </w:r>
          </w:p>
          <w:p w:rsidR="007A63EA" w:rsidRDefault="007A63EA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7A63EA" w:rsidRDefault="007A63EA" w:rsidP="007A63EA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Предположения детей</w:t>
            </w:r>
          </w:p>
          <w:p w:rsidR="007A63EA" w:rsidRPr="004726F7" w:rsidRDefault="007A63EA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</w:tc>
      </w:tr>
      <w:tr w:rsidR="007A63EA" w:rsidTr="00861980">
        <w:tc>
          <w:tcPr>
            <w:tcW w:w="3696" w:type="dxa"/>
          </w:tcPr>
          <w:p w:rsidR="007A63EA" w:rsidRDefault="007A63EA" w:rsidP="0070049C">
            <w:pPr>
              <w:spacing w:after="120"/>
            </w:pPr>
            <w:r>
              <w:lastRenderedPageBreak/>
              <w:t>Открытость</w:t>
            </w:r>
          </w:p>
        </w:tc>
        <w:tc>
          <w:tcPr>
            <w:tcW w:w="6051" w:type="dxa"/>
          </w:tcPr>
          <w:p w:rsidR="007A63EA" w:rsidRDefault="007A63EA" w:rsidP="00C62A9E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Такой эксперимент вы сможете провести и дома, покажете своим мамам, папам или друзьям.</w:t>
            </w:r>
          </w:p>
        </w:tc>
        <w:tc>
          <w:tcPr>
            <w:tcW w:w="5529" w:type="dxa"/>
          </w:tcPr>
          <w:p w:rsidR="007A63EA" w:rsidRPr="000764D0" w:rsidRDefault="000764D0" w:rsidP="000764D0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 w:rsidRPr="000764D0">
              <w:rPr>
                <w:iCs/>
              </w:rPr>
              <w:t>Детям предоставляется возможность самостоятельно или вместе с родителями  рассказать и показать эксперимент в группе, дома.</w:t>
            </w:r>
          </w:p>
        </w:tc>
      </w:tr>
      <w:tr w:rsidR="007A63EA" w:rsidTr="00861980">
        <w:tc>
          <w:tcPr>
            <w:tcW w:w="3696" w:type="dxa"/>
          </w:tcPr>
          <w:p w:rsidR="00C62A9E" w:rsidRDefault="00C62A9E" w:rsidP="00C62A9E">
            <w:pPr>
              <w:spacing w:after="120"/>
            </w:pPr>
            <w:r>
              <w:t>Слайд 6. звездочка встретила ветерок</w:t>
            </w:r>
          </w:p>
          <w:p w:rsidR="007A63EA" w:rsidRDefault="007A63EA" w:rsidP="0070049C">
            <w:pPr>
              <w:spacing w:after="120"/>
            </w:pPr>
          </w:p>
          <w:p w:rsidR="00C62A9E" w:rsidRDefault="00C62A9E" w:rsidP="0070049C">
            <w:pPr>
              <w:spacing w:after="120"/>
            </w:pPr>
          </w:p>
          <w:p w:rsidR="00C62A9E" w:rsidRDefault="00C62A9E" w:rsidP="0070049C">
            <w:pPr>
              <w:spacing w:after="120"/>
            </w:pPr>
          </w:p>
          <w:p w:rsidR="00C62A9E" w:rsidRDefault="00C62A9E" w:rsidP="0070049C">
            <w:pPr>
              <w:spacing w:after="120"/>
            </w:pPr>
            <w:r>
              <w:t>Проблемный вопрос</w:t>
            </w:r>
          </w:p>
          <w:p w:rsidR="00C62A9E" w:rsidRPr="00C62A9E" w:rsidRDefault="00C62A9E" w:rsidP="0070049C">
            <w:pPr>
              <w:spacing w:after="120"/>
            </w:pPr>
          </w:p>
          <w:p w:rsidR="00C62A9E" w:rsidRDefault="00C62A9E" w:rsidP="0070049C">
            <w:pPr>
              <w:spacing w:after="120"/>
            </w:pPr>
            <w:r w:rsidRPr="00C62A9E">
              <w:t>Самостоятельная деятельность детей, деятельность в парах</w:t>
            </w:r>
          </w:p>
        </w:tc>
        <w:tc>
          <w:tcPr>
            <w:tcW w:w="6051" w:type="dxa"/>
          </w:tcPr>
          <w:p w:rsidR="00C62A9E" w:rsidRDefault="00C62A9E" w:rsidP="00C62A9E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Радуге очень понравилось, что вы знаете все ее цвета, она не знает где искать звезды. Звездочка летит дальше, наступает шестой день недели, как он называется?</w:t>
            </w:r>
          </w:p>
          <w:p w:rsidR="00C62A9E" w:rsidRDefault="00C62A9E" w:rsidP="00C62A9E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В субботу звездочка встретила ветерок. Когда ветер дул очень сильно, к нему прилетели вот такие фотографии различных животных, на них попал дождь и размыл их , а вы ребята знаете как востановить эти фотографии??</w:t>
            </w:r>
          </w:p>
          <w:p w:rsidR="007A63EA" w:rsidRDefault="00C62A9E" w:rsidP="00C62A9E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Давайте попробуем, только схем всего 5, а вас больше, как нам быть?</w:t>
            </w:r>
          </w:p>
          <w:p w:rsidR="00C62A9E" w:rsidRDefault="00C62A9E" w:rsidP="00C62A9E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какие у вас красивые получились животные.Какое животное у вас дима и диана? (петух).... а из какой фигуры его клюв?</w:t>
            </w:r>
          </w:p>
        </w:tc>
        <w:tc>
          <w:tcPr>
            <w:tcW w:w="5529" w:type="dxa"/>
          </w:tcPr>
          <w:p w:rsidR="007A63EA" w:rsidRDefault="00C62A9E" w:rsidP="00C62A9E">
            <w:pPr>
              <w:shd w:val="clear" w:color="auto" w:fill="FFFFFF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Суббота</w:t>
            </w:r>
          </w:p>
          <w:p w:rsidR="00C62A9E" w:rsidRDefault="00C62A9E" w:rsidP="00C62A9E">
            <w:pPr>
              <w:shd w:val="clear" w:color="auto" w:fill="FFFFFF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C62A9E" w:rsidRDefault="00C62A9E" w:rsidP="00C62A9E">
            <w:pPr>
              <w:shd w:val="clear" w:color="auto" w:fill="FFFFFF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C62A9E" w:rsidRDefault="00C62A9E" w:rsidP="00C62A9E">
            <w:pPr>
              <w:shd w:val="clear" w:color="auto" w:fill="FFFFFF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C62A9E" w:rsidRDefault="00C62A9E" w:rsidP="00C62A9E">
            <w:pPr>
              <w:shd w:val="clear" w:color="auto" w:fill="FFFFFF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color w:val="333333"/>
              </w:rPr>
              <w:t>по этим схемам можно сложить животных из блоков Дьенеша</w:t>
            </w:r>
          </w:p>
          <w:p w:rsidR="00C62A9E" w:rsidRDefault="00C62A9E" w:rsidP="00C62A9E">
            <w:pPr>
              <w:shd w:val="clear" w:color="auto" w:fill="FFFFFF"/>
              <w:outlineLvl w:val="0"/>
            </w:pPr>
            <w:r w:rsidRPr="00C62A9E">
              <w:t>Дети высказывают предположения, обосновывают ответ.</w:t>
            </w:r>
            <w:r>
              <w:t xml:space="preserve"> </w:t>
            </w:r>
          </w:p>
          <w:p w:rsidR="00C62A9E" w:rsidRDefault="00C62A9E" w:rsidP="00C62A9E">
            <w:pPr>
              <w:shd w:val="clear" w:color="auto" w:fill="FFFFFF"/>
              <w:outlineLvl w:val="0"/>
            </w:pPr>
            <w:r>
              <w:t>Приходят к выводу что нужно разбиться парами</w:t>
            </w:r>
          </w:p>
          <w:p w:rsidR="00C62A9E" w:rsidRDefault="00C62A9E" w:rsidP="00C62A9E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Дети по схемам собирают из блоков Дьенеша необычных животных</w:t>
            </w:r>
          </w:p>
          <w:p w:rsidR="00C62A9E" w:rsidRPr="00C62A9E" w:rsidRDefault="00C62A9E" w:rsidP="00C62A9E">
            <w:pPr>
              <w:shd w:val="clear" w:color="auto" w:fill="FFFFFF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color w:val="333333"/>
              </w:rPr>
              <w:t>Отвечают на вопросы</w:t>
            </w:r>
          </w:p>
        </w:tc>
      </w:tr>
      <w:tr w:rsidR="00C62A9E" w:rsidTr="00861980">
        <w:tc>
          <w:tcPr>
            <w:tcW w:w="3696" w:type="dxa"/>
          </w:tcPr>
          <w:p w:rsidR="00C62A9E" w:rsidRDefault="00C62A9E" w:rsidP="00C62A9E">
            <w:pPr>
              <w:spacing w:after="120"/>
            </w:pPr>
            <w:r>
              <w:t>Слайд 7: Звездочка грустит</w:t>
            </w:r>
          </w:p>
          <w:p w:rsidR="000764D0" w:rsidRDefault="000764D0" w:rsidP="00C62A9E">
            <w:pPr>
              <w:spacing w:after="120"/>
            </w:pPr>
          </w:p>
          <w:p w:rsidR="000764D0" w:rsidRDefault="000764D0" w:rsidP="00C62A9E">
            <w:pPr>
              <w:spacing w:after="120"/>
            </w:pPr>
          </w:p>
          <w:p w:rsidR="000764D0" w:rsidRDefault="000764D0" w:rsidP="00C62A9E">
            <w:pPr>
              <w:spacing w:after="120"/>
            </w:pPr>
            <w:r>
              <w:t>Самостоятельная деятельность детей</w:t>
            </w:r>
          </w:p>
        </w:tc>
        <w:tc>
          <w:tcPr>
            <w:tcW w:w="6051" w:type="dxa"/>
          </w:tcPr>
          <w:p w:rsidR="00C62A9E" w:rsidRDefault="00C62A9E" w:rsidP="000764D0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Ветерок благодарен вам, ребята</w:t>
            </w:r>
          </w:p>
          <w:p w:rsidR="00C62A9E" w:rsidRDefault="00C62A9E" w:rsidP="000764D0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 Но звездочка совсем загрустила, ведь наступает уже седьмой день недели, а она так и не встретила другие звезды. Как называется седьмой день недели?</w:t>
            </w:r>
          </w:p>
          <w:p w:rsidR="00C62A9E" w:rsidRDefault="00C62A9E" w:rsidP="000764D0">
            <w:pPr>
              <w:shd w:val="clear" w:color="auto" w:fill="FFFFFF"/>
              <w:outlineLvl w:val="0"/>
              <w:rPr>
                <w:color w:val="333333"/>
              </w:rPr>
            </w:pPr>
            <w:r>
              <w:rPr>
                <w:color w:val="333333"/>
              </w:rPr>
              <w:t>правильно</w:t>
            </w:r>
            <w:r w:rsidRPr="00966886">
              <w:rPr>
                <w:color w:val="333333"/>
              </w:rPr>
              <w:t>, наступило воскресенье. Но </w:t>
            </w:r>
            <w:r w:rsidRPr="00966886">
              <w:rPr>
                <w:b/>
                <w:bCs/>
                <w:color w:val="333333"/>
              </w:rPr>
              <w:t>звездочка</w:t>
            </w:r>
            <w:r w:rsidRPr="00966886">
              <w:rPr>
                <w:color w:val="333333"/>
              </w:rPr>
              <w:t> так и не нашла себе подружек.</w:t>
            </w:r>
            <w:r>
              <w:rPr>
                <w:color w:val="333333"/>
              </w:rPr>
              <w:t xml:space="preserve"> Посмотрите на столах для вас еще одно задание. Как вы думаете что нужно здесь сделать?</w:t>
            </w:r>
          </w:p>
          <w:p w:rsidR="000764D0" w:rsidRDefault="000764D0" w:rsidP="000764D0">
            <w:pPr>
              <w:shd w:val="clear" w:color="auto" w:fill="FFFFFF"/>
              <w:outlineLvl w:val="0"/>
              <w:rPr>
                <w:color w:val="333333"/>
              </w:rPr>
            </w:pPr>
            <w:r w:rsidRPr="00966886">
              <w:rPr>
                <w:color w:val="333333"/>
              </w:rPr>
              <w:t>Мы с вами нарис</w:t>
            </w:r>
            <w:r>
              <w:rPr>
                <w:color w:val="333333"/>
              </w:rPr>
              <w:t>овали</w:t>
            </w:r>
            <w:r w:rsidRPr="00966886">
              <w:rPr>
                <w:color w:val="333333"/>
              </w:rPr>
              <w:t xml:space="preserve"> сегодня много </w:t>
            </w:r>
            <w:r w:rsidRPr="00966886">
              <w:rPr>
                <w:b/>
                <w:bCs/>
                <w:color w:val="333333"/>
              </w:rPr>
              <w:t>звездочек</w:t>
            </w:r>
            <w:r w:rsidRPr="00966886">
              <w:rPr>
                <w:color w:val="333333"/>
              </w:rPr>
              <w:t xml:space="preserve">. И у нас </w:t>
            </w:r>
            <w:r>
              <w:rPr>
                <w:color w:val="333333"/>
              </w:rPr>
              <w:t>получилось</w:t>
            </w:r>
            <w:r w:rsidRPr="00966886">
              <w:rPr>
                <w:color w:val="333333"/>
              </w:rPr>
              <w:t> </w:t>
            </w:r>
            <w:r w:rsidRPr="00966886">
              <w:rPr>
                <w:b/>
                <w:bCs/>
                <w:color w:val="333333"/>
              </w:rPr>
              <w:t>созвездие</w:t>
            </w:r>
            <w:r w:rsidRPr="00966886">
              <w:rPr>
                <w:color w:val="333333"/>
              </w:rPr>
              <w:t>. А наша </w:t>
            </w:r>
            <w:r w:rsidRPr="00966886">
              <w:rPr>
                <w:b/>
                <w:bCs/>
                <w:color w:val="333333"/>
              </w:rPr>
              <w:t>звездочка</w:t>
            </w:r>
            <w:r w:rsidRPr="00966886">
              <w:rPr>
                <w:color w:val="333333"/>
              </w:rPr>
              <w:t xml:space="preserve"> больше никогда не будет одинокой. </w:t>
            </w:r>
          </w:p>
        </w:tc>
        <w:tc>
          <w:tcPr>
            <w:tcW w:w="5529" w:type="dxa"/>
          </w:tcPr>
          <w:p w:rsidR="00C62A9E" w:rsidRDefault="00C62A9E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C62A9E" w:rsidRDefault="00C62A9E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Воскресенье</w:t>
            </w:r>
          </w:p>
          <w:p w:rsidR="00C62A9E" w:rsidRDefault="00C62A9E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C62A9E" w:rsidRDefault="00C62A9E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color w:val="333333"/>
              </w:rPr>
              <w:t>Соединить точки по цифрам.</w:t>
            </w:r>
            <w:r w:rsidRPr="000F18B6">
              <w:rPr>
                <w:color w:val="333333"/>
              </w:rPr>
              <w:t xml:space="preserve"> </w:t>
            </w:r>
            <w:r w:rsidRPr="007C4CE5">
              <w:rPr>
                <w:color w:val="333333"/>
              </w:rPr>
              <w:t>Дети рисуют под музыкальное сопровождение.</w:t>
            </w:r>
          </w:p>
        </w:tc>
      </w:tr>
      <w:tr w:rsidR="00C62A9E" w:rsidTr="00861980">
        <w:tc>
          <w:tcPr>
            <w:tcW w:w="3696" w:type="dxa"/>
          </w:tcPr>
          <w:p w:rsidR="00C62A9E" w:rsidRDefault="000764D0" w:rsidP="00C62A9E">
            <w:pPr>
              <w:spacing w:after="120"/>
            </w:pPr>
            <w:r>
              <w:t>Слайд 8: Веселая звездочка</w:t>
            </w:r>
          </w:p>
          <w:p w:rsidR="000764D0" w:rsidRDefault="000764D0" w:rsidP="00C62A9E">
            <w:pPr>
              <w:spacing w:after="120"/>
            </w:pPr>
          </w:p>
          <w:p w:rsidR="000764D0" w:rsidRDefault="000764D0" w:rsidP="00C62A9E">
            <w:pPr>
              <w:spacing w:after="120"/>
            </w:pPr>
            <w:r>
              <w:t>Рефлексия</w:t>
            </w:r>
          </w:p>
          <w:p w:rsidR="000764D0" w:rsidRDefault="000764D0" w:rsidP="00C62A9E">
            <w:pPr>
              <w:spacing w:after="120"/>
            </w:pPr>
          </w:p>
        </w:tc>
        <w:tc>
          <w:tcPr>
            <w:tcW w:w="6051" w:type="dxa"/>
          </w:tcPr>
          <w:p w:rsidR="000764D0" w:rsidRDefault="000764D0" w:rsidP="000764D0">
            <w:pPr>
              <w:rPr>
                <w:color w:val="333333"/>
              </w:rPr>
            </w:pPr>
            <w:r w:rsidRPr="007C4CE5">
              <w:rPr>
                <w:color w:val="333333"/>
              </w:rPr>
              <w:t>Как бы ты назвал свою </w:t>
            </w:r>
            <w:r w:rsidRPr="007C4CE5">
              <w:rPr>
                <w:b/>
                <w:bCs/>
                <w:color w:val="333333"/>
              </w:rPr>
              <w:t>звездочку</w:t>
            </w:r>
            <w:r w:rsidRPr="007C4CE5">
              <w:rPr>
                <w:color w:val="333333"/>
              </w:rPr>
              <w:t xml:space="preserve">?  </w:t>
            </w:r>
          </w:p>
          <w:p w:rsidR="000764D0" w:rsidRPr="007C4CE5" w:rsidRDefault="000764D0" w:rsidP="000764D0">
            <w:pPr>
              <w:rPr>
                <w:color w:val="333333"/>
              </w:rPr>
            </w:pPr>
            <w:r w:rsidRPr="007C4CE5">
              <w:rPr>
                <w:color w:val="333333"/>
              </w:rPr>
              <w:t>- Что бы ты хотел попросить у своей </w:t>
            </w:r>
            <w:r w:rsidRPr="007C4CE5">
              <w:rPr>
                <w:b/>
                <w:bCs/>
                <w:color w:val="333333"/>
              </w:rPr>
              <w:t>звездочки</w:t>
            </w:r>
            <w:r w:rsidRPr="007C4CE5">
              <w:rPr>
                <w:color w:val="333333"/>
              </w:rPr>
              <w:t xml:space="preserve">? </w:t>
            </w:r>
          </w:p>
          <w:p w:rsidR="000764D0" w:rsidRPr="007C4CE5" w:rsidRDefault="000764D0" w:rsidP="000764D0">
            <w:pPr>
              <w:rPr>
                <w:color w:val="333333"/>
              </w:rPr>
            </w:pPr>
            <w:r w:rsidRPr="007C4CE5">
              <w:rPr>
                <w:color w:val="333333"/>
              </w:rPr>
              <w:t>Вот сколько много подружек теперь у нашей </w:t>
            </w:r>
            <w:r w:rsidRPr="007C4CE5">
              <w:rPr>
                <w:b/>
                <w:bCs/>
                <w:color w:val="333333"/>
              </w:rPr>
              <w:t>звездочки</w:t>
            </w:r>
            <w:r w:rsidRPr="007C4CE5">
              <w:rPr>
                <w:color w:val="333333"/>
              </w:rPr>
              <w:t>! Ребята, какое дело мы с вами сегодня сделали? Доброе! Мы помогли </w:t>
            </w:r>
            <w:r w:rsidRPr="007C4CE5">
              <w:rPr>
                <w:b/>
                <w:bCs/>
                <w:color w:val="333333"/>
              </w:rPr>
              <w:t>звездочке</w:t>
            </w:r>
            <w:r w:rsidRPr="007C4CE5">
              <w:rPr>
                <w:color w:val="333333"/>
              </w:rPr>
              <w:t>. Какое основное правило мы с вами сегодня усвоили? Надо дружить и помогать друг другу. Жить в мире и дружбе.</w:t>
            </w:r>
          </w:p>
          <w:p w:rsidR="00C62A9E" w:rsidRDefault="000764D0" w:rsidP="000764D0">
            <w:pPr>
              <w:shd w:val="clear" w:color="auto" w:fill="FFFFFF"/>
              <w:spacing w:after="120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 Прикрепите звездочки на магнитную доску, чтобы у нас получилось созвездие.</w:t>
            </w:r>
          </w:p>
        </w:tc>
        <w:tc>
          <w:tcPr>
            <w:tcW w:w="5529" w:type="dxa"/>
          </w:tcPr>
          <w:p w:rsidR="000764D0" w:rsidRPr="007C4CE5" w:rsidRDefault="000764D0" w:rsidP="000764D0">
            <w:pPr>
              <w:rPr>
                <w:color w:val="333333"/>
              </w:rPr>
            </w:pPr>
            <w:r w:rsidRPr="007C4CE5">
              <w:rPr>
                <w:i/>
                <w:iCs/>
                <w:color w:val="333333"/>
                <w:bdr w:val="none" w:sz="0" w:space="0" w:color="auto" w:frame="1"/>
              </w:rPr>
              <w:t>(Искорка, Солнышко, Блесточка, Ласка)</w:t>
            </w:r>
          </w:p>
          <w:p w:rsidR="000764D0" w:rsidRPr="007C4CE5" w:rsidRDefault="000764D0" w:rsidP="000764D0">
            <w:pPr>
              <w:rPr>
                <w:color w:val="333333"/>
              </w:rPr>
            </w:pPr>
            <w:r w:rsidRPr="007C4CE5">
              <w:rPr>
                <w:color w:val="333333"/>
              </w:rPr>
              <w:t>(здоровья, счастья, чтобы не было войны, братика, верных друзей, чтобы был мир на земле)</w:t>
            </w:r>
          </w:p>
          <w:p w:rsidR="00C62A9E" w:rsidRDefault="00C62A9E" w:rsidP="0070049C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</w:p>
          <w:p w:rsidR="000764D0" w:rsidRDefault="000764D0" w:rsidP="000764D0">
            <w:pPr>
              <w:shd w:val="clear" w:color="auto" w:fill="FFFFFF"/>
              <w:spacing w:after="120"/>
              <w:outlineLvl w:val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Дети прикрепляют звезды на магнитную доску, </w:t>
            </w:r>
            <w:r w:rsidRPr="000764D0">
              <w:rPr>
                <w:iCs/>
              </w:rPr>
              <w:t>передают свои впечатления о процессе и результатах деятельности.</w:t>
            </w:r>
          </w:p>
        </w:tc>
      </w:tr>
    </w:tbl>
    <w:p w:rsidR="00B639B6" w:rsidRPr="0049252E" w:rsidRDefault="00B639B6" w:rsidP="004E6F8A">
      <w:pPr>
        <w:ind w:firstLine="567"/>
        <w:jc w:val="both"/>
      </w:pPr>
    </w:p>
    <w:sectPr w:rsidR="00B639B6" w:rsidRPr="0049252E" w:rsidSect="00D44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765230"/>
    <w:rsid w:val="000764D0"/>
    <w:rsid w:val="0014599E"/>
    <w:rsid w:val="001E1425"/>
    <w:rsid w:val="001F1B3C"/>
    <w:rsid w:val="00262DC8"/>
    <w:rsid w:val="00276A31"/>
    <w:rsid w:val="00294C48"/>
    <w:rsid w:val="00386D04"/>
    <w:rsid w:val="0049252E"/>
    <w:rsid w:val="004E6F8A"/>
    <w:rsid w:val="005B6DCA"/>
    <w:rsid w:val="005F0583"/>
    <w:rsid w:val="0063649B"/>
    <w:rsid w:val="006E778B"/>
    <w:rsid w:val="0070049C"/>
    <w:rsid w:val="00765230"/>
    <w:rsid w:val="007A0590"/>
    <w:rsid w:val="007A63EA"/>
    <w:rsid w:val="00861980"/>
    <w:rsid w:val="008F5F64"/>
    <w:rsid w:val="00901881"/>
    <w:rsid w:val="009901A9"/>
    <w:rsid w:val="009A1E3A"/>
    <w:rsid w:val="00A842BF"/>
    <w:rsid w:val="00B26344"/>
    <w:rsid w:val="00B639B6"/>
    <w:rsid w:val="00C62A9E"/>
    <w:rsid w:val="00CB0DC7"/>
    <w:rsid w:val="00CC35DF"/>
    <w:rsid w:val="00CD0975"/>
    <w:rsid w:val="00D44865"/>
    <w:rsid w:val="00E53426"/>
    <w:rsid w:val="00E846E3"/>
    <w:rsid w:val="00E972CA"/>
    <w:rsid w:val="00F42EA4"/>
    <w:rsid w:val="00F60F38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8A"/>
    <w:rPr>
      <w:rFonts w:ascii="Times New Roman" w:eastAsia="Times New Roman" w:hAnsi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6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E6F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E6F8A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6F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F8A"/>
    <w:rPr>
      <w:rFonts w:ascii="Cambria" w:hAnsi="Cambria" w:cs="Times New Roman"/>
      <w:b/>
      <w:bCs/>
      <w:noProof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6F8A"/>
    <w:rPr>
      <w:rFonts w:ascii="Cambria" w:hAnsi="Cambria" w:cs="Times New Roman"/>
      <w:b/>
      <w:bCs/>
      <w:noProof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6F8A"/>
    <w:rPr>
      <w:rFonts w:ascii="Cambria" w:hAnsi="Cambria" w:cs="Times New Roman"/>
      <w:b/>
      <w:bCs/>
      <w:noProof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6F8A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6F8A"/>
    <w:rPr>
      <w:rFonts w:ascii="Cambria" w:hAnsi="Cambria" w:cs="Times New Roman"/>
      <w:i/>
      <w:iCs/>
      <w:noProof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901881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01881"/>
    <w:rPr>
      <w:rFonts w:ascii="Times New Roman" w:hAnsi="Times New Roman" w:cs="Times New Roman"/>
      <w:i/>
      <w:iCs/>
      <w:noProof/>
      <w:sz w:val="24"/>
      <w:szCs w:val="24"/>
      <w:lang w:eastAsia="ru-RU"/>
    </w:rPr>
  </w:style>
  <w:style w:type="paragraph" w:customStyle="1" w:styleId="11">
    <w:name w:val="Отступ основного текста1"/>
    <w:basedOn w:val="a"/>
    <w:uiPriority w:val="99"/>
    <w:rsid w:val="00901881"/>
    <w:pPr>
      <w:ind w:firstLine="60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901881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1881"/>
    <w:rPr>
      <w:rFonts w:ascii="Times New Roman" w:hAnsi="Times New Roman" w:cs="Times New Roman"/>
      <w:i/>
      <w:iCs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01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1881"/>
    <w:rPr>
      <w:rFonts w:ascii="Tahoma" w:hAnsi="Tahoma" w:cs="Tahoma"/>
      <w:noProof/>
      <w:sz w:val="16"/>
      <w:szCs w:val="16"/>
      <w:lang w:eastAsia="ru-RU"/>
    </w:rPr>
  </w:style>
  <w:style w:type="table" w:styleId="a7">
    <w:name w:val="Table Grid"/>
    <w:basedOn w:val="a1"/>
    <w:uiPriority w:val="99"/>
    <w:rsid w:val="00E5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0590"/>
  </w:style>
  <w:style w:type="character" w:styleId="a8">
    <w:name w:val="Strong"/>
    <w:basedOn w:val="a0"/>
    <w:uiPriority w:val="22"/>
    <w:qFormat/>
    <w:locked/>
    <w:rsid w:val="007A0590"/>
    <w:rPr>
      <w:b/>
      <w:bCs/>
    </w:rPr>
  </w:style>
  <w:style w:type="character" w:customStyle="1" w:styleId="c0">
    <w:name w:val="c0"/>
    <w:basedOn w:val="a0"/>
    <w:rsid w:val="00700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X64</cp:lastModifiedBy>
  <cp:revision>5</cp:revision>
  <dcterms:created xsi:type="dcterms:W3CDTF">2017-05-03T15:34:00Z</dcterms:created>
  <dcterms:modified xsi:type="dcterms:W3CDTF">2017-05-03T17:00:00Z</dcterms:modified>
</cp:coreProperties>
</file>