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7A" w:rsidRPr="0045697A" w:rsidRDefault="0045697A" w:rsidP="0045697A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</w:t>
      </w:r>
    </w:p>
    <w:p w:rsidR="00351C3E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C3E" w:rsidRPr="00AA5BB7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</w:t>
      </w:r>
      <w:r w:rsidRPr="00AA5BB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Методические разработки </w:t>
      </w:r>
    </w:p>
    <w:p w:rsidR="00351C3E" w:rsidRPr="00AA5BB7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A5BB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по теме</w:t>
      </w:r>
      <w:r w:rsidRPr="00AA5BB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351C3E" w:rsidRPr="00AA5BB7" w:rsidRDefault="00351C3E" w:rsidP="00351C3E">
      <w:pPr>
        <w:shd w:val="clear" w:color="auto" w:fill="FFFFFF"/>
        <w:spacing w:after="100" w:afterAutospacing="1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A5BB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«Технологии пр</w:t>
      </w:r>
      <w:r w:rsidRPr="00AA5BB7">
        <w:rPr>
          <w:rFonts w:ascii="Times New Roman" w:eastAsia="Times New Roman" w:hAnsi="Times New Roman" w:cs="Times New Roman"/>
          <w:b/>
          <w:color w:val="FFFFFF"/>
          <w:w w:val="1"/>
          <w:sz w:val="40"/>
          <w:szCs w:val="40"/>
          <w:lang w:eastAsia="ru-RU"/>
        </w:rPr>
        <w:t>р</w:t>
      </w:r>
      <w:r w:rsidRPr="00AA5BB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еодоления склонности к девиантному    поведению у под</w:t>
      </w:r>
      <w:r w:rsidRPr="00AA5BB7">
        <w:rPr>
          <w:rFonts w:ascii="Times New Roman" w:eastAsia="Times New Roman" w:hAnsi="Times New Roman" w:cs="Times New Roman"/>
          <w:b/>
          <w:color w:val="FFFFFF"/>
          <w:w w:val="1"/>
          <w:sz w:val="40"/>
          <w:szCs w:val="40"/>
          <w:lang w:eastAsia="ru-RU"/>
        </w:rPr>
        <w:t>יִ</w:t>
      </w:r>
      <w:r w:rsidRPr="00AA5BB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ростков».</w:t>
      </w:r>
    </w:p>
    <w:p w:rsidR="00351C3E" w:rsidRPr="00AA5BB7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51C3E" w:rsidRPr="00AA5BB7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5BB7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A5BB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       Автор: </w:t>
      </w:r>
    </w:p>
    <w:p w:rsidR="00351C3E" w:rsidRPr="00AA5BB7" w:rsidRDefault="00AA5BB7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="00351C3E" w:rsidRPr="00AA5B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Буг</w:t>
      </w:r>
      <w:r w:rsidR="00351C3E" w:rsidRPr="00AA5BB7">
        <w:rPr>
          <w:rFonts w:ascii="Times New Roman" w:eastAsia="Times New Roman" w:hAnsi="Times New Roman" w:cs="Times New Roman"/>
          <w:b/>
          <w:color w:val="FFFFFF"/>
          <w:w w:val="1"/>
          <w:sz w:val="32"/>
          <w:szCs w:val="32"/>
          <w:lang w:eastAsia="ru-RU"/>
        </w:rPr>
        <w:t>יִ</w:t>
      </w:r>
      <w:r w:rsidR="00351C3E" w:rsidRPr="00AA5B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рова Оксана Вячеславовна</w:t>
      </w:r>
    </w:p>
    <w:p w:rsidR="00351C3E" w:rsidRPr="00AA5BB7" w:rsidRDefault="00351C3E" w:rsidP="00351C3E">
      <w:pPr>
        <w:shd w:val="clear" w:color="auto" w:fill="FFFFFF"/>
        <w:spacing w:after="100" w:afterAutospacing="1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A5BB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             </w:t>
      </w:r>
    </w:p>
    <w:p w:rsidR="00351C3E" w:rsidRPr="00AA5BB7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51C3E" w:rsidRPr="0045697A" w:rsidRDefault="00351C3E" w:rsidP="00351C3E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7A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     </w:t>
      </w:r>
      <w:r w:rsidRPr="0045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351C3E" w:rsidRDefault="00351C3E" w:rsidP="00351C3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45697A" w:rsidRPr="0045697A" w:rsidRDefault="0045697A" w:rsidP="0045697A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45697A" w:rsidRPr="0045697A" w:rsidRDefault="0045697A" w:rsidP="0045697A">
      <w:pPr>
        <w:shd w:val="clear" w:color="auto" w:fill="FFFFFF"/>
        <w:spacing w:after="100" w:afterAutospacing="1" w:line="300" w:lineRule="atLeast"/>
        <w:contextualSpacing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45697A" w:rsidRPr="0045697A" w:rsidRDefault="0045697A" w:rsidP="00C91C8B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ОГЛАВЛЕНИЕ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Введение......................................................................................................   3</w:t>
      </w:r>
    </w:p>
    <w:p w:rsidR="0045697A" w:rsidRPr="0045697A" w:rsidRDefault="00351C3E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="0045697A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I. Девиантное поведение как актуальная социально-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педагогическая 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роблема……………………………………..  </w:t>
      </w:r>
      <w:r w:rsidR="00351C3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Девиантное  поведение  у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ростков: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ределение,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рода и 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ристика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…………………………………………………….  </w:t>
      </w:r>
      <w:r w:rsidR="00DA40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DC717C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 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   и   возможные   условия   возникновения      девиантного 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 поведения 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...................................................................      1</w:t>
      </w:r>
      <w:r w:rsidR="00DA40C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Основные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ричины, обуславливающие высокую степень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роятности </w:t>
      </w:r>
    </w:p>
    <w:p w:rsidR="0045697A" w:rsidRPr="00DA40C9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 отклонений от социальных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</w:t>
      </w:r>
      <w:r w:rsidR="00DC71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40C9" w:rsidRPr="00DA40C9">
        <w:rPr>
          <w:rFonts w:ascii="Times New Roman" w:eastAsia="Calibri" w:hAnsi="Times New Roman" w:cs="Times New Roman"/>
          <w:b/>
          <w:bCs/>
          <w:sz w:val="28"/>
          <w:szCs w:val="28"/>
        </w:rPr>
        <w:t>......................................</w:t>
      </w:r>
      <w:r w:rsidR="00AE0A17">
        <w:rPr>
          <w:rFonts w:ascii="Times New Roman" w:eastAsia="Calibri" w:hAnsi="Times New Roman" w:cs="Times New Roman"/>
          <w:b/>
          <w:bCs/>
          <w:sz w:val="28"/>
          <w:szCs w:val="28"/>
        </w:rPr>
        <w:t>..................13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 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антисоциального поведения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……………………………….  1</w:t>
      </w:r>
      <w:r w:rsidR="00AE0A1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45697A" w:rsidRPr="0045697A" w:rsidRDefault="00351C3E" w:rsidP="0045697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="0045697A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II. </w:t>
      </w:r>
      <w:r w:rsidR="0045697A"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технологии социальной </w:t>
      </w:r>
      <w:r w:rsidR="0045697A" w:rsidRPr="0045697A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/>
          <w:sz w:val="28"/>
          <w:szCs w:val="28"/>
        </w:rPr>
        <w:t>работы по п</w:t>
      </w:r>
      <w:r w:rsidR="0045697A" w:rsidRPr="0045697A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реодолению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37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 склонности девиантного поведения у под</w:t>
      </w:r>
      <w:r w:rsidRPr="0045697A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sz w:val="28"/>
          <w:szCs w:val="28"/>
        </w:rPr>
        <w:t>ростков………………</w:t>
      </w:r>
      <w:r w:rsidR="00351C3E">
        <w:rPr>
          <w:rFonts w:ascii="Times New Roman" w:eastAsia="Calibri" w:hAnsi="Times New Roman" w:cs="Times New Roman"/>
          <w:b/>
          <w:sz w:val="28"/>
          <w:szCs w:val="28"/>
        </w:rPr>
        <w:t>19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Диагностика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……………</w:t>
      </w:r>
      <w:r w:rsidR="00CA70B5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…….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70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45F0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A70B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2.2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рганизация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……  </w:t>
      </w:r>
      <w:r w:rsidR="00DB6F3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A70B5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2.3  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A70B5" w:rsidRPr="00CA70B5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Заключение………………………………………………………………  </w:t>
      </w:r>
      <w:r w:rsidR="00B864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E04E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446652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использованных источников ……</w:t>
      </w:r>
      <w:r w:rsidR="00446652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……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………………………</w:t>
      </w:r>
      <w:r w:rsidR="00446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</w:t>
      </w:r>
      <w:r w:rsidR="00351C3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:rsidR="0045697A" w:rsidRPr="0045697A" w:rsidRDefault="00B86465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риложение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97A" w:rsidRPr="0045697A" w:rsidRDefault="0045697A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45697A" w:rsidRPr="0045697A" w:rsidRDefault="0045697A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97A" w:rsidRPr="0045697A" w:rsidRDefault="0045697A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97A" w:rsidRPr="0045697A" w:rsidRDefault="0045697A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3F6" w:rsidRDefault="0045697A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</w:t>
      </w:r>
      <w:bookmarkStart w:id="0" w:name="_GoBack"/>
      <w:bookmarkEnd w:id="0"/>
      <w:r w:rsidRPr="0045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45697A" w:rsidRDefault="006833F6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45697A" w:rsidRPr="0045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Введение</w:t>
      </w:r>
    </w:p>
    <w:p w:rsidR="00DC717C" w:rsidRPr="0045697A" w:rsidRDefault="00DC717C" w:rsidP="0045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Во все в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ремена общество пыталось подавлять 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нежелательные фо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рмы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человеческого поведения. В качестве нежелательных почти в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равной степени оказывались гении и злодеи, очень ленивые и све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рхт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рудолюбивые, нищие и богачи. Резкие отклонения от с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редней но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рмы как в положительную, так и в от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рицательную сто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роны г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розили стабильности общества, кото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рая во все в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ремена ценилась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ревыше всего.</w:t>
      </w:r>
    </w:p>
    <w:p w:rsidR="00942D8D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Социологи называют отклоняющееся поведение девиантным. Оно под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разумевает любые поступки или действия, не соответствующие писаным или неписаным но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рмам.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В любом случае, отклонения – естественная часть социальной жизни</w:t>
      </w:r>
      <w:r w:rsidR="00942D8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Специфические отклонения могут исчезать, а д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ругие – появляться. Об этом гово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рил еще Э.Дю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ркгейм: «Девиация столь же естественна, как и кон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фо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рмизм. Более того, отклонение от но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рм несет не только от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рица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 xml:space="preserve">тельное, но и положительное начало….».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footnoteReference w:id="1"/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 Положительными симптомами девиантное поведение ха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ризуется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 ода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ренности или  гипе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рспособностях.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 этом такие индивиды могут особенно ост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 нуждаться в социально-психологической помощи и подде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ржке.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B82001">
        <w:rPr>
          <w:rFonts w:ascii="Times New Roman" w:eastAsia="Calibri" w:hAnsi="Times New Roman" w:cs="Times New Roman"/>
          <w:bCs/>
          <w:sz w:val="28"/>
          <w:szCs w:val="28"/>
        </w:rPr>
        <w:t>«…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Актуальность данной тематики обусловлена тем, что девиантное поведение, понимаемое как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рушение социальных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рело в последние годы массовый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и поставило эту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роблему в цент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 </w:t>
      </w:r>
      <w:r w:rsidR="00942D8D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нимания социологов, психологов, медицинских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работников,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работников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равоох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ранительных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рганов</w:t>
      </w:r>
      <w:r w:rsidR="00B82001">
        <w:rPr>
          <w:rFonts w:ascii="Times New Roman" w:eastAsia="Calibri" w:hAnsi="Times New Roman" w:cs="Times New Roman"/>
          <w:bCs/>
          <w:sz w:val="28"/>
          <w:szCs w:val="28"/>
        </w:rPr>
        <w:t>…»</w:t>
      </w:r>
      <w:r w:rsidRPr="0045697A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2"/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С каждым годом отмечается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 детской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реступности,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ркомании,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рослеживается тенденция к увеличению числа детей с девиантным поведением: «…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ричины отклонений в поведении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ребенка возникают как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 политической, социально-экономической и экологической нестабильности общества, усиления влияния псевдокульту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ры, изменений в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ржании ценностных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риентаций молодежи,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влияние Всеми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рной глобальной компьюте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рной сети Инте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рнет на ми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ровозз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рение под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ростков,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риятных семейно-бытовых отношений, отсутствие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 за поведением,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рной занятости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родителей, эпидемий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разводов….»</w:t>
      </w:r>
      <w:r w:rsidR="006833F6" w:rsidRPr="0045697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5697A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3"/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Все это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рывает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в себе, его способность к само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регуляции, самоутве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рждению в жизненно важных ситуациях появляется чувство одиночества и незащищенности.</w:t>
      </w:r>
    </w:p>
    <w:p w:rsidR="0045697A" w:rsidRPr="0045697A" w:rsidRDefault="0045697A" w:rsidP="00CC60B5">
      <w:pPr>
        <w:spacing w:after="16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8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общественным к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ризисом нашего общества инте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 к п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роблеме девиантного поведения значительно воз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рос. Поэтому необходимо более тщательно исследовать п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ричины, фо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рмы, динамику девиантного поведения, 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более эффективные ме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 социального конт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роля - п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ревентивные, п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рофилактические, ко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рекционные, </w:t>
      </w:r>
      <w:r w:rsidRPr="0045697A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реабилитационные.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Педагогическое сообщество, о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риенти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руясь на п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рио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ритеты, п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ровозглашенные в новом Феде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ральном законе об об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разовании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4"/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ищет пути и возможности повышения качества об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разовательного и воспитательного  п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роцессов. Личностно-о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риенти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рованная педагогика выдвигает на пе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редний план новые подходы к о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рганизации п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роцесса обучения и воспитания.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      Целью </w:t>
      </w:r>
      <w:r w:rsidRPr="0045697A">
        <w:rPr>
          <w:rFonts w:ascii="Times New Roman" w:eastAsia="Calibri" w:hAnsi="Times New Roman" w:cs="Times New Roman"/>
          <w:b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работы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является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в аспекте социально-негативных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роявлений,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ределение сущности негативного поведения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ринципов по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по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реждению негативного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    </w:t>
      </w:r>
      <w:r w:rsidR="00B3758D" w:rsidRPr="00B37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адачи: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роанализи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психолого-педагогические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руды по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росам девиантного поведения и выявить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риводящие к нему.</w:t>
      </w:r>
    </w:p>
    <w:p w:rsidR="0045697A" w:rsidRPr="0045697A" w:rsidRDefault="0045697A" w:rsidP="0045697A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2. Рассмот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реть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 и возможные условия  возникновения </w:t>
      </w:r>
      <w:r w:rsidR="00531A8B">
        <w:rPr>
          <w:rFonts w:ascii="Times New Roman" w:eastAsia="Calibri" w:hAnsi="Times New Roman" w:cs="Times New Roman"/>
          <w:bCs/>
          <w:sz w:val="28"/>
          <w:szCs w:val="28"/>
        </w:rPr>
        <w:t xml:space="preserve">отклоняющего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3. Выявить основные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4. Изучить диагностические методики, комплекс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рофилактических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рекционных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риятий по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рофилактике</w:t>
      </w:r>
      <w:r w:rsidR="00531A8B">
        <w:rPr>
          <w:rFonts w:ascii="Times New Roman" w:eastAsia="Calibri" w:hAnsi="Times New Roman" w:cs="Times New Roman"/>
          <w:bCs/>
          <w:sz w:val="28"/>
          <w:szCs w:val="28"/>
        </w:rPr>
        <w:t xml:space="preserve"> подобн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 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Объект исследования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: девиантное поведение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</w:t>
      </w:r>
      <w:r w:rsidR="00FE44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    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редмет исследования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деятельность социального педагога совместно с психологом,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равленная на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рофилактику</w:t>
      </w:r>
      <w:r w:rsidRPr="004569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Default="0045697A" w:rsidP="00351C3E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</w:p>
    <w:p w:rsidR="008F5FA2" w:rsidRPr="008F5FA2" w:rsidRDefault="00351C3E" w:rsidP="008F5FA2">
      <w:pPr>
        <w:pStyle w:val="1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 w:val="0"/>
          <w:color w:val="auto"/>
        </w:rPr>
        <w:t xml:space="preserve">   Раздел</w:t>
      </w:r>
      <w:r w:rsidR="008F5FA2" w:rsidRPr="008F5FA2">
        <w:rPr>
          <w:rFonts w:ascii="Times New Roman" w:eastAsia="Calibri" w:hAnsi="Times New Roman" w:cs="Times New Roman"/>
          <w:bCs w:val="0"/>
          <w:color w:val="auto"/>
        </w:rPr>
        <w:t xml:space="preserve"> </w:t>
      </w:r>
      <w:r w:rsidR="008F5FA2" w:rsidRPr="008F5FA2">
        <w:rPr>
          <w:rFonts w:ascii="Times New Roman" w:eastAsia="Calibri" w:hAnsi="Times New Roman" w:cs="Times New Roman"/>
          <w:bCs w:val="0"/>
          <w:color w:val="auto"/>
          <w:lang w:val="en-US"/>
        </w:rPr>
        <w:t>I</w:t>
      </w:r>
      <w:r w:rsidR="008F5FA2">
        <w:rPr>
          <w:rFonts w:ascii="Times New Roman" w:eastAsia="Calibri" w:hAnsi="Times New Roman" w:cs="Times New Roman"/>
          <w:b w:val="0"/>
          <w:bCs w:val="0"/>
        </w:rPr>
        <w:t xml:space="preserve">. </w:t>
      </w:r>
      <w:r w:rsidR="008F5FA2" w:rsidRPr="008F5FA2"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="008F5FA2" w:rsidRPr="008F5FA2">
        <w:rPr>
          <w:rFonts w:ascii="Times New Roman" w:eastAsia="Calibri" w:hAnsi="Times New Roman" w:cs="Times New Roman"/>
          <w:color w:val="auto"/>
        </w:rPr>
        <w:t>Девиантное поведение как актуальная социально-</w:t>
      </w:r>
    </w:p>
    <w:p w:rsidR="008F5FA2" w:rsidRPr="0045697A" w:rsidRDefault="008F5FA2" w:rsidP="008F5F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педагогическая 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облема</w:t>
      </w:r>
    </w:p>
    <w:p w:rsidR="0045697A" w:rsidRPr="0045697A" w:rsidRDefault="0045697A" w:rsidP="0045697A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Девиантное  поведение  у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ростков: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ределение,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рода и</w:t>
      </w:r>
    </w:p>
    <w:p w:rsidR="0045697A" w:rsidRPr="0045697A" w:rsidRDefault="0045697A" w:rsidP="0045697A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ристика</w:t>
      </w:r>
    </w:p>
    <w:p w:rsidR="00120657" w:rsidRDefault="00120657" w:rsidP="00120657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</w:t>
      </w:r>
      <w:r w:rsidR="0045697A" w:rsidRPr="0045697A">
        <w:rPr>
          <w:rFonts w:ascii="Times New Roman" w:eastAsia="Calibri" w:hAnsi="Times New Roman" w:cs="Times New Roman"/>
          <w:bCs/>
          <w:i/>
          <w:sz w:val="24"/>
          <w:szCs w:val="24"/>
        </w:rPr>
        <w:t>«Когда детям нечем заняться, они занимаются озо</w:t>
      </w:r>
      <w:r w:rsidR="0045697A" w:rsidRPr="0045697A">
        <w:rPr>
          <w:rFonts w:ascii="Times New Roman" w:eastAsia="Calibri" w:hAnsi="Times New Roman" w:cs="Times New Roman"/>
          <w:bCs/>
          <w:i/>
          <w:color w:val="FFFFFF"/>
          <w:w w:val="1"/>
          <w:sz w:val="24"/>
          <w:szCs w:val="24"/>
        </w:rPr>
        <w:t>יִ</w:t>
      </w:r>
      <w:r w:rsidR="0045697A" w:rsidRPr="0045697A">
        <w:rPr>
          <w:rFonts w:ascii="Times New Roman" w:eastAsia="Calibri" w:hAnsi="Times New Roman" w:cs="Times New Roman"/>
          <w:bCs/>
          <w:i/>
          <w:sz w:val="24"/>
          <w:szCs w:val="24"/>
        </w:rPr>
        <w:t>рством</w:t>
      </w:r>
      <w:r w:rsidR="0045697A" w:rsidRPr="0045697A">
        <w:rPr>
          <w:rFonts w:ascii="Times New Roman" w:eastAsia="Calibri" w:hAnsi="Times New Roman" w:cs="Times New Roman"/>
          <w:bCs/>
          <w:sz w:val="24"/>
          <w:szCs w:val="24"/>
        </w:rPr>
        <w:t>.»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5697A" w:rsidRPr="00456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2E" w:rsidRPr="0045697A">
        <w:rPr>
          <w:rFonts w:ascii="Times New Roman" w:eastAsia="Calibri" w:hAnsi="Times New Roman" w:cs="Times New Roman"/>
          <w:sz w:val="24"/>
          <w:szCs w:val="24"/>
        </w:rPr>
        <w:t>Г</w:t>
      </w:r>
      <w:r w:rsidR="0021302E" w:rsidRPr="0045697A">
        <w:rPr>
          <w:rFonts w:ascii="Times New Roman" w:eastAsia="Calibri" w:hAnsi="Times New Roman" w:cs="Times New Roman"/>
          <w:bCs/>
          <w:sz w:val="24"/>
          <w:szCs w:val="24"/>
        </w:rPr>
        <w:t>ен</w:t>
      </w:r>
      <w:r w:rsidR="0021302E" w:rsidRPr="0045697A">
        <w:rPr>
          <w:rFonts w:ascii="Times New Roman" w:eastAsia="Calibri" w:hAnsi="Times New Roman" w:cs="Times New Roman"/>
          <w:bCs/>
          <w:color w:val="FFFFFF"/>
          <w:w w:val="1"/>
          <w:sz w:val="24"/>
          <w:szCs w:val="24"/>
        </w:rPr>
        <w:t>יִ</w:t>
      </w:r>
      <w:r w:rsidR="0021302E" w:rsidRPr="0045697A">
        <w:rPr>
          <w:rFonts w:ascii="Times New Roman" w:eastAsia="Calibri" w:hAnsi="Times New Roman" w:cs="Times New Roman"/>
          <w:bCs/>
          <w:sz w:val="24"/>
          <w:szCs w:val="24"/>
        </w:rPr>
        <w:t>ри Филдинг</w:t>
      </w:r>
      <w:r w:rsidR="0021302E" w:rsidRPr="004569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45697A" w:rsidRDefault="00120657" w:rsidP="00120657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Девиантное поведение всегда связано с каким-либо несоответствием человеческих действий, поступков, видов деятельности,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расп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раненным в обществе или 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руппах, но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рмам,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равилам поведения, идеям, установкам, ценностям. Но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рмы являются тем механизмом, кото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рый уде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рживает общественную систему в состоянии жизнеспособного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равновесия в условиях неизбежных пе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ремен. В естественных и общественных науках но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рма понимается, как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редел, ме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 допустимого для сох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ранения и изменения систем.</w:t>
      </w:r>
    </w:p>
    <w:p w:rsidR="00CC2253" w:rsidRPr="00CC2253" w:rsidRDefault="00CC2253" w:rsidP="00CC2253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Динамизм социальных п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роцессов, к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ризисная ситуация во многих сфе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рах общественной жизни неизбежно п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риводят к увеличению девиаций, п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роявляющихся в поведенческих фо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рмах, отклоняющихся от но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рм. На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ряду с 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ростом позитивных девиаций (политическая активность населения, экономическая п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редп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риимчивость, научное и художественное тво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рчество) усиливаются девиации негативные – насильственная и ко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рыстная п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реступность, алкоголизация и на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ркотизация населения, под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ростковая делинкветность, амо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ральность.</w:t>
      </w:r>
    </w:p>
    <w:p w:rsidR="00CC2253" w:rsidRPr="0045697A" w:rsidRDefault="00CC2253" w:rsidP="00CC2253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Таким об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разом, девиантное поведение является показателем у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ровня дефицита мо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рального и н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равственного </w:t>
      </w:r>
      <w:r w:rsidRPr="00CC2253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CC2253">
        <w:rPr>
          <w:rFonts w:ascii="Times New Roman" w:eastAsia="Calibri" w:hAnsi="Times New Roman" w:cs="Times New Roman"/>
          <w:bCs/>
          <w:iCs/>
          <w:sz w:val="28"/>
          <w:szCs w:val="28"/>
        </w:rPr>
        <w:t>развития общества.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E44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Существуют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разные подходы к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ределению девиантного поведения,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рые исходят из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различного понимания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рмы: социологический, биологический и психологический.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</w:t>
      </w:r>
      <w:r w:rsidR="00FE44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Социологический подход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ределяет девиацию как отклонение от общеп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ринятых, ус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редненных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реотипов поведения и выделяет два типа </w:t>
      </w:r>
      <w:r w:rsidR="00C91C8B">
        <w:rPr>
          <w:rFonts w:ascii="Times New Roman" w:eastAsia="Calibri" w:hAnsi="Times New Roman" w:cs="Times New Roman"/>
          <w:bCs/>
          <w:sz w:val="28"/>
          <w:szCs w:val="28"/>
        </w:rPr>
        <w:t>подоб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ного поведения созидающей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рушительной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равленности. Девиантное поведение дест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руктивной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равленности –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ршение человеком или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руппой людей социальных действий, отклоняющихся от домини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рующих в социуме социокульту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рных ожиданий и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общеп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равил. Вследствие этого данный подход отождествляет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рушительную (асоциальную) девиацию только с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реступностью – поведением, уголовно наказуемым, зап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рещенным законом, и является лишь одной из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данного вида девиантного поведения.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Биологический подход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редполагает существование 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риятных физиологических или анатомических особенностей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рганизма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ребенка, зат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рудняющих его социальную адаптацию:</w:t>
      </w:r>
    </w:p>
    <w:p w:rsidR="0045697A" w:rsidRPr="00FF4943" w:rsidRDefault="0045697A" w:rsidP="00FF4943">
      <w:pPr>
        <w:pStyle w:val="ad"/>
        <w:numPr>
          <w:ilvl w:val="0"/>
          <w:numId w:val="32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94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генетические, кото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рые пе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редаются по наследству. Это могут быть на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 xml:space="preserve">рушения умственного 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развития, дефекты слуха и з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рения, телесные по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роки, пов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реждения не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рвной системы;</w:t>
      </w:r>
    </w:p>
    <w:p w:rsidR="0045697A" w:rsidRPr="00FF4943" w:rsidRDefault="0045697A" w:rsidP="00FF4943">
      <w:pPr>
        <w:pStyle w:val="ad"/>
        <w:numPr>
          <w:ilvl w:val="0"/>
          <w:numId w:val="32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943">
        <w:rPr>
          <w:rFonts w:ascii="Times New Roman" w:eastAsia="Calibri" w:hAnsi="Times New Roman" w:cs="Times New Roman"/>
          <w:bCs/>
          <w:sz w:val="28"/>
          <w:szCs w:val="28"/>
        </w:rPr>
        <w:t>психофизиологические, связанные с влиянием на о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рганизм человека психофизиологических наг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рузок, конфликтных ситуаций, химического состава ок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ружающей с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реды, новых видов эне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ргии, п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 xml:space="preserve">риводящих к 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различным соматическим, алле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ргическим, токсическим заболеваниям;</w:t>
      </w:r>
    </w:p>
    <w:p w:rsidR="0045697A" w:rsidRPr="00FF4943" w:rsidRDefault="0045697A" w:rsidP="00FF4943">
      <w:pPr>
        <w:pStyle w:val="ad"/>
        <w:numPr>
          <w:ilvl w:val="0"/>
          <w:numId w:val="32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943">
        <w:rPr>
          <w:rFonts w:ascii="Times New Roman" w:eastAsia="Calibri" w:hAnsi="Times New Roman" w:cs="Times New Roman"/>
          <w:bCs/>
          <w:sz w:val="28"/>
          <w:szCs w:val="28"/>
        </w:rPr>
        <w:t xml:space="preserve">физиологические, включающие в себя дефекты 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речи, внешнюю неп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ривлекательность, недостатки конституционно-соматического склада человека, кото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рые в большинстве случаев вызывают негативное отношение со сто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роны ок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ружающих, что п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 xml:space="preserve">риводит к искажению системы межличностных отношений 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ребенка в с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реде све</w:t>
      </w:r>
      <w:r w:rsidRPr="00FF494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FF4943">
        <w:rPr>
          <w:rFonts w:ascii="Times New Roman" w:eastAsia="Calibri" w:hAnsi="Times New Roman" w:cs="Times New Roman"/>
          <w:bCs/>
          <w:sz w:val="28"/>
          <w:szCs w:val="28"/>
        </w:rPr>
        <w:t>рстников, коллективе.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</w:t>
      </w:r>
      <w:r w:rsidR="00FF494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Психологический подход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ривает девиантное поведение в связи с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риличностным конфликтом, дест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рукцией и само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рушением личности, блоки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рованием личностного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роста, а также состояниями умственных дефектов, дегена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ративности, слабоумия и психопатии.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ричиной возникновения девиаций в поведении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может быть недостаточная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рованность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ределенных функциональных систем мозга, обеспечивающих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развитие высших психических функций (минимальные мозговые дисфункции, синд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 дефицита внимания, синд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 гипе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рактивности). Отклонения такого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риваются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рамках нев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рологии и ней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ропсихологии. 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Таким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разом, отклоняющееся поведение – это система поступков или отдельные поступки,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речащие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ринятым в обществе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равовым или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равственным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рмам. Следовательно, девиантным является поведение, отклоняющееся от установленных обществом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и станда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ртов, будь то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психического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ровья,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рава, 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ры, 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Отклоняющееся поведение опос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редуется главным об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разом экономическими отношениями. Оно не находится в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рямой зависимости от их состояния. Взаимосвязь более сложна и многопланова. Но о том, что она существует, гово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рит вся исто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рия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развития общества.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Если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ранее важным источнико</w:t>
      </w:r>
      <w:r w:rsidR="00F96D1A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этих отклонений являлась дефицитность экономики, то в настоящее в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ремя – дефо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рованность. Но и в том и в д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ругом случае они оско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рбляют и унижают людей,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риносят ог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ромные убытки, а еще более социальные изде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ржки, ибо ничто так не волнует людей, как поп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ранная сп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раведливость. 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 анализе условий и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ричин отклонений нельзя сб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расывать со счетов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ротиво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речия инте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ресов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различных слоев и г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рупп населения</w:t>
      </w:r>
      <w:r w:rsidR="00BA30B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Источником от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рицательных явлений становятся ошибки и изв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ращения в уп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равлении, на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рушения законности.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ринципов демок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ратии и сп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раведливости.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footnoteReference w:id="6"/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Механизм социального наследования не лишен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ротиво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речий. Одно из них заключается в том, что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редметом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реемственности становится не только но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рмальный, но и по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рочный жизненный опыт, кото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рый пос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редством социальной инфо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рмации пе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редается от поколения к поколению.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Мо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ральные коллизии можно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разделить на внешние (между </w:t>
      </w:r>
      <w:r w:rsidR="007F6579">
        <w:rPr>
          <w:rFonts w:ascii="Times New Roman" w:eastAsia="Calibri" w:hAnsi="Times New Roman" w:cs="Times New Roman"/>
          <w:bCs/>
          <w:iCs/>
          <w:sz w:val="28"/>
          <w:szCs w:val="28"/>
        </w:rPr>
        <w:t>под</w:t>
      </w:r>
      <w:r w:rsidR="007F6579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="007F6579">
        <w:rPr>
          <w:rFonts w:ascii="Times New Roman" w:eastAsia="Calibri" w:hAnsi="Times New Roman" w:cs="Times New Roman"/>
          <w:bCs/>
          <w:iCs/>
          <w:sz w:val="28"/>
          <w:szCs w:val="28"/>
        </w:rPr>
        <w:t>ростками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) и внут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ренние (когда у </w:t>
      </w:r>
      <w:r w:rsidR="007F6579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="007F6579">
        <w:rPr>
          <w:rFonts w:ascii="Times New Roman" w:eastAsia="Calibri" w:hAnsi="Times New Roman" w:cs="Times New Roman"/>
          <w:bCs/>
          <w:iCs/>
          <w:sz w:val="28"/>
          <w:szCs w:val="28"/>
        </w:rPr>
        <w:t>ребенка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роисходит бо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рьба мотивов). Внешние коллизии свидетельствуют о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расхождении нап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равленности ценностных 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риентаций (вплоть до их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ротивоположности), кото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рые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роявляются в  </w:t>
      </w:r>
      <w:r w:rsidR="007F65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коллективе в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отношениях как столкновение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различных мо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ральных систем. Источником межиндивидуальных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раздо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ров могут быть и 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различия в н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равственных позициях, обусловленные несовпадением у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ровней личной культу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ры, конк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ретных жизненных целей и выбо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 с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редств их достижения.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рода внут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ренних конфликтов иная. Они оп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ределяются п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ротиво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речивостью индивидуального мо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рального сознания. Чаще всего это 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столкновение между мотивами общественного долга мотивами, вы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ражающими г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рупповые, семейные, личные инте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ресы. Внут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ренние коллизии могут пе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ре</w:t>
      </w:r>
      <w:r w:rsidRPr="0045697A">
        <w:rPr>
          <w:rFonts w:ascii="Times New Roman" w:eastAsia="Calibri" w:hAnsi="Times New Roman" w:cs="Times New Roman"/>
          <w:bCs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Cs/>
          <w:sz w:val="28"/>
          <w:szCs w:val="28"/>
        </w:rPr>
        <w:t>растать во внешние конфликты.</w:t>
      </w:r>
    </w:p>
    <w:p w:rsidR="0045697A" w:rsidRDefault="0045697A" w:rsidP="00DC71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   </w:t>
      </w:r>
      <w:r w:rsidR="00DC717C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Факто</w:t>
      </w:r>
      <w:r w:rsidR="00DC717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DC717C"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р</w:t>
      </w:r>
      <w:r w:rsidR="00DC717C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717C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и возможные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условия и возникновения         </w:t>
      </w:r>
      <w:r w:rsidR="00DC717C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девиантного поведения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DC717C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под</w:t>
      </w:r>
      <w:r w:rsidR="00DC717C"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р</w:t>
      </w:r>
      <w:r w:rsidR="00DC717C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остков</w:t>
      </w:r>
    </w:p>
    <w:p w:rsidR="00DC717C" w:rsidRDefault="00DC717C" w:rsidP="00D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569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"От п</w:t>
      </w:r>
      <w:r w:rsidRPr="0045697A">
        <w:rPr>
          <w:rFonts w:ascii="Times New Roman" w:eastAsia="Times New Roman" w:hAnsi="Times New Roman" w:cs="Times New Roman"/>
          <w:bCs/>
          <w:i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равильного воспитания зависит благосостояние всего на</w:t>
      </w:r>
      <w:r w:rsidRPr="0045697A">
        <w:rPr>
          <w:rFonts w:ascii="Times New Roman" w:eastAsia="Times New Roman" w:hAnsi="Times New Roman" w:cs="Times New Roman"/>
          <w:bCs/>
          <w:i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рода"   </w:t>
      </w:r>
    </w:p>
    <w:p w:rsidR="00DC717C" w:rsidRPr="0045697A" w:rsidRDefault="00DC717C" w:rsidP="00D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Джон Локк</w:t>
      </w:r>
    </w:p>
    <w:p w:rsidR="00DC717C" w:rsidRPr="0045697A" w:rsidRDefault="00DC717C" w:rsidP="00DC717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Наибольшую обеспокоенность вызывает то, что девиантность "молодеет". Можно выделить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ров, влияющих на появление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ранение девиантного поведения у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Нынешние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оказались включенными в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 общества: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ремена власти влечет за собой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рушение всего уклада жизни общества. Общество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решило жить "по-д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ругому", однако как "по-д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ругому", не </w:t>
      </w:r>
      <w:r w:rsidR="0038753B">
        <w:rPr>
          <w:rFonts w:ascii="Times New Roman" w:eastAsia="Calibri" w:hAnsi="Times New Roman" w:cs="Times New Roman"/>
          <w:bCs/>
          <w:sz w:val="28"/>
          <w:szCs w:val="28"/>
        </w:rPr>
        <w:t>знает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 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режние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реотипы поведения, поставлены под сомнение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рмативные и ценностные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риентации.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работка новых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роисходит хаотично, бессистемно, лавинооб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разно.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растной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усугубляется "воз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растным"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ризисом общества.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Сейчас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особенно уязвимы, поскольку испытывают сильное влияние социального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ризиса. Раньше в нашей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росткового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 сглаживался единой идеологической базой, уве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ренностью в будущем, ясностью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рспективы. Сейчас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слышат от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рослых о безысходности, об отчуждении, о бесполезности существования, о том, что "умные люди никому не нужны", о том, что "успеха добиваются только те, у кого есть деньги", и т.д. Нестабильность в обществе 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рождает нестабильность отношений между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рослыми и детьми, их взаимное отчуждение.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знают о том, что их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рудный, и 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рой умело манипули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руют этим.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К основным условиям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ричинам возникновения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ростков, как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равило, являются: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1. </w:t>
      </w:r>
      <w:r w:rsidR="003875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Индивидуально-психологические особенности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ршеннолетних, способствующие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рованию девиаций поведения: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 в эмоционально-волевой 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ре. Такие особенности чаще всего, если они не являются патологическими,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руются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результате неудовлетво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рительного, ошибочного воспитания в семье,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различного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рода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рушений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родительско-детских отношений.</w:t>
      </w:r>
    </w:p>
    <w:p w:rsidR="008A0A1E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2.  Акцентуации (ч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раженные отдельные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рты)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как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райний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рой отдельные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рты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усилены,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этом существует изби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рательная уязвимость в отношении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ределенного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рода психогенных воздействий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рошей и даже повышенной устойчивости к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ределенном стечении обстоятельств такие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неожиданно иначе, чем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ругие,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реаги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руют на явления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ружающей жизни, неадекватно поступают, казалось бы, в станда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ртной ситуации. Как отмечают П.Б. Ганнушкин, К. Леонга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рд, А.Е. Личко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р., акцентуации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необязательно связаны с девиантным поведением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ростков, но такие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обладают меньшей устойчивостью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 пагубного влияния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ружающей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реды.</w:t>
      </w:r>
    </w:p>
    <w:p w:rsidR="0045697A" w:rsidRPr="0045697A" w:rsidRDefault="0038753B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3.  Бу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рно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ротекающий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ростковый к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ризис, ст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ремление к вз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рослости, на фоне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ротиво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речий физиологического и психического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(отсюда и неадекватность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 во взаимоотношениях с ок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ружающими и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ротиво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речивость в действиях и поступках). Часто неадекватное, вызывающее поведение несове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ршеннолетних в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ростковом воз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расте (что, собственно является но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рмой в этом воз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расте) в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результате неп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равильного, нег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рамотного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реаги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рования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родителей, учителей и 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ругих вз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рослых зак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репляется и уко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реняется.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ри этом следует отметить, что часто вз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рослые не в состоянии 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рамотно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реаги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на поведение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из-за своих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собственных комплексов.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ростковый воз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раст детей в пе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рвую оче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редь обнажает психологические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роблемы их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родителей.</w:t>
      </w:r>
    </w:p>
    <w:p w:rsidR="00885267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4.   Негативное влияние стихийно-г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руппового общения в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ровании личности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 Основным видом деятельность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является общение, хотя они в своем большинстве и не умеют это делать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рамотно и конст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руктивно.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 этом очень велико влияние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рентной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руппы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ростков, т.к.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 освоения общественных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и ценностей у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роисходит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нефо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рмальную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руппу. Отве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рженность в семье, изоляция в классном коллективе вынуждают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искать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 обитания вне больших,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рганизованных коллективов, в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ругу себе подобных, в сф</w:t>
      </w:r>
      <w:r w:rsidR="0088526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85267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885267">
        <w:rPr>
          <w:rFonts w:ascii="Times New Roman" w:eastAsia="Calibri" w:hAnsi="Times New Roman" w:cs="Times New Roman"/>
          <w:bCs/>
          <w:sz w:val="28"/>
          <w:szCs w:val="28"/>
        </w:rPr>
        <w:t>ре стихийно-г</w:t>
      </w:r>
      <w:r w:rsidR="00885267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885267">
        <w:rPr>
          <w:rFonts w:ascii="Times New Roman" w:eastAsia="Calibri" w:hAnsi="Times New Roman" w:cs="Times New Roman"/>
          <w:bCs/>
          <w:sz w:val="28"/>
          <w:szCs w:val="28"/>
        </w:rPr>
        <w:t>руппового общения,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5267">
        <w:rPr>
          <w:rFonts w:ascii="Times New Roman" w:eastAsia="Calibri" w:hAnsi="Times New Roman" w:cs="Times New Roman"/>
          <w:bCs/>
          <w:sz w:val="28"/>
          <w:szCs w:val="28"/>
        </w:rPr>
        <w:t>кото</w:t>
      </w:r>
      <w:r w:rsidR="00885267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885267">
        <w:rPr>
          <w:rFonts w:ascii="Times New Roman" w:eastAsia="Calibri" w:hAnsi="Times New Roman" w:cs="Times New Roman"/>
          <w:bCs/>
          <w:sz w:val="28"/>
          <w:szCs w:val="28"/>
        </w:rPr>
        <w:t xml:space="preserve">рое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ведет к усилению девиантного поведения</w:t>
      </w:r>
      <w:r w:rsidR="0088526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5. Влияние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рнета, отк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рывающее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 нами всё большие и новые возможности. В 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рнете много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 не то что читать, а даже видеть нельзя, в особенности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растающему поколению! Дети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рестают читать книги, сок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ращается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 общения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ростков: они 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раничиваются ви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ртуальным общением в чатах и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румах, у молодёжи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ремительными темпами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растёт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рессивность,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рая вызвана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рным, а иногда и болезненным увлечением  компьюте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рными иг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рами. Всё это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риводит к постепенной дег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радации личности и к отклонению поведения.</w:t>
      </w:r>
      <w:r w:rsidRPr="0045697A">
        <w:rPr>
          <w:rFonts w:ascii="Calibri" w:eastAsia="Calibri" w:hAnsi="Calibri" w:cs="Times New Roman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рнет плох тем, что он не имеет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раниц. То есть, он не 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раждает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от не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рмативной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 им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 незачем знать.</w:t>
      </w:r>
      <w:r w:rsidRPr="0045697A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7"/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6.    Социально-педагогические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ричины,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выделяются семья (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родительская) и школа.    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речивость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рисемейного общения и отношений в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ростковом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расте особенно 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роявляется в функционально несостоятельных семьях, не выполняющих или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выполняющих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рмально свою ведущую функцию – воспитание полноценного человека. К таким семьям относятся: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риминальные, конфликтные, педагогически несостоятельные, педагогически пассивные, антипедагогические. Но и в функционально-состоятельных семьях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ростковый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 создает множество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роблем, и неп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равильное 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решение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риводит к девиациям в поведении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ростков. </w:t>
      </w:r>
    </w:p>
    <w:p w:rsidR="00885267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6.    Школьная дезадаптация также является одной из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 появления девиаций поведения, как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равило,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рессивной и социально-пассивной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равленности. Педагогические ошибки, особенно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ранних этапах обучения, 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рождают психосоциальные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роблемы личности дезадапти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рующего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рые не будучи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решенными в младшем школьном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расте, становятся основой для всевозможных отклонений психосоциального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ршеннолетних и в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ростковом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расте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резко изменяют поведение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ршеннолетних в негативную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рону.</w:t>
      </w:r>
    </w:p>
    <w:p w:rsidR="0045697A" w:rsidRPr="0045697A" w:rsidRDefault="00885267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Таким об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разом, к отклоняющемуся поведению относятся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действия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аг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рессивного, антисоциального, </w:t>
      </w:r>
      <w:r w:rsidR="0018075D" w:rsidRPr="0045697A">
        <w:rPr>
          <w:rFonts w:ascii="Times New Roman" w:eastAsia="Calibri" w:hAnsi="Times New Roman" w:cs="Times New Roman"/>
          <w:bCs/>
          <w:sz w:val="28"/>
          <w:szCs w:val="28"/>
        </w:rPr>
        <w:t>аддиктивного ха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 (алкоголизм, токсико-и на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ркомания),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рушения, и такие типично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ростковые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реакции, как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реакция оппозиции, побеги из дома,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реакция 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руппи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со све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рстниками. Последние фо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рмы обычно не носят патологический ха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 и должны с вз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рослением исчезать.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1.3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ричины, обуславливающие высокую степень 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ве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роятности          отклонений от социальных но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рм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Каковы же основные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ричины, обуславливающие высокую степень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роятности отклонений от социальных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рм? Таковыми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ричинами являются:</w:t>
      </w:r>
    </w:p>
    <w:p w:rsidR="0045697A" w:rsidRPr="0045697A" w:rsidRDefault="0045697A" w:rsidP="0045697A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социальное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равенство. Это находит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ражение в низком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подчас нищенском,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 жизни большей части населения, в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рвую оче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редь молодежи;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расслоении общества на богатых и бедных, без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работица, инфляция,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рупция и т.д.</w:t>
      </w:r>
    </w:p>
    <w:p w:rsidR="0045697A" w:rsidRPr="0045697A" w:rsidRDefault="0045697A" w:rsidP="0045697A">
      <w:pPr>
        <w:numPr>
          <w:ilvl w:val="0"/>
          <w:numId w:val="13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рально-этический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девиантного поведения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ражается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 низком 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рально-н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равственном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ровне общества, бездуховности, психологии вещизма, отчуждении личности. Жизнь общества с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рыночной экономикой напоминает база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на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 все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родается и покупается, 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рговля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рабочей силой и телом является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рядовым событием. Дег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радация и падение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равов находят свое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ражение в массовой алкоголизации, 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родяжничестве,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ранении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ркомании,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рыве насилия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рушениях;</w:t>
      </w:r>
    </w:p>
    <w:p w:rsidR="0045697A" w:rsidRPr="0045697A" w:rsidRDefault="0045697A" w:rsidP="0045697A">
      <w:pPr>
        <w:numPr>
          <w:ilvl w:val="0"/>
          <w:numId w:val="14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ружающая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реда,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рая нейт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рально-благосклонно относится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 девиантному поведению. Молодые девианты в большинстве своем выходцы из 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риятных семей. 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риятные условия жизни и воспитание в семье,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роблемы овладения знаниями и связанные с этим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неудачи в учебе, неумение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роить отношения с </w:t>
      </w:r>
      <w:r w:rsidR="00DA40C9" w:rsidRPr="0045697A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="00DA40C9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DA40C9" w:rsidRPr="0045697A">
        <w:rPr>
          <w:rFonts w:ascii="Times New Roman" w:eastAsia="Calibri" w:hAnsi="Times New Roman" w:cs="Times New Roman"/>
          <w:bCs/>
          <w:sz w:val="28"/>
          <w:szCs w:val="28"/>
        </w:rPr>
        <w:t>ружающими</w:t>
      </w:r>
      <w:r w:rsidR="00DA40C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A40C9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возникающие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на этой основе конфликты,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психофизические отклонения в состоянии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ровья, как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равило, ведут к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ризису духа, поте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 смысла существования.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Можно выделить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виды девиантного поведения,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роявления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являются следующие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рианты социальной дезадаптации: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1) дезадаптивное поведение: аффективное, деп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рованное, аутичное, суицидальное, аддиктивное. В основе такого поведения лежат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рушения психического и личностного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развития, психическая деп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ривация и психологический дискомфо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2) асоциальное поведение: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рессивное, делинквентное и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риминогенное. В основе -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рушение социализации, социально-педагогическая запущенность, дефо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рмация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регуляции поведения, социальная дезадаптация, десоциализация.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всей относительности понятия "девиантное поведение" за ним, тем не менее, 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рываются вполне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реальные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различимые социальные явления,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роявляющихся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рмах и видах.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AE0A1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.4  Фо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рмы антисоциального поведения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На сегодняшний день составлена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ределенная система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девиантного поведения.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</w:t>
      </w:r>
      <w:r w:rsidR="00AE0A1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реступность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 В отечественной психологии истоки девиантного поведения и соответственно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рушений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и юношества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ринято искать в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рудновоспитуемости и педагогической или социально-культу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рной запущенности. И если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риминология - наука,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ризнанная дать ответ на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 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ричинах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реступлений, педагогика - о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редствах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ревоспитания и педагогических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рофилактики, социология - о действиях социальных законов, то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роль психологии -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рыть психологические механизмы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реступления, включая и такой компонент, как субъективный, личностный смысл такого поведения для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ростка. Исследователями выделяются следующие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ренние, психологические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могут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риводить к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ршению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реступлений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ршеннолетними</w:t>
      </w:r>
      <w:r w:rsidRPr="0045697A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8"/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ребность 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рестиже, в самоуважении;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ребность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риске;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эмоциональная неустойчивость;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рессивность;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наличие акцентуации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отклонения в психическом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развитии;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низкое самоуважение;</w:t>
      </w:r>
    </w:p>
    <w:p w:rsidR="0045697A" w:rsidRPr="0045697A" w:rsidRDefault="0045697A" w:rsidP="0045697A">
      <w:pPr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неадекватная </w:t>
      </w:r>
      <w:r w:rsidR="00AE0A17" w:rsidRPr="0045697A">
        <w:rPr>
          <w:rFonts w:ascii="Times New Roman" w:eastAsia="Calibri" w:hAnsi="Times New Roman" w:cs="Times New Roman"/>
          <w:bCs/>
          <w:sz w:val="28"/>
          <w:szCs w:val="28"/>
        </w:rPr>
        <w:t>самооценка.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равные действия в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ростковой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расте являются еще более осознанными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роизвольными.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роисходит отчуждение от семьи на фоне семейных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 и "непедагогических" методов воспитания.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ркомания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- это общее название для комплекса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 и следствий, связанных с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реблением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ркотических веществ.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ркомания - это болезнь века. Десять лет назад этой болезнью было 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ражена лишь небольшая часть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раздношатающейся молодежи. Сегодня и занятые, 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ромные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ростки, 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 того, чтобы побаловаться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ркотиком. Общими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ричинами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риобщения молодежи к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ркотикам являются: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лишнее, не задействованное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родуктивной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работой,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ремя;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отсутствие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 в семье за тем, чем занимаются дети;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конфликтная атмосфе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в семье и возникшая на этой основе детская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ревожность и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ряженность;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ребление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ркотиков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родителями,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ругими членами семьи;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ранение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ркотиков дома;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ркотическая наследственность;</w:t>
      </w:r>
    </w:p>
    <w:p w:rsidR="0045697A" w:rsidRPr="0045697A" w:rsidRDefault="0045697A" w:rsidP="004569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состояние 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рации, в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рое впадает часть детей после того, как их надежды на что-то достичь, не </w:t>
      </w:r>
      <w:r w:rsidR="00CA70B5" w:rsidRPr="0045697A">
        <w:rPr>
          <w:rFonts w:ascii="Times New Roman" w:eastAsia="Calibri" w:hAnsi="Times New Roman" w:cs="Times New Roman"/>
          <w:bCs/>
          <w:sz w:val="28"/>
          <w:szCs w:val="28"/>
        </w:rPr>
        <w:t>осуществились.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Естественно, в каждом конк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ретном случае толчок к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реблению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ркотика обусловлен неповто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римыми стечениями обстоятельств, совокупным действием, слиянием внешних и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</w:t>
      </w:r>
      <w:r w:rsidR="00FB0E0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Поэтому основное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равление учебно-воспитательных уч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реждений -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редительная,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рофилактическая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работа с учениками всех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растов. Главное внимание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ращается на то, чтобы уже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раннем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расте убедить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детей относиться к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ркотикам, как к наибольшему злу, воспитать у них ответственное отношение к своему будущему,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личностное невосп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риятие асоциальных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удовлетво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ребностей.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Алкоголизм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 Во всем 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ребление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ршеннолетними алкоголя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рует.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ребление алкоголя детьми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 относится к числу наиболее 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социальных и педагогических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роблем. Алкоголь по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равнению с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ркотиками еще более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реден для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рвной системы.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реди наиболее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рьбы с пьянством и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алкоголизмом -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росветительные зап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рещающие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ры.</w:t>
      </w:r>
    </w:p>
    <w:p w:rsidR="0045697A" w:rsidRPr="0045697A" w:rsidRDefault="005C28C1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рофилактические действия:</w:t>
      </w:r>
    </w:p>
    <w:p w:rsidR="0045697A" w:rsidRPr="0045697A" w:rsidRDefault="0045697A" w:rsidP="0045697A">
      <w:pPr>
        <w:numPr>
          <w:ilvl w:val="0"/>
          <w:numId w:val="18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зап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рещение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ребления слабых тонизи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рующих напитков на школьных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раздниках;</w:t>
      </w:r>
    </w:p>
    <w:p w:rsidR="0045697A" w:rsidRPr="0045697A" w:rsidRDefault="0045697A" w:rsidP="0045697A">
      <w:pPr>
        <w:numPr>
          <w:ilvl w:val="0"/>
          <w:numId w:val="18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роведение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рупповой антиалкогольной 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рапии;</w:t>
      </w:r>
    </w:p>
    <w:p w:rsidR="0045697A" w:rsidRPr="0045697A" w:rsidRDefault="0045697A" w:rsidP="0045697A">
      <w:pPr>
        <w:numPr>
          <w:ilvl w:val="0"/>
          <w:numId w:val="18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постоянное объяснение и показ детям, что есть много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ругих способов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роведения досуга и отдыха.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роституция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ростковый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 является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риодом интенсивного полового соз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ревания, а также началом так называемого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риода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ростково-юношеской гипе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рсексуальности - повышенного по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равнению с последующим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риодом полового влечения и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реса к сексу. Общество всегда искало пути и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редства 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рьбы с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роституцией.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рактика свидетельствует: социально-духовные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разования в обществе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радикально </w:t>
      </w:r>
      <w:r w:rsidR="00FB0E0D">
        <w:rPr>
          <w:rFonts w:ascii="Times New Roman" w:eastAsia="Calibri" w:hAnsi="Times New Roman" w:cs="Times New Roman"/>
          <w:bCs/>
          <w:sz w:val="28"/>
          <w:szCs w:val="28"/>
        </w:rPr>
        <w:t>могут изменить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ситуацию.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Суицид.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От латинского "убивать себя" - это умышленное лишение себя жизни.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райняя точка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ряду взаимопе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реходящих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само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рушительного поведения. Суицидальное поведение - осознанные действия,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равляемые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редставлениями о лишении себя жизни. В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 суицидального поведения выделяют - собственно-суицидальные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действия, - суицидивные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роявления (мысли, наме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рения, чувства, высказывания).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 существенно влияет на особенности суицидального поведения.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ризисные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риоды жизни, такие как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ростковый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раст.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попытки самоубийства вст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речаются существенно чаще, чем у детей,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ричем лишь немногие из них достигают своей цели.</w:t>
      </w:r>
    </w:p>
    <w:p w:rsidR="003E0FB8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рофилактика суицидального поведения может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решать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задачи: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роль и 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раничение доступа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различным </w:t>
      </w:r>
      <w:r w:rsidR="00FB0E0D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социальным сетям и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редствам аутоаг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рессии,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роль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 и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Побеги из дома, 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родяжничество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 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родяжничество является одной из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райних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аутсайде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рства. 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родяжничество можно оха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ризовать как отклоняющееся поведение, оно всегда соп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ряжено с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ругими видами девиантного поведения: алкоголизмом,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ркоманией,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реступностью. 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родяжничество наносит 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рально-психологический уще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рб самой личностью и тем, кто с ними сталкивается.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ричинами побегов из дома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являются, как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равило, поте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рянные семейные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родственные связи, а также связи со школой.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юношей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реобладают эмансипационные побеги,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девушек - демонст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рационные.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ночуют на вокзалах,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рдаках и т.п., питаются вп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роголодь, поп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рошайничая или 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руя,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редко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росток попадает в асоциальную или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риминальную компанию, начинает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реблять алкоголь или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F36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DB6F3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Ст</w:t>
      </w:r>
      <w:r w:rsidRPr="00DB6F36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DB6F3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рахи и навязчивость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. Возникновение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рахов (фобии) довольно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для детского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росткового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растов. Чаще всего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это нев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ротическая боязнь темноты, одиночества,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разлуки с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родителями и близкими, повышение влияния к своему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ровью. В одних случаях эти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рахи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ратков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ременны, легко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роходят, после успокаивающей беседы. В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ругих случаях могут иметь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рму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ротких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риступов, возникающих довольно часто и имеющих более длительный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ремени.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ричиной таких поступков бывают затянувшиеся,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рующие психику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ребенка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ситуации (тяжелая болезнь,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решимый конфликт в школе или семье).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роявляются в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рме навязчивости, навязчивых действий. Для уст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ранения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раха у детей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могут использоваться иг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ровые психоко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рующие технологии и методики.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F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6F36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DB6F3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Вандализм и г</w:t>
      </w:r>
      <w:r w:rsidRPr="00DB6F36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DB6F3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раффити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 Вандализм - одна из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рушительного поведения. Многочисленные исследования и статистические данные показывают, что большинство актов вандализма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ршаются </w:t>
      </w:r>
      <w:r w:rsidR="0018075D" w:rsidRPr="0045697A">
        <w:rPr>
          <w:rFonts w:ascii="Times New Roman" w:eastAsia="Calibri" w:hAnsi="Times New Roman" w:cs="Times New Roman"/>
          <w:bCs/>
          <w:sz w:val="28"/>
          <w:szCs w:val="28"/>
        </w:rPr>
        <w:t>молодыми людьми,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не достигшими 25 лет.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ростки-вандалы обладают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таким же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ровнем интеллектуального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развития, как и их све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рстники, однако успеваемость в школе го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раздо ниже. По данным исследований большинство вандалов находятся в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ризисной ситуации.      Скука.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ричина - желание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развлечься. Мотивом выступает поиск новых впечатлений; 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ощущений, связанных с зап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ретностью и опасностью.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Таким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разом, можно сделать вывод о том, что девиантное поведение должно быть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 и известно во всех его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роявлениях как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родителям, так и учителям, воспитателям,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руководителям молодежи.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равильное поведение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появлении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риводящие к девиантному поведению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ростков, поможет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решить создающуюся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роблему на этапе ее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раннего становления.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С.А. Беличева</w:t>
      </w:r>
      <w:r w:rsidRPr="0045697A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9"/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подче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ркивает, что асоциальное поведение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ршеннолетних имеет свою специфическую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роду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ривается как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 социопатогенеза, идущего под влиянием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целенап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равленных (о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рганизованных) и стихийных (нео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рганизованных) воздействий на личность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ростка. Поскольку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работка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рактических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по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реждению отклоняющегося поведения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несове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ршеннолетних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ребует учета психобиологических, социально-психологических и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ров, обусловливающих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различные отклонения, необходим системный подход в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изучении отклоняющегося поведения детей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рый выявляет взаимосвязь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разных 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риятных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Чтобы лучше понять специфическую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роду отклоняющегося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ростков, необходимо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реть то общее, типичное, что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редставителям данного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роисходящие в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рганизме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биологические изменения, я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раженные во внешних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ризнаках, могут обусловливать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резкие изменения его поведения.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реходный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ривается не только как психологическая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рмация, обусловленная половым соз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реванием, но и как 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роцесс вхождения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в социальную жизнь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рослого. Следовательно,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следует искать в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роцесса его социализации.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   Исследователи отмечают, что на отклонения в поведении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ростка оказывают влияние следующие особенности взаимоотношений: положение изгоя в классе, </w:t>
      </w:r>
      <w:r w:rsidR="00DC78F3">
        <w:rPr>
          <w:rFonts w:ascii="Times New Roman" w:eastAsia="Calibri" w:hAnsi="Times New Roman" w:cs="Times New Roman"/>
          <w:bCs/>
          <w:sz w:val="28"/>
          <w:szCs w:val="28"/>
        </w:rPr>
        <w:t>отве</w:t>
      </w:r>
      <w:r w:rsidR="00DC78F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DC78F3">
        <w:rPr>
          <w:rFonts w:ascii="Times New Roman" w:eastAsia="Calibri" w:hAnsi="Times New Roman" w:cs="Times New Roman"/>
          <w:bCs/>
          <w:sz w:val="28"/>
          <w:szCs w:val="28"/>
        </w:rPr>
        <w:t>ржение со сто</w:t>
      </w:r>
      <w:r w:rsidR="00DC78F3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DC78F3">
        <w:rPr>
          <w:rFonts w:ascii="Times New Roman" w:eastAsia="Calibri" w:hAnsi="Times New Roman" w:cs="Times New Roman"/>
          <w:bCs/>
          <w:sz w:val="28"/>
          <w:szCs w:val="28"/>
        </w:rPr>
        <w:t xml:space="preserve">роны учителей,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равнодушия, нетактичности,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ражительности по отношению к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ростку со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роны педагогов. Низкий статус школьника в классе, невозможность индивидуализи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роваться, а затем интег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роваться в классе, неудовлетво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ренная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ребность самоутве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рдиться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рамках школы ведут к тому, что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росток начинает активный поиск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ругих сообществ, где он мог бы компенси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личностные неудачи.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 </w:t>
      </w:r>
      <w:r w:rsidR="00DC78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Но молодежная девиация есть слепок с социальных отношений в обществе.</w:t>
      </w:r>
    </w:p>
    <w:p w:rsidR="0045697A" w:rsidRPr="0045697A" w:rsidRDefault="00351C3E" w:rsidP="004569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="0045697A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II. </w:t>
      </w:r>
      <w:r w:rsidR="0045697A"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технологии социальной </w:t>
      </w:r>
      <w:r w:rsidR="0045697A" w:rsidRPr="0045697A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/>
          <w:sz w:val="28"/>
          <w:szCs w:val="28"/>
        </w:rPr>
        <w:t>работы по п</w:t>
      </w:r>
      <w:r w:rsidR="0045697A" w:rsidRPr="0045697A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/>
          <w:sz w:val="28"/>
          <w:szCs w:val="28"/>
        </w:rPr>
        <w:t>реодолению</w:t>
      </w:r>
    </w:p>
    <w:p w:rsidR="0045697A" w:rsidRPr="0045697A" w:rsidRDefault="0045697A" w:rsidP="0045697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sz w:val="28"/>
          <w:szCs w:val="28"/>
        </w:rPr>
        <w:t>склонности девиантного поведения у под</w:t>
      </w:r>
      <w:r w:rsidRPr="0045697A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sz w:val="28"/>
          <w:szCs w:val="28"/>
        </w:rPr>
        <w:t>ростков</w:t>
      </w:r>
    </w:p>
    <w:p w:rsidR="00DC78F3" w:rsidRDefault="0045697A" w:rsidP="00DC78F3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97A">
        <w:rPr>
          <w:rFonts w:ascii="Times New Roman" w:eastAsia="Calibri" w:hAnsi="Times New Roman" w:cs="Times New Roman"/>
          <w:i/>
          <w:sz w:val="24"/>
          <w:szCs w:val="24"/>
        </w:rPr>
        <w:t>«Судить о человеке надо, основываясь главным об</w:t>
      </w:r>
      <w:r w:rsidRPr="0045697A">
        <w:rPr>
          <w:rFonts w:ascii="Times New Roman" w:eastAsia="Calibri" w:hAnsi="Times New Roman" w:cs="Times New Roman"/>
          <w:i/>
          <w:color w:val="FFFFFF"/>
          <w:w w:val="1"/>
          <w:sz w:val="24"/>
          <w:szCs w:val="24"/>
        </w:rPr>
        <w:t>יִ</w:t>
      </w:r>
      <w:r w:rsidRPr="0045697A">
        <w:rPr>
          <w:rFonts w:ascii="Times New Roman" w:eastAsia="Calibri" w:hAnsi="Times New Roman" w:cs="Times New Roman"/>
          <w:i/>
          <w:sz w:val="24"/>
          <w:szCs w:val="24"/>
        </w:rPr>
        <w:t>разом на его обыденных поступках, наблюдая его повседневное существование»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5697A" w:rsidRPr="0045697A" w:rsidRDefault="0045697A" w:rsidP="00DC78F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8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Технологии социальной 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работы с под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ростками девиантного поведения можно 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разделить на два нап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равления: ко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рекционное (или социально-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lastRenderedPageBreak/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реабилитационное) и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рофилактическое. Их 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реализация опи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рается на социальную диагностику (выявление фо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рм девиаций, изучение социальной с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реды, факто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ров, способствующих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роявлению девиации).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    Учитывая специфические особенности девиаций как социального явления,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рофилактика отклоняющегося поведения несове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ршеннолетних оп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ределяется как «целенап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равленное воздействие на общественные отношения с целью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реждения дефо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рмаций н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равственно-п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равового фо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рования личности несове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ршеннолетнего и уст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ранения от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рицательных импульсов и уст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ремлений в его поведении»</w:t>
      </w:r>
      <w:r w:rsidR="00457610">
        <w:rPr>
          <w:rFonts w:ascii="Times New Roman" w:eastAsia="Calibri" w:hAnsi="Times New Roman" w:cs="Times New Roman"/>
          <w:sz w:val="28"/>
          <w:szCs w:val="28"/>
        </w:rPr>
        <w:t>.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 Это воздействие 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реализуется че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рез систему 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разноплановых ме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риятий, нап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равленных на выявление, нейт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рализацию или минимизацию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ричин и условий девиаций в с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реде несове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ршеннолетних, фо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рование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равоме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рного поведения под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ростков данной г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руппы, ко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рекцию (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ресоциализацию, пе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ревоспитание) тех лиц, кото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рые уже допустили социально-негативные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роявления в поведении</w:t>
      </w:r>
      <w:r w:rsidR="00457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97A" w:rsidRPr="0045697A" w:rsidRDefault="0045697A" w:rsidP="004569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  </w:t>
      </w:r>
      <w:r w:rsidRPr="00457610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Диагностика девиантного поведения под</w:t>
      </w:r>
      <w:r w:rsidRPr="00457610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7610">
        <w:rPr>
          <w:rFonts w:ascii="Times New Roman" w:eastAsia="Calibri" w:hAnsi="Times New Roman" w:cs="Times New Roman"/>
          <w:b/>
          <w:bCs/>
          <w:sz w:val="28"/>
          <w:szCs w:val="28"/>
        </w:rPr>
        <w:t>ростков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    Каждый  девиантный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ребенок имеет свой набо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отклонений в поведении: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рогуливание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роков, физическое насилие над однолетками,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рубость  в общении с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ружающими,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раждебное отношение к людям,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ренеб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режение обязанностями,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ротиводействие к педагогическим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ребованиям, недове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рие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 и учителям, повышенные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ровень самооценки и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ровень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ритязаний, 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рактическому психологу важно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роследить их генезис и лишь тогда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решать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рофилактики, диагностики, консульти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этом необходимо помнить, что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рушений поведения почти всегда взаимосвязаны.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Семья – основной институт воспитания детей.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разцы поведения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дети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ренимают у своих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родителей, поскольку именно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ределяют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оценки поведения.  Дети часто иг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роли своих 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родителей, поэтому очень важно 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редить зак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репление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дезадаптивных</w:t>
      </w:r>
      <w:r w:rsidR="00820C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 поведения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путем психоко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и консультативной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не только с детьми, но и с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родителями.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  </w:t>
      </w:r>
      <w:r w:rsidR="00850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Диагностика “пе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рвичного социума” отношений  «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родители–дети»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показывает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ровень социализации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ребенка, усвоение им системы ценностей,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знаний, 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ры. Методики: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росник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родительского отношения (</w:t>
      </w:r>
      <w:r w:rsidR="00820C4A">
        <w:rPr>
          <w:rFonts w:ascii="Times New Roman" w:eastAsia="Calibri" w:hAnsi="Times New Roman" w:cs="Times New Roman"/>
          <w:bCs/>
          <w:sz w:val="28"/>
          <w:szCs w:val="28"/>
        </w:rPr>
        <w:t>авт.</w:t>
      </w:r>
      <w:r w:rsidR="00820C4A" w:rsidRPr="00820C4A">
        <w:t xml:space="preserve"> </w:t>
      </w:r>
      <w:r w:rsidR="00820C4A" w:rsidRPr="00820C4A">
        <w:rPr>
          <w:rFonts w:ascii="Times New Roman" w:eastAsia="Calibri" w:hAnsi="Times New Roman" w:cs="Times New Roman"/>
          <w:bCs/>
          <w:sz w:val="28"/>
          <w:szCs w:val="28"/>
        </w:rPr>
        <w:t>А.Я.Ва</w:t>
      </w:r>
      <w:r w:rsidR="00820C4A" w:rsidRPr="00820C4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820C4A" w:rsidRPr="00820C4A">
        <w:rPr>
          <w:rFonts w:ascii="Times New Roman" w:eastAsia="Calibri" w:hAnsi="Times New Roman" w:cs="Times New Roman"/>
          <w:bCs/>
          <w:sz w:val="28"/>
          <w:szCs w:val="28"/>
        </w:rPr>
        <w:t>рга, В.В.Столин.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91B5D">
        <w:rPr>
          <w:rStyle w:val="ac"/>
          <w:rFonts w:ascii="Times New Roman" w:eastAsia="Calibri" w:hAnsi="Times New Roman" w:cs="Times New Roman"/>
          <w:bCs/>
          <w:sz w:val="28"/>
          <w:szCs w:val="28"/>
        </w:rPr>
        <w:footnoteReference w:id="10"/>
      </w:r>
      <w:r w:rsidR="00E91B5D">
        <w:rPr>
          <w:rFonts w:ascii="Times New Roman" w:eastAsia="Calibri" w:hAnsi="Times New Roman" w:cs="Times New Roman"/>
          <w:bCs/>
          <w:sz w:val="28"/>
          <w:szCs w:val="28"/>
        </w:rPr>
        <w:t xml:space="preserve"> (см.п</w:t>
      </w:r>
      <w:r w:rsidR="00E91B5D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E91B5D">
        <w:rPr>
          <w:rFonts w:ascii="Times New Roman" w:eastAsia="Calibri" w:hAnsi="Times New Roman" w:cs="Times New Roman"/>
          <w:bCs/>
          <w:sz w:val="28"/>
          <w:szCs w:val="28"/>
        </w:rPr>
        <w:t>риложение)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,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ростки 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родителях (</w:t>
      </w:r>
      <w:r w:rsidR="00820C4A">
        <w:rPr>
          <w:rFonts w:ascii="Times New Roman" w:eastAsia="Calibri" w:hAnsi="Times New Roman" w:cs="Times New Roman"/>
          <w:bCs/>
          <w:sz w:val="28"/>
          <w:szCs w:val="28"/>
        </w:rPr>
        <w:t>авт.</w:t>
      </w:r>
      <w:r w:rsidR="00E91B5D">
        <w:rPr>
          <w:rFonts w:ascii="Times New Roman" w:eastAsia="Calibri" w:hAnsi="Times New Roman" w:cs="Times New Roman"/>
          <w:bCs/>
          <w:sz w:val="28"/>
          <w:szCs w:val="28"/>
        </w:rPr>
        <w:t>Е.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Шафе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E49FC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Комплексное изучение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 отклонений в поведении, создание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рогностической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раммы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реальных  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риятий и путей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реодоления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 девиантных школьников – является однов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ременной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работой по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реодолению недостатков семейного и педагогического воспитания. Такой подход диктует необходимость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работки комплексных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риятий для оказания психологической помощи всем участникам учебно-воспитательного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роцесса.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  Целесооб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разным  в 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рактике исследования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 девиантного поведения является использование метода «незаконченных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редложений» А. Пейна (модифици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рованный С. Подмазиным) для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разных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растных катего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рий.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работка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дает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рмацию об отношении ученика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родителям,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рузьям, одноклассникам, учителям, самим себе; об их мечтах, желаниях,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рахах,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роблемах личностного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развития. На основе этого можно сделать психологический анализ домини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рующих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реотипов сознания и деятельности.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  </w:t>
      </w:r>
      <w:r w:rsidR="008E49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рмационной  для психолога является диагностика помех личностного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 –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для детей 9-11 лет, включающий 90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росов. Анкети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рование дает психологу возможность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ределить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ровень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ревожности, импульсивности,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рессивности, склонность к нечестному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поведению, асоциальную замкнутость, неуве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ренность,  и эстетическую нечувствительность.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этом, важное значение имеет сама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рганизация анкети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рования, поскольку честность ответов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рямо зависит от того дове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рительного контакта,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психолог сумеет установить с детьми. Валидность данной диагностики подтве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рждается многолетним опытом.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 Для изучения типа темпе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рамента можно использовать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росник Г.Айзенка, либо тейпинг-тест, для изучения типа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реаги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в конфликтной ситуации – тест 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рации С. Розенцвейга.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считают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рудновоспитуемыми, очень отличаются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равлениями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реотипной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реакции на конфликтную ситуацию. Так, одни из них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роявляют эксте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рнальность, а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ругие –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рнальность, а 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рые –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равнодушие или занимают комп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ромиссную позицию.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</w:t>
      </w:r>
      <w:r w:rsidR="008E49FC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ля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 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рудновоспитуемыми детьми психологи  с успехом используют патоха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рологический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(ПДО) А. Личко,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выделяет 11 типов акцентуаций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ра. Для диагностики акцентуаций личности можно использовать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Х.Шмишека, в основу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рого положена концепция «акцентуаций личности» К. Леонга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рда.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8E49F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Для диагностики склонности к отклоняющемуся поведению является станда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рованный тест-оп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редназначенный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готовности (склонности)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отклоняющегося поведения  (СОП)  А. Н.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рел.     </w:t>
      </w:r>
      <w:r w:rsidR="008E49FC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см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  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риложение</w:t>
      </w:r>
      <w:r w:rsidR="008E49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E49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Действенным методом влияния 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реды 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ребенка, и наобо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рот, отношения 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ребенка  к близким людям, является методика изучения социальной близости.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результате анализа  ответов на поставленные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росы, психолог получает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рмацию о том, кто из близкого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ружения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является для него наиболее авто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ритетным, с кем чаще всего он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советуется, от кого ждет помощи, кому дове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ряет, на кого хочет быть похожим и т.д.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 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роективные тесты имеют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реимуществ, в частности потому, что дети восп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ринимают их как иг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 и не осознают целей исследования, что дает возможность получить истинный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риотк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рыть две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в свет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 школьника, что не всегда доступно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рбальным методикам.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 Диагностика личности с помощью  психо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рисунков (</w:t>
      </w:r>
      <w:r w:rsidR="00B21C9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Дом, 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рево, человек», «Рисунок семьи», «несуществующее животное») являются достаточно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рмативным, однако,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ребуют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рошей тео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ретической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рактической подготовки психологов.  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Диагностика школьной социализации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редусмат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ривает выявление не только возможные недостатки в его интеллектуально-личностном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развитии, но и индивидуальные особенности учителей: стиль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руководства классом, статус учащегося в классном школьном. Для выявления возможных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рушений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рекомендуется изучать: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ровень познавательной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ребности,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равленность на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ретение знаний, отношение к учению и к учебным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редметам; использовать метод наблюдения для оценки волевых качеств, методика “Нап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равленность на отметку”, “Оценка силы волевых качеств”, методика выявления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ровня смелости (Г. А. Калашникова), методика оценки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ритязаний детей школьного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раста,  Тест школьной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ревожности Филипса, социомет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 (Мо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рено)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Особенности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 и психо-эмоционального состояния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изучаются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помощи методик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равленных на изучение самооценки личности по методике Дембо-Рубинштейн или в модификации А.М.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рихожан, исследование самооценки с помощью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роцеду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ранжи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рования; особенности личностного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рофиля изучается по многофакто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рному личностному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роснику Р. Кеттела</w:t>
      </w:r>
      <w:r w:rsidR="000D1BE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(юношеский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риант – 14 F),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акцентуации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выявляются по тесту-оп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роснику Шмишека, состояние диагности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руется по методике цветовых выбо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 Люше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ра. 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  Данные  по конк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ретному 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ребенку заносятся  в индивидуальную ка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рту психолого-медико-социального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развития, затем составляется план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развития. Составляются конк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ретные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рекомендации для педагогов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родителей.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рудности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девиантными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 отмечаются многими психологами. Это и нежелание заниматься в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ренинговой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руппе,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рудности в установлении контакта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ростком, защитные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реакции, а также личностные особенности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(озлобленность, отчуждённость,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ревожность,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рессивность, склонность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риску алекситимия, духовная опустошённость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ругие). Необходимо мотиви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к взаимодействию 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рительной индивидуальной беседы. Во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такой беседы психологу нужно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роявить особую гибкость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контакте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ростком, не использовать поучительную, менто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рскую позицию. Помимо сочувствия и тепла важно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разить уважение к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ростку.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установлении контакта с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рудным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ребенком, необходимо учитывать, что у него часто не удовлетво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рены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ребности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развитии и безопасности, что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ребенок уже боится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рить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рослому, и психолог должен постоянно подтве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рждать, что он 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рвет данный контакт. Ребенок может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ровоци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своим поведением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рослого, но часто за этим стоят такие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росы, как: «Можно ли дове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рять?», «Какой ты?», «Какой я?».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росток осознает, что человек, с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рым он общается, 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росто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рослый (как отец или мать), но это еще и психолог. Подде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ржка заключается в том, что психолог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ринимает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таким, какой он есть, но не всегда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ринимает его поведение.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Познание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ростком себя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роисходит в ходе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рупповой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соотнесение себя с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ругими,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восп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риятие себя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ругими (пос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редством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ратной связи),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результаты собственной деятельности,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восп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риятие своего внешнего облика и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ренних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реживаний.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628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ренинговой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 детьми психологу необходимо побуждать их 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роявлению отношений, установок поведения, эмоциональных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реакций, к обсуждению,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редложенных тем. Эффективность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роводимой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зависит также от создания в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руппе условий для полного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 своих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 и эмоций в атмосфе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 взаимного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ринятия, безопасности, подде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ржки и защиты. Необходимым условием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ренинга является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работка и подде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ржание в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руппе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роявление гибкости в выбо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 ди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рективных и неди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рективных техник воздействия.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Одним из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ринципов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является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 единства диагностики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гласит о том, что эффективная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может быть пост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роена лишь на основе тщательного и всесто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роннего психологического обследования, в то же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самые точные и глубокие диагностические данные бессмысленны, если они не соп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ровождаются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родуманной системой психолого-педагогических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рекционных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риятий. </w:t>
      </w:r>
    </w:p>
    <w:p w:rsidR="00E62859" w:rsidRDefault="0045697A" w:rsidP="00DB6F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sz w:val="28"/>
          <w:szCs w:val="28"/>
        </w:rPr>
        <w:t xml:space="preserve">2.2 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рганизация психоп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работы с под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ростками</w:t>
      </w:r>
    </w:p>
    <w:p w:rsidR="00E62859" w:rsidRDefault="00E62859" w:rsidP="00DB6F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97A" w:rsidRPr="0045697A" w:rsidRDefault="0045697A" w:rsidP="00901FA1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 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Как видно из вышесказанного,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с девиантным поведением это те, кто недостаточно усвоил ценности, социальные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общества, особенно в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рвичном коллективе - семье, школе т.п. В силу сложного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поведенческих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рушений 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реждение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редотв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ращение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ребует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рошо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рганизованной системы социальных воздействий. Психологическая помощь является одним из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ровней этой системы и иг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рает в ней связующую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роль. Она имеет два ведущих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равления: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- психологическая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ревенция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реждение  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рофилактика);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   - психологическая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рвенция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реодоление,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рекция,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реабилитация).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901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отклоняющегося поведения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редполагает систему общих и специальных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риятий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ровнях социальной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рганизации, общегосуда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рственном,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равовом, общественном, экономическим, медико-санита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рным, педагогическим, социально-психологическим. Условиями успешности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считают ее комплексность, последовательность, диффе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ренци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рованность, своев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ременность. Последнее условие особенно важно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активно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рующейся личностью,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ростком.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работе с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развивающейся личностью ВОЗ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редлагает выделить: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рвичную, 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ричную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ретичную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рофилактику.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901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равлена на уст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ранение 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риятных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ров, вызывающих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ределенное явление, а также на повышение устойчивости личности к влиянию этих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ров.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должна ши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роко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роводиться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ричная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равлена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раннее выявление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реабилитацию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рвно-психических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рушений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работу с "г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риска",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ростками, имеющими я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раженную склонность к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рованию отклоняющегося поведения без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роявления такового в настоящее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ретичная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рофилактика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решает такие специальные задачи, как лечение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рвно-психических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ройств, соп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ровождающихся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рушениями поведения.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ретичная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также может быть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равлена на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реждение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рецидивов у лиц с уже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рованным девиантным поведением.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рофилактическая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работа может входить в комплекс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риятий всех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рех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ровней, она наиболее эффективна в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рме воздействия на условия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ричины, вызывающие девиантное поведение,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ранних этапах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Существуют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разные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-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рганизация социальной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реды. В ее основе лежат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редставления о дете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рмини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рующем влиянии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ружающей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реды, на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рование девиаций. Воздействуя на социальные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ры, можно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редотв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ратить нежелательное поведение личности. Воздействие может быть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равлено на общество в целом,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 создание негативного общественного мнения по отношению к девиантному поведению. Объектом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также может быть семья, социальная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руппа, школа, класс или конк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ретная личность.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рамках данной модели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зависимого поведения у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включает,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режде всего, социальную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рекламу по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рованию установок на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ровый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 жизни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резвость. Особое значение имеет политика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 массовой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-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рование. Это наиболее обычное для нас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работы. В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рме лекций,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ранении специальной лите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ры, бесед или видео-телефильмов. Суть подхода заключается в попытке воздействия на когнитивные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роцессы личности с целью повышения ее способности 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ринятию конст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руктивных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решений. Для этого обычно ши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роко используется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рмация, подтве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ржденная статистическими данными,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о пагубном влиянии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ркотиков на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ровье и личность.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редко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рмация имеет запугивающий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этом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речисляются негативные последствия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ребления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ркотиков или описываются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раматические судьбы девиантов, их личностная дег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радация.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ретья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психоп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- активное социальное обучение социально-важным навыкам. Реализуется в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рме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рупповых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ренингов. Расп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ранены следующие типы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ренингов:</w:t>
      </w:r>
    </w:p>
    <w:p w:rsidR="0045697A" w:rsidRPr="0045697A" w:rsidRDefault="0045697A" w:rsidP="0045697A">
      <w:pPr>
        <w:numPr>
          <w:ilvl w:val="0"/>
          <w:numId w:val="20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ренинг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резистентности – устойчивости  к негативному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социальному влиянию. В ходе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ренинга изменяются установки на      девиантное поведение,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руются навыки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распознавания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рекламных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ратегий,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развивается способность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рить "нет" в случае давления све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рстников;</w:t>
      </w:r>
    </w:p>
    <w:p w:rsidR="0045697A" w:rsidRPr="0045697A" w:rsidRDefault="0045697A" w:rsidP="0045697A">
      <w:pPr>
        <w:numPr>
          <w:ilvl w:val="0"/>
          <w:numId w:val="21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 ассе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ртивности или аффективно-ценностного обучения.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    Основан на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редставлении, что девиантное поведение непос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редственно связано с эмоциональными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рушениями. Для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реждения данной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роблемы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обучают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распознавать эмоции,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ражать 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риемлемым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разом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родуктивно 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равляться со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рессом. В ходе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рупповой психологической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также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руются навыки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ринятия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решения, повышается самооценка, стимули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руются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роцессы самооп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ределения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 позитивных ценностей.</w:t>
      </w:r>
    </w:p>
    <w:p w:rsidR="0045697A" w:rsidRPr="0045697A" w:rsidRDefault="0045697A" w:rsidP="0045697A">
      <w:pPr>
        <w:numPr>
          <w:ilvl w:val="0"/>
          <w:numId w:val="22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жизненных навыков.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459E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Под жизненными навыками понимают наиболее важные социальные умения личности.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 всего, это умение общаться, подде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рживать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ружеские связи и конст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руктивно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решать конфликты. Также это способность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ринимать на себя ответственность, отстаивать свою позицию,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ресы. Важными являются навыки самоконт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роля, уве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ренного поведения, изменения себя и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ружающей ситуации.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9459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Данная модель является одной из наиболее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рспективных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Четве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-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рганизация деятельности альте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рнативной девиантному поведению. Эта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связана с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редставлением о заместительном эффекте девиантного поведения, она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реализуется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рактически во всех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раммах оказания помощи в случаях уже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рованного отклоняющегося поведения.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9459E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Пятая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-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рганизация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рового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раза жизни. Данная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исходит из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редставлений о личной ответственности за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ровье, га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рмонию с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ружающим 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 и своим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рганизмом. Умение человека достигать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оптимального состояния и успешно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ротивостоять неблагоп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риятным факто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реды считается особенно ценным.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459E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Шестая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 - активизация личностных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рсов. Активное занятие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ртом, их 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рческое самовы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ражение, участие в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руппах общения и личностного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роста - все это активизи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рует личностные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рсы, в свою оче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редь обеспечивающие активность личности, ее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ровье и устойчивость к негативному внешнему воздействию.</w:t>
      </w:r>
    </w:p>
    <w:p w:rsid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459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Седьмая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- минимализация негативных последствий девиантного поведения. Данная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используется в случаях уже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рованного отклоняющегося поведения. Она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равлена на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рофилактику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рецидивов или их негативных последствий.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2.3 Ко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рекция девиантного поведения под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ростков</w:t>
      </w:r>
    </w:p>
    <w:p w:rsidR="0045697A" w:rsidRPr="00446652" w:rsidRDefault="0045697A" w:rsidP="0045697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«...Кто жаждет сове</w:t>
      </w:r>
      <w:r w:rsidRPr="00446652">
        <w:rPr>
          <w:rFonts w:ascii="Times New Roman" w:eastAsia="Calibri" w:hAnsi="Times New Roman" w:cs="Times New Roman"/>
          <w:bCs/>
          <w:i/>
          <w:color w:val="FFFFFF"/>
          <w:w w:val="1"/>
          <w:sz w:val="28"/>
          <w:szCs w:val="28"/>
        </w:rPr>
        <w:t>יִ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ршить великое, тот должен </w:t>
      </w:r>
      <w:r w:rsidRPr="00446652">
        <w:rPr>
          <w:rFonts w:ascii="Times New Roman" w:eastAsia="Calibri" w:hAnsi="Times New Roman" w:cs="Times New Roman"/>
          <w:bCs/>
          <w:i/>
          <w:color w:val="FFFFFF"/>
          <w:w w:val="1"/>
          <w:sz w:val="28"/>
          <w:szCs w:val="28"/>
        </w:rPr>
        <w:t>יִ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рисковать и делать ошибки, не падая из-за этого духом и не ст</w:t>
      </w:r>
      <w:r w:rsidRPr="00446652">
        <w:rPr>
          <w:rFonts w:ascii="Times New Roman" w:eastAsia="Calibri" w:hAnsi="Times New Roman" w:cs="Times New Roman"/>
          <w:bCs/>
          <w:i/>
          <w:color w:val="FFFFFF"/>
          <w:w w:val="1"/>
          <w:sz w:val="28"/>
          <w:szCs w:val="28"/>
        </w:rPr>
        <w:t>יִ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рашась себя обна</w:t>
      </w:r>
      <w:r w:rsidRPr="00446652">
        <w:rPr>
          <w:rFonts w:ascii="Times New Roman" w:eastAsia="Calibri" w:hAnsi="Times New Roman" w:cs="Times New Roman"/>
          <w:bCs/>
          <w:i/>
          <w:color w:val="FFFFFF"/>
          <w:w w:val="1"/>
          <w:sz w:val="28"/>
          <w:szCs w:val="28"/>
        </w:rPr>
        <w:t>יִ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ружить; человек, знающий свои слабости, может попытаться об</w:t>
      </w:r>
      <w:r w:rsidRPr="00446652">
        <w:rPr>
          <w:rFonts w:ascii="Times New Roman" w:eastAsia="Calibri" w:hAnsi="Times New Roman" w:cs="Times New Roman"/>
          <w:bCs/>
          <w:i/>
          <w:color w:val="FFFFFF"/>
          <w:w w:val="1"/>
          <w:sz w:val="28"/>
          <w:szCs w:val="28"/>
        </w:rPr>
        <w:t>יִ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ратить их себе на пользу, но такое удается не часто...»</w:t>
      </w:r>
      <w:r w:rsidRPr="0044665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5697A" w:rsidRPr="00446652" w:rsidRDefault="0045697A" w:rsidP="0045697A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Люк де Вовена</w:t>
      </w:r>
      <w:r w:rsidRPr="00446652">
        <w:rPr>
          <w:rFonts w:ascii="Times New Roman" w:eastAsia="Calibri" w:hAnsi="Times New Roman" w:cs="Times New Roman"/>
          <w:bCs/>
          <w:i/>
          <w:color w:val="FFFFFF"/>
          <w:w w:val="1"/>
          <w:sz w:val="28"/>
          <w:szCs w:val="28"/>
        </w:rPr>
        <w:t>יִ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</w:rPr>
        <w:t>рг</w:t>
      </w:r>
      <w:r w:rsidRPr="00446652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  <w:footnoteReference w:id="11"/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Что понимается под психологической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рекцией?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«Ко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рекция» в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реводе с латинского языка – поп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равка, частичное исп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равление или изменение (лат. correctio).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Психологическая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– это система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риятий,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равленных на исп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равление недостатков психологии или поведения человека с помощью специальных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 психологического воздействия. Психоко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 подлежат недостатки, не имеющие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рганической основы и 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редставляющие собой такие устойчивые качества,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руются довольно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рано и в дальнейшем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рактически не изменяются.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Основное отличие психоко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 от воздействий,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равленных на психологическое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развитие человека, заключается в том, что психоко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имеет дело с уже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рованными качествами личности или видами поведения и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равлена на их «пе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ределку». Основная же задача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 состоит в том, чтобы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 отсутствии или недостаточном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развитии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у человека нужные психологические качества.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F0A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 то же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может быть составной частью учебно-воспитательного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роцесса и выступать как целостное педагогическое явление,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равленное на изменение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рующейся личности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ребёнка. Рассмот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 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аспекты педагогического воздействия более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робно.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рамках единого педагогического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роцесса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выступает как совокупность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рекционно-воспитательной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рекционно-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развивающей деятельности.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рекционно-воспитательная деятельность охватывает всю совокупность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 педагогического воздействия на личность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ребёнка с отклонениями в поведении. Она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равлена как на изменение познавательных способностей (особенно в младшем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расте), так и его эмоционально-волевой 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ры, улучшение индивидуальных личностных качеств, а так же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развитие его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ресов и склонностей. Следует отметить, что учебная деятельность в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ростковый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 остаётся ведущим видом деятельности у абсолютного большинства детей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рекционная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равленность внеу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рочной воспитательной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состоит в том, что педагогически запущенным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рудновоспитуемым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редоставляется возможность удовлетво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рить свои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ресы,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реализовать свои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ребности,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роявить свои способности, оценить самого себя и быть оцененным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ругими в ходе участия во внеклассной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работе,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наконец, попытаться найти оптимальный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 взаимоотношений со све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рстниками и учителями и выб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риемлемую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рму поведения.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Внеу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рочная воспитательная деятельность (в отличие от учебно-познавательной)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редоставляет возможность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ростку не только свободы выбо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действия, но и создаёт условия для 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ражнения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ровки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ределённых эмоционально-волевых и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равственно-поведенческих качеств, выполнения общеп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ринятых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ребований, соблюдения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межличностных отношений.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Целесооб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разно отметить, что участие в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равственно-п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равовой деятельности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рует систему знаний о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равственных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рмах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равилах, об эстетических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ребованиях к человеку,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развивает отношение к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 людям, к самому себе, 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ральным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рмам и общечеловеческим ценностям,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рует основы 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 поведения, а также является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ранних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рушений и девиантного поведения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Используя те или иные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риёмы и методы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педагогического воздействия 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>по п</w:t>
      </w:r>
      <w:r w:rsidR="003A4884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="003A4884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>рамме ко</w:t>
      </w:r>
      <w:r w:rsidR="003A4884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A4884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>рекции поведения под</w:t>
      </w:r>
      <w:r w:rsidR="003A4884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</w:t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>А.Д. Гонеев</w:t>
      </w:r>
      <w:r w:rsidR="003A488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4884">
        <w:rPr>
          <w:rStyle w:val="ac"/>
          <w:rFonts w:ascii="Times New Roman" w:eastAsia="Calibri" w:hAnsi="Times New Roman" w:cs="Times New Roman"/>
          <w:bCs/>
          <w:sz w:val="28"/>
          <w:szCs w:val="28"/>
        </w:rPr>
        <w:footnoteReference w:id="12"/>
      </w:r>
      <w:r w:rsidR="004E1F0E">
        <w:rPr>
          <w:rFonts w:ascii="Times New Roman" w:eastAsia="Calibri" w:hAnsi="Times New Roman" w:cs="Times New Roman"/>
          <w:bCs/>
          <w:sz w:val="28"/>
          <w:szCs w:val="28"/>
        </w:rPr>
        <w:t>(см. П</w:t>
      </w:r>
      <w:r w:rsidR="004E1F0E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E1F0E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риложение)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молодыми «девиантами», необходимо учитывать и то, что методы исп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равления личности влияют как на сознание, чувства, поведение, так и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развитие личности в целом. Комплексное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рименение методов делает их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редством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ройки личностной системы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</w:t>
      </w:r>
    </w:p>
    <w:p w:rsidR="00446652" w:rsidRDefault="0045697A" w:rsidP="00637E28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69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637E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</w:p>
    <w:p w:rsidR="0045697A" w:rsidRPr="0045697A" w:rsidRDefault="00446652" w:rsidP="00637E28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637E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5697A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45697A" w:rsidRPr="0045697A" w:rsidRDefault="0045697A" w:rsidP="004569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Главной задачей, стоящей пе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ред сов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ременным обществом, является воспитание 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растущего человека.  Актуальность темы ку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рсовой 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работы обусловлена тем, что одной из существенных тенденций, ха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ракте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ризующих начало XXI века, является пе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реосмысление ценностей об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разования, кото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рые 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общество нап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рямую связывает с качеством об</w:t>
      </w:r>
      <w:r w:rsidRPr="0045697A">
        <w:rPr>
          <w:rFonts w:ascii="Times New Roman" w:eastAsia="Times New Roman" w:hAnsi="Times New Roman" w:cs="Times New Roman"/>
          <w:bCs/>
          <w:iCs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4569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разовательных услуг и с воспитанием личности.   </w:t>
      </w:r>
    </w:p>
    <w:p w:rsidR="0045697A" w:rsidRPr="0045697A" w:rsidRDefault="0045697A" w:rsidP="00C87C18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Таким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разом,</w:t>
      </w:r>
      <w:r w:rsidR="004E04E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E04E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E04E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E04EA" w:rsidRPr="0045697A">
        <w:rPr>
          <w:rFonts w:ascii="Times New Roman" w:eastAsia="Calibri" w:hAnsi="Times New Roman" w:cs="Times New Roman"/>
          <w:bCs/>
          <w:sz w:val="28"/>
          <w:szCs w:val="28"/>
        </w:rPr>
        <w:t>роанализи</w:t>
      </w:r>
      <w:r w:rsidR="004E04E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E04EA" w:rsidRPr="0045697A">
        <w:rPr>
          <w:rFonts w:ascii="Times New Roman" w:eastAsia="Calibri" w:hAnsi="Times New Roman" w:cs="Times New Roman"/>
          <w:bCs/>
          <w:sz w:val="28"/>
          <w:szCs w:val="28"/>
        </w:rPr>
        <w:t>ровав психолого-педагогические т</w:t>
      </w:r>
      <w:r w:rsidR="004E04E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E04EA" w:rsidRPr="0045697A">
        <w:rPr>
          <w:rFonts w:ascii="Times New Roman" w:eastAsia="Calibri" w:hAnsi="Times New Roman" w:cs="Times New Roman"/>
          <w:bCs/>
          <w:sz w:val="28"/>
          <w:szCs w:val="28"/>
        </w:rPr>
        <w:t>руды по воп</w:t>
      </w:r>
      <w:r w:rsidR="004E04E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E04EA" w:rsidRPr="0045697A">
        <w:rPr>
          <w:rFonts w:ascii="Times New Roman" w:eastAsia="Calibri" w:hAnsi="Times New Roman" w:cs="Times New Roman"/>
          <w:bCs/>
          <w:sz w:val="28"/>
          <w:szCs w:val="28"/>
        </w:rPr>
        <w:t>росам девиантного поведения</w:t>
      </w:r>
      <w:r w:rsidR="004E04EA">
        <w:rPr>
          <w:rFonts w:ascii="Times New Roman" w:eastAsia="Calibri" w:hAnsi="Times New Roman" w:cs="Times New Roman"/>
          <w:bCs/>
          <w:sz w:val="28"/>
          <w:szCs w:val="28"/>
        </w:rPr>
        <w:t>, я могу с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дела</w:t>
      </w:r>
      <w:r w:rsidR="004E04EA"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вывод, </w:t>
      </w:r>
      <w:r w:rsidR="00C87C18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учшая п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рофилактика девиантного поведения – это целенап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равленное о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рганизуемое с четким оп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ределением с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редств, фо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рм и методов воспитания воздействие. П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ричем п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редительные возможности воспитания намного эффективнее д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ругих с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редств сде</w:t>
      </w:r>
      <w:r w:rsidR="00C87C18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C87C18" w:rsidRPr="0045697A">
        <w:rPr>
          <w:rFonts w:ascii="Times New Roman" w:eastAsia="Calibri" w:hAnsi="Times New Roman" w:cs="Times New Roman"/>
          <w:bCs/>
          <w:sz w:val="28"/>
          <w:szCs w:val="28"/>
        </w:rPr>
        <w:t>рживания</w:t>
      </w:r>
      <w:r w:rsidR="00C87C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7C18" w:rsidRDefault="0045697A" w:rsidP="00932870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  </w:t>
      </w:r>
      <w:r w:rsidR="00C87C18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дачный опыт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реподавания, научного и учебно-методического обеспечения ку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рса «Социология девиантного поведения» накоплен на социологическом факультете Московского госуда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рственного униве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рситета им.М.В.Ломоносова.</w:t>
      </w:r>
      <w:r w:rsidRPr="0045697A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3"/>
      </w:r>
    </w:p>
    <w:p w:rsidR="00C87C18" w:rsidRPr="0045697A" w:rsidRDefault="00C87C18" w:rsidP="00C87C18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ружающая социальная мик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ра, психологический климат в семье, условия воспитания, взаимоотношения с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родителями и педагогами - все это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ражается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ребенке. И если мы исключим плохое влияние, если мы будем осто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рожно относиться к своим и чужим детям, то можем быть уве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ренными в том, что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растим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рошую смену активных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рудолюбивых людей.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 детей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руках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рослых - пусть эти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руки будут нежными,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разумными и 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раведливыми.</w:t>
      </w:r>
    </w:p>
    <w:p w:rsidR="00B86465" w:rsidRDefault="0045697A" w:rsidP="00B86465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      </w:t>
      </w:r>
      <w:r w:rsidR="00B86465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B86465" w:rsidRPr="00B86465">
        <w:rPr>
          <w:rFonts w:ascii="Times New Roman" w:eastAsia="Calibri" w:hAnsi="Times New Roman" w:cs="Times New Roman"/>
          <w:bCs/>
          <w:sz w:val="28"/>
          <w:szCs w:val="28"/>
        </w:rPr>
        <w:t>На осн</w:t>
      </w:r>
      <w:r w:rsidR="00B86465">
        <w:rPr>
          <w:rFonts w:ascii="Times New Roman" w:eastAsia="Calibri" w:hAnsi="Times New Roman" w:cs="Times New Roman"/>
          <w:bCs/>
          <w:sz w:val="28"/>
          <w:szCs w:val="28"/>
        </w:rPr>
        <w:t>овании освоения полученной темы,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465">
        <w:rPr>
          <w:rFonts w:ascii="Times New Roman" w:eastAsia="Calibri" w:hAnsi="Times New Roman" w:cs="Times New Roman"/>
          <w:sz w:val="28"/>
          <w:szCs w:val="28"/>
        </w:rPr>
        <w:t>я сделала вывод, что э</w:t>
      </w:r>
      <w:r w:rsidR="00B86465" w:rsidRPr="0045697A">
        <w:rPr>
          <w:rFonts w:ascii="Times New Roman" w:eastAsia="Calibri" w:hAnsi="Times New Roman" w:cs="Times New Roman"/>
          <w:sz w:val="28"/>
          <w:szCs w:val="28"/>
        </w:rPr>
        <w:t>ффективность п</w:t>
      </w:r>
      <w:r w:rsidR="00B86465"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45697A">
        <w:rPr>
          <w:rFonts w:ascii="Times New Roman" w:eastAsia="Calibri" w:hAnsi="Times New Roman" w:cs="Times New Roman"/>
          <w:sz w:val="28"/>
          <w:szCs w:val="28"/>
        </w:rPr>
        <w:t xml:space="preserve">рименения той или иной технологии социальной </w:t>
      </w:r>
      <w:r w:rsidR="00B86465"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45697A">
        <w:rPr>
          <w:rFonts w:ascii="Times New Roman" w:eastAsia="Calibri" w:hAnsi="Times New Roman" w:cs="Times New Roman"/>
          <w:sz w:val="28"/>
          <w:szCs w:val="28"/>
        </w:rPr>
        <w:t xml:space="preserve">работы по </w:t>
      </w:r>
    </w:p>
    <w:p w:rsidR="00B86465" w:rsidRDefault="00B86465" w:rsidP="00B86465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рофилактике девиантного поведения под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ростков может быть обеспечена только п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ри условии обязательного включения следующих составляющих:</w:t>
      </w:r>
    </w:p>
    <w:p w:rsidR="00B86465" w:rsidRDefault="00B86465" w:rsidP="00B86465">
      <w:pPr>
        <w:pStyle w:val="ad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65">
        <w:rPr>
          <w:rFonts w:ascii="Times New Roman" w:eastAsia="Calibri" w:hAnsi="Times New Roman" w:cs="Times New Roman"/>
          <w:b/>
          <w:sz w:val="28"/>
          <w:szCs w:val="28"/>
        </w:rPr>
        <w:t>нап</w:t>
      </w:r>
      <w:r w:rsidRPr="00B86465"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b/>
          <w:sz w:val="28"/>
          <w:szCs w:val="28"/>
        </w:rPr>
        <w:t>равленности</w:t>
      </w:r>
      <w:r w:rsidRPr="00B86465">
        <w:rPr>
          <w:rFonts w:ascii="Times New Roman" w:eastAsia="Calibri" w:hAnsi="Times New Roman" w:cs="Times New Roman"/>
          <w:sz w:val="28"/>
          <w:szCs w:val="28"/>
        </w:rPr>
        <w:t xml:space="preserve"> на иско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ренение источников дискомфо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 xml:space="preserve">рта как в самом 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ребенке, так и в социальной и п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ри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родной с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реде, и однов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ременно на создание условий для п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>риоб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 xml:space="preserve">ретения </w:t>
      </w:r>
      <w:r w:rsidRPr="00B86465">
        <w:rPr>
          <w:rFonts w:ascii="Times New Roman" w:eastAsia="Calibri" w:hAnsi="Times New Roman" w:cs="Times New Roman"/>
          <w:sz w:val="28"/>
          <w:szCs w:val="28"/>
        </w:rPr>
        <w:lastRenderedPageBreak/>
        <w:t>несове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 xml:space="preserve">ршеннолетним необходимого опыта для </w:t>
      </w:r>
      <w:r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B864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Calibri" w:hAnsi="Times New Roman" w:cs="Times New Roman"/>
          <w:sz w:val="28"/>
          <w:szCs w:val="28"/>
        </w:rPr>
        <w:t>возникающих пе</w:t>
      </w:r>
      <w:r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eastAsia="Calibri" w:hAnsi="Times New Roman" w:cs="Times New Roman"/>
          <w:sz w:val="28"/>
          <w:szCs w:val="28"/>
        </w:rPr>
        <w:t>ред ним п</w:t>
      </w:r>
      <w:r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роблем; </w:t>
      </w:r>
    </w:p>
    <w:p w:rsidR="00B86465" w:rsidRDefault="0068188B" w:rsidP="00B86465">
      <w:pPr>
        <w:pStyle w:val="ad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ребенка новым навыкам, кото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рые помогают достичь поставленных целей или сох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ранить здо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 xml:space="preserve">ровье; </w:t>
      </w:r>
    </w:p>
    <w:p w:rsidR="00B86465" w:rsidRDefault="0068188B" w:rsidP="00B86465">
      <w:pPr>
        <w:pStyle w:val="ad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FFFF"/>
          <w:w w:val="1"/>
          <w:sz w:val="28"/>
          <w:szCs w:val="28"/>
        </w:rPr>
        <w:t>יִ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решения</w:t>
      </w:r>
      <w:r w:rsidR="00B86465" w:rsidRPr="00B864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еще не возникших п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роблем, п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редуп</w:t>
      </w:r>
      <w:r w:rsidR="00B86465" w:rsidRPr="00B86465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86465" w:rsidRPr="00B86465">
        <w:rPr>
          <w:rFonts w:ascii="Times New Roman" w:eastAsia="Calibri" w:hAnsi="Times New Roman" w:cs="Times New Roman"/>
          <w:sz w:val="28"/>
          <w:szCs w:val="28"/>
        </w:rPr>
        <w:t>реждение их возникновения.</w:t>
      </w:r>
    </w:p>
    <w:p w:rsidR="0068188B" w:rsidRPr="0068188B" w:rsidRDefault="0068188B" w:rsidP="002D2A69">
      <w:pPr>
        <w:pStyle w:val="ad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D2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B1C">
        <w:rPr>
          <w:rFonts w:ascii="Times New Roman" w:eastAsia="Calibri" w:hAnsi="Times New Roman" w:cs="Times New Roman"/>
          <w:sz w:val="28"/>
          <w:szCs w:val="28"/>
        </w:rPr>
        <w:t>Я убеждена, что п</w:t>
      </w:r>
      <w:r w:rsidRPr="0068188B">
        <w:rPr>
          <w:rFonts w:ascii="Times New Roman" w:eastAsia="Calibri" w:hAnsi="Times New Roman" w:cs="Times New Roman"/>
          <w:sz w:val="28"/>
          <w:szCs w:val="28"/>
        </w:rPr>
        <w:t>од п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рофилактикой девиантного поведения под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ростков в социальной 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работе понимаются, п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режде всего, научно обоснованные и </w:t>
      </w:r>
      <w:r w:rsidR="000D7B1C">
        <w:rPr>
          <w:rFonts w:ascii="Times New Roman" w:eastAsia="Calibri" w:hAnsi="Times New Roman" w:cs="Times New Roman"/>
          <w:sz w:val="28"/>
          <w:szCs w:val="28"/>
        </w:rPr>
        <w:t xml:space="preserve">главное, </w:t>
      </w:r>
      <w:r w:rsidRPr="0068188B">
        <w:rPr>
          <w:rFonts w:ascii="Times New Roman" w:eastAsia="Calibri" w:hAnsi="Times New Roman" w:cs="Times New Roman"/>
          <w:sz w:val="28"/>
          <w:szCs w:val="28"/>
        </w:rPr>
        <w:t>своев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ременно п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редп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ринятые действия, нап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равленные на п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редотв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ращение возможных физических, психологических или социокульту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рных обстоятельств у отдельного 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ребенка или несове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ршеннолетних, вход</w:t>
      </w:r>
      <w:r w:rsidR="002D2A69">
        <w:rPr>
          <w:rFonts w:ascii="Times New Roman" w:eastAsia="Calibri" w:hAnsi="Times New Roman" w:cs="Times New Roman"/>
          <w:sz w:val="28"/>
          <w:szCs w:val="28"/>
        </w:rPr>
        <w:t>ящих в г</w:t>
      </w:r>
      <w:r w:rsidR="002D2A69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2D2A69">
        <w:rPr>
          <w:rFonts w:ascii="Times New Roman" w:eastAsia="Calibri" w:hAnsi="Times New Roman" w:cs="Times New Roman"/>
          <w:sz w:val="28"/>
          <w:szCs w:val="28"/>
        </w:rPr>
        <w:t xml:space="preserve">руппу социального </w:t>
      </w:r>
      <w:r w:rsidR="002D2A69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2D2A69">
        <w:rPr>
          <w:rFonts w:ascii="Times New Roman" w:eastAsia="Calibri" w:hAnsi="Times New Roman" w:cs="Times New Roman"/>
          <w:sz w:val="28"/>
          <w:szCs w:val="28"/>
        </w:rPr>
        <w:t xml:space="preserve">риска, </w:t>
      </w: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 сох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ранение, подде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ржание и защиту но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рмального у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ровня жизни и здо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ровья</w:t>
      </w:r>
      <w:r w:rsidR="002D2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A69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2D2A69">
        <w:rPr>
          <w:rFonts w:ascii="Times New Roman" w:eastAsia="Calibri" w:hAnsi="Times New Roman" w:cs="Times New Roman"/>
          <w:sz w:val="28"/>
          <w:szCs w:val="28"/>
        </w:rPr>
        <w:t>ребенка и</w:t>
      </w: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 содействие 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 xml:space="preserve">ребенку в достижении социально значимых целей и 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раск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рытие его внут</w:t>
      </w:r>
      <w:r w:rsidRPr="0068188B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68188B">
        <w:rPr>
          <w:rFonts w:ascii="Times New Roman" w:eastAsia="Calibri" w:hAnsi="Times New Roman" w:cs="Times New Roman"/>
          <w:sz w:val="28"/>
          <w:szCs w:val="28"/>
        </w:rPr>
        <w:t>реннего потенциала.</w:t>
      </w:r>
    </w:p>
    <w:p w:rsidR="0068188B" w:rsidRDefault="0068188B" w:rsidP="002D2A69">
      <w:pPr>
        <w:pStyle w:val="ad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97A" w:rsidRPr="0045697A" w:rsidRDefault="0045697A" w:rsidP="0045697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Бе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резин С.В. Психологическая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в условиях межличностного конфликта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 Сама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ра, 2005.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Боголюбова Т. А,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ркотизм в России. Состояние и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 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рьбы // Состояние и тенденции насильственной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реступности в Российской Феде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рации.М., 2013.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Выготский Л.С. Педология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//Соб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 соч.: в 6 т. - М., 1984. Т.5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рудное детство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Галагузова М.А. Социальная педагогика. – М., 1994.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Ганнушкин, П.Б. Клиника психопатий. Их динамика, статистика, систематика. – М.: Медицинская книга, 2007. – 124 с.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Гонеев А.Д.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 Основы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педагогики: Учеб. Пособие для студ./ А.Д. Гонеев, Н. Н. </w:t>
      </w:r>
      <w:r w:rsidR="00637E2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   Лифинцева, Н. В. Ялпаева; Под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ред. В. А. Сластелина. – М.: Академия, 1999. – 280 с.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Змановская Е.В. Девиантология (Психология отклоняющегося поведения). – М.: Академия, 2013. – 288 с.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Кащенко В.П. Педагогическая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рекция: Исп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равление недостатков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у детей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ростков: пособие для студ.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ред. и высш. пед. учеб. заведений. – М.: Издательский цент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«Академия», 2000. – 304с.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Клейбе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 Ю.А. Психология девиантного поведения.- М.: ТЦ 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ра, 2003. - 160 с.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В. Ф. Левичева,  Жу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рнал "Знание. Понимание. Умение",  2012 / №2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Ломб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розо Ч. «П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реступный человек».,М.:Академия, 2007.  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Лиде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 А.Г. Психологический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ренинг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ростками: Учеб. пособие для студ. высш. учеб. заведений. – М.: Академия, 2003. –256 с.</w:t>
      </w:r>
    </w:p>
    <w:p w:rsidR="0045697A" w:rsidRPr="0045697A" w:rsidRDefault="00CB2851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Максимова Н.Ю. О Склонности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к аддиктивному поведению // Психол. жу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рнал. 1996. Т.17. № 3.</w:t>
      </w:r>
    </w:p>
    <w:p w:rsidR="0045697A" w:rsidRPr="0045697A" w:rsidRDefault="00CB2851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Осипова А.А. Общая психоко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рекция: Учеб. пособие для студентов вузов. – М.: ТЦ Сфе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ра, 201</w:t>
      </w:r>
      <w:r w:rsidR="003D412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. – 512 с.</w:t>
      </w:r>
    </w:p>
    <w:p w:rsidR="0045697A" w:rsidRPr="0045697A" w:rsidRDefault="00CB2851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Панфилова М.А. Иг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роте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рапия общения: Тесты и ко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рекционные иг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ры.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рактическое пособие для психологов, педагогов и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родителей. – М.: ГНОМ и Д, 201</w:t>
      </w:r>
      <w:r w:rsidR="0068188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. – 160 с.</w:t>
      </w:r>
    </w:p>
    <w:p w:rsidR="0045697A" w:rsidRPr="0045697A" w:rsidRDefault="00CB2851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Степанов В.Г. Психология т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рудных школьников: Учебное пособие для учителей и 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родителей. – М.: Академия, 20</w:t>
      </w:r>
      <w:r w:rsidR="003D4129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. – 320 с.</w:t>
      </w:r>
    </w:p>
    <w:p w:rsidR="0045697A" w:rsidRPr="0045697A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Усова Е.Б. Психология девиантного поведения: учебно-методический комплекс / Е. Б. </w:t>
      </w:r>
      <w:r w:rsidR="00CB2851" w:rsidRPr="0045697A">
        <w:rPr>
          <w:rFonts w:ascii="Times New Roman" w:eastAsia="Calibri" w:hAnsi="Times New Roman" w:cs="Times New Roman"/>
          <w:bCs/>
          <w:sz w:val="28"/>
          <w:szCs w:val="28"/>
        </w:rPr>
        <w:t>Усова; Минск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, 201</w:t>
      </w:r>
      <w:r w:rsidR="003D412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 - 180 с</w:t>
      </w:r>
    </w:p>
    <w:p w:rsidR="0045697A" w:rsidRPr="0045697A" w:rsidRDefault="00B0009B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Шнейде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 Л.Б. Девиантное поведение детей и под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 - М.:    Академический п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роект; Т</w:t>
      </w:r>
      <w:r w:rsidR="0045697A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рикста, 20</w:t>
      </w:r>
      <w:r w:rsidR="003D412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5697A" w:rsidRPr="0045697A">
        <w:rPr>
          <w:rFonts w:ascii="Times New Roman" w:eastAsia="Calibri" w:hAnsi="Times New Roman" w:cs="Times New Roman"/>
          <w:bCs/>
          <w:sz w:val="28"/>
          <w:szCs w:val="28"/>
        </w:rPr>
        <w:t>5. - 336с.</w:t>
      </w:r>
    </w:p>
    <w:p w:rsidR="0045697A" w:rsidRPr="00B0009B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Calibri" w:eastAsia="Calibri" w:hAnsi="Calibri" w:cs="Times New Roman"/>
        </w:rPr>
        <w:t xml:space="preserve">  </w:t>
      </w:r>
      <w:r w:rsidRPr="0045697A">
        <w:rPr>
          <w:rFonts w:ascii="Times New Roman" w:eastAsia="Calibri" w:hAnsi="Times New Roman" w:cs="Times New Roman"/>
          <w:sz w:val="28"/>
          <w:szCs w:val="28"/>
        </w:rPr>
        <w:t>Инте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 xml:space="preserve">рнет источники: </w:t>
      </w:r>
      <w:hyperlink r:id="rId8" w:history="1">
        <w:r w:rsidRPr="00B0009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https://psyera.ru/napravleniya-i-formy-profilaktiki-deviantnogo-povedeniya_7310.htm</w:t>
        </w:r>
      </w:hyperlink>
    </w:p>
    <w:p w:rsidR="0045697A" w:rsidRPr="00B0009B" w:rsidRDefault="0045697A" w:rsidP="0045697A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sz w:val="28"/>
          <w:szCs w:val="28"/>
        </w:rPr>
        <w:t>Инте</w:t>
      </w:r>
      <w:r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sz w:val="28"/>
          <w:szCs w:val="28"/>
        </w:rPr>
        <w:t>рнет источники:</w:t>
      </w:r>
      <w:r w:rsidR="00B0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B0009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http://works.doklad.ru/view/JQWyULcnPt0.html</w:t>
        </w:r>
      </w:hyperlink>
    </w:p>
    <w:p w:rsidR="0045697A" w:rsidRPr="00B0009B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000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22. </w:t>
      </w:r>
      <w:r w:rsidR="00B0009B" w:rsidRPr="0045697A">
        <w:rPr>
          <w:rFonts w:ascii="Times New Roman" w:eastAsia="Calibri" w:hAnsi="Times New Roman" w:cs="Times New Roman"/>
          <w:sz w:val="28"/>
          <w:szCs w:val="28"/>
        </w:rPr>
        <w:t>Инте</w:t>
      </w:r>
      <w:r w:rsidR="00B0009B"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0009B" w:rsidRPr="0045697A">
        <w:rPr>
          <w:rFonts w:ascii="Times New Roman" w:eastAsia="Calibri" w:hAnsi="Times New Roman" w:cs="Times New Roman"/>
          <w:sz w:val="28"/>
          <w:szCs w:val="28"/>
        </w:rPr>
        <w:t>рнет источники</w:t>
      </w:r>
      <w:r w:rsidR="00B0009B">
        <w:rPr>
          <w:rFonts w:ascii="Times New Roman" w:eastAsia="Calibri" w:hAnsi="Times New Roman" w:cs="Times New Roman"/>
          <w:sz w:val="28"/>
          <w:szCs w:val="28"/>
        </w:rPr>
        <w:t>:</w:t>
      </w:r>
      <w:r w:rsidR="00B0009B" w:rsidRPr="00B000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0009B">
        <w:rPr>
          <w:rFonts w:ascii="Times New Roman" w:eastAsia="Calibri" w:hAnsi="Times New Roman" w:cs="Times New Roman"/>
          <w:bCs/>
          <w:iCs/>
          <w:sz w:val="28"/>
          <w:szCs w:val="28"/>
        </w:rPr>
        <w:t>https://infourok.ru/deviantnoe-povedenie-shkolnikov-i-puti-preodoleniya-ego-1062586.html</w:t>
      </w:r>
    </w:p>
    <w:p w:rsidR="00CC09F2" w:rsidRPr="00CC09F2" w:rsidRDefault="00CC09F2" w:rsidP="00CC09F2">
      <w:pPr>
        <w:spacing w:after="160" w:line="259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C09F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23. </w:t>
      </w:r>
      <w:r w:rsidR="00B0009B" w:rsidRPr="0045697A">
        <w:rPr>
          <w:rFonts w:ascii="Times New Roman" w:eastAsia="Calibri" w:hAnsi="Times New Roman" w:cs="Times New Roman"/>
          <w:sz w:val="28"/>
          <w:szCs w:val="28"/>
        </w:rPr>
        <w:t>Инте</w:t>
      </w:r>
      <w:r w:rsidR="00B0009B" w:rsidRPr="0045697A">
        <w:rPr>
          <w:rFonts w:ascii="Times New Roman" w:eastAsia="Calibri" w:hAnsi="Times New Roman" w:cs="Times New Roman"/>
          <w:color w:val="FFFFFF"/>
          <w:w w:val="1"/>
          <w:sz w:val="28"/>
          <w:szCs w:val="28"/>
        </w:rPr>
        <w:t>יִ</w:t>
      </w:r>
      <w:r w:rsidR="00B0009B" w:rsidRPr="0045697A">
        <w:rPr>
          <w:rFonts w:ascii="Times New Roman" w:eastAsia="Calibri" w:hAnsi="Times New Roman" w:cs="Times New Roman"/>
          <w:sz w:val="28"/>
          <w:szCs w:val="28"/>
        </w:rPr>
        <w:t>рнет источники</w:t>
      </w:r>
      <w:r w:rsidRPr="00CC09F2">
        <w:rPr>
          <w:rFonts w:ascii="Times New Roman" w:eastAsia="Calibri" w:hAnsi="Times New Roman" w:cs="Times New Roman"/>
          <w:bCs/>
          <w:iCs/>
          <w:sz w:val="28"/>
          <w:szCs w:val="28"/>
        </w:rPr>
        <w:t>: https://murzim.ru/nauka/pedagogika/socialnaja-pedagogika/26254-socialno-pedagogicheskaya-deyatelnost-s-podrostkami-sklonnymi-k-deviantnomu-povedeniyu.html</w:t>
      </w:r>
    </w:p>
    <w:p w:rsidR="00CC09F2" w:rsidRPr="00CC09F2" w:rsidRDefault="00CC09F2" w:rsidP="00CC09F2">
      <w:pPr>
        <w:spacing w:after="160" w:line="259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5697A" w:rsidRPr="00CC09F2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2A69" w:rsidRDefault="002D2A69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                                                                           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П</w:t>
      </w:r>
      <w:r w:rsidRPr="0045697A">
        <w:rPr>
          <w:rFonts w:ascii="Times New Roman" w:eastAsia="Calibri" w:hAnsi="Times New Roman" w:cs="Times New Roman"/>
          <w:b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риложение 1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850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Акцентуации ха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ра и девиантное поведение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Акцентуации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могут лежать в основе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девиантного поведения у детей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ростков. Ниже  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рены типы акцентуаций со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 свойственных им тех или иных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девиантного поведения.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Неустойчивый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 детства эти дети непослушны, не</w:t>
      </w:r>
      <w:r w:rsidR="00094FD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сидчивы, всюду лезут, 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этом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русливы, боятся наказаний, легко подчиняются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 детям. Отталкивающие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рты: безволие, тяга к пустому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ровождению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развлечениям, болтливость, хвастовство, соглашательство, лицеме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рие,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русость, безответственность. «Слабое звено» этого психотипа: безнадзо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рность, бесконт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рольность,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иногда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риводят к се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рьезным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последствиям. Этому типу свойственны такие виды девиантного поведения как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риминальное (к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ражи, хулиганство), аддиктивное поведение.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Циклоидный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 детстве мало отличается от своих све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рстников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риодами может быть необычно шумным, озо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рным, постоянно что-то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ринимающим, а затем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опять становится спокойным и 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равляемым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ребенком. Во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спада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руднее становится, и жить, и учиться, и общаться Компании начинают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ражать,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риключения,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развлечения и контакт 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ряют свою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режнюю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ривлекательность.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«Слабое звено» этого психотипа: эмоциональное отве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ржение со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роны значимых для него людей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ренная ломка жизненных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реотипов.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Этому типу свойственны такие виды девиантного поведения: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 фаза: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риминальное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рушения, хулиганство), аддиктивное поведение.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2 фаза: суицидальное поведение (у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ребенка возникает мысль о собственной ничтожности).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Гипе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ртимный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ростки, относящиеся к этому психотипу, с детства отличаются большой шумливостью, общительностью, склонны к озо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рству. У них нет застенчивости, ни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робости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 незнакомыми людьми, им недостает чувства дистанции в отношении с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рослыми. Отталкивающие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рты: легкомысл</w:t>
      </w:r>
      <w:r w:rsidR="00094FD9">
        <w:rPr>
          <w:rFonts w:ascii="Times New Roman" w:eastAsia="Calibri" w:hAnsi="Times New Roman" w:cs="Times New Roman"/>
          <w:bCs/>
          <w:sz w:val="28"/>
          <w:szCs w:val="28"/>
        </w:rPr>
        <w:t>енность, готовность на безуде</w:t>
      </w:r>
      <w:r w:rsidR="00094FD9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094FD9">
        <w:rPr>
          <w:rFonts w:ascii="Times New Roman" w:eastAsia="Calibri" w:hAnsi="Times New Roman" w:cs="Times New Roman"/>
          <w:bCs/>
          <w:sz w:val="28"/>
          <w:szCs w:val="28"/>
        </w:rPr>
        <w:t>рже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нный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риск,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рубость, склонность к 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ральным поступкам. «Слабое звено» этого типа не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реносит однооб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разия, монотонного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руда,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ребующего тщательного и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ропотливой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работы, или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разного 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раничения общения, его угнетает одиночество или вынужденное безделие. Этому типу свойственно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риминальное поведение (склонность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риску, поиск новых ощущений, авантю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ризм).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Лабильный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Дети способны пог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ружаться в м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рачное наст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роение из-за неласкового слова, неп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риветливого взгляда, 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риятные слова,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рошая новость может поднять наст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роение.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райняя изменчивость наст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роения,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 меняется слишком часто и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резко от ничтожных поводов. Также свойственны такие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рты как вспыльчивость,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рачливость, склонность к конфликтам.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аддиктивное поведение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редпочитает эйфо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рические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редства), суицидальное поведение.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Астенический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С детства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ребенок часто кап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ризничает, плачет, боится всего, его быст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 утомляет даже небольшое количество людей, поэтому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ремится к уединению. У таких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явно занижена самооценка, не могут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необходимости постоять за себя. «Слабое звено»: внезапные аффектные вспышки из-за сильной утомляемости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ражительности.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 такие виды поведения: аффективное (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резкие вспышки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рушительности), аутическое (его утомляет общество людей, он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ремится к уединению).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Сензитивный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Ребенок боязлив, боится одиночества, темноты, животных. Избегает активных и шумных све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рстников.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 мстительность, пугливость, замкнутость, склонность к самобичеванию и самоунижению,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рянность в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рудных ситуациях, повышенная обидчивость и конфликтность на этой почве.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 такие виды поведения как: аутическое (замкнутость,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ремление к уединению), суицидальное.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Психастенический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В детстве возникают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фобии - боязнь незнакомых людей, новых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редметов, темноты,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 остаться одному дома или за зак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рытой две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рью. Склонность к бесконечным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рассуждениям, наличие навязчивых идей, опасений.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Шизоидный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Дети любят иг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рать одни избегают шумных детских забав,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редпочитают общество более ста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рших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ребят. Эмоционально холодны, почти не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ражают ни каких эмоций,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равнодушны к чужой беде, могут быть даже жестокими. «Слабое звено» не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реносит ситуаций, в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нужно устанавливать нефо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рмальные эмоциональные контакты, и насильственное 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ржение посто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ронних людей в его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ренний 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 Этому типу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 такие виды поведения суицидальное и аддиктивное.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Эпилептоидный тип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Для детей этого типа свойственны злобная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реакция на тех, кто попытается овладеть их собственностью,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роявляется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рная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ребовательность,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риводящая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ражительности в связи с замеченным непо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рядком. «Слабое звено»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рактически не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реносит подчинение и бу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восстаёт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 ущемления своих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ресов.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 такие виды поведения как демонст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ративный суицид и самопов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реждение (как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 места), аддективное поведение (сильно пьянство),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риминальное, деликвентное.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Па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ранойяльный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Дети этого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ремятся, во что бы то ни стало достичь желаемого,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рна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рессивность,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рушительность, гневливость,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роявляется тогда, когда что-то или кто-то оказывается на пути к достижению поставленной цели; отсутствие душевности в отношениях с людьми, авто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рность,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резвычайно честолюбивы. Этому типу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такое поведение как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Исте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роидный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Дети этого типа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ремятся к общему вниманию и восхищению.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роявляется способность к инт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ригам и демагогии, лживость и лицеме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рие, зади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ристость и бесшабашность, необдуманный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риск. «Слабое звено» неспособность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реносить уда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 по эгоцент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ризму,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разоблачение его вымыслов, а тем более их высмеивание, что может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ривести к 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рым аффективным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реакциям и суициду.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Гипотивный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Дети этого типа почти всегда вялые, обижены на всех, на лице часто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ражено недовольство. Они обидчивы,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ранимы, склонны искать у себя недомогания, часто впадают в апатию,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роявляются унылые мысли.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аутическое поведение.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Конфо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рмный тип.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Для детей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рно: несамостоятельность, безволие, почти полное отсутствие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ритичности как в отношении себя, так и своего ближайшего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ружения, что может послужить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ричиной 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рального поведения. «Слабое звено» не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реносит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рутых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ремен, ломки жизненного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реотипа. Лишение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ривычного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ружения может послужить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реактивных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реакций. Для этого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риминальное и деликвентное поведение (г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рупповые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рушения), аддиктивное.</w:t>
      </w:r>
    </w:p>
    <w:p w:rsidR="00820C4A" w:rsidRPr="00E91B5D" w:rsidRDefault="0045697A" w:rsidP="00820C4A">
      <w:pPr>
        <w:spacing w:after="1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           </w:t>
      </w:r>
      <w:r w:rsidR="00E91B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</w:t>
      </w:r>
      <w:r w:rsidR="00820C4A" w:rsidRPr="00E91B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Тест </w:t>
      </w:r>
      <w:r w:rsidR="00820C4A" w:rsidRPr="00E91B5D">
        <w:rPr>
          <w:rFonts w:ascii="Times New Roman" w:eastAsia="Calibri" w:hAnsi="Times New Roman" w:cs="Times New Roman"/>
          <w:b/>
          <w:bCs/>
          <w:iCs/>
          <w:color w:val="FFFFFF"/>
          <w:w w:val="1"/>
          <w:sz w:val="28"/>
          <w:szCs w:val="28"/>
        </w:rPr>
        <w:t>יִ</w:t>
      </w:r>
      <w:r w:rsidR="00820C4A" w:rsidRPr="00E91B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родительского отношения (А.Я.Ва</w:t>
      </w:r>
      <w:r w:rsidR="00820C4A" w:rsidRPr="00E91B5D">
        <w:rPr>
          <w:rFonts w:ascii="Times New Roman" w:eastAsia="Calibri" w:hAnsi="Times New Roman" w:cs="Times New Roman"/>
          <w:b/>
          <w:bCs/>
          <w:iCs/>
          <w:color w:val="FFFFFF"/>
          <w:w w:val="1"/>
          <w:sz w:val="28"/>
          <w:szCs w:val="28"/>
        </w:rPr>
        <w:t>יִ</w:t>
      </w:r>
      <w:r w:rsidR="00820C4A" w:rsidRPr="00E91B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рга, В.В.Столин)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Шкалы: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ринятие/отве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ржение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ребенка, коопе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рация, симбиоз, конт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роль, отношение к неудачам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</w:t>
      </w:r>
    </w:p>
    <w:p w:rsidR="00820C4A" w:rsidRPr="00820C4A" w:rsidRDefault="00820C4A" w:rsidP="00E91B5D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Темы: отношения, семья</w:t>
      </w:r>
      <w:r w:rsid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Тести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руем: межличностные отношения · 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Назначение теста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Родительское отношение понимается как система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разнооб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разных чувств и поступков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рослых людей по отношению к детям. С психологической точки 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рения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родительское отношение – это педагогическая социальная установка по отношению к детям, включающая в себя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рациональный, эмоциональный и поведенческий компоненты. Все они в той или иной степени оцениваются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 помощи оп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росника, составляющего основу данной методики.</w:t>
      </w:r>
    </w:p>
    <w:p w:rsidR="00820C4A" w:rsidRPr="00820C4A" w:rsidRDefault="00E91B5D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</w:t>
      </w:r>
      <w:r w:rsidR="00820C4A"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Отвечая на воп</w:t>
      </w:r>
      <w:r w:rsidR="00820C4A"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="00820C4A"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росы методики, испытуемый должен вы</w:t>
      </w:r>
      <w:r w:rsidR="00820C4A"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="00820C4A"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разить свое согласие или несогласие с ними с помощью оценок «Да» или «Нет».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всегда сочувствую своему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считаю своим долгом знать все, о чем думает 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Мне кажется, что поведение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значительно отклоняется от но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рмы.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Нужно подольше де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ржать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в сто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роне от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реальных жизненных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роблем, если они его 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равми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руют.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испытываю к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чувство симпатии.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уважаю своего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рошие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родители ог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раждают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от 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рудностей жизни.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часто мне неп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риятен.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всегда ста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раюсь помочь своему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Бывают случаи, когда недоб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рое отношение к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риносит ему пользу.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 отношению к своему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я испытываю досаду.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ничего не добьется в жизни.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Мне кажется, что д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ругие дети потешаются над моим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часто сове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ршает такие поступки, кото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рые заслуживают осуждения.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ребенок отстает в психологическом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развитии и для своего воз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раста выглядит недостаточно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развитым.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специально ведет себя плохо, чтобы досадить мне.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ребенок, как губка, впитывает в себя все самое плохое.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 всем ста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рании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рудно научить хо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рошим мане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рам.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с детства следует де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ржать в жестких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рамках, только тогда из него вы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растет хо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роший человек.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люблю, когда д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рузья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риходят к нам в дом.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всегда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ринимаю участие в иг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рах и делах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 моему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постоянно «липнет» все ду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рное.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не добьется успехов в жизни.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Когда в компании гово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рят о детях, мне становится стыдно, что 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не такой умный и способный, как д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ругие дети.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жалею своего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Когда я с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равниваю своего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со све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рстниками, то они кажутся мне воспитаннее и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разумнее, чем 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с удовольствием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ровожу с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 свое свободное в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ремя.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часто жалею о том, что 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вз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рослеет, и с нежностью вспоминаю то в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ремя, когда он был еще совсем маленьким.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часто ловлю себя на том, что с неп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риязнью и в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раждебно отношусь к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мечтаю о том, чтобы 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достиг того, что лично мне не удалось в жизни.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Родители должны не только 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ребовать от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ребенка, но и сами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риспосабливаться к нему, относиться к нему с уважением, как к личности.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ста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раюсь выполнять все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росьбы и пожелания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ринятии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решений в семье следует учитывать мнение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очень инте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ресуюсь жизнью своего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часто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ризнаю, что в своих 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ребованиях и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ретензиях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по-своему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рав.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Дети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рано узнают о том, что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родители могут ошибаться.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всегда считаюсь с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испытываю д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ружеские чувства по отношению к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Основная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ричина кап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ризов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– это эгоизм, лень и уп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рямство.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Если п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роводить отпуск с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ребенком, то невозможно но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рмально отдохнуть.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Самое главное – чтобы у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было спокойное, беззаботное детство.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Иногда мне кажется, что 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не способен ни на что хо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рошее.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разделяю увлечения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ребенок кого угодно может вывести из себя.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Ого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рчения моего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мне всегда близки и понятны.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Мой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ребенок часто меня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разд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ражает.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Воспитание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– это сплошная не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рвот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репка.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Ст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рогая дисциплина в детстве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развивает сильный ха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ракте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р.</w:t>
      </w:r>
    </w:p>
    <w:p w:rsidR="00820C4A" w:rsidRPr="00E91B5D" w:rsidRDefault="00820C4A" w:rsidP="00E91B5D">
      <w:pPr>
        <w:pStyle w:val="ad"/>
        <w:numPr>
          <w:ilvl w:val="0"/>
          <w:numId w:val="33"/>
        </w:num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 не дове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ряю своему </w:t>
      </w:r>
      <w:r w:rsidRPr="00E91B5D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E91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Ключ к тесту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ринятие / отве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ржение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ребенка: -3, 5, 6, -8, -10, -12, -14, -15, -16, -18, 20, -23, -24, -26, 27, -29, 37, 38, -39, -40, -42, 43, -44, 45, -46, -47, -49, -51, -52, 53, -55, 56, -60.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Коопе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рация: 21, 25, 31, 33, 34, 35, 36.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Симбиоз: 1, 4, 7, 28, 32,41, 58.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Конт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роль: 2, 19, 30, 48, 50, 57, 59.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Отношение к неудачам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ребенка: 9, 11, 13, 17, 22, 54, 61.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 каждый ответ типа «Да» испытуемый получает 1 балл, а за каждый ответ типа «Нет» – 0 баллов. Если пе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 номе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ром ответа стоит знак “-“, значит за ответ “Нет” на этот воп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 начисляется один балл, а за ответ “Да” – 0 баллов.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Описание шкал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ринятие / отве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ржение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 Эта шкала вы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ражает собой общее эмоционально положительное (п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ринятие) или эмоционально от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рицательное (отве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ржение) отношение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Коопе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рация. Эта шкала вы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ражает 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ремление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рослых к сот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рудничеству с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ребенком,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роявление с их сто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роны иск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ренней заинте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ресованности и участие в его делах.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Симбиоз. Воп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росы этой шкалы 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риенти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рованы на то, чтобы выяснить, 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ремится ли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рослый к единению с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 или, нап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ротив, ста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рается сох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ранить между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 и собой психологическую дистанцию. Это – своеоб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разная контактность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и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рослого человека.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Конт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роль. Данная шкала ха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ракте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ризует то, как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рослые конт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роли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руют поведение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ребенка, насколько они демок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ратичны или авто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рита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рны в отношениях с ним.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Отношение к неудачам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 Эта, шкала показывает, как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рослые относятся к способностям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ребенка, к его достоинствам и недостаткам, успехам и неудачам.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Высокие баллы по шкале (от 24 до 33) – гово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рят о том, что у данного испытуемого имеется вы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раженное положительное отношение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ребенку.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в данном случае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ринимает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таким, какой он есть, уважает и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ризнает его индивидуальность, одоб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ряет его инте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ресы, 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подде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рживает планы,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роводит с ним достаточно много в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ремени и не жалеет об этом.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Низкие баллы по шкале (от 0 до 8) – гово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рят о том, что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рослый испытывает по отношению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в основном только от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рицательные чувства: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разд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ражение, злость, досаду, даже иногда ненависть. Такой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рослый считает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неудачником, не 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рит в его будущее, низко оценивает его способности и не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редко своим отношением 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рети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рует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 Понятно, что имеющий такие наклонности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не может быть хо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рошим педагогом.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Шкала "Коопе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рация"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Высокие баллы по шкале (6-7 баллов) – являются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ризнаком того, что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роявляет иск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ренний инте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рес к тому, что инте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ресует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ребенка, высоко оценивает способности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ребенка, поощ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ряет самостоятельность и инициативу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ребенка, ста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рается быть с ним на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равных.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Низкие баллы поданной шкале (1-2 балла) – гово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рят о том, что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рослый по отношению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ведет себя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ротивоположным об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разом и не может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ретендовать на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роль хо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рошего педагога.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Шкала "Симбиоз"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Высокие баллы по шкале (6-7 баллов) – достаточны для того, чтобы сделать вывод о том, что данный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рослый человек не устанавливает психологическую дистанцию между собой и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ребенком, ста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рается всегда быть ближе к нему, удовлетво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рять его основные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разумные пот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ребности, ог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радить от неп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риятностей.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Низкие баллы по шкале (1-2 балла) – являются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ризнаком того, что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рослый, нап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ротив, устанавливает значительную психологическую дистанцию между собой и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ребенком, мало заботится о нем. В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ряд ли такой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может быть хо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рошим учителем и воспитателем для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Шкала "Конт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роль"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Высокие баллы по шкале (6-7 баллов) – гово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рят о том, что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человек ведет себя слишком авто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рита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рно по отношению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ребенку, 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ребуя от него безогово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рочного послушания и задавая ему 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рогие дисциплина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рные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рамки. Он навязывает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ребенку почти во всем свою волю. Такой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человек далеко не всегда может быть полезным, как воспитатель, для детей.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Низкие баллы по шкале (1-2 балла) – нап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ротив, свидетельствуют о том, что конт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роль за действиями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со сто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роны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рослого человека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рактически отсутствует. Это может быть не очень хо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рошо для обучения и воспитания детей. Наилучшим ва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риантом оценки педагогических способностей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рослого человека по этой шкале являются с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редние оценки, от 3 до 5 баллов.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Шкала "Отношение к неудачам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ребенка"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Высокие баллы по шкале (6-7 баллов) – являются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ризнаком того, что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рослый человек считает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маленьким неудачником и относится к нему как к несмышленому существу. Инте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ресы, увлечения, мысли и чувства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кажутся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рослому человеку несе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рьезными, и он игно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рует их. В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ряд ли такой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может стать хо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рошим учителем и воспитателем для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Низкие баллы по шкале (1-2 балла), нап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ротив, свидетельствуют о том, что неудачи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ребенка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 считает случайными и 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рит в него. Такой вз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рослый, ско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рее всего, станет неплохим учителем и воспитателем.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9E22FE" w:rsidRDefault="009E22FE" w:rsidP="009E22FE">
      <w:pPr>
        <w:spacing w:after="16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20C4A" w:rsidRPr="009E22FE" w:rsidRDefault="00820C4A" w:rsidP="009E22FE">
      <w:pPr>
        <w:spacing w:after="16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E2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Тесты по теме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Тест “Рисунок человека” (К.Махове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р, Ф.Гудинаф)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редставление о себе, коммуникабельность, 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ревожность, аг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рессивность, межличностные отношения, об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 тела, поло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ролевая идентичность, патология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развития, интеллект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Тест “Рисунок семьи”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взаимоотношения в семье, отношение к членам своей семьи, отношение к близким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родственникам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Методика Рене Жиля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отношение к мате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ри, отношение к отцу, отношение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родителям, отношение к б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ратьям и сест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рам, отношение к близким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родственникам, отношение к д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ругу, отношение к учителю, любознательность, общительность, 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ремление к лиде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рству, аг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рессивность,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реакция на ф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рацию, 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ремление к уединению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Метод Незаконченные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редложения (Сакс и Леви)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отношение к отцу, отношение к себе, не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реализованные возможности, отношение к подчиненным, отношение к будущему, отношение к 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руководителям, ст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рахи и опасения, отношения к д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рузьям, отношения к своему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рошлому, отношение к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ротивоположному полу, сексуальные отношения, отношения к семье, отношения к сот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рудникам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Исследование коммуникативно-ха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ракте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рологических тенденций (Т.Ли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ри) / Диагностика межличностных отношений ДМО Ли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</w:t>
      </w:r>
    </w:p>
    <w:p w:rsidR="00820C4A" w:rsidRPr="00820C4A" w:rsidRDefault="00820C4A" w:rsidP="009E22FE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домини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рование, д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ружелюбие, властность, уве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ренность в себе, т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ребовательность, уп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рямство, уступчивость, дове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рчивость, конфо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рмизм, 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А.Я.Ва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рга – ско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рее всего не склоняется вовсе. С коммента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риями А.Г.Лиде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рса не знаком. Инте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ретация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редставлена в том виде, в каком была в источнике.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Мне кажется, что в ключе по шкале “П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ринятие / Отве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ржение ошибки.Ответы “Да” на воп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росы 3.5.6.8.10.12.14.15.16.18.23.24.26.29.39.40.42.44.46.47.49.51.52.55.60 не могут свидетельствовать о п</w:t>
      </w:r>
      <w:r w:rsidRPr="00820C4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ринятие. По моему(И по логике), бал зачитывается, если ответ “нет”.</w:t>
      </w:r>
      <w:r w:rsidR="0068188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Нет Да 0</w:t>
      </w: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820C4A" w:rsidRPr="00820C4A" w:rsidRDefault="00820C4A" w:rsidP="00820C4A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5697A" w:rsidRPr="0045697A" w:rsidRDefault="009E22FE" w:rsidP="0045697A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</w:t>
      </w:r>
      <w:r w:rsidR="00820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45697A"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Диагностика девиантного поведения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Униве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рсальной методикой выявления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расположенности к тем или иным девиациям в поведении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является «Методика диагностики склонности к отклоняющемуся поведению» (</w:t>
      </w:r>
      <w:r w:rsidR="00820C4A">
        <w:rPr>
          <w:rFonts w:ascii="Times New Roman" w:eastAsia="Calibri" w:hAnsi="Times New Roman" w:cs="Times New Roman"/>
          <w:bCs/>
          <w:sz w:val="28"/>
          <w:szCs w:val="28"/>
        </w:rPr>
        <w:t>авто</w:t>
      </w:r>
      <w:r w:rsidR="00820C4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820C4A">
        <w:rPr>
          <w:rFonts w:ascii="Times New Roman" w:eastAsia="Calibri" w:hAnsi="Times New Roman" w:cs="Times New Roman"/>
          <w:bCs/>
          <w:sz w:val="28"/>
          <w:szCs w:val="28"/>
        </w:rPr>
        <w:t>р О</w:t>
      </w:r>
      <w:r w:rsidR="00820C4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820C4A">
        <w:rPr>
          <w:rFonts w:ascii="Times New Roman" w:eastAsia="Calibri" w:hAnsi="Times New Roman" w:cs="Times New Roman"/>
          <w:bCs/>
          <w:sz w:val="28"/>
          <w:szCs w:val="28"/>
        </w:rPr>
        <w:t xml:space="preserve">рел А.Н.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работана Вологодским цент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 гуманита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рных исследований и консульти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«Развитие» в 1992 г.). Она имеет семь шкал.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1. Шкала установки на социальную желательность — 15 пунктов.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2.  Шкала склонности к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рушению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 — 17 пунктов.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3. Шкала склонности к аддиктивному поведению — 20 пунктов.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4.  Шкала склонности к самопов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реждаюшсму и само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рушающсму поведению — 21 пункт.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5.  Шкала склонности к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рессии и насилию — 25 пунктов.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6.  Шкала волевого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роля эмоциональных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 -15 пунктов.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7.  Шкала склонности к делинквентному поведению -20 пунктов.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Этот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позволяет также оценить склонность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к двигательной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рможенности, патологическому фантази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рованию и хобби, половым девиациям, дисмо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рфобии.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 целом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включает 98 неповто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ряющихся пунктов-утве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рждений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риводится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 для лиц мужского пола).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росы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1.   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редпочитаю одежду нея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рких,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риглушенных тонов.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2.   Бывает, что я откладываю на завт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то, что должен сделать сегодня.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3.   Я охотно записался бы доб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ровольцем для участия в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каких-нибудь боевых действиях.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4.  Бывает, что я иногда ссо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рюсь с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родителями.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5. Тот, кто в детстве не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рался,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растает «маменькиным сынком» и ничего не может добиться в жизни.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6. Я бы взялся за опасную для жизни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работу, если бы за нее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рошо заплатили.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7.  Иногда я ощущаю такое сильное беспокойство, что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росто не могу усидеть на месте.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8.  Иногда бывает, что немного хвастаюсь.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9.  Если бы мне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ришлось стать поенным, то я хотел бы быть летчиком-ист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ребителем.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10. Я ценю в людях осто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рожность и осмот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рительность.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11.  Только слабые 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русливые люди выполняют все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равила и законы.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12.  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редпочел бы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работу, связанную с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ременами и путешествиями, даже если она и опасна для жизни.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13.  Я всегда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рю только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равду.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14.  Если человек в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и без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редных последствий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ребляет возбуждающие и влияющие на психику вещества - это вполне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рмально.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15.  Даже если я злюсь, я ста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раюсь 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рибегать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ругательствам.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16. Я думаю, что мне бы пон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равилось охотиться на львов.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17.  Если бы меня обидели, то я обязательно должен отомстить.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18.  Человек должен иметь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 выпивать сколько он хочет и где он хочет.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19.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 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Если мой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риятель опаздывает к назначенному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ремени, то я обычно сох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раняю спокойствие.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20.  Меня обычно зат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рудняет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ребование сделать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работу к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ределенному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року.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21.  Иногда я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рехожу улицу там, где мне удобнее, а не там, где положено.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22.  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равила и зап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реты можно отб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росить, если испытываешь сильное сексуальное (половое) влечение.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23.  Я иногда не слушаюсь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24.  Если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покупке автомобиля мне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ридется выби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рать между ско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ростью и безопасностью, то я выбе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безопасность.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25. Я думаю, что мне бы пон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равилось заниматься боксом.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26.  Если бы я мог свободно выби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рофессию, то стал бы дегустато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 вин.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27. Я часто испытываю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ребность в 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ощущениях.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28.  Иногда мне так хочется сделать себе больно. 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29.  Мое отношение к жизни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рошо описывает пословица «Семь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 отме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рь, один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режь».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30.  Я всегда покупаю билеты в общественном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31.  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моих знакомых есть люди,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робовали  оду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рманивающие, токсические вещества.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32.  Я всегда выполняю обещания, даже если мне это не выгодно.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33.  Бывает, что мне так и хочется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ругаться.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34.  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равы люди,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в жизни следуют пословице «Если нельзя, но очень хочется, то можно».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35.  Бывало, что я случайно попадал в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раку после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ребления спи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ртных напитков.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36.  Мне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редко удастся заставить себя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родолжать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работу после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ряда обидных неудач.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37.  Если бы в наше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роводились бои гладиато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ров, то я бы обязательно в них поучаствовал.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38.  Бывает, что иногда я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рю неп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равду.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39.  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рпеть боль назло всем бывает даже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40.  Я лучше соглашусь с человеком, чем стану 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41.  Если бы 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родился в давние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ремена, то стал бы благо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родным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разбойником.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42.  Если нет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ругого выхода, то 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 можно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решить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ракой.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43.  Бывали случаи, когда мои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родители,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ругие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рослые высказывали беспокойство по поводу того, что я немного выпил.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44.  Одежда должна с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рвого взгляда выделять человека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ругих в толпе.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45.  Если в кинофильме нет ни одной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риличной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раки -это плохое кино.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46.  Когда люди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ремятся к новым, необычным ощущениям и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реживаниям — это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рмально.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47.  Иногда я скучаю на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роках.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48.  Если меня кто-то случайно задел в толпе, то я обязательно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ребую от него извинений.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49.  Если человек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ражает меня, то я готов высказать ему все, что я о нем думаю.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50.  Во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путешествий и поездок я люблю отклоняться от обычных ма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рутов.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51.  Мне бы пон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равилась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рофессия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ровщика хищных зве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52.  Если уж ты сел за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руль мотоцикла, то стоит ехать только очень быст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53.  Когда я читаю детектив, то мне часто хочется, чтобы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реступник ушел от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реследования.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54.  Иногда 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росто не могу уде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ржаться от смеха, когда слышу неп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риличную шутку.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55.  Я ста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раюсь избегать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ражений,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могут смутить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ружающих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56.  Я часто ого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рчаюсь из-за мелочей.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57.  Когда мне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ражают, я часто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рываюсь и отвечаю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резко.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58.  Мне больше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равится читать 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риключениях, чем о любовных исто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риях.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59.  Чтобы получить удовольствие, стоит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рушить 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равила и зап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реты.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60.  Мне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равится бывать в компаниях, где в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выпивают и веселятся.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61.  Меня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ражает, когда девушки ку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рят.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62.  Мне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равится состояние,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 наступает, когда в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и в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рошей компании выпьешь.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63.  Бывало, что у меня возникало желание выпить, хотя я понимал, что сейчас не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и не место.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64.  Сига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рета в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рудную минуту меня успокаивает.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65.  Мне легко заставить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ругих людей бояться меня, и иногда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ради забавы я это делаю.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66.  Я смог бы своей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рукой казнить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реступника, 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раведливо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ренного к высшей 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 наказания.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67.  Удовольствие — это главное, к чему стоит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ремиться в жизни.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68.  Я хотел бы поучаствовать в автомобильных гонках.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69.  Когда у меня плохое наст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роение, ко мне лучше не подходить.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70.  Иногда у меня бывает такое наст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роение, что я готов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рвым начать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71.  Я могу вспомнить случаи, когда я был таким злым, что хватал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рвую попавшуюся под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руку вещь и ломал ее.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72.  Я всегда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ребую, чтобы ок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ружающие уважали мои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рава.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73.  Мне пон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равилось бы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рыгать с па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рашютом.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74.  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редное воздействие на человека алкоголя и табака сильно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реувеличивают.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75.  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редко даю сдачи, даже если кто-нибудь уда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 меня.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76.  Я не получаю удовольствия от ощущения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риска.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77.  Когда человек в пылу 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рибегает к «сильным»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ражениям — это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рмально.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78.  Я часто не могу сде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ржать свои чувства.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79.  Бывало, что я опаздывал на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роки.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80.  Мне 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равятся компании, где все подшучивают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 над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ругом. 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81.  Секс должен занимать в жизни молодежи одно из главных мест.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82.  Часто я не могу уде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ржаться от 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ра, если кто-то не согласен со мной.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83.  Иногда случалось, что я не выполнял школьное домашнее задание.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84. Я часто сове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ршаю поступки под влиянием минутного наст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роения.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85.  Мне кажется, что я не способен уда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рить человека.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86.  Люди 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раведливо возмущаются, когда узнают, что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реступник остался безнаказанным.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87.  Бывает, что мне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риходится 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рывать от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рослых 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свои поступки.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88.  Наивные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ростаки сами заслуживают того, чтобы их обманывали.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89.  Иногда я бываю так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ражителен, что стучу по столу кулаком.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90.  Только неожиданные обстоятельства и чувство опасности позволяют мне по-настоящему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роявить себя.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91.  Я бы поп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робовал какое-нибудь оду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рманивающее вещество, если бы 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рдо знал, что это не пов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редит моему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ровью и не повлечет наказания.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92.  Когда я стою на мосту, то меня иногда так и тянет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рыгнуть вниз.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93.  Всякая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рязь меня пугает или вызывает сильное отв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ращение.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94.  Когда я злюсь, то мне хочется кого-нибудь уда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рить.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95.  Я считаю, что люди должны отказаться от всякого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ребления спи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ртных напитков.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96.  Я мог бы на спо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влезть на высокую фаб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ричную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рубу.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97.  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ременами я не могу 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равиться с желанием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ричинить боль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ругим людям.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98. Я мог бы после небольших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рительных объяснений 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равлять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ртолетом.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Подсчет баллов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Каждому ответу в соответствии с ключом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рисваивается один балл. Затем по каждой шкале подсчитывается сумма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рный балл,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и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равнивается с тестовыми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рмами,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риведенными далее.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 отклонении индивидуальных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испытуемого от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реднего сумма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рного балла по шкале (см. тестовые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рмы) больше на IS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ряемую психологическую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ристику можно считать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раженной. Если индивидуальный сумма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рный балл испытуемого меньше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реднего по тестовым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рмам на IS, то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ряемое свойство можно оценивать как маловы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раженное.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роме того, если известна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ринадлежность испытуемого к «делинквентной» популяции, то его индивидуальные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результаты целесооб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разно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равнивать с тестовыми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рмами,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рассчитанными для «делинквентной» подвыбо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Ключи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 Шкала установки на   социально желательные    ответы.                                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(пет), 4 (нет), 6 (нет), 13 (да), 21 (нет), 23 (нет),    30 (да), 33 (нет), 38 (нет), 47 (нет), 54 (нет),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79 (нет), 83 (нет), 87 (нет).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 Шкала склонности к    на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рушению но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        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равил.                                   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(нет), 10 (нет), 11 (да), 22 (да), 34(да), 41 (да), 44      (да), 50 (да), 53 (да), 55 (нет), 59 (да), 61 (нет), 80 (да),        86 (нет), 88 (да), 91 (да), 93 (нет)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 Шкала склонности к     аддиктивному поведению         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 (да), 18 (да), 22 (да), 26 (да), 27 (да), 31  (да), 34        (да), 35 (да), 43 (да), 46 (да), 59 (да),60 (да), 62 (да), 63 (да), 64 (да), 67 (да), 74 (да), 81 (да), 91 (да), 95 (нет).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 Шкала склонности к самопов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реждающему и само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рушающему поведению 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(да), 6 (да), 9 (да), 12 (да), 16 (да), 24 (нет), 27 (да), 28 (да), 37 (да),39 (да), 51 (да), 52 (да), 58 (да), 68 (да), 73 (да), 76 (нет), 90 (да), 91 (да),92(да), 96 (па), 98 (да)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 Шкала склонности к  аг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рессии и насилию.            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(да), 5 (да), 15 (нет), 16 (да), 17 (да), 25 (да), 37 (да), 40 (нет), 42 (да), 45 (да), 48 (да), 49 (да), 51 (да), 65 (да), 66 (да), 70 (да), 71 (да), 72 (да), 75 (нет), 77 (да),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 82 (да), 85 (нет), 89 (да), 94 (да), 97 (да).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Шкала волевого кон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роля эмоциональных    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реакций.      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(да), 19 (да), 20 (да), 29 (нет),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 (да), 49 (да), 56 (да), 57 (да),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    69 (да), 70 (да), 71 (да), 78 (да), 84 (да). 89 (да), 94 (да).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697A" w:rsidRPr="0045697A" w:rsidTr="0045697A">
        <w:tc>
          <w:tcPr>
            <w:tcW w:w="4785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7. 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Шкала склонности к Делинквентному поведению</w:t>
            </w:r>
          </w:p>
        </w:tc>
        <w:tc>
          <w:tcPr>
            <w:tcW w:w="4786" w:type="dxa"/>
          </w:tcPr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 (да), 26 (да), 3((да), 34 (да), 35 (да), 42 (да), 43 (да), 44 (да),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 (да), 52 (да), 55 (нет), 61 (нет),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62 (да), 63 (да), 64 (да), 67 (да), 74 (да), 86 (нет), 91 (да), 94 (да).</w:t>
            </w:r>
          </w:p>
          <w:p w:rsidR="0045697A" w:rsidRPr="0045697A" w:rsidRDefault="0045697A" w:rsidP="004569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выявления 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ричин отклонений в поведении и 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развитии под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ростка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Учителю, классному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руководителю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редлагается заполнить таблицу «Основные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ричины отклонений в поведении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развитии», где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речислены возможные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ричины,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рующие педагогическую запущенность школьника. Респондент, заполняющий таблицу-анкету, фикси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рует установленные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ричины; если они не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ражены в таблице, то заносятся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раздел «Д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ричины».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ричины отклонении в поведении и 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развитии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Влияние семьи</w:t>
      </w:r>
    </w:p>
    <w:tbl>
      <w:tblPr>
        <w:tblW w:w="12869" w:type="dxa"/>
        <w:tblInd w:w="-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7"/>
        <w:gridCol w:w="4462"/>
      </w:tblGrid>
      <w:tr w:rsidR="0045697A" w:rsidRPr="0045697A" w:rsidTr="009E22FE">
        <w:trPr>
          <w:trHeight w:val="22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" w:name="c01a2e063b0b1459893cb6d73031740c82eae9de"/>
            <w:bookmarkStart w:id="2" w:name="1"/>
            <w:bookmarkEnd w:id="1"/>
            <w:bookmarkEnd w:id="2"/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ричины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 +; нет -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. Родители подве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ржены алкоголю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4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Халатное отношение к воспитанию детей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Нездо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ровая мо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ральная обстановка в семье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Полное непослушание детей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родителям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Судимость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Культ физической силы в семье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Алкоголизм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4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 Культ денег, вещизм, ка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рье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ризм, чванство, ба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рства в семье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18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9. Культ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ребенка в семье, вседозволенность. Отсутствие наказаний, удовлетво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рение всех зап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росов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 Мелочная опека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1. Непосильные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ребования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4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 Физические наказания, насилие, недове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рие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ресечение всякого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рода активности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 Нет постоянного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рудового по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ручения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 Нет навыков самообслуживания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 Нет участия в коллективном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руде семьи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17. Не знает бюджета семьи, ее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рудовых доходов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8. Нет совместного чтения книг и их обсуждения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4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9. Нет 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ружбы между детьми и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родителями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26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 Нет коллективных походов в кино и теат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р, на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роду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9E22FE">
        <w:trPr>
          <w:trHeight w:val="300"/>
        </w:trPr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 Нет чувства ответственности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 семьей 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Влияние с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реды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3654"/>
      </w:tblGrid>
      <w:tr w:rsidR="0045697A" w:rsidRPr="0045697A" w:rsidTr="0045697A">
        <w:trPr>
          <w:trHeight w:val="30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3" w:name="17e06062f1da053be7462fa8aa4b38c4d62e7d7b"/>
            <w:bookmarkStart w:id="4" w:name="2"/>
            <w:bookmarkEnd w:id="3"/>
            <w:bookmarkEnd w:id="4"/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ричины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 +; нет - </w:t>
            </w:r>
          </w:p>
        </w:tc>
      </w:tr>
      <w:tr w:rsidR="0045697A" w:rsidRPr="0045697A" w:rsidTr="0045697A">
        <w:trPr>
          <w:trHeight w:val="28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ружба с под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ростками из г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рупп с от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рицательной общественной нап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равленностью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Влияние вз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рослых с антиобщественными склонностями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Бесконт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рольный не дози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рованный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росмот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 фильмов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44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Частое посещение дискотеки, видеосалонов,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росмот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 фильмов ужасов, жестокости, насилия, э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ротики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Ч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резме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рное увлечение детективной лите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рату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рой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300"/>
        </w:trPr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ругие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ричины (дописать) 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робелы в воспитательной 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работе школы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2946"/>
      </w:tblGrid>
      <w:tr w:rsidR="0045697A" w:rsidRPr="0045697A" w:rsidTr="0045697A">
        <w:trPr>
          <w:trHeight w:val="7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1b275156f76face6984b7a0581636fbc296c9050"/>
            <w:bookmarkStart w:id="6" w:name="3"/>
            <w:bookmarkEnd w:id="5"/>
            <w:bookmarkEnd w:id="6"/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ричины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Да+; нет-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0F40EB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="0045697A"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Отсутствие систематической связи с семьей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18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Незнание индивидуальных и воз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растных особенностей под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ростка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Неучет в воспитании степени педагогической запушенности ученика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Незнание потенциальных возможностей школьника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0F40EB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5.</w:t>
            </w:r>
            <w:r w:rsidR="0045697A"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="0045697A"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</w:t>
            </w:r>
            <w:r w:rsidR="0045697A"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="0045697A"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равильное пост</w:t>
            </w:r>
            <w:r w:rsidR="0045697A"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="0045697A"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роение отношений ученика и коллектива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Нет дове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рительных отношений педагогов с учащимся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 Недостатки индивидуальной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с под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ростком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2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 Неумение 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рганизовать успешную учебу и общественно-т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рудовую деятельность школьника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4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9. Отсутствие индивидуальной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по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робуждению у ученика познавателыгого инте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реса а учении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18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10 Плохо 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рганизована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по ликвидации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робелов в знаниях школьника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0F40EB" w:rsidP="000F40E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  <w:r w:rsidR="0045697A"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</w:t>
            </w:r>
            <w:r w:rsidR="0045697A"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="0045697A"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ругие (дописать)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робелы е 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работе общественности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2946"/>
      </w:tblGrid>
      <w:tr w:rsidR="0045697A" w:rsidRPr="0045697A" w:rsidTr="0045697A">
        <w:trPr>
          <w:trHeight w:val="28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a457c4cb645f07b765b5936b9bff0e981313b8fa"/>
            <w:bookmarkStart w:id="8" w:name="4"/>
            <w:bookmarkEnd w:id="7"/>
            <w:bookmarkEnd w:id="8"/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ричины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 +; нет - </w:t>
            </w:r>
          </w:p>
        </w:tc>
      </w:tr>
      <w:tr w:rsidR="0045697A" w:rsidRPr="0045697A" w:rsidTr="0045697A">
        <w:trPr>
          <w:trHeight w:val="2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 Фо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рмализм в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работе советов содействия семье и школе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Домини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рование 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рбальных фо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 воздействия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Отсутствие должной мате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риальной базы в клубах по месту жительства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32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Отсутствие квалифици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рованных кад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 в клубах по месту жительства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1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Отсутствие системы в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работе общественных воспитательных уч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реждении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48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Отсутствие фо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рм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по вовлечению педагогически запушенных школьников в спо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ртивные клубы, секции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 Эпизодичность в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работе шефов -общественников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Отсутствие инте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ресных дел. способных увлечь под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ростка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2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Домини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рование ка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рательной функции инспекции и комиссий по делам несове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ршеннолетних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46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реобладание конт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рольных фо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рм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в уще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рб воспитательной и инспекциях по делам несове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ршеннолетних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5697A" w:rsidRPr="0045697A" w:rsidTr="0045697A">
        <w:trPr>
          <w:trHeight w:val="2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1 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ругие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ричины (дописать) 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Анализ всего мате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риала даст возможность сделать выводы 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ричинах педагогической запущенности данного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Результаты обследования личности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рудного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 заносятся в Ка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рту обследования. В ней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редставлено несколько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разделов: общие сведения, семейное воспитание, учение, дисциплина, общественно-т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рудовая деятельность, ночное отношение к коллективу, асоциальные отклонения,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ричины отклонений, свойства личности, заключение, педагогические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рекомендации.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="009E22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Анкети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рование учащихся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(для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ределения актуальности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рофилактики упот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ребления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табака, алкоголя,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ркотиков)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Условно анкети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рование может быть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разделено на диагности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рующее и аналитическое. Диагности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рующее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редполагает изучение конк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ретных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ристик складывающейся ситуации в детском коллективе (общий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ровень подве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рженности,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раненность тех или иных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оду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рманивания, источники, из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учащиеся получают оду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рманивающие вещества и т.п.). Такое анкети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рование позволяет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ределить актуальность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рофилактики того или иного явления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реждение ку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рения, использования токсических веществ, 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ркотиков). Это должно стать начальным этапом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Анкети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рование бывает зак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рытым (ва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рианты ответов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редлагаются за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ранее); полуотк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рытым (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респондент может выб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рать уже готовый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 ответа или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редложить свой); отк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рытым (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респондент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редлагает свои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рианты ответа). У всех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рашиваемых должны быть одинаковые бланки, на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напечатана инст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рукция по заполнению анкеты.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 началом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равила и последовательность ответов на воп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росы анкеты объясняет инст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он подче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ркивает, что будет соблюдена конфиденциальность, анализи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руются не индивидуальные ответы, а особенности оценок, отношение 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роблеме всей аудито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рии в целом.</w:t>
      </w:r>
    </w:p>
    <w:p w:rsidR="0045697A" w:rsidRPr="000F40EB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F40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Диагностика суицидального поведения под</w:t>
      </w:r>
      <w:r w:rsidRPr="000F40EB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  <w:u w:val="single"/>
        </w:rPr>
        <w:t>יִ</w:t>
      </w:r>
      <w:r w:rsidRPr="000F40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ростков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Пакет диагностических методик достаточно велик (ТАТ, Ро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ршаха, Розенцвейга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р.),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редпочтительнее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Г. Айзенка «Самооценка психических состояний личности», | адапти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рованный нами к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ростковому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расту.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росник Г. Айзенка включает описание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психических состояний, наличие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у себя испытуемый должен подтве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рдить или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ргнуть.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дает возможность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ределить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ровень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ревожности, 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рации,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рессии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ригидности.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Каждому испытуемому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редлагается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из 40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редложений.</w:t>
      </w:r>
    </w:p>
    <w:p w:rsidR="0045697A" w:rsidRPr="0045697A" w:rsidRDefault="0045697A" w:rsidP="0045697A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Инст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рукция. 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«Нап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 каждого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рждения стоят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ри, циф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ры: 2, 1, 0. Если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рждение Вам подходит, то обведите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ружком циф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2; если не совсем подходит — циф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 1; 1 если не подходит — 0.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росы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  <w:gridCol w:w="3186"/>
      </w:tblGrid>
      <w:tr w:rsidR="0045697A" w:rsidRPr="0045697A" w:rsidTr="009E22FE">
        <w:trPr>
          <w:trHeight w:val="26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9" w:name="87973b63df184469dfb66177f5fc13687c026226"/>
            <w:bookmarkStart w:id="10" w:name="5"/>
            <w:bookmarkEnd w:id="9"/>
            <w:bookmarkEnd w:id="10"/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Часто я не уве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рен в своих силах.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Не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редко мне кажется безысходным положение из кото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рого можно было бы найти выход.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 Я часто оставляю за собой последнее слово.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Мне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рудно менять свои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ривычки.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Я часто из-за пустяков к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раснею.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Неп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риятности меня сильно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раивают, и я падаю духом.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Не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редко о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разгово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 я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ребиваю собеседника.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 Я с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рудом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реключаюсь с одного дела на 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ругое.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 Я часто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росыпаюсь ночью.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 к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рупных неп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риятностях я обычно виню только себя.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11. Меня легко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рдить.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 Я очень осто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рожен по отношению к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ременам r моей жизни.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 Я легко впадаю в уныние.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 Несчастья и неудачи ничему меня не учат.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 Мне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риходится часто делать замечания д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ругим.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 В спо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 меня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рудно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реубедить.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8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 Меня волнуют даже вооб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ражаемые неп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риятности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 Я часто отказываюсь от бо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рьбы, считая ее бесполезной.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8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 Я хочу быть авто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ритетом для ок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ружающих.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 Не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редко у меня не выходят из головы мысли, от кото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рых следовало бы избавиться.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 Меня пугают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рудности, с кото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рыми мне 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редстоит вст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ретиться в жизни.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8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 Не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редко я чувствую себя беззащитным.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 В любом деле я не довольствуюсь малым, а хочу добиться максимального успеха.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 Я легко сближаюсь с людьми.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 Я часто копаюсь в своих недостатках.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26. Иногда у меня бывают состояния отчаяния.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8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 Мне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рудно сде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рживать себя, когда я се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ржусь.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 Я сильно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реживаю, если в моей жизни что-то неожиданно 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меняется.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29. Меня легко убедить.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8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30. Я чувствую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расте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рянность, когда у меня возникают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рудности.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31.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редпочитаю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руководить, а не подчиняться.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4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32. Не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редко я 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роявляю уп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рямство.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6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33. Меня беспокоит состояние моего здо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ровья.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34. В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рудные минуты я иногда веду себя по-детски.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35. У меня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резкая, г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рубоватая жестикуляция.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36. Я неохотно иду на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риск.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37. Я с 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рудом пе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реношу в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ремя ожидания.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22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38. Я думаю, что никогда не смогу исп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равить свои недостатки.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2 1 0 </w:t>
            </w:r>
          </w:p>
        </w:tc>
      </w:tr>
      <w:tr w:rsidR="0045697A" w:rsidRPr="0045697A" w:rsidTr="009E22FE">
        <w:trPr>
          <w:trHeight w:val="18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39. Я мстителен. 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I 0 </w:t>
            </w:r>
          </w:p>
        </w:tc>
      </w:tr>
      <w:tr w:rsidR="0045697A" w:rsidRPr="0045697A" w:rsidTr="009E22FE">
        <w:trPr>
          <w:trHeight w:val="200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40. Меня 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расст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раивают даже незначительные на</w:t>
            </w:r>
            <w:r w:rsidRPr="0045697A">
              <w:rPr>
                <w:rFonts w:ascii="Times New Roman" w:eastAsia="Calibri" w:hAnsi="Times New Roman" w:cs="Times New Roman"/>
                <w:b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рушения моих планов.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2 1 0</w:t>
            </w:r>
          </w:p>
        </w:tc>
      </w:tr>
    </w:tbl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Ключ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803"/>
        <w:gridCol w:w="567"/>
        <w:gridCol w:w="567"/>
        <w:gridCol w:w="708"/>
        <w:gridCol w:w="567"/>
        <w:gridCol w:w="567"/>
        <w:gridCol w:w="3575"/>
        <w:gridCol w:w="1018"/>
        <w:gridCol w:w="1018"/>
        <w:gridCol w:w="1018"/>
        <w:gridCol w:w="1018"/>
      </w:tblGrid>
      <w:tr w:rsidR="0045697A" w:rsidRPr="0045697A" w:rsidTr="0045697A">
        <w:trPr>
          <w:trHeight w:val="220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1" w:name="d17a015eb3a8e8cd29d4e411b5e0816d37642be6"/>
            <w:bookmarkStart w:id="12" w:name="6"/>
            <w:bookmarkEnd w:id="11"/>
            <w:bookmarkEnd w:id="12"/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Шкала</w:t>
            </w:r>
            <w:r w:rsidR="009E22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ревожности 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5, 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13,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17,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25,.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29,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45697A" w:rsidRPr="0045697A" w:rsidTr="0045697A">
        <w:trPr>
          <w:trHeight w:val="220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2. 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Шкала</w:t>
            </w:r>
            <w:r w:rsidR="009E22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руст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рации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6, 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18, 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38. </w:t>
            </w:r>
          </w:p>
        </w:tc>
      </w:tr>
      <w:tr w:rsidR="0045697A" w:rsidRPr="0045697A" w:rsidTr="0045697A">
        <w:trPr>
          <w:trHeight w:val="220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3. 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Шкала</w:t>
            </w:r>
            <w:r w:rsidR="009E22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аг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рессии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19 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39. </w:t>
            </w:r>
          </w:p>
        </w:tc>
      </w:tr>
      <w:tr w:rsidR="0045697A" w:rsidRPr="0045697A" w:rsidTr="0045697A">
        <w:trPr>
          <w:trHeight w:val="360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4. 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Шкала</w:t>
            </w:r>
            <w:r w:rsidR="009E22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color w:val="FFFFFF"/>
                <w:w w:val="1"/>
                <w:sz w:val="28"/>
                <w:szCs w:val="28"/>
              </w:rPr>
              <w:t>יִ</w:t>
            </w: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ригидности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8, 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20, 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28,</w:t>
            </w: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97A" w:rsidRPr="0045697A" w:rsidRDefault="0045697A" w:rsidP="0045697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40. </w:t>
            </w:r>
          </w:p>
        </w:tc>
      </w:tr>
    </w:tbl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работке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подсчитывается количество ответов «1» и «2», совпадающих с ключом. За каждый совпавший с ключом ответ «2» начисляется 2 балла, за ответ «1» — 1 балл. Затем ответы по каждой шкале сумми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руются.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редний балл по каждой шкале — 10.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        Оп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ределение склонности к отклоняющемуся поведению</w:t>
      </w:r>
    </w:p>
    <w:p w:rsidR="0045697A" w:rsidRPr="0045697A" w:rsidRDefault="0045697A" w:rsidP="0045697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                                                        (А. Н. О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рел)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Назначение. 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редлагаемая методика диагностики склонности к отклоняющемуся поведению (СОП) является станда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рованным тест-оп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росником,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редназначенным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готовности (склонности)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отклоняющегося поведения.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редставляет собой набо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специализи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рованных психодиагностических шкал,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равленных на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рение готовности (склонности)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реализации отдельных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отклоняющегося поведения.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Методика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редполагает учет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рекцию установки на социально желательные ответы испытуемых.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Шкалы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росника делятся на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ржательные и служебную.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ржательные шкалы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равлены на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рение психологического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ржания комплекса связанных между собой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девиантного поведения, то есть социальных и личностных установок, стоящих за этими поведенческими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роявлениями.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Служебная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расположенности испытуемого давать о себе социально-одоб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ряемую инфо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рмацию, оценки 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росника в целом, а также для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по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ржательным шкалам в зависимости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установки испытуемого на социально-желательные ответы.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Таким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разом, методика включает два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рианта,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ржащие следующие набо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 шкал.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Инст</w:t>
      </w:r>
      <w:r w:rsidRPr="0045697A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/>
          <w:bCs/>
          <w:sz w:val="28"/>
          <w:szCs w:val="28"/>
        </w:rPr>
        <w:t>рукция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. 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 вами имеется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рждений. Они касаются 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 вашей жизни, вашего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ривычек.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рочтите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рвое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рждение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решите,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 ли данное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рждение по отношению к вам. Если 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рно, то на бланке ответов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рядом с номе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ром, соответствующим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рждению, в квад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ратике под обозначением «да» поставьте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рестик или галочку. Если оно наве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рно, то поставьте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рестик или галочку в квад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ратике под обозначением «нет». Если вы зат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рудняетесь ответить, то поста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райтесь выб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рать ва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риант ответа,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все-таки больше соответствует вашему мнению. Затем таким же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разом отвечайте на все пункты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росника. Если ошибетесь, то заче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ркните ошибочный ответ и поставьте тот,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считаете нужным. Помните, что вы высказываете собственное мнение о себе в настоящий момент. Здесь не может быть «плохих» или «хо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роших», «п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равильных» или «неп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равильных» ответов. Очень долго не обдумывайте ответов, важна ваша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рвая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реакция на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ржание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рждений. Отнеситесь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внимательно и се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рьезно. Неб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режность, а также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ремление «улучшить» или «ухудшить» ответы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риводят к недостове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рным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результатам. В случае зат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руднений еще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рочитайте эту инст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рукцию или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ратитесь к тому, кто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роводит тести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рование. Не делайте никаких пометок в тексте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росника.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Описание шкал и их инте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ретация: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 шкала установки на социальную желательность            (служебная шкала)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Данная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готовности испытуемого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редставлять себя в наиболее благоп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риятном свете с точки 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социальной желательности.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Показатели от 50 до 60 Т-баллов свидетельствуют об уме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ренной тенденции давать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заполнении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росника социально-желательные ответы.          Показатели свыше 60 баллов свидетельствуют о тенденции испытуемого демонст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рогое соблюдение даже малозначительных социальных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умышленном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ремлении показать себя в лучшем свете, о насто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роженности по отношению к ситуации обследования.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Результаты, находящиеся в диапазоне 70-89 баллов,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рят о высокой насто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роженности испытуемого по отношению к психодиагностической ситуации и о сомнительной 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по основным шкалам. О восп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риятии ситуации как экспе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ртной однов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ременно с уме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ренно высокими показателями по шкале № 1 также свидетельствует 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резкое понижение по основным диагностическим шкалам и повышение по шкале женской социальной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роли.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Для мужской популяции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ревышение сумма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рного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рвичного балла по шкале социальной желательности значения 11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рвичных баллов свидетельствует о недостове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по основным шкалам.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Показатели ниже 50 Т-баллов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рят о том, что испытуемый не склонен 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рывать собственные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и ценности,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свои ответы в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равлении социальной желательности.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Отмечено также, что младшие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ростки (14 лет и младше) не способны длительное 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ремя следовать установке на социально-желательные ответы.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Однов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ременно высокие показатели по служебной шкале и по основным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шкалам (к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роме шкалы 8) свидетельствуют либо о сомнительной 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результатов, либо о диссоциации в сознании испытуемого известных ему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реальных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поведения.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2. Шкала склонности к 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реодолению но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рм и п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равил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Данная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расположенности испытуемого 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реодолению каких-либо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равил, склонности к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рицанию общеп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 и ценностей,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разцов поведения.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Результаты, лежащие в диапазоне 50-60 Т-баллов, свидетельствуют о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вышеуказанных тенденций, о нонконфо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рмистских установках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испытуемого, о его склонности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ротивопоставлять собственные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и ценности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рупповым, о тенденции «на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рушать спокойствие», искать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рудности,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рые можно было бы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реодолеть.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Показатели, находящиеся в диапазоне 60-70 Т-баллов, свидетельствуют о ч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резвычайной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нонконфо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рмистских тенденций,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роявлении негативизма и заставляют сомневаться в 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 тести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по данной шкале.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Результаты ниже 50 Т-баллов по данной шкале свидетельствуют о конфо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рмных установках испытуемого, склонности следовать сте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реотипам и общеп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ринятым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рмам поведения. В некото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случаях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условии сочетания с достаточно высоким интеллектуальным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ровнем испытуемого и тенденции ск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рывать свои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реальные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и ценности такие оценки могут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ражать фальсификацию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3. Шкала склонности к аддиктивному поведению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Данная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рения готовности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реализовать аддиктивное поведение. Результаты в диапазоне 50-70 Т-баллов по данной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шкале свидетельствуют 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расположенности испытуемого к уходу от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реальности пос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редством изменения своего психического состояния, о склонностях к иллюзо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рно-компенсато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рному способу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решения личностных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роблем.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роме того, эти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результаты свидетельствуют об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риентации на чувственную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рону жизни, о наличии «сенсо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рной жажды», о гедонистически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риенти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рованных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рмах и ценностях.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Показатели свыше 70 Т-баллов свидетельствуют о сомнительности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 либо о наличии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раженной психологической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ребности в аддиктивных состояниях, что необходимо выяснять, используя дополнительные психодиагностические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редства.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Показатели ниже 50 Т-баллов свидетельствуют либо о невы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вышепе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речисленных тенденций, либо о хо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рошем социальном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роле поведенческих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4.Шкала склонности к самопов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реждающему и само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рушающему поведению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Данная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рения готовности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реализовать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различные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рмы аутоаг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рессивного поведения. Объект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очевидно частично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ресекается с психологическими свойствами,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ряемыми шкалой №3.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Результаты, находящиеся в диапазоне 50-70 Т-баллов по шкале №4, свидетельствуют о низкой ценности собственной жизни, склонности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риску,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раженной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ребности в ост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рых ощущениях, о садомазохистских тенденциях.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Результаты свыше 70 Т-баллов свидетельствуют о сомнительной 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Показатели ниже 50 Т-баллов по данной шкале свидетельствуют об отсутствии готовности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реализации само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рушающего поведения, об отсутствии тенденции к соматизации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ревоги, отсутствии склонности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комплексов вины в поведенческих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реакциях.</w:t>
      </w:r>
    </w:p>
    <w:p w:rsidR="0045697A" w:rsidRPr="0045697A" w:rsidRDefault="0045697A" w:rsidP="0045697A">
      <w:pPr>
        <w:numPr>
          <w:ilvl w:val="0"/>
          <w:numId w:val="28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Шкала склонности к аг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рессии и насилию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 Данная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готовности испытуемого к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реализации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рессивных тенденций в поведении.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Показатели, лежащие в диапазоне 50-60 Т-баллов, свидетельствуют о наличии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рессивных тенденций у испытуемого. Показатели, находящиеся в диапазоне 60-70 Т-баллов, свидетельствуют об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рессивной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равленности личности во взаимоотношениях с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ругими людьми, о склонности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решать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роблемы пос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редством насилия, о тенденции использовать унижение па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ртне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по общению как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редство стабилизации самооценки, о наличии садистических тенденций.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Показатели свыше 70 Т-баллов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рят о сомнительной достове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результатов.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Показатели, лежащие ниже 50 Т-баллов, свидетельствуют о невы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рессивных тенденций, о неп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риемлемости насилия как 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редства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реше-ния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роблем, о нетипичности аг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рессии как способа выхода из ф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рую-щей ситуации. Низкие показатели по данной шкале в сочетании с высокими показателями по шкале социальной желательности свидетельствуют о высоком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 социального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роля поведенческих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6. Шкала волевого конт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роля эмоциональных </w:t>
      </w:r>
      <w:r w:rsidRPr="0045697A">
        <w:rPr>
          <w:rFonts w:ascii="Times New Roman" w:eastAsia="Calibri" w:hAnsi="Times New Roman" w:cs="Times New Roman"/>
          <w:bCs/>
          <w:i/>
          <w:i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реакций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Данная шкала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редназначена для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склонности испытуемого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поведенческие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роявления эмоциональных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 (Внимание! Эта шкала имеет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ратный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р).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Показатели, лежащие в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ределах 60-70 Т-баллов, свидетельствуют о слабости волевого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 эмоциональной 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ры, о нежелании или неспособности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ровать поведенческие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роявления эмоциональных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реакций. К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роме того, это свидетельствует о склонности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реализовывать негативные эмоции непос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редственно в поведении, без заде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ржки, о несфо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рованности волевого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 своих пот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ребностей и чувственных влечений.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Показатели ниже 50 Т-баллов по данной шкале свидетельствуют о невы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этих тенденций, о жестком самоконт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роле любых поведенческих эмоциональных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реакций, чувственных влечений.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7.Шкала склонности к деликвентному поведению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Название шкалы носит условный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так как шкала сфо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рована из утве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рждений, диффе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ренци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рующих «обычных»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и лиц с зафикси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рованными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равона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рушениями, вступавших в конфликт с общеп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ринятым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разом жизни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равовыми 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рмами.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На наш взгляд, данная шкала изме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ряет готовность (п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расположенность)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реализации деликвентного поведения. 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ражаясь метафо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рически, шкала выявляет «деликвентный потенциал», кото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рый лишь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 оп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ределенных обстоятельствах может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реализоваться в жизни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Результаты, находящиеся в диапазоне 50-60 Т-баллов, свидетельствуют о наличии деликвентных тенденций у испытуемого и о низком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 социального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Результаты выше 60 Т-баллов свидетельствуют о высокой готовности к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реализации деликвентного поведения.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Результаты ниже 50 Т-баллов гово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рят о невы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раженности указанных тенденций, что в сочетании с высокими показателями по шкале социальной желательности может свидетельствовать о высоком 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ровне социального 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роля.</w:t>
      </w:r>
    </w:p>
    <w:p w:rsidR="0045697A" w:rsidRPr="0045697A" w:rsidRDefault="0045697A" w:rsidP="0045697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Необходимо также учитывать, что соде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ржание и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 деликвентного поведения у юношей и девушек существенно отличаются и соответственно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различаются пункты, входящие в шкалу деликвентности для женского и мужского видов методики</w:t>
      </w:r>
    </w:p>
    <w:p w:rsidR="003A4884" w:rsidRPr="0045697A" w:rsidRDefault="004E1F0E" w:rsidP="003A4884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</w:t>
      </w:r>
      <w:r w:rsidRPr="004E1F0E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E1F0E">
        <w:rPr>
          <w:rFonts w:ascii="Times New Roman" w:eastAsia="Calibri" w:hAnsi="Times New Roman" w:cs="Times New Roman"/>
          <w:b/>
          <w:bCs/>
          <w:sz w:val="28"/>
          <w:szCs w:val="28"/>
        </w:rPr>
        <w:t>риёмы и методы  педагогического воздействия в ко</w:t>
      </w:r>
      <w:r w:rsidRPr="004E1F0E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E1F0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E1F0E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E1F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рекционной </w:t>
      </w:r>
      <w:r w:rsidRPr="004E1F0E">
        <w:rPr>
          <w:rFonts w:ascii="Times New Roman" w:eastAsia="Calibri" w:hAnsi="Times New Roman" w:cs="Times New Roman"/>
          <w:b/>
          <w:bCs/>
          <w:color w:val="FFFFFF"/>
          <w:w w:val="1"/>
          <w:sz w:val="28"/>
          <w:szCs w:val="28"/>
        </w:rPr>
        <w:t>יִ</w:t>
      </w:r>
      <w:r w:rsidRPr="004E1F0E">
        <w:rPr>
          <w:rFonts w:ascii="Times New Roman" w:eastAsia="Calibri" w:hAnsi="Times New Roman" w:cs="Times New Roman"/>
          <w:b/>
          <w:bCs/>
          <w:sz w:val="28"/>
          <w:szCs w:val="28"/>
        </w:rPr>
        <w:t>работе с молодыми «девиантами»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81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(авт.Гонеев А.Д.)</w:t>
      </w:r>
      <w:r w:rsidR="0045697A" w:rsidRPr="004E1F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="0045697A" w:rsidRPr="004E1F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br/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А.Д. Гонеев выделяет четы</w:t>
      </w:r>
      <w:r w:rsidR="003A4884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>ре г</w:t>
      </w:r>
      <w:r w:rsidR="003A4884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>руппы методов, нап</w:t>
      </w:r>
      <w:r w:rsidR="003A4884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равленных на исп</w:t>
      </w:r>
      <w:r w:rsidR="003A4884"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="003A4884" w:rsidRPr="0045697A">
        <w:rPr>
          <w:rFonts w:ascii="Times New Roman" w:eastAsia="Calibri" w:hAnsi="Times New Roman" w:cs="Times New Roman"/>
          <w:bCs/>
          <w:sz w:val="28"/>
          <w:szCs w:val="28"/>
        </w:rPr>
        <w:t>равление отклоняющегося поведения личности: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- метод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рушения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рицательного типа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 (метод «вз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рыва» (по А. С. Мака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ренко) и метод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реконст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рукции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ра);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метод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ройки мотивационной сфе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 и самосознания: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а) объективного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реосмысления своих достоинств и недостатков;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б)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риенти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ровки самосознания;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в)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реубеждения;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г)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рогнози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рицательного поведения;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метод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ройки жизненного опыта: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а)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редписания;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б) 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раничения;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в)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реучивания;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г)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реключения;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д)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регламентации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раза жизни;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метод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редуп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реждения от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рицательного и стимули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 положительного поведения: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а) поощ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рения и наказания;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б) со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ревнования;</w:t>
      </w:r>
    </w:p>
    <w:p w:rsidR="003A4884" w:rsidRPr="0045697A" w:rsidRDefault="003A4884" w:rsidP="003A4884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в) положительной 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рспективы.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А.Д. Гонеев отмечает, что сочетание индивидуального и коллективного педагогического и психологического воздействия,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рименение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рм, методов и видов внеучебной деятельности в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рекционно-педагогической и психологической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ростками с отклоняющимся поведением усиливает её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результативность, помогает сделать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роцесс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реодоления недостатков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развитии личности и девиаций в поведении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ростков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реальным, действенным, а задачи по 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рованию положительных качеств его личности вполне осуществимыми.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девиантного поведения является социально-педагогическим и психологическим комплексом взаимосвязанных, взаимообусловленных опе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раций 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роцеду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р,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равленных на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регуляцию мотиваций, ценностных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риентаций, установок и поведения личности, а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рез неё – на систему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различных внут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ренних побуждений,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регули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рующих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рующих личностные качества,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ризующие отношение к социальным действиям и поступкам.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Известный отечественный учёный-педагог В. П. Кащенко ещё в 30-х годах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работал классификацию методов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рекции. Он объединил их в две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руппы педагогические и психоте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рапевтические.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 Педагогические методы: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метод общественного влияния (ко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активно-волевых дефектов,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ст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рахов, метод игно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рования, метод культу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ры здо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рового смеха,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навязчивых мыслей и действий,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родяжничества, самоко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рекция).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специальные или частнопедагогические методы (ко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недостатков поведения,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рекция не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рвного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ра)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метод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- метод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рекции путём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рациональной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рганизации детского коллектива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           Психоте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рапевтические методы:</w:t>
      </w:r>
    </w:p>
    <w:p w:rsidR="003A4884" w:rsidRPr="0045697A" w:rsidRDefault="003A4884" w:rsidP="003A4884">
      <w:pPr>
        <w:numPr>
          <w:ilvl w:val="0"/>
          <w:numId w:val="23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внушение и самовнушение</w:t>
      </w:r>
    </w:p>
    <w:p w:rsidR="003A4884" w:rsidRPr="0045697A" w:rsidRDefault="003A4884" w:rsidP="003A4884">
      <w:pPr>
        <w:numPr>
          <w:ilvl w:val="0"/>
          <w:numId w:val="23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гипноз</w:t>
      </w:r>
    </w:p>
    <w:p w:rsidR="003A4884" w:rsidRPr="0045697A" w:rsidRDefault="003A4884" w:rsidP="003A4884">
      <w:pPr>
        <w:numPr>
          <w:ilvl w:val="0"/>
          <w:numId w:val="23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метод убеждения</w:t>
      </w:r>
    </w:p>
    <w:p w:rsidR="003A4884" w:rsidRPr="0045697A" w:rsidRDefault="003A4884" w:rsidP="003A4884">
      <w:pPr>
        <w:numPr>
          <w:ilvl w:val="0"/>
          <w:numId w:val="23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психоанализ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рекционная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работа в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ростковых и девиантных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руппах включает следующие этапы:</w:t>
      </w:r>
    </w:p>
    <w:p w:rsidR="003A4884" w:rsidRPr="0045697A" w:rsidRDefault="003A4884" w:rsidP="003A4884">
      <w:pPr>
        <w:numPr>
          <w:ilvl w:val="0"/>
          <w:numId w:val="24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фо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рмули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ровка социально-педагогической и психологической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роблемы выдвижение гипотез о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ричинах девиантного поведения</w:t>
      </w:r>
    </w:p>
    <w:p w:rsidR="003A4884" w:rsidRPr="0045697A" w:rsidRDefault="003A4884" w:rsidP="003A4884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диагностический этап</w:t>
      </w:r>
    </w:p>
    <w:p w:rsidR="003A4884" w:rsidRPr="0045697A" w:rsidRDefault="003A4884" w:rsidP="003A4884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выбо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 методов и технологий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</w:p>
    <w:p w:rsidR="003A4884" w:rsidRPr="0045697A" w:rsidRDefault="003A4884" w:rsidP="003A4884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использование методов, методик и технологий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</w:p>
    <w:p w:rsidR="003A4884" w:rsidRPr="0045697A" w:rsidRDefault="003A4884" w:rsidP="003A4884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работка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раммы</w:t>
      </w:r>
    </w:p>
    <w:p w:rsidR="003A4884" w:rsidRPr="0045697A" w:rsidRDefault="003A4884" w:rsidP="003A4884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осуществление этой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раммы</w:t>
      </w:r>
    </w:p>
    <w:p w:rsidR="003A4884" w:rsidRPr="0045697A" w:rsidRDefault="003A4884" w:rsidP="003A4884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конт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роль за ходом и эффективностью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раммы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     В за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рубежной и отечественной науке описаны общие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ринципы и методы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работы с 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рудновоспитуемыми детьми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ростками. Главные из них следующие: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 системности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рекционных,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рофилактических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развивающих задач;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единство диагностики и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рекции,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рекции 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единство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растно-психологического и индивидуального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развитии;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 «све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рху вниз» (создание зоны ближайшего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развития);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 «снизу-вве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рх» (т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рени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ровка уже имеющихся способностей); - деятельностный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 осуществления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равственно-гуманистическая нап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равленность психолого-педагогической помощи;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понимание и сочувствие;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рагматизм психолого-педагогического воздействия;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своев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ременность психолого-педагогической помощи и подде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ржки;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ринцип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растания сложности;</w:t>
      </w:r>
    </w:p>
    <w:p w:rsidR="003A4884" w:rsidRPr="0045697A" w:rsidRDefault="003A4884" w:rsidP="003A4884">
      <w:pPr>
        <w:numPr>
          <w:ilvl w:val="0"/>
          <w:numId w:val="26"/>
        </w:num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учёт объёма и степени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разнооб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разия мате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риала и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Особая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роль в психоко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рекционной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девиантными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ростками отводится семье. Следует отметить, что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результативность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рекции общения в семьях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 с девиантным поведением зависит от умелого сочетания как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рямого (психологическое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росвещение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родителей), так и опос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редованного (осуществляется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ростков, че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рез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рганизацию совместной деятельности и общения детей и вз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рослых в семье, в школе, по месту жительства) воздействия на семью.</w:t>
      </w:r>
    </w:p>
    <w:p w:rsidR="003A4884" w:rsidRPr="0045697A" w:rsidRDefault="003A4884" w:rsidP="003A4884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 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Опыт в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работе с девиантными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ростками в системе об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разования, обобщение опыта,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ривели к попытке создания целостной ко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рекционной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раммы.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редлагаемая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рамма 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риенти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рована на наиболее сложных детей и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ростков, относящихся по своим социальным и психологическим ха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ракте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ристикам к 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руппе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риска. Выделенные компоненты, с одной сто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роны являются общими, а с 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ругой – могут быть тво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рчески видоизменены в зависимости от воз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раста под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 xml:space="preserve">ростка и условий 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реализации п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r w:rsidRPr="0045697A">
        <w:rPr>
          <w:rFonts w:ascii="Times New Roman" w:eastAsia="Calibri" w:hAnsi="Times New Roman" w:cs="Times New Roman"/>
          <w:bCs/>
          <w:color w:val="FFFFFF"/>
          <w:w w:val="1"/>
          <w:sz w:val="28"/>
          <w:szCs w:val="28"/>
        </w:rPr>
        <w:t>יִ</w:t>
      </w:r>
      <w:r w:rsidRPr="0045697A">
        <w:rPr>
          <w:rFonts w:ascii="Times New Roman" w:eastAsia="Calibri" w:hAnsi="Times New Roman" w:cs="Times New Roman"/>
          <w:bCs/>
          <w:sz w:val="28"/>
          <w:szCs w:val="28"/>
        </w:rPr>
        <w:t>раммы.</w:t>
      </w:r>
    </w:p>
    <w:sectPr w:rsidR="003A4884" w:rsidRPr="0045697A" w:rsidSect="00B70B46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19" w:rsidRDefault="00497F19" w:rsidP="0045697A">
      <w:pPr>
        <w:spacing w:after="0" w:line="240" w:lineRule="auto"/>
      </w:pPr>
      <w:r>
        <w:separator/>
      </w:r>
    </w:p>
  </w:endnote>
  <w:endnote w:type="continuationSeparator" w:id="0">
    <w:p w:rsidR="00497F19" w:rsidRDefault="00497F19" w:rsidP="0045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19" w:rsidRDefault="00497F19" w:rsidP="0045697A">
      <w:pPr>
        <w:spacing w:after="0" w:line="240" w:lineRule="auto"/>
      </w:pPr>
      <w:r>
        <w:separator/>
      </w:r>
    </w:p>
  </w:footnote>
  <w:footnote w:type="continuationSeparator" w:id="0">
    <w:p w:rsidR="00497F19" w:rsidRDefault="00497F19" w:rsidP="0045697A">
      <w:pPr>
        <w:spacing w:after="0" w:line="240" w:lineRule="auto"/>
      </w:pPr>
      <w:r>
        <w:continuationSeparator/>
      </w:r>
    </w:p>
  </w:footnote>
  <w:footnote w:id="1">
    <w:p w:rsidR="00AE0A17" w:rsidRPr="00D5688E" w:rsidRDefault="00AE0A17" w:rsidP="00B86465">
      <w:pPr>
        <w:pStyle w:val="15"/>
        <w:ind w:left="720"/>
      </w:pPr>
      <w:r>
        <w:rPr>
          <w:rStyle w:val="ac"/>
        </w:rPr>
        <w:footnoteRef/>
      </w:r>
      <w:r>
        <w:t xml:space="preserve"> </w:t>
      </w:r>
      <w:r w:rsidRPr="00D5688E">
        <w:t>Э. Дюркгейм.</w:t>
      </w:r>
      <w:r w:rsidRPr="00D568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D5688E">
        <w:t>«Самоубийство» (1897)</w:t>
      </w:r>
      <w:r w:rsidRPr="00D5688E">
        <w:rPr>
          <w:sz w:val="22"/>
          <w:szCs w:val="22"/>
        </w:rPr>
        <w:t xml:space="preserve"> </w:t>
      </w:r>
      <w:r w:rsidRPr="005A29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293F">
        <w:t>Гилинский Я.И. Социология девиантного поведения и социального контроля: краткий очерк//Рубеж: Альманах социальных исследований. 199</w:t>
      </w:r>
      <w:r>
        <w:t>9</w:t>
      </w:r>
      <w:r w:rsidRPr="005A293F">
        <w:t>. №2. С.52.</w:t>
      </w:r>
    </w:p>
    <w:p w:rsidR="00AE0A17" w:rsidRDefault="00AE0A17" w:rsidP="0045697A">
      <w:pPr>
        <w:pStyle w:val="15"/>
      </w:pPr>
    </w:p>
  </w:footnote>
  <w:footnote w:id="2">
    <w:p w:rsidR="00AE0A17" w:rsidRPr="003C150B" w:rsidRDefault="00AE0A17" w:rsidP="0045697A">
      <w:pPr>
        <w:pStyle w:val="15"/>
      </w:pPr>
      <w:r>
        <w:t xml:space="preserve">                </w:t>
      </w:r>
      <w:r>
        <w:rPr>
          <w:rStyle w:val="ac"/>
        </w:rPr>
        <w:footnoteRef/>
      </w:r>
      <w:r>
        <w:t xml:space="preserve"> </w:t>
      </w:r>
      <w:r w:rsidRPr="003C150B">
        <w:t xml:space="preserve">Керимов Д.А. Социология и правоведение//Государство и право. </w:t>
      </w:r>
      <w:r>
        <w:t>2011</w:t>
      </w:r>
      <w:r w:rsidRPr="003C150B">
        <w:t>. №8. С.84-88</w:t>
      </w:r>
    </w:p>
    <w:p w:rsidR="00AE0A17" w:rsidRDefault="00AE0A17" w:rsidP="0045697A">
      <w:pPr>
        <w:pStyle w:val="15"/>
      </w:pPr>
    </w:p>
  </w:footnote>
  <w:footnote w:id="3">
    <w:p w:rsidR="00AE0A17" w:rsidRPr="00C5325C" w:rsidRDefault="00AE0A17" w:rsidP="0045697A">
      <w:pPr>
        <w:pStyle w:val="15"/>
        <w:rPr>
          <w:rFonts w:ascii="Times New Roman" w:hAnsi="Times New Roman" w:cs="Times New Roman"/>
        </w:rPr>
      </w:pPr>
      <w:r w:rsidRPr="00C5325C">
        <w:rPr>
          <w:rStyle w:val="ac"/>
          <w:rFonts w:ascii="Times New Roman" w:hAnsi="Times New Roman" w:cs="Times New Roman"/>
        </w:rPr>
        <w:footnoteRef/>
      </w:r>
      <w:r w:rsidRPr="00C5325C">
        <w:rPr>
          <w:rFonts w:ascii="Times New Roman" w:hAnsi="Times New Roman" w:cs="Times New Roman"/>
        </w:rPr>
        <w:t xml:space="preserve"> См.: Иванов В.Н. Девиантное поведение: причины и масштабы//Социально-политический журнал. 1995. №2. С.47-57; Керимов Д.А. Социология и правоведение//Государство и право. 1999. №8. С.84-88</w:t>
      </w:r>
    </w:p>
  </w:footnote>
  <w:footnote w:id="4">
    <w:p w:rsidR="00AE0A17" w:rsidRPr="00C5325C" w:rsidRDefault="00AE0A17" w:rsidP="0045697A">
      <w:pPr>
        <w:pStyle w:val="15"/>
        <w:rPr>
          <w:rFonts w:ascii="Times New Roman" w:hAnsi="Times New Roman" w:cs="Times New Roman"/>
        </w:rPr>
      </w:pPr>
      <w:r w:rsidRPr="00C5325C">
        <w:rPr>
          <w:rStyle w:val="ac"/>
          <w:rFonts w:ascii="Times New Roman" w:hAnsi="Times New Roman" w:cs="Times New Roman"/>
        </w:rPr>
        <w:footnoteRef/>
      </w:r>
      <w:r w:rsidRPr="00C5325C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Образования. </w:t>
      </w:r>
    </w:p>
    <w:p w:rsidR="00AE0A17" w:rsidRPr="00C5325C" w:rsidRDefault="00AE0A17" w:rsidP="0045697A">
      <w:pPr>
        <w:pStyle w:val="15"/>
        <w:rPr>
          <w:rFonts w:ascii="Times New Roman" w:hAnsi="Times New Roman" w:cs="Times New Roman"/>
        </w:rPr>
      </w:pPr>
      <w:r w:rsidRPr="00C5325C">
        <w:rPr>
          <w:rFonts w:ascii="Times New Roman" w:hAnsi="Times New Roman" w:cs="Times New Roman"/>
        </w:rPr>
        <w:t>У</w:t>
      </w:r>
      <w:r w:rsidRPr="00C5325C">
        <w:rPr>
          <w:rFonts w:ascii="Times New Roman" w:hAnsi="Times New Roman" w:cs="Times New Roman"/>
          <w:iCs/>
          <w:color w:val="000000"/>
        </w:rPr>
        <w:t>твержден приказом Минобрнауки России от 6 октября 2009 г. № 373; в ред. приказов от 26 ноября 2010 г. № 1241, от 22 сентября 2011 г. № 2357</w:t>
      </w:r>
    </w:p>
    <w:p w:rsidR="00AE0A17" w:rsidRDefault="00AE0A17" w:rsidP="0045697A">
      <w:pPr>
        <w:pStyle w:val="15"/>
      </w:pPr>
    </w:p>
  </w:footnote>
  <w:footnote w:id="5">
    <w:p w:rsidR="00AE0A17" w:rsidRDefault="00AE0A17" w:rsidP="0021302E">
      <w:pPr>
        <w:pStyle w:val="15"/>
      </w:pPr>
      <w:r>
        <w:rPr>
          <w:rStyle w:val="ac"/>
        </w:rPr>
        <w:footnoteRef/>
      </w:r>
      <w:r>
        <w:t xml:space="preserve"> Г.Филдинг., «История Тома Джонса», Изд-во: Минск. 1998 г.</w:t>
      </w:r>
    </w:p>
  </w:footnote>
  <w:footnote w:id="6">
    <w:p w:rsidR="00AE0A17" w:rsidRDefault="00AE0A17" w:rsidP="0045697A">
      <w:pPr>
        <w:pStyle w:val="15"/>
      </w:pPr>
      <w:r>
        <w:rPr>
          <w:rStyle w:val="ac"/>
        </w:rPr>
        <w:footnoteRef/>
      </w:r>
      <w:r>
        <w:t xml:space="preserve"> </w:t>
      </w:r>
      <w:r w:rsidRPr="005A293F">
        <w:t>; Кудрявцев В.Н. Качественные методы в социально-правовых исследованиях//Социол. исслед. 1999. №7. С.44-46</w:t>
      </w:r>
    </w:p>
  </w:footnote>
  <w:footnote w:id="7">
    <w:p w:rsidR="00AE0A17" w:rsidRDefault="00AE0A17" w:rsidP="0045697A">
      <w:pPr>
        <w:pStyle w:val="15"/>
      </w:pPr>
      <w:r>
        <w:rPr>
          <w:rStyle w:val="ac"/>
        </w:rPr>
        <w:footnoteRef/>
      </w:r>
      <w:r>
        <w:t xml:space="preserve"> </w:t>
      </w:r>
      <w:r w:rsidRPr="00636260">
        <w:t xml:space="preserve">Нольден </w:t>
      </w:r>
      <w:r>
        <w:t xml:space="preserve"> </w:t>
      </w:r>
      <w:r w:rsidRPr="00636260">
        <w:t>М.  Ваш первый выход в Internet: Для начинающих п</w:t>
      </w:r>
      <w:r>
        <w:t>о</w:t>
      </w:r>
      <w:r w:rsidRPr="00636260">
        <w:t>льзователей Internet и широкого круга пользователей PC / Гл. ред. Е.В. Кондукова; Пер с нем. К.А. Шиндер. - Спб.: ИКС, 2006.</w:t>
      </w:r>
    </w:p>
  </w:footnote>
  <w:footnote w:id="8">
    <w:p w:rsidR="00AE0A17" w:rsidRDefault="00AE0A17" w:rsidP="0045697A">
      <w:pPr>
        <w:pStyle w:val="15"/>
      </w:pPr>
      <w:r>
        <w:rPr>
          <w:rStyle w:val="ac"/>
        </w:rPr>
        <w:footnoteRef/>
      </w:r>
      <w:r>
        <w:t xml:space="preserve"> </w:t>
      </w:r>
      <w:r w:rsidRPr="005A293F">
        <w:t xml:space="preserve">Керимов Д.А. Социология и правоведение//Государство и право. </w:t>
      </w:r>
      <w:r>
        <w:t>2009</w:t>
      </w:r>
      <w:r w:rsidRPr="005A293F">
        <w:t>. №8. С.84-88</w:t>
      </w:r>
    </w:p>
    <w:p w:rsidR="00AE0A17" w:rsidRDefault="00AE0A17" w:rsidP="0045697A">
      <w:pPr>
        <w:pStyle w:val="15"/>
      </w:pPr>
    </w:p>
  </w:footnote>
  <w:footnote w:id="9">
    <w:p w:rsidR="00AE0A17" w:rsidRPr="006F4900" w:rsidRDefault="00AE0A17" w:rsidP="0045697A">
      <w:pPr>
        <w:pStyle w:val="15"/>
      </w:pPr>
      <w:r>
        <w:rPr>
          <w:rStyle w:val="ac"/>
        </w:rPr>
        <w:footnoteRef/>
      </w:r>
      <w:r>
        <w:t xml:space="preserve"> </w:t>
      </w:r>
      <w:r w:rsidRPr="006F4900">
        <w:t>Беличева С.А. Основы превентивной психологии</w:t>
      </w:r>
      <w:r>
        <w:t>.</w:t>
      </w:r>
      <w:r w:rsidRPr="006F4900">
        <w:t xml:space="preserve"> - М.: Социальное здоровье России, 1994. - 224 с.</w:t>
      </w:r>
    </w:p>
    <w:p w:rsidR="00AE0A17" w:rsidRDefault="00AE0A17" w:rsidP="0045697A">
      <w:pPr>
        <w:pStyle w:val="15"/>
      </w:pPr>
    </w:p>
  </w:footnote>
  <w:footnote w:id="10">
    <w:p w:rsidR="00AE0A17" w:rsidRPr="00E62859" w:rsidRDefault="00AE0A17" w:rsidP="00E91B5D">
      <w:pPr>
        <w:spacing w:after="160"/>
        <w:jc w:val="both"/>
        <w:rPr>
          <w:rFonts w:ascii="Times New Roman" w:eastAsia="Calibri" w:hAnsi="Times New Roman" w:cs="Times New Roman"/>
          <w:bCs/>
          <w:iCs/>
        </w:rPr>
      </w:pPr>
      <w:r w:rsidRPr="00E62859">
        <w:rPr>
          <w:rStyle w:val="ac"/>
        </w:rPr>
        <w:footnoteRef/>
      </w:r>
      <w:r w:rsidRPr="00E62859">
        <w:t xml:space="preserve"> </w:t>
      </w:r>
      <w:r w:rsidRPr="00E62859">
        <w:rPr>
          <w:rFonts w:ascii="Times New Roman" w:eastAsia="Calibri" w:hAnsi="Times New Roman" w:cs="Times New Roman"/>
          <w:bCs/>
          <w:iCs/>
        </w:rPr>
        <w:t>(А.Я.Варга, В.В.Столин) / Психологические тесты. Ред. А.А.Карелин – М., 2001, Т.2., С.144-152.</w:t>
      </w:r>
    </w:p>
    <w:p w:rsidR="00AE0A17" w:rsidRDefault="00AE0A17">
      <w:pPr>
        <w:pStyle w:val="aa"/>
      </w:pPr>
    </w:p>
  </w:footnote>
  <w:footnote w:id="11">
    <w:p w:rsidR="00AE0A17" w:rsidRDefault="00AE0A17" w:rsidP="0045697A">
      <w:pPr>
        <w:pStyle w:val="15"/>
      </w:pPr>
      <w:r>
        <w:rPr>
          <w:rStyle w:val="ac"/>
        </w:rPr>
        <w:footnoteRef/>
      </w:r>
      <w:r>
        <w:t xml:space="preserve"> </w:t>
      </w:r>
      <w:r w:rsidRPr="008A2C3A">
        <w:t>Люк де Клапье де Вовенарг</w:t>
      </w:r>
      <w:r>
        <w:t xml:space="preserve">, </w:t>
      </w:r>
      <w:r w:rsidRPr="008A2C3A">
        <w:t xml:space="preserve">Афоризмы и максимы </w:t>
      </w:r>
      <w:r>
        <w:t>М:. 2002</w:t>
      </w:r>
    </w:p>
  </w:footnote>
  <w:footnote w:id="12">
    <w:p w:rsidR="00AE0A17" w:rsidRPr="003A4884" w:rsidRDefault="00AE0A17">
      <w:pPr>
        <w:pStyle w:val="aa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3A4884">
        <w:rPr>
          <w:rFonts w:ascii="Times New Roman" w:eastAsia="Calibri" w:hAnsi="Times New Roman" w:cs="Times New Roman"/>
          <w:bCs/>
          <w:sz w:val="22"/>
          <w:szCs w:val="22"/>
        </w:rPr>
        <w:t>Гонеев А.Д. И др. Основы коррекционной педагогики: Учеб. Пособие для студ./ А.Д. Гонеев, Н. Н. ,     Лифинцева, Н. В. Ялпаева; Под ред. В. А. Сластелина. – М.: Академия, 1999. – 280 с.</w:t>
      </w:r>
    </w:p>
  </w:footnote>
  <w:footnote w:id="13">
    <w:p w:rsidR="00AE0A17" w:rsidRDefault="00AE0A17" w:rsidP="0045697A">
      <w:pPr>
        <w:pStyle w:val="15"/>
      </w:pPr>
      <w:r>
        <w:rPr>
          <w:rStyle w:val="ac"/>
        </w:rPr>
        <w:footnoteRef/>
      </w:r>
      <w:r>
        <w:t xml:space="preserve"> Шилова А.Н. Социология отклоняющегося поведения//Социол. исслед. 1994. №3. C68-72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974037"/>
      <w:docPartObj>
        <w:docPartGallery w:val="Page Numbers (Top of Page)"/>
        <w:docPartUnique/>
      </w:docPartObj>
    </w:sdtPr>
    <w:sdtEndPr/>
    <w:sdtContent>
      <w:p w:rsidR="00AE0A17" w:rsidRDefault="00AE0A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B7">
          <w:rPr>
            <w:noProof/>
          </w:rPr>
          <w:t>3</w:t>
        </w:r>
        <w:r>
          <w:fldChar w:fldCharType="end"/>
        </w:r>
      </w:p>
    </w:sdtContent>
  </w:sdt>
  <w:p w:rsidR="00AE0A17" w:rsidRDefault="00AE0A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0F5"/>
    <w:multiLevelType w:val="multilevel"/>
    <w:tmpl w:val="B0E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77C32"/>
    <w:multiLevelType w:val="multilevel"/>
    <w:tmpl w:val="B0C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83C06"/>
    <w:multiLevelType w:val="multilevel"/>
    <w:tmpl w:val="EAD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C0E62"/>
    <w:multiLevelType w:val="multilevel"/>
    <w:tmpl w:val="E6E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07B79"/>
    <w:multiLevelType w:val="multilevel"/>
    <w:tmpl w:val="568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61BBB"/>
    <w:multiLevelType w:val="hybridMultilevel"/>
    <w:tmpl w:val="3688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CE"/>
    <w:multiLevelType w:val="multilevel"/>
    <w:tmpl w:val="553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D3835"/>
    <w:multiLevelType w:val="multilevel"/>
    <w:tmpl w:val="200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A4D2E"/>
    <w:multiLevelType w:val="multilevel"/>
    <w:tmpl w:val="5B4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E020C"/>
    <w:multiLevelType w:val="multilevel"/>
    <w:tmpl w:val="4DC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85989"/>
    <w:multiLevelType w:val="multilevel"/>
    <w:tmpl w:val="57F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A68CA"/>
    <w:multiLevelType w:val="hybridMultilevel"/>
    <w:tmpl w:val="CE52D5C2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33155A5E"/>
    <w:multiLevelType w:val="hybridMultilevel"/>
    <w:tmpl w:val="FC9CA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46B1"/>
    <w:multiLevelType w:val="multilevel"/>
    <w:tmpl w:val="5B6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01975"/>
    <w:multiLevelType w:val="multilevel"/>
    <w:tmpl w:val="896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640473"/>
    <w:multiLevelType w:val="multilevel"/>
    <w:tmpl w:val="C616E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636BC"/>
    <w:multiLevelType w:val="multilevel"/>
    <w:tmpl w:val="0AF4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D6B44"/>
    <w:multiLevelType w:val="multilevel"/>
    <w:tmpl w:val="9C7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B30EB"/>
    <w:multiLevelType w:val="multilevel"/>
    <w:tmpl w:val="AB88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817DB9"/>
    <w:multiLevelType w:val="multilevel"/>
    <w:tmpl w:val="F27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50E6F"/>
    <w:multiLevelType w:val="multilevel"/>
    <w:tmpl w:val="E292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6004B"/>
    <w:multiLevelType w:val="multilevel"/>
    <w:tmpl w:val="B54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1B3133"/>
    <w:multiLevelType w:val="multilevel"/>
    <w:tmpl w:val="7806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8712A"/>
    <w:multiLevelType w:val="multilevel"/>
    <w:tmpl w:val="56E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666D2"/>
    <w:multiLevelType w:val="multilevel"/>
    <w:tmpl w:val="B0A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B3BB1"/>
    <w:multiLevelType w:val="multilevel"/>
    <w:tmpl w:val="4A6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A0594"/>
    <w:multiLevelType w:val="multilevel"/>
    <w:tmpl w:val="5F8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E25EC"/>
    <w:multiLevelType w:val="multilevel"/>
    <w:tmpl w:val="1F0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D7C14"/>
    <w:multiLevelType w:val="multilevel"/>
    <w:tmpl w:val="986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9345B"/>
    <w:multiLevelType w:val="multilevel"/>
    <w:tmpl w:val="6882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C1678"/>
    <w:multiLevelType w:val="multilevel"/>
    <w:tmpl w:val="3E5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3D3BE4"/>
    <w:multiLevelType w:val="multilevel"/>
    <w:tmpl w:val="C9B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92E10"/>
    <w:multiLevelType w:val="multilevel"/>
    <w:tmpl w:val="B6C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1478B"/>
    <w:multiLevelType w:val="hybridMultilevel"/>
    <w:tmpl w:val="AD4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2"/>
  </w:num>
  <w:num w:numId="5">
    <w:abstractNumId w:val="18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9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23"/>
  </w:num>
  <w:num w:numId="18">
    <w:abstractNumId w:val="7"/>
  </w:num>
  <w:num w:numId="19">
    <w:abstractNumId w:val="1"/>
  </w:num>
  <w:num w:numId="20">
    <w:abstractNumId w:val="10"/>
  </w:num>
  <w:num w:numId="21">
    <w:abstractNumId w:val="25"/>
  </w:num>
  <w:num w:numId="22">
    <w:abstractNumId w:val="9"/>
  </w:num>
  <w:num w:numId="23">
    <w:abstractNumId w:val="28"/>
  </w:num>
  <w:num w:numId="24">
    <w:abstractNumId w:val="21"/>
  </w:num>
  <w:num w:numId="25">
    <w:abstractNumId w:val="22"/>
  </w:num>
  <w:num w:numId="26">
    <w:abstractNumId w:val="31"/>
  </w:num>
  <w:num w:numId="27">
    <w:abstractNumId w:val="16"/>
  </w:num>
  <w:num w:numId="28">
    <w:abstractNumId w:val="15"/>
  </w:num>
  <w:num w:numId="29">
    <w:abstractNumId w:val="14"/>
  </w:num>
  <w:num w:numId="30">
    <w:abstractNumId w:val="30"/>
  </w:num>
  <w:num w:numId="31">
    <w:abstractNumId w:val="5"/>
  </w:num>
  <w:num w:numId="32">
    <w:abstractNumId w:val="12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B9"/>
    <w:rsid w:val="0009443E"/>
    <w:rsid w:val="00094FD9"/>
    <w:rsid w:val="000B183B"/>
    <w:rsid w:val="000D1BEE"/>
    <w:rsid w:val="000D7B1C"/>
    <w:rsid w:val="000F40EB"/>
    <w:rsid w:val="00100202"/>
    <w:rsid w:val="00120657"/>
    <w:rsid w:val="0018075D"/>
    <w:rsid w:val="001B58E7"/>
    <w:rsid w:val="001F0A8F"/>
    <w:rsid w:val="00210FB9"/>
    <w:rsid w:val="0021302E"/>
    <w:rsid w:val="002200B0"/>
    <w:rsid w:val="00243A29"/>
    <w:rsid w:val="00286927"/>
    <w:rsid w:val="002A39B7"/>
    <w:rsid w:val="002D2A69"/>
    <w:rsid w:val="002D76EA"/>
    <w:rsid w:val="00350855"/>
    <w:rsid w:val="00351C3E"/>
    <w:rsid w:val="0038753B"/>
    <w:rsid w:val="00397663"/>
    <w:rsid w:val="003A4884"/>
    <w:rsid w:val="003D4129"/>
    <w:rsid w:val="003E0FB8"/>
    <w:rsid w:val="00446652"/>
    <w:rsid w:val="0045697A"/>
    <w:rsid w:val="00457610"/>
    <w:rsid w:val="00497F19"/>
    <w:rsid w:val="004E04EA"/>
    <w:rsid w:val="004E1F0E"/>
    <w:rsid w:val="00501C6E"/>
    <w:rsid w:val="00513586"/>
    <w:rsid w:val="00531A8B"/>
    <w:rsid w:val="005C28C1"/>
    <w:rsid w:val="00637E28"/>
    <w:rsid w:val="0064684E"/>
    <w:rsid w:val="00666A82"/>
    <w:rsid w:val="00676BFE"/>
    <w:rsid w:val="0068188B"/>
    <w:rsid w:val="006833F6"/>
    <w:rsid w:val="006B7750"/>
    <w:rsid w:val="006D2BE4"/>
    <w:rsid w:val="00753A55"/>
    <w:rsid w:val="00774CDD"/>
    <w:rsid w:val="007D472F"/>
    <w:rsid w:val="007F6579"/>
    <w:rsid w:val="00820C4A"/>
    <w:rsid w:val="00845F0B"/>
    <w:rsid w:val="00850E88"/>
    <w:rsid w:val="00876B10"/>
    <w:rsid w:val="00885267"/>
    <w:rsid w:val="008A0A1E"/>
    <w:rsid w:val="008A2032"/>
    <w:rsid w:val="008C5822"/>
    <w:rsid w:val="008E49FC"/>
    <w:rsid w:val="008F5FA2"/>
    <w:rsid w:val="00901FA1"/>
    <w:rsid w:val="00932870"/>
    <w:rsid w:val="00941C55"/>
    <w:rsid w:val="00942D8D"/>
    <w:rsid w:val="009459EA"/>
    <w:rsid w:val="00984C97"/>
    <w:rsid w:val="009E22FE"/>
    <w:rsid w:val="00A403EE"/>
    <w:rsid w:val="00A636B7"/>
    <w:rsid w:val="00AA5BB7"/>
    <w:rsid w:val="00AE0A17"/>
    <w:rsid w:val="00B0009B"/>
    <w:rsid w:val="00B21C9B"/>
    <w:rsid w:val="00B3758D"/>
    <w:rsid w:val="00B471A5"/>
    <w:rsid w:val="00B53092"/>
    <w:rsid w:val="00B70B46"/>
    <w:rsid w:val="00B82001"/>
    <w:rsid w:val="00B86465"/>
    <w:rsid w:val="00B95303"/>
    <w:rsid w:val="00BA30BE"/>
    <w:rsid w:val="00C5325C"/>
    <w:rsid w:val="00C65313"/>
    <w:rsid w:val="00C873F3"/>
    <w:rsid w:val="00C87C18"/>
    <w:rsid w:val="00C91C8B"/>
    <w:rsid w:val="00CA70B5"/>
    <w:rsid w:val="00CB2851"/>
    <w:rsid w:val="00CC09F2"/>
    <w:rsid w:val="00CC2253"/>
    <w:rsid w:val="00CC60B5"/>
    <w:rsid w:val="00D1644D"/>
    <w:rsid w:val="00D532B2"/>
    <w:rsid w:val="00DA40C9"/>
    <w:rsid w:val="00DB6F36"/>
    <w:rsid w:val="00DC717C"/>
    <w:rsid w:val="00DC78F3"/>
    <w:rsid w:val="00E31AF5"/>
    <w:rsid w:val="00E62859"/>
    <w:rsid w:val="00E91B5D"/>
    <w:rsid w:val="00EF1F7F"/>
    <w:rsid w:val="00F96D1A"/>
    <w:rsid w:val="00FB0E0D"/>
    <w:rsid w:val="00FE441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12F16-7CC2-4497-8D0C-7DE4565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F2"/>
  </w:style>
  <w:style w:type="paragraph" w:styleId="1">
    <w:name w:val="heading 1"/>
    <w:basedOn w:val="a"/>
    <w:next w:val="a"/>
    <w:link w:val="10"/>
    <w:uiPriority w:val="9"/>
    <w:qFormat/>
    <w:rsid w:val="0021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7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5697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697A"/>
  </w:style>
  <w:style w:type="character" w:customStyle="1" w:styleId="30">
    <w:name w:val="Заголовок 3 Знак"/>
    <w:basedOn w:val="a0"/>
    <w:link w:val="3"/>
    <w:uiPriority w:val="9"/>
    <w:semiHidden/>
    <w:rsid w:val="0045697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unhideWhenUsed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97A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45697A"/>
    <w:rPr>
      <w:color w:val="0563C1"/>
      <w:u w:val="single"/>
    </w:rPr>
  </w:style>
  <w:style w:type="paragraph" w:customStyle="1" w:styleId="c1">
    <w:name w:val="c1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697A"/>
  </w:style>
  <w:style w:type="paragraph" w:customStyle="1" w:styleId="c43">
    <w:name w:val="c43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45697A"/>
  </w:style>
  <w:style w:type="character" w:customStyle="1" w:styleId="apple-converted-space">
    <w:name w:val="apple-converted-space"/>
    <w:basedOn w:val="a0"/>
    <w:rsid w:val="0045697A"/>
  </w:style>
  <w:style w:type="paragraph" w:customStyle="1" w:styleId="c7">
    <w:name w:val="c7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697A"/>
  </w:style>
  <w:style w:type="character" w:styleId="a5">
    <w:name w:val="FollowedHyperlink"/>
    <w:basedOn w:val="a0"/>
    <w:uiPriority w:val="99"/>
    <w:semiHidden/>
    <w:unhideWhenUsed/>
    <w:rsid w:val="0045697A"/>
    <w:rPr>
      <w:color w:val="800080"/>
      <w:u w:val="single"/>
    </w:rPr>
  </w:style>
  <w:style w:type="paragraph" w:customStyle="1" w:styleId="c48">
    <w:name w:val="c48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5697A"/>
  </w:style>
  <w:style w:type="character" w:customStyle="1" w:styleId="flag-throbber">
    <w:name w:val="flag-throbber"/>
    <w:basedOn w:val="a0"/>
    <w:rsid w:val="0045697A"/>
  </w:style>
  <w:style w:type="character" w:customStyle="1" w:styleId="share42-item">
    <w:name w:val="share42-item"/>
    <w:basedOn w:val="a0"/>
    <w:rsid w:val="0045697A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4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3"/>
    <w:uiPriority w:val="99"/>
    <w:rsid w:val="0045697A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4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45697A"/>
  </w:style>
  <w:style w:type="paragraph" w:customStyle="1" w:styleId="15">
    <w:name w:val="Текст сноски1"/>
    <w:basedOn w:val="a"/>
    <w:next w:val="aa"/>
    <w:link w:val="ab"/>
    <w:uiPriority w:val="99"/>
    <w:semiHidden/>
    <w:unhideWhenUsed/>
    <w:rsid w:val="004569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5"/>
    <w:uiPriority w:val="99"/>
    <w:semiHidden/>
    <w:rsid w:val="004569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697A"/>
    <w:rPr>
      <w:vertAlign w:val="superscript"/>
    </w:rPr>
  </w:style>
  <w:style w:type="paragraph" w:customStyle="1" w:styleId="16">
    <w:name w:val="Абзац списка1"/>
    <w:basedOn w:val="a"/>
    <w:next w:val="ad"/>
    <w:uiPriority w:val="34"/>
    <w:qFormat/>
    <w:rsid w:val="0045697A"/>
    <w:pPr>
      <w:spacing w:after="160" w:line="259" w:lineRule="auto"/>
      <w:ind w:left="720"/>
      <w:contextualSpacing/>
    </w:pPr>
  </w:style>
  <w:style w:type="paragraph" w:customStyle="1" w:styleId="17">
    <w:name w:val="Текст выноски1"/>
    <w:basedOn w:val="a"/>
    <w:next w:val="ae"/>
    <w:link w:val="af"/>
    <w:uiPriority w:val="99"/>
    <w:semiHidden/>
    <w:unhideWhenUsed/>
    <w:rsid w:val="004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7"/>
    <w:uiPriority w:val="99"/>
    <w:semiHidden/>
    <w:rsid w:val="0045697A"/>
    <w:rPr>
      <w:rFonts w:ascii="Tahoma" w:hAnsi="Tahoma" w:cs="Tahoma"/>
      <w:sz w:val="16"/>
      <w:szCs w:val="16"/>
    </w:rPr>
  </w:style>
  <w:style w:type="table" w:customStyle="1" w:styleId="18">
    <w:name w:val="Сетка таблицы1"/>
    <w:basedOn w:val="a1"/>
    <w:next w:val="af0"/>
    <w:uiPriority w:val="39"/>
    <w:rsid w:val="004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456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45697A"/>
    <w:rPr>
      <w:color w:val="0000FF" w:themeColor="hyperlink"/>
      <w:u w:val="single"/>
    </w:rPr>
  </w:style>
  <w:style w:type="paragraph" w:styleId="a6">
    <w:name w:val="header"/>
    <w:basedOn w:val="a"/>
    <w:link w:val="19"/>
    <w:uiPriority w:val="99"/>
    <w:unhideWhenUsed/>
    <w:rsid w:val="004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6"/>
    <w:uiPriority w:val="99"/>
    <w:rsid w:val="0045697A"/>
  </w:style>
  <w:style w:type="paragraph" w:styleId="a8">
    <w:name w:val="footer"/>
    <w:basedOn w:val="a"/>
    <w:link w:val="1a"/>
    <w:uiPriority w:val="99"/>
    <w:unhideWhenUsed/>
    <w:rsid w:val="004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8"/>
    <w:uiPriority w:val="99"/>
    <w:rsid w:val="0045697A"/>
  </w:style>
  <w:style w:type="paragraph" w:styleId="aa">
    <w:name w:val="footnote text"/>
    <w:basedOn w:val="a"/>
    <w:link w:val="1b"/>
    <w:uiPriority w:val="99"/>
    <w:semiHidden/>
    <w:unhideWhenUsed/>
    <w:rsid w:val="0045697A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0"/>
    <w:link w:val="aa"/>
    <w:uiPriority w:val="99"/>
    <w:semiHidden/>
    <w:rsid w:val="0045697A"/>
    <w:rPr>
      <w:sz w:val="20"/>
      <w:szCs w:val="20"/>
    </w:rPr>
  </w:style>
  <w:style w:type="paragraph" w:styleId="ad">
    <w:name w:val="List Paragraph"/>
    <w:basedOn w:val="a"/>
    <w:uiPriority w:val="34"/>
    <w:qFormat/>
    <w:rsid w:val="0045697A"/>
    <w:pPr>
      <w:ind w:left="720"/>
      <w:contextualSpacing/>
    </w:pPr>
  </w:style>
  <w:style w:type="paragraph" w:styleId="ae">
    <w:name w:val="Balloon Text"/>
    <w:basedOn w:val="a"/>
    <w:link w:val="1c"/>
    <w:uiPriority w:val="99"/>
    <w:semiHidden/>
    <w:unhideWhenUsed/>
    <w:rsid w:val="004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e"/>
    <w:uiPriority w:val="99"/>
    <w:semiHidden/>
    <w:rsid w:val="0045697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napravleniya-i-formy-profilaktiki-deviantnogo-povedeniya_731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rks.doklad.ru/view/JQWyULcnPt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0A2C-AB56-4AD2-A7B9-8A9B6E8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16450</Words>
  <Characters>93770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18</cp:revision>
  <dcterms:created xsi:type="dcterms:W3CDTF">2017-06-05T10:00:00Z</dcterms:created>
  <dcterms:modified xsi:type="dcterms:W3CDTF">2017-07-05T14:15:00Z</dcterms:modified>
</cp:coreProperties>
</file>