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72" w:rsidRPr="005041ED" w:rsidRDefault="002E01E6" w:rsidP="00B845DD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041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МДОУ «Детский сад «Малышок» ст.Тарханы Саратовского района»</w:t>
      </w:r>
    </w:p>
    <w:p w:rsidR="00214F17" w:rsidRDefault="00B845DD" w:rsidP="00214F17">
      <w:pPr>
        <w:spacing w:before="75" w:after="75" w:line="360" w:lineRule="atLeast"/>
        <w:jc w:val="center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5041E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Конспект </w:t>
      </w:r>
      <w:r w:rsidR="00214F17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организованно-образовательной деятельности </w:t>
      </w:r>
      <w:r w:rsidR="008D1072" w:rsidRPr="005041E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</w:t>
      </w:r>
      <w:r w:rsidRPr="005041E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</w:t>
      </w:r>
      <w:r w:rsidR="00D340E0" w:rsidRPr="005041E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 образовательной об</w:t>
      </w:r>
      <w:r w:rsidR="00214F17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ласти познавательное развитие</w:t>
      </w:r>
      <w:r w:rsidR="00D340E0" w:rsidRPr="005041E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на тему</w:t>
      </w:r>
    </w:p>
    <w:p w:rsidR="00D340E0" w:rsidRPr="005041ED" w:rsidRDefault="00D340E0" w:rsidP="00214F17">
      <w:pPr>
        <w:spacing w:before="75" w:after="75" w:line="360" w:lineRule="atLeast"/>
        <w:jc w:val="center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5041E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«Знакомство со свойствами воды»</w:t>
      </w:r>
      <w:bookmarkStart w:id="0" w:name="_GoBack"/>
      <w:bookmarkEnd w:id="0"/>
    </w:p>
    <w:p w:rsidR="00B845DD" w:rsidRDefault="00D340E0" w:rsidP="00214F17">
      <w:pPr>
        <w:spacing w:before="75" w:after="75" w:line="360" w:lineRule="atLeast"/>
        <w:jc w:val="center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 второй младшей группе</w:t>
      </w:r>
    </w:p>
    <w:p w:rsidR="00D340E0" w:rsidRDefault="00D340E0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</w:t>
      </w:r>
      <w:r w:rsidRPr="00D340E0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Шевченко И.А.</w:t>
      </w:r>
    </w:p>
    <w:p w:rsidR="00D340E0" w:rsidRPr="00B845DD" w:rsidRDefault="00D340E0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27.02.2017.</w:t>
      </w:r>
    </w:p>
    <w:p w:rsidR="00893E0B" w:rsidRDefault="00893E0B" w:rsidP="00B845DD">
      <w:pPr>
        <w:spacing w:after="0" w:line="360" w:lineRule="atLeast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Вид деятельности:</w:t>
      </w:r>
      <w:r w:rsidR="00C33F58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</w:t>
      </w:r>
      <w:r w:rsidR="00C33F58" w:rsidRPr="00C33F58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поисково-и</w:t>
      </w:r>
      <w:r w:rsidR="00C33F58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сследовательская деятельность</w:t>
      </w:r>
    </w:p>
    <w:p w:rsidR="00893E0B" w:rsidRDefault="00893E0B" w:rsidP="00B845DD">
      <w:pPr>
        <w:spacing w:after="0" w:line="360" w:lineRule="atLeast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Технологии: </w:t>
      </w:r>
      <w:r w:rsidR="00C33F58" w:rsidRPr="00546331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здоровье</w:t>
      </w:r>
      <w:r w:rsidR="00D340E0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-</w:t>
      </w:r>
      <w:r w:rsidR="00C33F58" w:rsidRPr="00546331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 xml:space="preserve">сберегающие </w:t>
      </w:r>
      <w:r w:rsidR="00546331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технологии</w:t>
      </w:r>
    </w:p>
    <w:p w:rsidR="00893E0B" w:rsidRDefault="00893E0B" w:rsidP="00B845DD">
      <w:pPr>
        <w:spacing w:after="0" w:line="360" w:lineRule="atLeast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Методы и приемы:</w:t>
      </w:r>
    </w:p>
    <w:p w:rsidR="00B845DD" w:rsidRPr="00C33F58" w:rsidRDefault="00B845DD" w:rsidP="00C33F58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Цель:</w:t>
      </w:r>
      <w:r w:rsidR="000967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</w:t>
      </w:r>
      <w:r w:rsidR="00C33F58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Развитие позна</w:t>
      </w:r>
      <w:r w:rsidR="00C33F58" w:rsidRPr="00C33F58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вательных интересов детей,</w:t>
      </w:r>
      <w:r w:rsidR="00C33F58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</w:t>
      </w:r>
      <w:r w:rsidR="00C33F58" w:rsidRPr="00C33F58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расширение опыта ориентировки</w:t>
      </w:r>
      <w:r w:rsidR="00C33F58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 xml:space="preserve"> в окружающем, сенсорное развитие, развитие любознательности и познавательной мотивации; формирование познавательных действий, развитие воображения и творческой активности; формирование </w:t>
      </w:r>
      <w:r w:rsidR="00546331">
        <w:rPr>
          <w:rFonts w:ascii="Verdana" w:eastAsia="Times New Roman" w:hAnsi="Verdana" w:cs="Arial"/>
          <w:bCs/>
          <w:color w:val="231F20"/>
          <w:sz w:val="21"/>
          <w:szCs w:val="21"/>
          <w:lang w:eastAsia="ru-RU"/>
        </w:rPr>
        <w:t>первичных представлений об объектах окружающего мира, о свойствах и отношениях объектов окружающего мира.</w:t>
      </w:r>
    </w:p>
    <w:p w:rsidR="00B845DD" w:rsidRPr="005041ED" w:rsidRDefault="00B845DD" w:rsidP="00B845D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5041ED">
        <w:rPr>
          <w:rFonts w:ascii="Verdana" w:eastAsia="Times New Roman" w:hAnsi="Verdana" w:cs="Arial"/>
          <w:b/>
          <w:i/>
          <w:iCs/>
          <w:color w:val="231F20"/>
          <w:sz w:val="21"/>
          <w:szCs w:val="21"/>
          <w:lang w:eastAsia="ru-RU"/>
        </w:rPr>
        <w:t>Образовательные:</w:t>
      </w:r>
    </w:p>
    <w:p w:rsidR="00B845DD" w:rsidRPr="00C33F58" w:rsidRDefault="00B845DD" w:rsidP="00B845DD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C33F58">
        <w:rPr>
          <w:rFonts w:ascii="Verdana" w:eastAsia="Times New Roman" w:hAnsi="Verdana" w:cs="Arial"/>
          <w:sz w:val="21"/>
          <w:szCs w:val="21"/>
          <w:lang w:eastAsia="ru-RU"/>
        </w:rPr>
        <w:t>- познакомить со свойствами воды: жидкость, не имеет цвета, запаха, вкуса, окрашивается в разный цвет; дать понятие важности воды в жизни людей, животных, растений;</w:t>
      </w:r>
    </w:p>
    <w:p w:rsidR="00B845DD" w:rsidRPr="00C33F58" w:rsidRDefault="00B845DD" w:rsidP="00B845DD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C33F58">
        <w:rPr>
          <w:rFonts w:ascii="Verdana" w:eastAsia="Times New Roman" w:hAnsi="Verdana" w:cs="Arial"/>
          <w:sz w:val="21"/>
          <w:szCs w:val="21"/>
          <w:lang w:eastAsia="ru-RU"/>
        </w:rPr>
        <w:t>- формировать умение устанавливать простейшие связи между объектами и явлениями природы;</w:t>
      </w:r>
    </w:p>
    <w:p w:rsid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формировать умение вести диалог с воспитателем: слушать и понимать заданный в</w:t>
      </w:r>
      <w:r w:rsidR="00965F5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опрос, понятно отвечать на него;</w:t>
      </w:r>
    </w:p>
    <w:p w:rsidR="00965F53" w:rsidRDefault="00965F53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формирование познавательных действий, составление сознания;</w:t>
      </w:r>
    </w:p>
    <w:p w:rsidR="00965F53" w:rsidRDefault="00DC63DB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формирование первичных представлений об объектах окружающего мира, о свойствах и отношениях объектов окружающего мира ;</w:t>
      </w:r>
    </w:p>
    <w:p w:rsidR="00A2095B" w:rsidRDefault="00A2095B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учить опр</w:t>
      </w:r>
      <w:r w:rsidR="00903941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еделять цвет, величину, форму, лёгкий, тяжёлый</w:t>
      </w:r>
      <w:r w:rsidR="003A49F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предметов;</w:t>
      </w:r>
    </w:p>
    <w:p w:rsidR="00A2095B" w:rsidRDefault="00A2095B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учить способам обследования</w:t>
      </w:r>
      <w:r w:rsidR="003A49F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предме</w:t>
      </w:r>
      <w:r w:rsidR="003A49F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тов, включая простейшие опыты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;</w:t>
      </w:r>
    </w:p>
    <w:p w:rsidR="00FF4C0D" w:rsidRDefault="00FF4C0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знакомить детей с доступными явлениями природы;</w:t>
      </w:r>
      <w:r w:rsidR="007A0120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</w:p>
    <w:p w:rsidR="00A2095B" w:rsidRPr="00B845DD" w:rsidRDefault="00A2095B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B845DD" w:rsidRPr="005041ED" w:rsidRDefault="00B845DD" w:rsidP="00B845D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5041ED">
        <w:rPr>
          <w:rFonts w:ascii="Verdana" w:eastAsia="Times New Roman" w:hAnsi="Verdana" w:cs="Arial"/>
          <w:b/>
          <w:i/>
          <w:iCs/>
          <w:color w:val="231F20"/>
          <w:sz w:val="21"/>
          <w:szCs w:val="21"/>
          <w:lang w:eastAsia="ru-RU"/>
        </w:rPr>
        <w:t>Развивающие:</w:t>
      </w:r>
    </w:p>
    <w:p w:rsidR="00B845DD" w:rsidRPr="00C33F58" w:rsidRDefault="00B845DD" w:rsidP="00B845DD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C33F58">
        <w:rPr>
          <w:rFonts w:ascii="Verdana" w:eastAsia="Times New Roman" w:hAnsi="Verdana" w:cs="Arial"/>
          <w:sz w:val="21"/>
          <w:szCs w:val="21"/>
          <w:lang w:eastAsia="ru-RU"/>
        </w:rPr>
        <w:t>- развивать любознательность внимательность логическое мышление, делать самостоятельные выводы и умозаключения.</w:t>
      </w:r>
    </w:p>
    <w:p w:rsidR="00903941" w:rsidRPr="00C33F58" w:rsidRDefault="00903941" w:rsidP="00B845DD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C33F58">
        <w:rPr>
          <w:rFonts w:ascii="Verdana" w:eastAsia="Times New Roman" w:hAnsi="Verdana" w:cs="Arial"/>
          <w:sz w:val="21"/>
          <w:szCs w:val="21"/>
          <w:lang w:eastAsia="ru-RU"/>
        </w:rPr>
        <w:t>- развивать исследовательский интерес, проводить простейшие наблюдения;</w:t>
      </w:r>
    </w:p>
    <w:p w:rsidR="0075369B" w:rsidRDefault="0075369B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развивать условия для ознакомления детей с цветом, формой, величиной, осязаемыми свойствами предметов</w:t>
      </w:r>
      <w:r w:rsidR="00965F5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(тёплый , холодный, твёрдый, и т.д.);</w:t>
      </w:r>
    </w:p>
    <w:p w:rsidR="00965F53" w:rsidRDefault="002D06A5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 xml:space="preserve">- </w:t>
      </w:r>
      <w:r w:rsidR="00E1680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развитие познавательных интересов детей, расширение опыта ориентировки в окру</w:t>
      </w:r>
      <w:r w:rsidR="00965F5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жающем, сенсорное развитие;</w:t>
      </w:r>
    </w:p>
    <w:p w:rsidR="00965F53" w:rsidRDefault="00965F53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развитие воображения и творческой активности;</w:t>
      </w:r>
    </w:p>
    <w:p w:rsidR="00965F53" w:rsidRDefault="00965F53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развитие восприятия, внимания, памяти, наблюдательности, способности </w:t>
      </w:r>
      <w:r w:rsidR="00DC63D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ана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лизировать</w:t>
      </w:r>
      <w:r w:rsidR="00DC63D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сравнивать, выделять характерные, существенные признаки предметов и явлений окружающего мира;</w:t>
      </w:r>
    </w:p>
    <w:p w:rsidR="00C54CA9" w:rsidRDefault="00C54CA9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развитие всех компонентов устной речи детей;</w:t>
      </w:r>
    </w:p>
    <w:p w:rsidR="00B845DD" w:rsidRPr="005041ED" w:rsidRDefault="00B845DD" w:rsidP="00B845D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5041ED">
        <w:rPr>
          <w:rFonts w:ascii="Verdana" w:eastAsia="Times New Roman" w:hAnsi="Verdana" w:cs="Arial"/>
          <w:b/>
          <w:i/>
          <w:iCs/>
          <w:color w:val="231F20"/>
          <w:sz w:val="21"/>
          <w:szCs w:val="21"/>
          <w:lang w:eastAsia="ru-RU"/>
        </w:rPr>
        <w:t>Воспитательные:</w:t>
      </w:r>
    </w:p>
    <w:p w:rsidR="00B845DD" w:rsidRPr="00C33F58" w:rsidRDefault="00B845DD" w:rsidP="00B845DD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C33F58">
        <w:rPr>
          <w:rFonts w:ascii="Verdana" w:eastAsia="Times New Roman" w:hAnsi="Verdana" w:cs="Arial"/>
          <w:sz w:val="21"/>
          <w:szCs w:val="21"/>
          <w:lang w:eastAsia="ru-RU"/>
        </w:rPr>
        <w:t>- воспитывать у детей игровое и речевое взаимодействие со сверстниками и взрослыми;</w:t>
      </w:r>
    </w:p>
    <w:p w:rsidR="00B845DD" w:rsidRPr="00C33F58" w:rsidRDefault="00B845DD" w:rsidP="00B845DD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C33F58">
        <w:rPr>
          <w:rFonts w:ascii="Verdana" w:eastAsia="Times New Roman" w:hAnsi="Verdana" w:cs="Arial"/>
          <w:sz w:val="21"/>
          <w:szCs w:val="21"/>
          <w:lang w:eastAsia="ru-RU"/>
        </w:rPr>
        <w:t>- воспитывать любовь к природе.</w:t>
      </w:r>
    </w:p>
    <w:p w:rsidR="007A0120" w:rsidRPr="007A0120" w:rsidRDefault="00A542D3" w:rsidP="00B845DD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C33F58">
        <w:rPr>
          <w:rFonts w:ascii="Verdana" w:eastAsia="Times New Roman" w:hAnsi="Verdana" w:cs="Arial"/>
          <w:sz w:val="21"/>
          <w:szCs w:val="21"/>
          <w:lang w:eastAsia="ru-RU"/>
        </w:rPr>
        <w:t xml:space="preserve">- воспитание положительного отношения </w:t>
      </w:r>
      <w:r>
        <w:rPr>
          <w:rFonts w:ascii="Verdana" w:eastAsia="Times New Roman" w:hAnsi="Verdana" w:cs="Arial"/>
          <w:sz w:val="21"/>
          <w:szCs w:val="21"/>
          <w:lang w:eastAsia="ru-RU"/>
        </w:rPr>
        <w:t>к труду, желание трудиться.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0E56E1">
        <w:rPr>
          <w:rFonts w:ascii="Verdana" w:eastAsia="Times New Roman" w:hAnsi="Verdana" w:cs="Arial"/>
          <w:b/>
          <w:i/>
          <w:iCs/>
          <w:color w:val="231F20"/>
          <w:sz w:val="21"/>
          <w:szCs w:val="21"/>
          <w:lang w:eastAsia="ru-RU"/>
        </w:rPr>
        <w:t>Словарная работа:</w:t>
      </w:r>
      <w:r w:rsidR="0060472F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 xml:space="preserve"> </w:t>
      </w: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бесцветная, прозрачная, жидка</w:t>
      </w:r>
      <w:r w:rsidR="0060472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я, безвкусная, цветная, светлая, льётся, в ней растворяются некоторые вещества, имеет вес,вода замерзает на холоде, что в ней растворяется краска.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0E56E1">
        <w:rPr>
          <w:rFonts w:ascii="Verdana" w:eastAsia="Times New Roman" w:hAnsi="Verdana" w:cs="Arial"/>
          <w:b/>
          <w:i/>
          <w:iCs/>
          <w:color w:val="231F20"/>
          <w:sz w:val="21"/>
          <w:szCs w:val="21"/>
          <w:lang w:eastAsia="ru-RU"/>
        </w:rPr>
        <w:t>Оборудование для воспитателя / детей:</w:t>
      </w:r>
      <w:r w:rsidR="00004F6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2 </w:t>
      </w:r>
      <w:r w:rsidR="0060472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одинаковые ёмкости</w:t>
      </w:r>
      <w:r w:rsidR="003B6C5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закрытые крышками: одна пустая; вторая с чистой водой, залитой под крышку, т.е. полная;</w:t>
      </w:r>
      <w:r w:rsidR="0060472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стаканчики для детей, стаканчики , краска, полочки для размещения , формочки, верёвочки.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0E56E1">
        <w:rPr>
          <w:rFonts w:ascii="Verdana" w:eastAsia="Times New Roman" w:hAnsi="Verdana" w:cs="Arial"/>
          <w:b/>
          <w:i/>
          <w:iCs/>
          <w:color w:val="231F20"/>
          <w:sz w:val="21"/>
          <w:szCs w:val="21"/>
          <w:lang w:eastAsia="ru-RU"/>
        </w:rPr>
        <w:t>Предварительная работа:</w:t>
      </w:r>
      <w:r w:rsidR="0060472F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 xml:space="preserve"> </w:t>
      </w:r>
      <w:r w:rsidR="0060472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чтение по</w:t>
      </w: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тешек</w:t>
      </w:r>
      <w:r w:rsidR="0060472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стихотворений, чтение стихотворения К.И.Чуковского« Мойдодыр», «Федорино горе», рассматривание иллюстраций, рассказ воспитателя о воде, совместная работа в уголке природы.</w:t>
      </w:r>
    </w:p>
    <w:p w:rsidR="00B845DD" w:rsidRPr="00B845DD" w:rsidRDefault="00B845DD" w:rsidP="00B845DD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Ход НОД.</w:t>
      </w:r>
    </w:p>
    <w:p w:rsidR="00740AEC" w:rsidRDefault="00740AEC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740AEC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</w:p>
    <w:p w:rsidR="00B845DD" w:rsidRPr="00B845DD" w:rsidRDefault="00C06F46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C06F46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</w:t>
      </w:r>
      <w:r w:rsidR="00893E0B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Дети приглашаются </w:t>
      </w:r>
      <w:r w:rsidR="0060472F" w:rsidRPr="00C06F46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</w:t>
      </w:r>
      <w:r w:rsidR="00B845DD" w:rsidRPr="00C06F46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в круг,</w:t>
      </w:r>
      <w:r w:rsidR="00893E0B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проводится психологический этюд</w:t>
      </w:r>
      <w:r w:rsidRPr="00C06F46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: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Я твой друг и ты мой друг,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Вместе за руки возьмемся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 друг другу улыбнемся!</w:t>
      </w:r>
    </w:p>
    <w:p w:rsid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Воспитатель: </w:t>
      </w: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Чтобы узнать много нового. Нужно быть внимательными, не шуметь, слушать друг друга.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Согласны?</w:t>
      </w:r>
    </w:p>
    <w:p w:rsidR="003B6C5D" w:rsidRPr="00004F6C" w:rsidRDefault="003B6C5D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Предлагаю детям пройти к столу на которо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м стоят закрытые ёмкости , </w:t>
      </w:r>
      <w:r w:rsidR="0060472F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показываю их детям 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.</w:t>
      </w:r>
      <w:r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</w:t>
      </w:r>
    </w:p>
    <w:p w:rsidR="00004F6C" w:rsidRDefault="00A36D03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36D0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60472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Ребята пос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мотрите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у меня на столе стоят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две 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ём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кости , я предлагаю вам отгадать 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что в них</w:t>
      </w:r>
      <w:r w:rsidR="00C06F4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?</w:t>
      </w:r>
    </w:p>
    <w:p w:rsidR="0060472F" w:rsidRPr="00004F6C" w:rsidRDefault="00C06F46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(О</w:t>
      </w:r>
      <w:r w:rsidR="009A7F48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рган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изовываю исследования детьми ёмко</w:t>
      </w: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сти</w:t>
      </w:r>
      <w:r w:rsidR="009A7F48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: </w:t>
      </w:r>
      <w:r w:rsidR="00893E0B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предлагаю взять в руки отдельно, проверить на вес , на наличие</w:t>
      </w:r>
      <w:r w:rsidR="009A7F48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</w:t>
      </w:r>
      <w:r w:rsidR="005041E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чего-</w:t>
      </w:r>
      <w:r w:rsidR="00893E0B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ни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будь в</w:t>
      </w:r>
      <w:r w:rsidR="009A7F48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нутри</w:t>
      </w:r>
      <w:r w:rsidR="00893E0B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, </w:t>
      </w:r>
      <w:r w:rsidR="009A7F48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не открывая их</w:t>
      </w: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.</w:t>
      </w:r>
      <w:r w:rsidR="009A7F48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</w:t>
      </w:r>
    </w:p>
    <w:p w:rsidR="009A7F48" w:rsidRDefault="00A36D03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36D0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lastRenderedPageBreak/>
        <w:t>Воспитатель: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И так ребята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что в этой ёмкости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вы до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га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дались?</w:t>
      </w:r>
      <w:r w:rsidR="00A411F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Ч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то может находиться 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в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нутри?</w:t>
      </w:r>
    </w:p>
    <w:p w:rsidR="009A7F48" w:rsidRPr="00004F6C" w:rsidRDefault="00C06F46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(Д</w:t>
      </w:r>
      <w:r w:rsidR="009A7F48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ети делают свои предположения)</w:t>
      </w:r>
    </w:p>
    <w:p w:rsidR="009A7F48" w:rsidRDefault="00A36D03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36D0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893E0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Правильно</w:t>
      </w:r>
      <w:r w:rsidR="001A03F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в этой ёмкости ничего нет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9A7F4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Как вы это поняли? 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Ёмкость лёгкая ,а друг</w:t>
      </w:r>
      <w:r w:rsidR="00A411F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ая 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lang w:eastAsia="ru-RU"/>
        </w:rPr>
        <w:t>(ответ детей -</w:t>
      </w:r>
      <w:r w:rsidR="00A411F2" w:rsidRPr="00004F6C">
        <w:rPr>
          <w:rFonts w:ascii="Verdana" w:eastAsia="Times New Roman" w:hAnsi="Verdana" w:cs="Arial"/>
          <w:i/>
          <w:color w:val="231F20"/>
          <w:sz w:val="21"/>
          <w:szCs w:val="21"/>
          <w:lang w:eastAsia="ru-RU"/>
        </w:rPr>
        <w:t>тяжёлая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lang w:eastAsia="ru-RU"/>
        </w:rPr>
        <w:t>)</w:t>
      </w:r>
      <w:r w:rsidR="001A03F6">
        <w:rPr>
          <w:rFonts w:ascii="Verdana" w:eastAsia="Times New Roman" w:hAnsi="Verdana" w:cs="Arial"/>
          <w:i/>
          <w:color w:val="231F20"/>
          <w:sz w:val="21"/>
          <w:szCs w:val="21"/>
          <w:lang w:eastAsia="ru-RU"/>
        </w:rPr>
        <w:t>.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Да</w:t>
      </w:r>
      <w:r w:rsidR="001A03F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тяжёлая. Что в </w:t>
      </w:r>
      <w:r w:rsidR="00A411F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ней</w:t>
      </w:r>
      <w:r w:rsidR="00740AE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как вы думаете? </w:t>
      </w:r>
    </w:p>
    <w:p w:rsidR="00740AEC" w:rsidRPr="00004F6C" w:rsidRDefault="00C06F46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(Д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ети отвечают</w:t>
      </w:r>
      <w:r w:rsidR="001A03F6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,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по необходимости</w:t>
      </w:r>
      <w:r w:rsidR="001A03F6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помогаю сделать им выводы)</w:t>
      </w:r>
    </w:p>
    <w:p w:rsidR="00740AEC" w:rsidRDefault="00740AEC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36D0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</w:t>
      </w:r>
      <w:r w:rsidR="00A36D03" w:rsidRPr="00A36D0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оспитатель</w:t>
      </w:r>
      <w:r w:rsidRPr="00A36D0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:</w:t>
      </w:r>
      <w:r w:rsidR="00C06F46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</w:t>
      </w:r>
      <w:r w:rsidR="00C06F4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Давайте откроем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ёмкости и посмотрим верны ли наши догадки?</w:t>
      </w:r>
    </w:p>
    <w:p w:rsidR="00740AEC" w:rsidRPr="00004F6C" w:rsidRDefault="00004F6C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(О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ткрываю</w:t>
      </w: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по очереди</w:t>
      </w:r>
      <w:r w:rsidR="00A411F2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ёмкости</w:t>
      </w:r>
      <w:r w:rsidR="00A411F2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и вместе с детьми смотрим</w:t>
      </w: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их содержимое. Дети убеждаются, что в первой ёмко</w:t>
      </w:r>
      <w:r w:rsidR="00A411F2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сти ничего нет, во второй – вода.</w:t>
      </w:r>
      <w:r w:rsidR="00740AEC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</w:t>
      </w:r>
    </w:p>
    <w:p w:rsidR="00B26EE8" w:rsidRDefault="00004F6C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004F6C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-</w:t>
      </w:r>
      <w:r w:rsidR="00A36D0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1A03F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Итак, р</w:t>
      </w:r>
      <w:r w:rsidR="00A36D0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ебята</w:t>
      </w:r>
      <w:r w:rsidR="001A03F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, именно </w:t>
      </w:r>
      <w:r w:rsidR="00A36D0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о воде</w:t>
      </w:r>
      <w:r w:rsidR="001A03F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, о её свойствах, я хотела вам рассказать сегодня. </w:t>
      </w:r>
      <w:r w:rsidR="00A36D0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Наш мир не</w:t>
      </w:r>
      <w:r w:rsidR="00B26EE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A36D0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может существовать </w:t>
      </w:r>
      <w:r w:rsidR="001A03F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без воды , вода необходима всем: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26EE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«Вы слыхали о воде?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Говорят она везде!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луже, в море, в океане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 в водопроводном кране.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 плите у нас кипит,</w:t>
      </w:r>
    </w:p>
    <w:p w:rsidR="00B26EE8" w:rsidRPr="00B845DD" w:rsidRDefault="00C06F46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Пар</w:t>
      </w:r>
      <w:r w:rsidR="00B26EE8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из чайника шипит,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Растворяет сахар в чае.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ее не замечаем…,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привыкли, что вода –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Наша спутница всегда.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Без воды нам не умыться.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Не наесться, не напиться,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Смею вам я доложить: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Без воды нам не прожить.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 в сыром лесном болоте,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Нам сопутствует всегда</w:t>
      </w:r>
    </w:p>
    <w:p w:rsidR="00B26EE8" w:rsidRPr="00B845DD" w:rsidRDefault="00B26EE8" w:rsidP="00B26EE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Наша спутница – вода!»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Вот и говорить мы сегодня будем о воде.</w:t>
      </w:r>
    </w:p>
    <w:p w:rsidR="00C85A3B" w:rsidRDefault="001A03F6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Воспитатель: 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Так что же такое вода? Вода – это жидкость. Она течет. Её можно налить во что-нибудь, вылить, перелить.</w:t>
      </w:r>
      <w:r w:rsidR="00004F6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A36D0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Давайте побудем ещё немного исследователями </w:t>
      </w:r>
      <w:r w:rsidR="00C85A3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и </w:t>
      </w:r>
      <w:r w:rsidR="00C06F4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вместе определим</w:t>
      </w:r>
      <w:r w:rsidR="0058629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какими свойствами обладает Волшебница- вода</w:t>
      </w:r>
      <w:r w:rsidR="00C85A3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. </w:t>
      </w:r>
    </w:p>
    <w:p w:rsidR="00C85A3B" w:rsidRPr="00004F6C" w:rsidRDefault="00A36D03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B26EE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(</w:t>
      </w:r>
      <w:r w:rsid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Д</w:t>
      </w:r>
      <w:r w:rsidR="00C85A3B" w:rsidRPr="00004F6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ети проходят за исследовательские столы)</w:t>
      </w:r>
    </w:p>
    <w:p w:rsidR="0058629E" w:rsidRDefault="00004F6C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004F6C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lastRenderedPageBreak/>
        <w:t>Воспитатель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: </w:t>
      </w:r>
      <w:r w:rsidR="00C85A3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</w:t>
      </w:r>
      <w:r w:rsidR="0058629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Вот у вас на столах есть стаканчики с водой. Попробуйте перелить воду из одного стаканчика в другой. Что происходит с водой? Правильно, она льется. Мы можем лить воду тонкой струйкой, она течет не прерываясь. Значит вода какая? Правильно, она жидкая. </w:t>
      </w:r>
    </w:p>
    <w:p w:rsidR="00B845DD" w:rsidRPr="0058629E" w:rsidRDefault="00B845DD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58629E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(Закрепляет с детьми).</w:t>
      </w:r>
    </w:p>
    <w:p w:rsidR="0058629E" w:rsidRDefault="0058629E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8629E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- 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Посмотрите на стаканчики с водой. Какого цвета вода? Правильно, вода не имеет цвета. Она бесцветная. А теперь положите в стаканчик камешки. Что произошло? Вам видны камешки? Если мы хорошо их видим, значит вода прозрачная. </w:t>
      </w:r>
    </w:p>
    <w:p w:rsidR="00B845DD" w:rsidRPr="0058629E" w:rsidRDefault="00B845DD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58629E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(Закрепляет с детьми).</w:t>
      </w:r>
    </w:p>
    <w:p w:rsidR="002E5597" w:rsidRDefault="0058629E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8629E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 w:rsidR="001A03F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- Что у меня в руках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? </w:t>
      </w:r>
    </w:p>
    <w:p w:rsidR="002E5597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8629E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</w:t>
      </w:r>
      <w:r w:rsidR="002E5597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Показываю к</w:t>
      </w:r>
      <w:r w:rsidRPr="0058629E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раски)</w:t>
      </w:r>
    </w:p>
    <w:p w:rsidR="002E5597" w:rsidRDefault="002E5597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Воспитатель: Какого цвета? </w:t>
      </w:r>
    </w:p>
    <w:p w:rsidR="002E5597" w:rsidRDefault="002E5597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(Дети отвечают)</w:t>
      </w:r>
    </w:p>
    <w:p w:rsidR="002E5597" w:rsidRDefault="002E5597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Воспитатель: 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Как вы думаете, что произойдет с водой, если я в неё добавлю краску? Посмотрим. </w:t>
      </w:r>
    </w:p>
    <w:p w:rsidR="0058629E" w:rsidRDefault="0058629E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</w:t>
      </w:r>
      <w:r w:rsid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Н</w:t>
      </w:r>
      <w:r w:rsidR="002E5597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абираю  на кисточку краску и опускаю </w:t>
      </w:r>
      <w:r w:rsidR="00B845DD" w:rsidRPr="0058629E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в стаканчик с водой, хорошо перемешивает)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. </w:t>
      </w:r>
    </w:p>
    <w:p w:rsidR="006379DE" w:rsidRPr="00B845DD" w:rsidRDefault="0058629E" w:rsidP="006379D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8629E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Что произошло с водой? Правильно, она поменяла цвет. Вода не имеет цвета, но её можно легко окрасить в любой цвет. Вода изменяет </w:t>
      </w:r>
      <w:r w:rsidR="00C85A3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св</w:t>
      </w:r>
      <w:r w:rsidR="00AA2A30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ой цвет в зависимости от того, </w:t>
      </w:r>
      <w:r w:rsidR="00C85A3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</w:t>
      </w:r>
      <w:r w:rsidR="00B845DD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то в неё добавлено.</w:t>
      </w:r>
      <w:r w:rsidR="00C06F4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6379DE"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Итак, мы с вами узнали, что вода – это жидкость. Она текучая. Её можно наливать, переливать в разные емкости.</w:t>
      </w:r>
    </w:p>
    <w:p w:rsidR="00AA2A30" w:rsidRDefault="006379DE" w:rsidP="006379D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Вода – бесцветная. Не имеет цвета, но ее можно легко окрасить в любой цвет. Ещё вода прозрачная.</w:t>
      </w:r>
      <w:r w:rsidR="002E5597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Pr="00B845D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Вода очень важна для каждого человека. Как вы думаете. Почему? Для чего нужна вода? </w:t>
      </w:r>
    </w:p>
    <w:p w:rsidR="006379DE" w:rsidRPr="00AA2A30" w:rsidRDefault="006379DE" w:rsidP="006379DE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AA2A30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(Пить, </w:t>
      </w:r>
      <w:r w:rsidR="0058629E" w:rsidRPr="00AA2A30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готовить еду</w:t>
      </w:r>
      <w:r w:rsidRPr="00AA2A30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, стирать белье, мыть посуду, овощи, фрукты, умыв</w:t>
      </w:r>
      <w:r w:rsidR="00C06F46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аться, мыться и мыть руки и</w:t>
      </w:r>
      <w:r w:rsidR="0058629E" w:rsidRPr="00AA2A30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поливать растения</w:t>
      </w:r>
      <w:r w:rsidRPr="00AA2A30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).</w:t>
      </w:r>
    </w:p>
    <w:p w:rsidR="00D40AD3" w:rsidRDefault="00D40AD3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</w:p>
    <w:p w:rsidR="006379DE" w:rsidRPr="00AA5B0D" w:rsidRDefault="006379DE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(Предлагаю детям пройти к фитомодулю</w:t>
      </w:r>
      <w:r w:rsidR="009249D4"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</w:t>
      </w:r>
      <w:r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, провести уход за растениями</w:t>
      </w:r>
      <w:r w:rsidR="00757FD9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, беседую с детьми о важности воды для растений</w:t>
      </w:r>
      <w:r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</w:t>
      </w:r>
    </w:p>
    <w:p w:rsidR="00757FD9" w:rsidRDefault="00757FD9" w:rsidP="00757FD9">
      <w:pPr>
        <w:pStyle w:val="a3"/>
      </w:pPr>
      <w:r>
        <w:rPr>
          <w:rStyle w:val="a4"/>
        </w:rPr>
        <w:t>По дорожке, по дорожке</w:t>
      </w:r>
      <w:r>
        <w:br/>
        <w:t>По дорожке, по дорожке</w:t>
      </w:r>
      <w:r>
        <w:br/>
        <w:t>Скачем мы на правой ножке (Подскоки на правой ноге.)</w:t>
      </w:r>
      <w:r>
        <w:br/>
        <w:t>И по этой же дорожке</w:t>
      </w:r>
      <w:r>
        <w:br/>
        <w:t>Скачем мы на левой ножке. (Подскоки на левой ноге.)</w:t>
      </w:r>
      <w:r>
        <w:br/>
        <w:t>По тропинке побежим,</w:t>
      </w:r>
      <w:r>
        <w:br/>
        <w:t>До цветочков  добежим. (Бег на месте.)</w:t>
      </w:r>
      <w:r>
        <w:br/>
      </w:r>
      <w:r>
        <w:lastRenderedPageBreak/>
        <w:t>Стоп. Немного отдохнем.</w:t>
      </w:r>
      <w:r>
        <w:br/>
        <w:t>И опять  пешком пойдем. (Ходьба на месте.)</w:t>
      </w:r>
    </w:p>
    <w:p w:rsidR="00C85A3B" w:rsidRDefault="00757FD9" w:rsidP="00757FD9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</w:t>
      </w:r>
      <w:r w:rsidR="00D40AD3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(Дети возвращаются за столы. </w:t>
      </w:r>
      <w:r w:rsidR="009249D4"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П</w:t>
      </w:r>
      <w:r w:rsidR="00C85A3B"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оказываю детям цветные льдинки и предлагаю подумать</w:t>
      </w:r>
      <w:r w:rsidR="00D40AD3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,</w:t>
      </w:r>
      <w:r w:rsidR="00C85A3B"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как они сделаны.</w:t>
      </w:r>
      <w:r w:rsidR="00AA2A30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</w:t>
      </w:r>
    </w:p>
    <w:p w:rsidR="00AA5B0D" w:rsidRPr="00AA5B0D" w:rsidRDefault="00AA5B0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A5B0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</w:t>
      </w:r>
      <w:r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спитатель: - </w:t>
      </w:r>
      <w:r w:rsidRPr="00AA5B0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Ка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 вы думаете что это, посмотрите внимательно?</w:t>
      </w:r>
    </w:p>
    <w:p w:rsidR="00C85A3B" w:rsidRPr="00AA5B0D" w:rsidRDefault="00C85A3B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AA5B0D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Дети высказывают свои предположения.</w:t>
      </w:r>
    </w:p>
    <w:p w:rsidR="00B845DD" w:rsidRPr="00B845DD" w:rsidRDefault="00AA5B0D" w:rsidP="00B26EE8">
      <w:pPr>
        <w:spacing w:after="0" w:line="360" w:lineRule="auto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A5B0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C85A3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Да</w:t>
      </w:r>
      <w:r w:rsidR="006379D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D40AD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ребята, ещё одной из свойств в</w:t>
      </w:r>
      <w:r w:rsidR="006379D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олшебницы – воды, то что она превращается в лёд при низкой температуре, например в мороз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ильной камере, на улице зимой.</w:t>
      </w:r>
      <w:r w:rsidR="006379D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Ребят</w:t>
      </w:r>
      <w:r w:rsidR="005D54F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а я предлагаю вам самим сделать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таки цветные льдинки и</w:t>
      </w:r>
      <w:r w:rsidR="00B26EE8" w:rsidRPr="00B26EE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B26EE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украсить ими наш участок во время прогулки.</w:t>
      </w:r>
      <w:r w:rsidR="00D40AD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Согласны?</w:t>
      </w:r>
      <w:r w:rsidR="00B26EE8" w:rsidRPr="00B845DD">
        <w:rPr>
          <w:rFonts w:ascii="Verdana" w:eastAsia="Times New Roman" w:hAnsi="Verdana" w:cs="Arial"/>
          <w:noProof/>
          <w:color w:val="231F2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8060A47" wp14:editId="6AC5033B">
                <wp:extent cx="304800" cy="304800"/>
                <wp:effectExtent l="0" t="0" r="0" b="0"/>
                <wp:docPr id="17" name="AutoShape 17" descr="C:\Users\617E~1\AppData\Local\Temp\msohtmlclip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6185C"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NzW/ewCAAAG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B26EE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</w:p>
    <w:p w:rsidR="00B845DD" w:rsidRPr="00B26EE8" w:rsidRDefault="00B845DD" w:rsidP="00AA5B0D">
      <w:pPr>
        <w:spacing w:before="100" w:beforeAutospacing="1" w:after="100" w:afterAutospacing="1" w:line="240" w:lineRule="auto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 </w:t>
      </w:r>
      <w:r w:rsidR="00B26EE8"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</w:t>
      </w:r>
      <w:r w:rsidR="009249D4"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Вместе с детьми заливаем готовую цветную воду в формочки опускаем в них верёвочки и заготовки ставиться в морозильную камеру</w:t>
      </w:r>
      <w:r w:rsidR="00B26EE8"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</w:t>
      </w:r>
      <w:r w:rsidR="009249D4"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.</w:t>
      </w:r>
    </w:p>
    <w:p w:rsidR="009249D4" w:rsidRDefault="00B26EE8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26EE8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5D54F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Пока наши цветные льдинки</w:t>
      </w:r>
      <w:r w:rsidR="009249D4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замораживаются мы с вами будем одеваться на прогулку.</w:t>
      </w:r>
    </w:p>
    <w:p w:rsidR="009249D4" w:rsidRPr="00B26EE8" w:rsidRDefault="009249D4" w:rsidP="00B845DD">
      <w:pPr>
        <w:spacing w:before="75" w:after="75" w:line="360" w:lineRule="atLeast"/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</w:pPr>
      <w:r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(Как толь</w:t>
      </w:r>
      <w:r w:rsidR="005D54FC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ко дети готовы выйти на прогулку</w:t>
      </w:r>
      <w:r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 xml:space="preserve"> , вносятся заран</w:t>
      </w:r>
      <w:r w:rsidR="00D505AF"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е</w:t>
      </w:r>
      <w:r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е подготовленные цветные льдинки</w:t>
      </w:r>
      <w:r w:rsidR="00D505AF"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. На улице дети вынимают льдинки из формочек и украшают вместе участок.</w:t>
      </w:r>
      <w:r w:rsidRPr="00B26EE8">
        <w:rPr>
          <w:rFonts w:ascii="Verdana" w:eastAsia="Times New Roman" w:hAnsi="Verdana" w:cs="Arial"/>
          <w:i/>
          <w:color w:val="231F20"/>
          <w:sz w:val="21"/>
          <w:szCs w:val="21"/>
          <w:u w:val="single"/>
          <w:lang w:eastAsia="ru-RU"/>
        </w:rPr>
        <w:t>)</w:t>
      </w:r>
    </w:p>
    <w:p w:rsidR="00D505AF" w:rsidRPr="00B845DD" w:rsidRDefault="00B26EE8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26EE8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D505A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Вот какая волше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бница вода помогла нам</w:t>
      </w:r>
      <w:r w:rsidR="005D54FC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="00D505A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украсить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участок</w:t>
      </w:r>
      <w:r w:rsidR="00D505AF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!!</w: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noProof/>
          <w:color w:val="231F2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476FF0" wp14:editId="1284ED18">
                <wp:extent cx="304800" cy="304800"/>
                <wp:effectExtent l="0" t="0" r="0" b="0"/>
                <wp:docPr id="15" name="AutoShape 19" descr="C:\Users\617E~1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F58DC" id="AutoShap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f0Hk57gIAAAY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B845DD" w:rsidRPr="00B845DD" w:rsidRDefault="00B845DD" w:rsidP="00B845D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845DD">
        <w:rPr>
          <w:rFonts w:ascii="Verdana" w:eastAsia="Times New Roman" w:hAnsi="Verdana" w:cs="Arial"/>
          <w:noProof/>
          <w:color w:val="231F2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9DFA5D" wp14:editId="3D7E162E">
                <wp:extent cx="304800" cy="304800"/>
                <wp:effectExtent l="0" t="0" r="0" b="0"/>
                <wp:docPr id="14" name="AutoShape 20" descr="C:\Users\617E~1\AppData\Local\Temp\msohtmlclip1\01\clip_image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119E7" id="AutoShap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ZFRln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4D33DA" w:rsidRDefault="004D33DA" w:rsidP="00B845DD">
      <w:pPr>
        <w:ind w:left="-992" w:hanging="1"/>
      </w:pPr>
    </w:p>
    <w:sectPr w:rsidR="004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12" w:rsidRDefault="005A0512" w:rsidP="00A542D3">
      <w:pPr>
        <w:spacing w:after="0" w:line="240" w:lineRule="auto"/>
      </w:pPr>
      <w:r>
        <w:separator/>
      </w:r>
    </w:p>
  </w:endnote>
  <w:endnote w:type="continuationSeparator" w:id="0">
    <w:p w:rsidR="005A0512" w:rsidRDefault="005A0512" w:rsidP="00A5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12" w:rsidRDefault="005A0512" w:rsidP="00A542D3">
      <w:pPr>
        <w:spacing w:after="0" w:line="240" w:lineRule="auto"/>
      </w:pPr>
      <w:r>
        <w:separator/>
      </w:r>
    </w:p>
  </w:footnote>
  <w:footnote w:type="continuationSeparator" w:id="0">
    <w:p w:rsidR="005A0512" w:rsidRDefault="005A0512" w:rsidP="00A54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DD"/>
    <w:rsid w:val="00004F6C"/>
    <w:rsid w:val="00096719"/>
    <w:rsid w:val="000E56E1"/>
    <w:rsid w:val="001201B2"/>
    <w:rsid w:val="001A03F6"/>
    <w:rsid w:val="00214F17"/>
    <w:rsid w:val="002D06A5"/>
    <w:rsid w:val="002E01E6"/>
    <w:rsid w:val="002E5597"/>
    <w:rsid w:val="003A49F3"/>
    <w:rsid w:val="003A5C07"/>
    <w:rsid w:val="003B6C5D"/>
    <w:rsid w:val="00446528"/>
    <w:rsid w:val="004D33DA"/>
    <w:rsid w:val="005041ED"/>
    <w:rsid w:val="0053485F"/>
    <w:rsid w:val="00546331"/>
    <w:rsid w:val="0058629E"/>
    <w:rsid w:val="005A0512"/>
    <w:rsid w:val="005D54FC"/>
    <w:rsid w:val="0060472F"/>
    <w:rsid w:val="006379DE"/>
    <w:rsid w:val="00740AEC"/>
    <w:rsid w:val="00751120"/>
    <w:rsid w:val="0075369B"/>
    <w:rsid w:val="00757FD9"/>
    <w:rsid w:val="007A0120"/>
    <w:rsid w:val="00886639"/>
    <w:rsid w:val="00893E0B"/>
    <w:rsid w:val="008D1072"/>
    <w:rsid w:val="00903941"/>
    <w:rsid w:val="009249D4"/>
    <w:rsid w:val="00965F53"/>
    <w:rsid w:val="009A7F48"/>
    <w:rsid w:val="009F3D83"/>
    <w:rsid w:val="00A2095B"/>
    <w:rsid w:val="00A36D03"/>
    <w:rsid w:val="00A411F2"/>
    <w:rsid w:val="00A542D3"/>
    <w:rsid w:val="00A9432F"/>
    <w:rsid w:val="00A9537B"/>
    <w:rsid w:val="00AA2A30"/>
    <w:rsid w:val="00AA5B0D"/>
    <w:rsid w:val="00B26EE8"/>
    <w:rsid w:val="00B845DD"/>
    <w:rsid w:val="00BA0591"/>
    <w:rsid w:val="00BD56BF"/>
    <w:rsid w:val="00C06F46"/>
    <w:rsid w:val="00C11E66"/>
    <w:rsid w:val="00C273FB"/>
    <w:rsid w:val="00C33F58"/>
    <w:rsid w:val="00C54CA9"/>
    <w:rsid w:val="00C85A3B"/>
    <w:rsid w:val="00D340E0"/>
    <w:rsid w:val="00D348A6"/>
    <w:rsid w:val="00D40AD3"/>
    <w:rsid w:val="00D505AF"/>
    <w:rsid w:val="00DC63DB"/>
    <w:rsid w:val="00E16808"/>
    <w:rsid w:val="00ED1F41"/>
    <w:rsid w:val="00EF649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B730"/>
  <w15:chartTrackingRefBased/>
  <w15:docId w15:val="{3A34978A-E763-48B4-B5B7-9602C93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BD5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52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D5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A5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2D3"/>
  </w:style>
  <w:style w:type="paragraph" w:styleId="a7">
    <w:name w:val="footer"/>
    <w:basedOn w:val="a"/>
    <w:link w:val="a8"/>
    <w:uiPriority w:val="99"/>
    <w:unhideWhenUsed/>
    <w:rsid w:val="00A5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2017-01-10T22:17:00Z</dcterms:created>
  <dcterms:modified xsi:type="dcterms:W3CDTF">2017-03-20T22:11:00Z</dcterms:modified>
</cp:coreProperties>
</file>