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B1" w:rsidRPr="00565670" w:rsidRDefault="00202BB1" w:rsidP="00C2444A">
      <w:pPr>
        <w:pStyle w:val="ab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A2DA2" w:rsidRDefault="001A2DA2" w:rsidP="001A2DA2">
      <w:pPr>
        <w:pStyle w:val="ab"/>
      </w:pPr>
    </w:p>
    <w:p w:rsidR="001A2DA2" w:rsidRDefault="001A2DA2" w:rsidP="004E7B39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7B48D6" w:rsidRPr="001A2DA2" w:rsidRDefault="001A2DA2" w:rsidP="007B48D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   </w:t>
      </w:r>
      <w:r w:rsidR="007B48D6" w:rsidRPr="001A2DA2">
        <w:rPr>
          <w:rFonts w:ascii="Times New Roman" w:hAnsi="Times New Roman" w:cs="Times New Roman"/>
          <w:sz w:val="28"/>
          <w:szCs w:val="28"/>
        </w:rPr>
        <w:t>Копытова О.А.,</w:t>
      </w:r>
    </w:p>
    <w:p w:rsidR="007B48D6" w:rsidRPr="001A2DA2" w:rsidRDefault="007B48D6" w:rsidP="007B48D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>инструктор по физкультуре</w:t>
      </w:r>
    </w:p>
    <w:p w:rsidR="007B48D6" w:rsidRDefault="007B48D6" w:rsidP="007B48D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A2DA2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7B48D6" w:rsidRDefault="007B48D6" w:rsidP="007B48D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сад№19,</w:t>
      </w:r>
    </w:p>
    <w:p w:rsidR="007B48D6" w:rsidRPr="001A2DA2" w:rsidRDefault="007B48D6" w:rsidP="007B48D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Балашиха,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</w:p>
    <w:p w:rsidR="001A2DA2" w:rsidRDefault="001A2DA2" w:rsidP="004E7B39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1A2DA2" w:rsidRDefault="001A2DA2" w:rsidP="004E7B39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</w:t>
      </w:r>
    </w:p>
    <w:p w:rsidR="001A2DA2" w:rsidRDefault="001A2DA2" w:rsidP="004E7B39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1A2DA2" w:rsidRDefault="001A2DA2" w:rsidP="004E7B39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1A2DA2" w:rsidRDefault="001A2DA2" w:rsidP="004E7B39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1A2DA2" w:rsidRDefault="001A2DA2" w:rsidP="004E7B39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4E7B39" w:rsidRDefault="00067F59" w:rsidP="004E7B39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.25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ект летней оздоровительной работы "/>
          </v:shape>
        </w:pict>
      </w:r>
    </w:p>
    <w:p w:rsidR="004E7B39" w:rsidRDefault="004E7B39" w:rsidP="004E7B39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4E7B39" w:rsidRDefault="001A2DA2" w:rsidP="004E7B39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      </w:t>
      </w:r>
      <w:r w:rsidR="00067F59">
        <w:rPr>
          <w:rFonts w:ascii="Arial" w:hAnsi="Arial" w:cs="Arial"/>
          <w:color w:val="555555"/>
          <w:sz w:val="21"/>
          <w:szCs w:val="21"/>
        </w:rPr>
        <w:pict>
          <v:shape id="_x0000_i1026" type="#_x0000_t136" style="width:274.5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Яркий мир лета&quot;"/>
          </v:shape>
        </w:pict>
      </w:r>
    </w:p>
    <w:p w:rsidR="004E7B39" w:rsidRDefault="004E7B39" w:rsidP="004E7B39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4E7B39" w:rsidRDefault="004E7B39" w:rsidP="004E7B39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4E7B39" w:rsidRDefault="004E7B39" w:rsidP="004E7B39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4E7B39" w:rsidRDefault="004E7B39" w:rsidP="004E7B39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4E7B39" w:rsidRDefault="004E7B39" w:rsidP="004E7B39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1A2DA2" w:rsidRPr="002809B8" w:rsidRDefault="001A2DA2" w:rsidP="001A2DA2">
      <w:pPr>
        <w:rPr>
          <w:sz w:val="28"/>
          <w:szCs w:val="28"/>
        </w:rPr>
      </w:pPr>
    </w:p>
    <w:p w:rsidR="001A2DA2" w:rsidRDefault="001A2DA2" w:rsidP="001A2DA2">
      <w:pPr>
        <w:rPr>
          <w:sz w:val="28"/>
          <w:szCs w:val="28"/>
        </w:rPr>
      </w:pPr>
    </w:p>
    <w:p w:rsidR="00AC410D" w:rsidRPr="00AC410D" w:rsidRDefault="00AC410D" w:rsidP="00AC410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47783" w:rsidRDefault="00347783" w:rsidP="00F854E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E0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F854E0" w:rsidRPr="00F854E0" w:rsidRDefault="00F854E0" w:rsidP="00F854E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783" w:rsidRPr="00AC410D" w:rsidRDefault="00347783" w:rsidP="00F854E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D">
        <w:rPr>
          <w:rFonts w:ascii="Times New Roman" w:hAnsi="Times New Roman" w:cs="Times New Roman"/>
          <w:sz w:val="28"/>
          <w:szCs w:val="28"/>
        </w:rPr>
        <w:t xml:space="preserve">Проблема физического и психического здоровья подрастающего поколения на сегодняшний день очень актуальна в связи с тем, что в группы риска попадают дети уже дошкольного возраста. </w:t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  <w:t xml:space="preserve">Так как дошкольное учреждение является первой ступенью </w:t>
      </w:r>
      <w:r w:rsidRPr="00AC410D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воспитания, то именно на нас возлагаются как воспитательные, так и оздоровительные задачи. Одной из форм работы по реализации поставленных задач является организация летнего оздоровительного отдыха детей. </w:t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  <w:t xml:space="preserve">Лето - самое благоприятное время для укрепления и развития детей. Работа в ДОУ в летний период должна быть организована так, чтобы дети провели его с радостью и удовольствием и получили заряд бодрость и здоровья. </w:t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</w:r>
      <w:r w:rsidRPr="00AC410D">
        <w:rPr>
          <w:rFonts w:ascii="Times New Roman" w:hAnsi="Times New Roman" w:cs="Times New Roman"/>
          <w:sz w:val="28"/>
          <w:szCs w:val="28"/>
        </w:rPr>
        <w:tab/>
        <w:t xml:space="preserve">Немаловажным является то, что основную часть времени дети находятся на воздухе. Увеличение времени на свежем воздухе даст возможность для формирования здорового образа, повышения двигательной активности. Участие в развлечениях, театрализованных представлениях, обогатят знания детей новыми впечатлениями, будут способствовать развитию творческих способностей, сформируют коммуникативные навыки. </w:t>
      </w:r>
      <w:r w:rsidRPr="00AC4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деятельности.</w:t>
      </w:r>
      <w:r w:rsidRPr="00AC4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проекта 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способностей.</w:t>
      </w:r>
    </w:p>
    <w:p w:rsidR="00347783" w:rsidRPr="00AC410D" w:rsidRDefault="00347783" w:rsidP="00F854E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>Продолжительность проекта:</w:t>
      </w:r>
      <w:r w:rsidR="00187BD2" w:rsidRPr="00AC410D">
        <w:rPr>
          <w:rFonts w:ascii="Times New Roman" w:hAnsi="Times New Roman" w:cs="Times New Roman"/>
          <w:sz w:val="28"/>
          <w:szCs w:val="28"/>
        </w:rPr>
        <w:t xml:space="preserve"> конец мая – июнь 2013 года.</w:t>
      </w:r>
    </w:p>
    <w:p w:rsidR="00347783" w:rsidRPr="00AC410D" w:rsidRDefault="00347783" w:rsidP="00F854E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>Тип проекта:</w:t>
      </w:r>
      <w:r w:rsidR="00187BD2" w:rsidRPr="00AC410D">
        <w:rPr>
          <w:rFonts w:ascii="Times New Roman" w:hAnsi="Times New Roman" w:cs="Times New Roman"/>
          <w:sz w:val="28"/>
          <w:szCs w:val="28"/>
        </w:rPr>
        <w:t xml:space="preserve"> познавательно-творческий, оздоровительный.</w:t>
      </w:r>
    </w:p>
    <w:p w:rsidR="00187BD2" w:rsidRDefault="00187BD2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>Участники проекта:</w:t>
      </w:r>
      <w:r w:rsidR="00224BBC" w:rsidRPr="00AC410D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AC410D">
        <w:rPr>
          <w:rFonts w:ascii="Times New Roman" w:hAnsi="Times New Roman" w:cs="Times New Roman"/>
          <w:sz w:val="28"/>
          <w:szCs w:val="28"/>
        </w:rPr>
        <w:t xml:space="preserve"> первой младшей группы, воспитатель, родители.</w:t>
      </w:r>
    </w:p>
    <w:p w:rsidR="00F854E0" w:rsidRPr="00AC410D" w:rsidRDefault="00F854E0" w:rsidP="00AC410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0138F" w:rsidRDefault="00347783" w:rsidP="00E468F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854E0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3106FB" w:rsidRPr="00AC410D" w:rsidRDefault="003106FB" w:rsidP="0060138F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>обеспечить охрану жизни и здоровья воспи</w:t>
      </w:r>
      <w:r w:rsidR="00164AFC" w:rsidRPr="00AC410D">
        <w:rPr>
          <w:rFonts w:ascii="Times New Roman" w:hAnsi="Times New Roman" w:cs="Times New Roman"/>
          <w:sz w:val="28"/>
          <w:szCs w:val="28"/>
        </w:rPr>
        <w:t>танников, организовать здоровье</w:t>
      </w:r>
      <w:r w:rsidRPr="00AC410D">
        <w:rPr>
          <w:rFonts w:ascii="Times New Roman" w:hAnsi="Times New Roman" w:cs="Times New Roman"/>
          <w:sz w:val="28"/>
          <w:szCs w:val="28"/>
        </w:rPr>
        <w:t>сберегающий режим, предупреждать заболеваемость и травматизм.</w:t>
      </w:r>
    </w:p>
    <w:p w:rsidR="00DC38CE" w:rsidRPr="00AC410D" w:rsidRDefault="00DC38CE" w:rsidP="00AC410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68F3" w:rsidRDefault="00E468F3" w:rsidP="00F854E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8F3" w:rsidRDefault="00E468F3" w:rsidP="00F854E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6FB" w:rsidRPr="00F854E0" w:rsidRDefault="003106FB" w:rsidP="00F854E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E0">
        <w:rPr>
          <w:rFonts w:ascii="Times New Roman" w:hAnsi="Times New Roman" w:cs="Times New Roman"/>
          <w:b/>
          <w:sz w:val="28"/>
          <w:szCs w:val="28"/>
        </w:rPr>
        <w:t>ЗАДАЧИ</w:t>
      </w:r>
      <w:r w:rsidR="002F3449" w:rsidRPr="00F854E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F854E0">
        <w:rPr>
          <w:rFonts w:ascii="Times New Roman" w:hAnsi="Times New Roman" w:cs="Times New Roman"/>
          <w:b/>
          <w:sz w:val="28"/>
          <w:szCs w:val="28"/>
        </w:rPr>
        <w:t>:</w:t>
      </w:r>
    </w:p>
    <w:p w:rsidR="00E468F3" w:rsidRDefault="003106FB" w:rsidP="00E468F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8F3">
        <w:rPr>
          <w:rFonts w:ascii="Times New Roman" w:hAnsi="Times New Roman" w:cs="Times New Roman"/>
          <w:b/>
          <w:i/>
          <w:sz w:val="28"/>
          <w:szCs w:val="28"/>
        </w:rPr>
        <w:t>Оздоровительные задачи:</w:t>
      </w:r>
    </w:p>
    <w:p w:rsidR="00E468F3" w:rsidRPr="00E468F3" w:rsidRDefault="00E468F3" w:rsidP="00E46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106FB" w:rsidRPr="00AC410D">
        <w:rPr>
          <w:rFonts w:ascii="Times New Roman" w:hAnsi="Times New Roman" w:cs="Times New Roman"/>
          <w:sz w:val="28"/>
          <w:szCs w:val="28"/>
        </w:rPr>
        <w:t>формирование у детей потребности к здоровому образу жизни;</w:t>
      </w:r>
    </w:p>
    <w:p w:rsidR="00E468F3" w:rsidRPr="00AC410D" w:rsidRDefault="003106FB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>-расширять представление детей о правилах и видах закаливания, о пользе закаливающих процедур;</w:t>
      </w:r>
    </w:p>
    <w:p w:rsidR="003106FB" w:rsidRPr="00AC410D" w:rsidRDefault="003106FB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lastRenderedPageBreak/>
        <w:t>- создать условия, обеспечивающие охрану жизни и укрепления здоровья детей через использование природных факторов: воздуха, солнца, воды;</w:t>
      </w:r>
    </w:p>
    <w:p w:rsidR="003106FB" w:rsidRPr="00AC410D" w:rsidRDefault="003106FB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>-побуждать детей сознательно относится к собственному здоровью;</w:t>
      </w:r>
    </w:p>
    <w:p w:rsidR="003106FB" w:rsidRPr="00AC410D" w:rsidRDefault="003106FB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 xml:space="preserve">-формировать у детей потребность в ежедневной двигательной активности; </w:t>
      </w:r>
    </w:p>
    <w:p w:rsidR="003106FB" w:rsidRDefault="003106FB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 xml:space="preserve">- развивать двигательные умения и навыки и детей, способствующие укреплению здоровья. </w:t>
      </w:r>
    </w:p>
    <w:p w:rsidR="00E468F3" w:rsidRPr="00AC410D" w:rsidRDefault="00E468F3" w:rsidP="00AC410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106FB" w:rsidRPr="00E468F3" w:rsidRDefault="003106FB" w:rsidP="00E468F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8F3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3106FB" w:rsidRPr="00AC410D" w:rsidRDefault="003106FB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>- развивать у детей способность к творчеству;</w:t>
      </w:r>
    </w:p>
    <w:p w:rsidR="003106FB" w:rsidRPr="00AC410D" w:rsidRDefault="003106FB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 xml:space="preserve">-формировать эстетический вкус, фантазию и творческое мышление. </w:t>
      </w:r>
    </w:p>
    <w:p w:rsidR="003106FB" w:rsidRPr="00AC410D" w:rsidRDefault="003106FB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 xml:space="preserve">-расширять знания детей о сезонных изменениях в природе. </w:t>
      </w:r>
    </w:p>
    <w:p w:rsidR="003106FB" w:rsidRDefault="003106FB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 xml:space="preserve">- развивать познавательный процесс, формировать навыки экспериментирования. </w:t>
      </w:r>
    </w:p>
    <w:p w:rsidR="00E468F3" w:rsidRPr="00AC410D" w:rsidRDefault="00E468F3" w:rsidP="00AC410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106FB" w:rsidRPr="00E468F3" w:rsidRDefault="003106FB" w:rsidP="00E468F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8F3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3106FB" w:rsidRPr="00AC410D" w:rsidRDefault="003106FB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>-воспитывать у детей любовь ко всему живому, желание беречь, охранять природу;</w:t>
      </w:r>
    </w:p>
    <w:p w:rsidR="003106FB" w:rsidRPr="00AC410D" w:rsidRDefault="003106FB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 xml:space="preserve">-прививать детям культуру безопасного поведения. </w:t>
      </w:r>
    </w:p>
    <w:p w:rsidR="003106FB" w:rsidRPr="00AC410D" w:rsidRDefault="003106FB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>- повышение компетентности родителей в вопросах  организации летнего отдыха детей;</w:t>
      </w:r>
    </w:p>
    <w:p w:rsidR="003106FB" w:rsidRPr="00AC410D" w:rsidRDefault="003106FB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 xml:space="preserve">- </w:t>
      </w:r>
      <w:r w:rsidR="00156282" w:rsidRPr="00AC410D">
        <w:rPr>
          <w:rFonts w:ascii="Times New Roman" w:hAnsi="Times New Roman" w:cs="Times New Roman"/>
          <w:sz w:val="28"/>
          <w:szCs w:val="28"/>
        </w:rPr>
        <w:t>привлечение родителей к участию в воспитательном процессе на основе сотрудничества.</w:t>
      </w:r>
    </w:p>
    <w:p w:rsidR="00DC38CE" w:rsidRPr="00AC410D" w:rsidRDefault="00DC38CE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>Принципы проекта</w:t>
      </w:r>
    </w:p>
    <w:p w:rsidR="00DC38CE" w:rsidRPr="00AC410D" w:rsidRDefault="00DC38CE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Style w:val="a4"/>
          <w:rFonts w:ascii="Times New Roman" w:hAnsi="Times New Roman" w:cs="Times New Roman"/>
          <w:i w:val="0"/>
          <w:sz w:val="28"/>
          <w:szCs w:val="28"/>
        </w:rPr>
        <w:t>- принцип разностороннего развития личности</w:t>
      </w:r>
      <w:r w:rsidRPr="00AC410D">
        <w:rPr>
          <w:rFonts w:ascii="Times New Roman" w:hAnsi="Times New Roman" w:cs="Times New Roman"/>
          <w:sz w:val="28"/>
          <w:szCs w:val="28"/>
        </w:rPr>
        <w:t xml:space="preserve"> (активизация мыслительной деятельности детей, создание условий, в которых ребенок сам ищет рациональный способ решения);</w:t>
      </w:r>
    </w:p>
    <w:p w:rsidR="00DC38CE" w:rsidRPr="00AC410D" w:rsidRDefault="00DC38CE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принцип </w:t>
      </w:r>
      <w:proofErr w:type="spellStart"/>
      <w:r w:rsidRPr="00AC410D">
        <w:rPr>
          <w:rStyle w:val="a4"/>
          <w:rFonts w:ascii="Times New Roman" w:hAnsi="Times New Roman" w:cs="Times New Roman"/>
          <w:i w:val="0"/>
          <w:sz w:val="28"/>
          <w:szCs w:val="28"/>
        </w:rPr>
        <w:t>гуманизации</w:t>
      </w:r>
      <w:proofErr w:type="spellEnd"/>
      <w:r w:rsidRPr="00AC410D">
        <w:rPr>
          <w:rFonts w:ascii="Times New Roman" w:hAnsi="Times New Roman" w:cs="Times New Roman"/>
          <w:sz w:val="28"/>
          <w:szCs w:val="28"/>
        </w:rPr>
        <w:t xml:space="preserve"> (физкультурно-оздоровительная деятельность строится на основе комфортности, с учетом желаний и настроений детей);</w:t>
      </w:r>
    </w:p>
    <w:p w:rsidR="00DC38CE" w:rsidRPr="00AC410D" w:rsidRDefault="00DC38CE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Style w:val="a4"/>
          <w:rFonts w:ascii="Times New Roman" w:hAnsi="Times New Roman" w:cs="Times New Roman"/>
          <w:i w:val="0"/>
          <w:sz w:val="28"/>
          <w:szCs w:val="28"/>
        </w:rPr>
        <w:t>- принцип индивидуальности</w:t>
      </w:r>
      <w:r w:rsidRPr="00AC410D">
        <w:rPr>
          <w:rFonts w:ascii="Times New Roman" w:hAnsi="Times New Roman" w:cs="Times New Roman"/>
          <w:sz w:val="28"/>
          <w:szCs w:val="28"/>
        </w:rPr>
        <w:t xml:space="preserve"> (обеспечение здорового образа жизни каждому ребенку с учетом его здоровья, интереса, подбор оптимальной физической нагрузки);</w:t>
      </w:r>
    </w:p>
    <w:p w:rsidR="00DC38CE" w:rsidRPr="00AC410D" w:rsidRDefault="00DC38CE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Style w:val="a4"/>
          <w:rFonts w:ascii="Times New Roman" w:hAnsi="Times New Roman" w:cs="Times New Roman"/>
          <w:i w:val="0"/>
          <w:sz w:val="28"/>
          <w:szCs w:val="28"/>
        </w:rPr>
        <w:t>- принцип цикличности и систематичности</w:t>
      </w:r>
      <w:r w:rsidRPr="00AC410D">
        <w:rPr>
          <w:rFonts w:ascii="Times New Roman" w:hAnsi="Times New Roman" w:cs="Times New Roman"/>
          <w:sz w:val="28"/>
          <w:szCs w:val="28"/>
        </w:rPr>
        <w:t xml:space="preserve"> (постепенное повышение нагрузки, по мере физической подготовленности);</w:t>
      </w:r>
    </w:p>
    <w:p w:rsidR="00DC38CE" w:rsidRPr="00AC410D" w:rsidRDefault="00DC38CE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Style w:val="a4"/>
          <w:rFonts w:ascii="Times New Roman" w:hAnsi="Times New Roman" w:cs="Times New Roman"/>
          <w:i w:val="0"/>
          <w:sz w:val="28"/>
          <w:szCs w:val="28"/>
        </w:rPr>
        <w:t>- принцип оздоровительный</w:t>
      </w:r>
      <w:r w:rsidRPr="00AC410D">
        <w:rPr>
          <w:rFonts w:ascii="Times New Roman" w:hAnsi="Times New Roman" w:cs="Times New Roman"/>
          <w:sz w:val="28"/>
          <w:szCs w:val="28"/>
        </w:rPr>
        <w:t xml:space="preserve"> (обеспечение рационального общего двигательного режима, чередование двигательной и познавательной активности детей в продуктивных видах деятельности);</w:t>
      </w:r>
    </w:p>
    <w:p w:rsidR="00DC38CE" w:rsidRPr="00AC410D" w:rsidRDefault="00DC38CE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Style w:val="a4"/>
          <w:rFonts w:ascii="Times New Roman" w:hAnsi="Times New Roman" w:cs="Times New Roman"/>
          <w:i w:val="0"/>
          <w:sz w:val="28"/>
          <w:szCs w:val="28"/>
        </w:rPr>
        <w:t>- принцип взаимосвязи с семьей</w:t>
      </w:r>
      <w:r w:rsidRPr="00AC410D">
        <w:rPr>
          <w:rFonts w:ascii="Times New Roman" w:hAnsi="Times New Roman" w:cs="Times New Roman"/>
          <w:sz w:val="28"/>
          <w:szCs w:val="28"/>
        </w:rPr>
        <w:t xml:space="preserve"> (соблюдение единых требований ДОУ и семьи в воспитании здорового ребенка и вовлечение в </w:t>
      </w:r>
      <w:proofErr w:type="spellStart"/>
      <w:r w:rsidRPr="00AC410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C410D">
        <w:rPr>
          <w:rFonts w:ascii="Times New Roman" w:hAnsi="Times New Roman" w:cs="Times New Roman"/>
          <w:sz w:val="28"/>
          <w:szCs w:val="28"/>
        </w:rPr>
        <w:t xml:space="preserve"> и оздоровительные мероприятия и их оценка);</w:t>
      </w:r>
    </w:p>
    <w:p w:rsidR="00DC38CE" w:rsidRPr="00AC410D" w:rsidRDefault="00DC38CE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принцип доступности </w:t>
      </w:r>
      <w:proofErr w:type="gramStart"/>
      <w:r w:rsidRPr="00AC410D">
        <w:rPr>
          <w:rStyle w:val="a4"/>
          <w:rFonts w:ascii="Times New Roman" w:hAnsi="Times New Roman" w:cs="Times New Roman"/>
          <w:i w:val="0"/>
          <w:sz w:val="28"/>
          <w:szCs w:val="28"/>
        </w:rPr>
        <w:t>медико-социальной</w:t>
      </w:r>
      <w:proofErr w:type="gramEnd"/>
      <w:r w:rsidRPr="00AC410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помощи;</w:t>
      </w:r>
    </w:p>
    <w:p w:rsidR="00DC38CE" w:rsidRPr="00AC410D" w:rsidRDefault="00DC38CE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Style w:val="a4"/>
          <w:rFonts w:ascii="Times New Roman" w:hAnsi="Times New Roman" w:cs="Times New Roman"/>
          <w:i w:val="0"/>
          <w:sz w:val="28"/>
          <w:szCs w:val="28"/>
        </w:rPr>
        <w:t>- принцип ответственности сотрудников ДОУ;</w:t>
      </w:r>
    </w:p>
    <w:p w:rsidR="00DC38CE" w:rsidRPr="00AC410D" w:rsidRDefault="00DC38CE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Style w:val="a4"/>
          <w:rFonts w:ascii="Times New Roman" w:hAnsi="Times New Roman" w:cs="Times New Roman"/>
          <w:i w:val="0"/>
          <w:sz w:val="28"/>
          <w:szCs w:val="28"/>
        </w:rPr>
        <w:t>- принцип соблюдения прав человека и гражданина;</w:t>
      </w:r>
    </w:p>
    <w:p w:rsidR="00DC38CE" w:rsidRPr="00AC410D" w:rsidRDefault="00DC38CE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Style w:val="a4"/>
          <w:rFonts w:ascii="Times New Roman" w:hAnsi="Times New Roman" w:cs="Times New Roman"/>
          <w:i w:val="0"/>
          <w:sz w:val="28"/>
          <w:szCs w:val="28"/>
        </w:rPr>
        <w:t>- принцип обеспечения равных возможностей при реализации проекта оздоровления детей;</w:t>
      </w:r>
    </w:p>
    <w:p w:rsidR="00DC38CE" w:rsidRDefault="00DC38CE" w:rsidP="00AC410D">
      <w:pPr>
        <w:pStyle w:val="ab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C410D">
        <w:rPr>
          <w:rStyle w:val="a4"/>
          <w:rFonts w:ascii="Times New Roman" w:hAnsi="Times New Roman" w:cs="Times New Roman"/>
          <w:i w:val="0"/>
          <w:sz w:val="28"/>
          <w:szCs w:val="28"/>
        </w:rPr>
        <w:t>- принцип активности детей.</w:t>
      </w:r>
    </w:p>
    <w:p w:rsidR="00E468F3" w:rsidRPr="00AC410D" w:rsidRDefault="00E468F3" w:rsidP="00AC410D">
      <w:pPr>
        <w:pStyle w:val="ab"/>
        <w:rPr>
          <w:rFonts w:ascii="Times New Roman" w:hAnsi="Times New Roman" w:cs="Times New Roman"/>
          <w:iCs/>
          <w:sz w:val="28"/>
          <w:szCs w:val="28"/>
        </w:rPr>
      </w:pPr>
    </w:p>
    <w:p w:rsidR="002F3449" w:rsidRPr="00E468F3" w:rsidRDefault="002F3449" w:rsidP="00E468F3">
      <w:pPr>
        <w:pStyle w:val="ab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46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Предполагаемые итоги реализации проекта:</w:t>
      </w:r>
    </w:p>
    <w:p w:rsidR="002F3449" w:rsidRDefault="002F3449" w:rsidP="00E468F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физического и психического здоровья дошкольников.</w:t>
      </w:r>
    </w:p>
    <w:p w:rsidR="00E468F3" w:rsidRPr="00E468F3" w:rsidRDefault="003106FB" w:rsidP="00AC410D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3">
        <w:rPr>
          <w:rFonts w:ascii="Times New Roman" w:hAnsi="Times New Roman" w:cs="Times New Roman"/>
          <w:sz w:val="28"/>
          <w:szCs w:val="28"/>
        </w:rPr>
        <w:t>Повышение сопротивляемости организма ребенка к вирусным и простудным заболеваниям, снижение уровня заболеваемости.</w:t>
      </w:r>
    </w:p>
    <w:p w:rsidR="002F3449" w:rsidRDefault="003106FB" w:rsidP="00E468F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3">
        <w:rPr>
          <w:rFonts w:ascii="Times New Roman" w:hAnsi="Times New Roman" w:cs="Times New Roman"/>
          <w:sz w:val="28"/>
          <w:szCs w:val="28"/>
        </w:rPr>
        <w:t xml:space="preserve"> </w:t>
      </w:r>
      <w:r w:rsidR="002F3449" w:rsidRPr="00E46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познавательной активности, творческих способностей, коммуникативных навыков.</w:t>
      </w:r>
    </w:p>
    <w:p w:rsidR="00E468F3" w:rsidRPr="00E468F3" w:rsidRDefault="003106FB" w:rsidP="00AC410D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3">
        <w:rPr>
          <w:rFonts w:ascii="Times New Roman" w:hAnsi="Times New Roman" w:cs="Times New Roman"/>
          <w:sz w:val="28"/>
          <w:szCs w:val="28"/>
        </w:rPr>
        <w:t>Привитие детям экологической культуры.</w:t>
      </w:r>
    </w:p>
    <w:p w:rsidR="003106FB" w:rsidRPr="00E468F3" w:rsidRDefault="003106FB" w:rsidP="00AC410D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3">
        <w:rPr>
          <w:rFonts w:ascii="Times New Roman" w:hAnsi="Times New Roman" w:cs="Times New Roman"/>
          <w:sz w:val="28"/>
          <w:szCs w:val="28"/>
        </w:rPr>
        <w:t xml:space="preserve">Приобретение новых знаний и впечатлений об окружающем мире. </w:t>
      </w:r>
    </w:p>
    <w:p w:rsidR="002F3449" w:rsidRPr="00E468F3" w:rsidRDefault="003106FB" w:rsidP="00AC410D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3">
        <w:rPr>
          <w:rFonts w:ascii="Times New Roman" w:hAnsi="Times New Roman" w:cs="Times New Roman"/>
          <w:sz w:val="28"/>
          <w:szCs w:val="28"/>
        </w:rPr>
        <w:t xml:space="preserve">Оптимизация сотрудничества с родителями. </w:t>
      </w:r>
      <w:r w:rsidR="00F730BF" w:rsidRPr="00E468F3">
        <w:rPr>
          <w:rFonts w:ascii="Times New Roman" w:hAnsi="Times New Roman" w:cs="Times New Roman"/>
          <w:sz w:val="28"/>
          <w:szCs w:val="28"/>
        </w:rPr>
        <w:t>Обогащать знания родителей о средствах закаливания.</w:t>
      </w:r>
    </w:p>
    <w:p w:rsidR="002F3449" w:rsidRPr="00E468F3" w:rsidRDefault="00164AFC" w:rsidP="00AC410D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</w:t>
      </w:r>
      <w:r w:rsidR="002F3449" w:rsidRPr="00E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педагога.</w:t>
      </w:r>
    </w:p>
    <w:p w:rsidR="002F3449" w:rsidRPr="00AC410D" w:rsidRDefault="002F3449" w:rsidP="00AC410D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современными образовательными технологиями.</w:t>
      </w:r>
    </w:p>
    <w:p w:rsidR="00F33BF3" w:rsidRPr="00AC410D" w:rsidRDefault="00F33BF3" w:rsidP="00AC410D">
      <w:pPr>
        <w:pStyle w:val="ab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BBC" w:rsidRPr="00E468F3" w:rsidRDefault="002F3449" w:rsidP="00E468F3">
      <w:pPr>
        <w:pStyle w:val="ab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46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Разработка проекта</w:t>
      </w:r>
      <w:r w:rsidR="00DC38CE" w:rsidRPr="00E46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2F3449" w:rsidRDefault="002F3449" w:rsidP="00E468F3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участников проекта важность данной проблемы.</w:t>
      </w:r>
    </w:p>
    <w:p w:rsidR="002F3449" w:rsidRDefault="002F3449" w:rsidP="00AC410D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методическую, научно-популярную, художественную литературу, иллюстративный материал по данной теме.</w:t>
      </w:r>
    </w:p>
    <w:p w:rsidR="002F3449" w:rsidRDefault="002F3449" w:rsidP="00AC410D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материалы, игрушки, атрибуты для игровой и проектной деятельности.</w:t>
      </w:r>
    </w:p>
    <w:p w:rsidR="002F3449" w:rsidRDefault="002F3449" w:rsidP="00AC410D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материал для изобразительной и продуктивной деятельности детей.</w:t>
      </w:r>
    </w:p>
    <w:p w:rsidR="002F3449" w:rsidRPr="00E468F3" w:rsidRDefault="002F3449" w:rsidP="00AC410D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перспективный план мероприятий.</w:t>
      </w:r>
    </w:p>
    <w:p w:rsidR="00E468F3" w:rsidRPr="00AC410D" w:rsidRDefault="00E468F3" w:rsidP="00AC410D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8F3" w:rsidRPr="00E468F3" w:rsidRDefault="00B4520F" w:rsidP="00E468F3">
      <w:pPr>
        <w:pStyle w:val="ab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C410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Реализация</w:t>
      </w:r>
      <w:r w:rsidR="00156282" w:rsidRPr="00AC410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проекта:</w:t>
      </w:r>
    </w:p>
    <w:p w:rsidR="00187BD2" w:rsidRPr="00E468F3" w:rsidRDefault="00187BD2" w:rsidP="00E468F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8F3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 - Май</w:t>
      </w:r>
    </w:p>
    <w:p w:rsidR="003605C0" w:rsidRPr="00AC410D" w:rsidRDefault="003605C0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>Создание условий для всестороннего развития детей (санитарно-гигиенические условия, условия для физического, познавательного, экологического развития, для развития изобразительного творчества и реализации трудовой деятельности).</w:t>
      </w:r>
    </w:p>
    <w:p w:rsidR="00187BD2" w:rsidRPr="00AC410D" w:rsidRDefault="003605C0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>Подбор материала для дидактических, спортивных игр и упражнений,</w:t>
      </w:r>
      <w:r w:rsidR="00187BD2" w:rsidRPr="00AC410D">
        <w:rPr>
          <w:rFonts w:ascii="Times New Roman" w:hAnsi="Times New Roman" w:cs="Times New Roman"/>
          <w:sz w:val="28"/>
          <w:szCs w:val="28"/>
        </w:rPr>
        <w:t xml:space="preserve"> досугов для проведения активного отдыха детей. </w:t>
      </w:r>
    </w:p>
    <w:p w:rsidR="003605C0" w:rsidRPr="00AC410D" w:rsidRDefault="003605C0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>Оформление игрового участка к летнему сезону.</w:t>
      </w:r>
    </w:p>
    <w:p w:rsidR="00187BD2" w:rsidRPr="00AC410D" w:rsidRDefault="00187BD2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 xml:space="preserve">Инструктаж детей по предупреждению травматизма в играх со спортивным оборудованием. </w:t>
      </w:r>
    </w:p>
    <w:p w:rsidR="00187BD2" w:rsidRPr="00AC410D" w:rsidRDefault="003605C0" w:rsidP="00AC410D">
      <w:pPr>
        <w:pStyle w:val="ab"/>
        <w:rPr>
          <w:rFonts w:ascii="Times New Roman" w:hAnsi="Times New Roman" w:cs="Times New Roman"/>
          <w:sz w:val="28"/>
          <w:szCs w:val="28"/>
        </w:rPr>
      </w:pPr>
      <w:r w:rsidRPr="00AC410D"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187BD2" w:rsidRPr="00AC410D">
        <w:rPr>
          <w:rFonts w:ascii="Times New Roman" w:hAnsi="Times New Roman" w:cs="Times New Roman"/>
          <w:sz w:val="28"/>
          <w:szCs w:val="28"/>
        </w:rPr>
        <w:t>: «На пороге лето».</w:t>
      </w:r>
    </w:p>
    <w:p w:rsidR="00E468F3" w:rsidRDefault="00E468F3" w:rsidP="00E468F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8F3" w:rsidRDefault="00E468F3" w:rsidP="00E468F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05C0" w:rsidRDefault="003605C0" w:rsidP="00E468F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8F3">
        <w:rPr>
          <w:rFonts w:ascii="Times New Roman" w:hAnsi="Times New Roman" w:cs="Times New Roman"/>
          <w:b/>
          <w:i/>
          <w:sz w:val="28"/>
          <w:szCs w:val="28"/>
        </w:rPr>
        <w:t xml:space="preserve">Основной этап – </w:t>
      </w:r>
      <w:r w:rsidR="00E468F3">
        <w:rPr>
          <w:rFonts w:ascii="Times New Roman" w:hAnsi="Times New Roman" w:cs="Times New Roman"/>
          <w:b/>
          <w:i/>
          <w:sz w:val="28"/>
          <w:szCs w:val="28"/>
        </w:rPr>
        <w:t>с июня по август</w:t>
      </w:r>
    </w:p>
    <w:p w:rsidR="00E468F3" w:rsidRPr="00E468F3" w:rsidRDefault="00E468F3" w:rsidP="00E468F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05C0" w:rsidRDefault="00006552" w:rsidP="00E468F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8F3">
        <w:rPr>
          <w:rFonts w:ascii="Times New Roman" w:hAnsi="Times New Roman" w:cs="Times New Roman"/>
          <w:b/>
          <w:i/>
          <w:sz w:val="28"/>
          <w:szCs w:val="28"/>
        </w:rPr>
        <w:t>Организация физкультурно-</w:t>
      </w:r>
      <w:r w:rsidR="003605C0" w:rsidRPr="00E468F3">
        <w:rPr>
          <w:rFonts w:ascii="Times New Roman" w:hAnsi="Times New Roman" w:cs="Times New Roman"/>
          <w:b/>
          <w:i/>
          <w:sz w:val="28"/>
          <w:szCs w:val="28"/>
        </w:rPr>
        <w:t>оздоровительной работы с детьми</w:t>
      </w:r>
    </w:p>
    <w:p w:rsidR="00E468F3" w:rsidRPr="00E468F3" w:rsidRDefault="00E468F3" w:rsidP="00E468F3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05C0" w:rsidRPr="00AC410D" w:rsidTr="003605C0">
        <w:tc>
          <w:tcPr>
            <w:tcW w:w="3190" w:type="dxa"/>
          </w:tcPr>
          <w:p w:rsidR="003605C0" w:rsidRPr="00E468F3" w:rsidRDefault="003605C0" w:rsidP="00E468F3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6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3605C0" w:rsidRPr="00E468F3" w:rsidRDefault="003605C0" w:rsidP="00E468F3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6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3605C0" w:rsidRPr="00E468F3" w:rsidRDefault="003605C0" w:rsidP="00E468F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F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05C0" w:rsidRPr="00AC410D" w:rsidTr="001F57F0">
        <w:tc>
          <w:tcPr>
            <w:tcW w:w="9571" w:type="dxa"/>
            <w:gridSpan w:val="3"/>
          </w:tcPr>
          <w:p w:rsidR="003605C0" w:rsidRPr="00E468F3" w:rsidRDefault="003605C0" w:rsidP="00E468F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Оптимизация режима</w:t>
            </w:r>
          </w:p>
        </w:tc>
      </w:tr>
      <w:tr w:rsidR="003605C0" w:rsidRPr="00AC410D" w:rsidTr="003605C0">
        <w:tc>
          <w:tcPr>
            <w:tcW w:w="3190" w:type="dxa"/>
          </w:tcPr>
          <w:p w:rsidR="003605C0" w:rsidRPr="00AC410D" w:rsidRDefault="003605C0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Переход на режим в соответствии с тёплым периодом года (</w:t>
            </w:r>
            <w:r w:rsidR="00E254E5" w:rsidRPr="00AC410D">
              <w:rPr>
                <w:rFonts w:ascii="Times New Roman" w:hAnsi="Times New Roman" w:cs="Times New Roman"/>
                <w:sz w:val="28"/>
                <w:szCs w:val="28"/>
              </w:rPr>
              <w:t>прогулка 4-5 часов, сон 3 часа, занятия на свежем воздухе</w:t>
            </w: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3605C0" w:rsidRPr="00AC410D" w:rsidRDefault="00E254E5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3605C0" w:rsidRPr="00AC410D" w:rsidRDefault="00E254E5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254E5" w:rsidRPr="00AC410D" w:rsidTr="00380C1F">
        <w:tc>
          <w:tcPr>
            <w:tcW w:w="9571" w:type="dxa"/>
            <w:gridSpan w:val="3"/>
          </w:tcPr>
          <w:p w:rsidR="00E254E5" w:rsidRPr="00E468F3" w:rsidRDefault="00E254E5" w:rsidP="00E468F3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6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двигательного режима</w:t>
            </w:r>
          </w:p>
        </w:tc>
      </w:tr>
      <w:tr w:rsidR="003605C0" w:rsidRPr="00AC410D" w:rsidTr="003605C0">
        <w:tc>
          <w:tcPr>
            <w:tcW w:w="3190" w:type="dxa"/>
          </w:tcPr>
          <w:p w:rsidR="003605C0" w:rsidRPr="00AC410D" w:rsidRDefault="00E254E5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Утренняя зарядка (на воздухе)</w:t>
            </w:r>
          </w:p>
        </w:tc>
        <w:tc>
          <w:tcPr>
            <w:tcW w:w="3190" w:type="dxa"/>
          </w:tcPr>
          <w:p w:rsidR="003605C0" w:rsidRPr="00AC410D" w:rsidRDefault="00E254E5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Ежедн</w:t>
            </w:r>
            <w:r w:rsidR="00224BBC" w:rsidRPr="00AC410D">
              <w:rPr>
                <w:rFonts w:ascii="Times New Roman" w:hAnsi="Times New Roman" w:cs="Times New Roman"/>
                <w:sz w:val="28"/>
                <w:szCs w:val="28"/>
              </w:rPr>
              <w:t>евно</w:t>
            </w:r>
          </w:p>
        </w:tc>
        <w:tc>
          <w:tcPr>
            <w:tcW w:w="3191" w:type="dxa"/>
          </w:tcPr>
          <w:p w:rsidR="003605C0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641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4111" w:rsidRPr="00AC410D" w:rsidRDefault="00E64111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</w:tr>
      <w:tr w:rsidR="003605C0" w:rsidRPr="00AC410D" w:rsidTr="003605C0">
        <w:tc>
          <w:tcPr>
            <w:tcW w:w="3190" w:type="dxa"/>
          </w:tcPr>
          <w:p w:rsidR="003605C0" w:rsidRPr="00AC410D" w:rsidRDefault="00E254E5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3190" w:type="dxa"/>
          </w:tcPr>
          <w:p w:rsidR="003605C0" w:rsidRPr="00AC410D" w:rsidRDefault="00565670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E254E5" w:rsidRPr="00AC410D">
              <w:rPr>
                <w:rFonts w:ascii="Times New Roman" w:hAnsi="Times New Roman" w:cs="Times New Roman"/>
                <w:sz w:val="28"/>
                <w:szCs w:val="28"/>
              </w:rPr>
              <w:t>осле дневного сна</w:t>
            </w:r>
          </w:p>
        </w:tc>
        <w:tc>
          <w:tcPr>
            <w:tcW w:w="3191" w:type="dxa"/>
          </w:tcPr>
          <w:p w:rsidR="003605C0" w:rsidRPr="00AC410D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605C0" w:rsidRPr="00AC410D" w:rsidTr="003605C0">
        <w:tc>
          <w:tcPr>
            <w:tcW w:w="3190" w:type="dxa"/>
          </w:tcPr>
          <w:p w:rsidR="003605C0" w:rsidRPr="00AC410D" w:rsidRDefault="00E254E5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на улице</w:t>
            </w:r>
          </w:p>
        </w:tc>
        <w:tc>
          <w:tcPr>
            <w:tcW w:w="3190" w:type="dxa"/>
          </w:tcPr>
          <w:p w:rsidR="003605C0" w:rsidRPr="00AC410D" w:rsidRDefault="00E254E5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3191" w:type="dxa"/>
          </w:tcPr>
          <w:p w:rsidR="00E64111" w:rsidRDefault="00E64111" w:rsidP="00E641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05C0" w:rsidRPr="00AC410D" w:rsidRDefault="00E64111" w:rsidP="00E641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</w:tr>
      <w:tr w:rsidR="00E254E5" w:rsidRPr="00AC410D" w:rsidTr="003605C0">
        <w:tc>
          <w:tcPr>
            <w:tcW w:w="3190" w:type="dxa"/>
          </w:tcPr>
          <w:p w:rsidR="00E254E5" w:rsidRPr="00AC410D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Игры с мячом, развитие умения действовать с предметами</w:t>
            </w:r>
          </w:p>
        </w:tc>
        <w:tc>
          <w:tcPr>
            <w:tcW w:w="3190" w:type="dxa"/>
          </w:tcPr>
          <w:p w:rsidR="00E254E5" w:rsidRPr="00AC410D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E64111" w:rsidRDefault="00E64111" w:rsidP="00E641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54E5" w:rsidRPr="00AC410D" w:rsidRDefault="00E64111" w:rsidP="00E641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</w:tr>
      <w:tr w:rsidR="00E254E5" w:rsidRPr="00AC410D" w:rsidTr="003605C0">
        <w:tc>
          <w:tcPr>
            <w:tcW w:w="3190" w:type="dxa"/>
          </w:tcPr>
          <w:p w:rsidR="00E254E5" w:rsidRPr="00AC410D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3190" w:type="dxa"/>
          </w:tcPr>
          <w:p w:rsidR="00E254E5" w:rsidRPr="00AC410D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E64111" w:rsidRDefault="00E64111" w:rsidP="00E641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54E5" w:rsidRPr="00AC410D" w:rsidRDefault="00E64111" w:rsidP="00E641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</w:tr>
      <w:tr w:rsidR="00E254E5" w:rsidRPr="00AC410D" w:rsidTr="003605C0">
        <w:tc>
          <w:tcPr>
            <w:tcW w:w="3190" w:type="dxa"/>
          </w:tcPr>
          <w:p w:rsidR="00E254E5" w:rsidRPr="00E468F3" w:rsidRDefault="00006552" w:rsidP="00E468F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F3"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</w:tc>
        <w:tc>
          <w:tcPr>
            <w:tcW w:w="3190" w:type="dxa"/>
          </w:tcPr>
          <w:p w:rsidR="00E254E5" w:rsidRPr="00AC410D" w:rsidRDefault="00E254E5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54E5" w:rsidRPr="00AC410D" w:rsidRDefault="003C28FD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6552" w:rsidRPr="00AC410D" w:rsidTr="00EA744C">
        <w:tc>
          <w:tcPr>
            <w:tcW w:w="9571" w:type="dxa"/>
            <w:gridSpan w:val="3"/>
          </w:tcPr>
          <w:p w:rsidR="00006552" w:rsidRPr="00E468F3" w:rsidRDefault="00006552" w:rsidP="00E468F3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6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Закаливание</w:t>
            </w:r>
          </w:p>
        </w:tc>
      </w:tr>
      <w:tr w:rsidR="00E254E5" w:rsidRPr="00AC410D" w:rsidTr="003605C0">
        <w:tc>
          <w:tcPr>
            <w:tcW w:w="3190" w:type="dxa"/>
          </w:tcPr>
          <w:p w:rsidR="00E254E5" w:rsidRPr="00AC410D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Воздушные ванны (в облегченной одежде)</w:t>
            </w:r>
          </w:p>
        </w:tc>
        <w:tc>
          <w:tcPr>
            <w:tcW w:w="3190" w:type="dxa"/>
          </w:tcPr>
          <w:p w:rsidR="00E254E5" w:rsidRPr="00AC410D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E254E5" w:rsidRPr="00AC410D" w:rsidRDefault="003C28FD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6552" w:rsidRPr="00AC410D" w:rsidTr="003605C0">
        <w:tc>
          <w:tcPr>
            <w:tcW w:w="3190" w:type="dxa"/>
          </w:tcPr>
          <w:p w:rsidR="00006552" w:rsidRPr="00AC410D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Прогулка на воздухе</w:t>
            </w:r>
          </w:p>
        </w:tc>
        <w:tc>
          <w:tcPr>
            <w:tcW w:w="3190" w:type="dxa"/>
          </w:tcPr>
          <w:p w:rsidR="00006552" w:rsidRPr="00AC410D" w:rsidRDefault="003C28FD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006552" w:rsidRPr="00AC410D" w:rsidRDefault="003C28FD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6552" w:rsidRPr="00AC410D" w:rsidTr="003605C0">
        <w:tc>
          <w:tcPr>
            <w:tcW w:w="3190" w:type="dxa"/>
          </w:tcPr>
          <w:p w:rsidR="00006552" w:rsidRPr="00AC410D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Хождение босиком по дорожке здоровья</w:t>
            </w:r>
          </w:p>
        </w:tc>
        <w:tc>
          <w:tcPr>
            <w:tcW w:w="3190" w:type="dxa"/>
          </w:tcPr>
          <w:p w:rsidR="00006552" w:rsidRPr="00AC410D" w:rsidRDefault="003C28FD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006552" w:rsidRPr="00AC410D" w:rsidRDefault="003C28FD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6552" w:rsidRPr="00AC410D" w:rsidTr="003605C0">
        <w:tc>
          <w:tcPr>
            <w:tcW w:w="3190" w:type="dxa"/>
          </w:tcPr>
          <w:p w:rsidR="00006552" w:rsidRPr="00AC410D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Игры с водой</w:t>
            </w:r>
          </w:p>
        </w:tc>
        <w:tc>
          <w:tcPr>
            <w:tcW w:w="3190" w:type="dxa"/>
          </w:tcPr>
          <w:p w:rsidR="00006552" w:rsidRPr="00AC410D" w:rsidRDefault="003C28FD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Во время прогулки и на занятиях</w:t>
            </w:r>
          </w:p>
        </w:tc>
        <w:tc>
          <w:tcPr>
            <w:tcW w:w="3191" w:type="dxa"/>
          </w:tcPr>
          <w:p w:rsidR="00E64111" w:rsidRDefault="00E64111" w:rsidP="00E641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6552" w:rsidRPr="00AC410D" w:rsidRDefault="00E64111" w:rsidP="00E641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</w:tr>
      <w:tr w:rsidR="00006552" w:rsidRPr="00AC410D" w:rsidTr="00941CFD">
        <w:tc>
          <w:tcPr>
            <w:tcW w:w="9571" w:type="dxa"/>
            <w:gridSpan w:val="3"/>
          </w:tcPr>
          <w:p w:rsidR="00006552" w:rsidRPr="00E468F3" w:rsidRDefault="00006552" w:rsidP="00E468F3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6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Коррекционная работа</w:t>
            </w:r>
          </w:p>
        </w:tc>
      </w:tr>
      <w:tr w:rsidR="00006552" w:rsidRPr="00AC410D" w:rsidTr="003605C0">
        <w:tc>
          <w:tcPr>
            <w:tcW w:w="3190" w:type="dxa"/>
          </w:tcPr>
          <w:p w:rsidR="00006552" w:rsidRPr="00AC410D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 (коррекция осанки и плоскостопия)</w:t>
            </w:r>
          </w:p>
        </w:tc>
        <w:tc>
          <w:tcPr>
            <w:tcW w:w="3190" w:type="dxa"/>
          </w:tcPr>
          <w:p w:rsidR="00006552" w:rsidRPr="00AC410D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006552" w:rsidRPr="00AC410D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6552" w:rsidRPr="00AC410D" w:rsidTr="003605C0">
        <w:tc>
          <w:tcPr>
            <w:tcW w:w="3190" w:type="dxa"/>
          </w:tcPr>
          <w:p w:rsidR="00006552" w:rsidRPr="00AC410D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190" w:type="dxa"/>
          </w:tcPr>
          <w:p w:rsidR="00006552" w:rsidRPr="00AC410D" w:rsidRDefault="00006552" w:rsidP="00AC41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</w:p>
        </w:tc>
        <w:tc>
          <w:tcPr>
            <w:tcW w:w="3191" w:type="dxa"/>
          </w:tcPr>
          <w:p w:rsidR="00E64111" w:rsidRDefault="00E64111" w:rsidP="00E641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41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6552" w:rsidRPr="00AC410D" w:rsidRDefault="00E64111" w:rsidP="00E641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</w:tr>
    </w:tbl>
    <w:p w:rsidR="003605C0" w:rsidRDefault="003605C0" w:rsidP="00AC410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68F3" w:rsidRDefault="00E468F3" w:rsidP="00AC410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68F3" w:rsidRDefault="00E468F3" w:rsidP="00AC410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0338D" w:rsidRDefault="0080338D" w:rsidP="0080338D">
      <w:pPr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80338D" w:rsidRDefault="0080338D" w:rsidP="0080338D">
      <w:pPr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80338D" w:rsidRPr="0080338D" w:rsidRDefault="0080338D" w:rsidP="0080338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8D">
        <w:rPr>
          <w:rFonts w:ascii="Times New Roman" w:hAnsi="Times New Roman" w:cs="Times New Roman"/>
          <w:b/>
          <w:sz w:val="28"/>
          <w:szCs w:val="28"/>
        </w:rPr>
        <w:t>Перспективный план  оздоровительной работы</w:t>
      </w:r>
    </w:p>
    <w:p w:rsidR="0080338D" w:rsidRPr="0080338D" w:rsidRDefault="0080338D" w:rsidP="0080338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8D">
        <w:rPr>
          <w:rFonts w:ascii="Times New Roman" w:hAnsi="Times New Roman" w:cs="Times New Roman"/>
          <w:b/>
          <w:sz w:val="28"/>
          <w:szCs w:val="28"/>
        </w:rPr>
        <w:t>на летний период 2017год.</w:t>
      </w:r>
    </w:p>
    <w:p w:rsidR="0080338D" w:rsidRPr="0080338D" w:rsidRDefault="0080338D" w:rsidP="0080338D">
      <w:pPr>
        <w:pStyle w:val="ab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0338D" w:rsidRPr="0080338D" w:rsidRDefault="0080338D" w:rsidP="0080338D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80338D">
        <w:rPr>
          <w:rFonts w:ascii="Times New Roman" w:hAnsi="Times New Roman" w:cs="Times New Roman"/>
          <w:b/>
          <w:i/>
          <w:sz w:val="28"/>
          <w:szCs w:val="28"/>
        </w:rPr>
        <w:t>Задачи на летний период:</w:t>
      </w:r>
    </w:p>
    <w:p w:rsidR="0080338D" w:rsidRPr="0080338D" w:rsidRDefault="0080338D" w:rsidP="0080338D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80338D" w:rsidRDefault="0080338D" w:rsidP="0080338D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338D">
        <w:rPr>
          <w:rFonts w:ascii="Times New Roman" w:hAnsi="Times New Roman" w:cs="Times New Roman"/>
          <w:sz w:val="28"/>
          <w:szCs w:val="28"/>
        </w:rPr>
        <w:t>родолжить работу по укреплению здоровья;</w:t>
      </w:r>
    </w:p>
    <w:p w:rsidR="0080338D" w:rsidRDefault="0080338D" w:rsidP="0080338D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338D">
        <w:rPr>
          <w:rFonts w:ascii="Times New Roman" w:hAnsi="Times New Roman" w:cs="Times New Roman"/>
          <w:sz w:val="28"/>
          <w:szCs w:val="28"/>
        </w:rPr>
        <w:t>овершенствованию функциональных возможностей детского организма;</w:t>
      </w:r>
    </w:p>
    <w:p w:rsidR="0080338D" w:rsidRDefault="0080338D" w:rsidP="0080338D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338D">
        <w:rPr>
          <w:rFonts w:ascii="Times New Roman" w:hAnsi="Times New Roman" w:cs="Times New Roman"/>
          <w:sz w:val="28"/>
          <w:szCs w:val="28"/>
        </w:rPr>
        <w:t>азвитию двигательных способностей и качества: ловкости, быстроты, силы, гибкости и других;</w:t>
      </w:r>
    </w:p>
    <w:p w:rsidR="0080338D" w:rsidRDefault="0080338D" w:rsidP="0080338D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0338D">
        <w:rPr>
          <w:rFonts w:ascii="Times New Roman" w:hAnsi="Times New Roman" w:cs="Times New Roman"/>
          <w:sz w:val="28"/>
          <w:szCs w:val="28"/>
        </w:rPr>
        <w:t>ормировать потребность в ежедневной двигательной активности;</w:t>
      </w:r>
    </w:p>
    <w:p w:rsidR="0080338D" w:rsidRDefault="0080338D" w:rsidP="0080338D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338D">
        <w:rPr>
          <w:rFonts w:ascii="Times New Roman" w:hAnsi="Times New Roman" w:cs="Times New Roman"/>
          <w:sz w:val="28"/>
          <w:szCs w:val="28"/>
        </w:rPr>
        <w:t xml:space="preserve">асширять и закреплять знания детей о здоровом образе жизни; </w:t>
      </w:r>
    </w:p>
    <w:p w:rsidR="0080338D" w:rsidRDefault="0080338D" w:rsidP="0080338D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338D">
        <w:rPr>
          <w:rFonts w:ascii="Times New Roman" w:hAnsi="Times New Roman" w:cs="Times New Roman"/>
          <w:sz w:val="28"/>
          <w:szCs w:val="28"/>
        </w:rPr>
        <w:t xml:space="preserve">воспитывать в детях стремление к здоровому образу </w:t>
      </w:r>
      <w:r>
        <w:rPr>
          <w:rFonts w:ascii="Times New Roman" w:hAnsi="Times New Roman" w:cs="Times New Roman"/>
          <w:sz w:val="28"/>
          <w:szCs w:val="28"/>
        </w:rPr>
        <w:t>жизни;</w:t>
      </w:r>
    </w:p>
    <w:p w:rsidR="0080338D" w:rsidRDefault="0080338D" w:rsidP="0080338D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338D">
        <w:rPr>
          <w:rFonts w:ascii="Times New Roman" w:hAnsi="Times New Roman" w:cs="Times New Roman"/>
          <w:sz w:val="28"/>
          <w:szCs w:val="28"/>
        </w:rPr>
        <w:t>родолжить знакомить детей дошкольного возраста с доступными способами укрепления здоровья;</w:t>
      </w:r>
    </w:p>
    <w:p w:rsidR="0080338D" w:rsidRDefault="0080338D" w:rsidP="0080338D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338D">
        <w:rPr>
          <w:rFonts w:ascii="Times New Roman" w:hAnsi="Times New Roman" w:cs="Times New Roman"/>
          <w:sz w:val="28"/>
          <w:szCs w:val="28"/>
        </w:rPr>
        <w:t>омочь детям осознать, что здоровье является главной ценностью каждого человека и что за здоровье,</w:t>
      </w:r>
      <w:r>
        <w:rPr>
          <w:rFonts w:ascii="Times New Roman" w:hAnsi="Times New Roman" w:cs="Times New Roman"/>
          <w:sz w:val="28"/>
          <w:szCs w:val="28"/>
        </w:rPr>
        <w:t xml:space="preserve"> его состояние  он отвечает сам;</w:t>
      </w:r>
    </w:p>
    <w:p w:rsidR="0080338D" w:rsidRDefault="0080338D" w:rsidP="0080338D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338D">
        <w:rPr>
          <w:rFonts w:ascii="Times New Roman" w:hAnsi="Times New Roman" w:cs="Times New Roman"/>
          <w:sz w:val="28"/>
          <w:szCs w:val="28"/>
        </w:rPr>
        <w:t>беспечить охрану здоровью и жизни детей;</w:t>
      </w:r>
    </w:p>
    <w:p w:rsidR="0080338D" w:rsidRPr="0080338D" w:rsidRDefault="0080338D" w:rsidP="0080338D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0338D">
        <w:rPr>
          <w:rFonts w:ascii="Times New Roman" w:hAnsi="Times New Roman" w:cs="Times New Roman"/>
          <w:sz w:val="28"/>
          <w:szCs w:val="28"/>
        </w:rPr>
        <w:t>ормировать чувство осторожности, прив</w:t>
      </w:r>
      <w:r>
        <w:rPr>
          <w:rFonts w:ascii="Times New Roman" w:hAnsi="Times New Roman" w:cs="Times New Roman"/>
          <w:sz w:val="28"/>
          <w:szCs w:val="28"/>
        </w:rPr>
        <w:t>ивать знания основ безопасности.</w:t>
      </w:r>
    </w:p>
    <w:p w:rsidR="0080338D" w:rsidRPr="0080338D" w:rsidRDefault="0080338D" w:rsidP="0080338D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11"/>
        <w:gridCol w:w="2812"/>
      </w:tblGrid>
      <w:tr w:rsidR="0080338D" w:rsidRPr="0080338D" w:rsidTr="009F2EC7">
        <w:trPr>
          <w:trHeight w:val="8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       № п\</w:t>
            </w:r>
            <w:proofErr w:type="gramStart"/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Вид     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80338D" w:rsidRPr="0080338D" w:rsidTr="009F2E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B9" w:rsidRDefault="00404BB9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</w:p>
          <w:p w:rsidR="0080338D" w:rsidRPr="00404BB9" w:rsidRDefault="00404BB9" w:rsidP="00404BB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Учебно-педагогическая работа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Проведение всех занятий на воздухе.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Особое внимание уделять проведению физкультурно-оздоровительных мероприятий.</w:t>
            </w:r>
          </w:p>
          <w:p w:rsidR="0080338D" w:rsidRPr="0080338D" w:rsidRDefault="0080338D" w:rsidP="00404BB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воспитателей</w:t>
            </w:r>
          </w:p>
          <w:p w:rsidR="0080338D" w:rsidRPr="0080338D" w:rsidRDefault="00404BB9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338D" w:rsidRPr="0080338D">
              <w:rPr>
                <w:rFonts w:ascii="Times New Roman" w:hAnsi="Times New Roman" w:cs="Times New Roman"/>
                <w:sz w:val="28"/>
                <w:szCs w:val="28"/>
              </w:rPr>
              <w:t>онсультация «Подвижные и спортивные игры летом на участке».</w:t>
            </w:r>
          </w:p>
          <w:p w:rsidR="0080338D" w:rsidRPr="0080338D" w:rsidRDefault="0080338D" w:rsidP="00404BB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родителей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оформить ширму «Здравствуй, лето».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Провести педагогические беседы на тему: «Закаливание в детском саду». «Игры детей летом»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Рекомендации по воспитанию детей летом.</w:t>
            </w:r>
          </w:p>
          <w:p w:rsidR="0080338D" w:rsidRPr="00404BB9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B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Физкультурно-оздоровительная работа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Закаливание в повседневной жизни.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облегченная одежда;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проветривание помещений;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умывание прохладной водой;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прием детей на воздухе.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Специальные закаливающие мероприятия: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полоскание рта водой комнатной температурой;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солнечные ванны с целью закаливания;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водные процедуры;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обливание ног.</w:t>
            </w:r>
          </w:p>
          <w:p w:rsidR="0080338D" w:rsidRPr="00404BB9" w:rsidRDefault="00404BB9" w:rsidP="00404BB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Физкультурная работа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проведение физкультурных занятий на воздухе;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проведение физкультурных досугов;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проведение спортивных упражнений;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- катание на велосипеде, самокате, городки, </w:t>
            </w:r>
            <w:proofErr w:type="spellStart"/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проведение элементов спортивных игр: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футбола, баскетбола, волейбола, тенниса;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проведение подвижных игр на воздухе.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B9" w:rsidRDefault="00404BB9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38D"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физкультурных занятий 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различной формы.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Проведение спортивных праздников и соревнований.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  Профилактика и коррекция нарушений осанки и плоскостопия.</w:t>
            </w:r>
          </w:p>
          <w:p w:rsidR="0080338D" w:rsidRPr="00404BB9" w:rsidRDefault="0080338D" w:rsidP="00404BB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4B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Проведение «Дней Здоровья».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   Оформление наглядности по спортивной тематике: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подбор изучение методической литературы;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- создание библиотеки передвижки по пропаганде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  здорового образа жизни.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8D" w:rsidRPr="0080338D" w:rsidRDefault="0080338D" w:rsidP="008033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38D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80338D" w:rsidRPr="00404BB9" w:rsidRDefault="0080338D" w:rsidP="0080338D">
      <w:pPr>
        <w:pStyle w:val="ab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38D" w:rsidRPr="00404BB9" w:rsidRDefault="0080338D" w:rsidP="0080338D">
      <w:pPr>
        <w:pStyle w:val="ab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мероприятий на летний оздоровительный период 2017 г.</w:t>
      </w:r>
    </w:p>
    <w:p w:rsidR="00404BB9" w:rsidRDefault="00404BB9" w:rsidP="0080338D">
      <w:pPr>
        <w:pStyle w:val="ab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38D" w:rsidRPr="00404BB9" w:rsidRDefault="0080338D" w:rsidP="00404BB9">
      <w:pPr>
        <w:pStyle w:val="ab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Июнь</w:t>
      </w:r>
    </w:p>
    <w:p w:rsidR="0080338D" w:rsidRPr="00404BB9" w:rsidRDefault="0080338D" w:rsidP="0080338D">
      <w:pPr>
        <w:pStyle w:val="ab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sz w:val="28"/>
          <w:szCs w:val="24"/>
          <w:lang w:eastAsia="ru-RU"/>
        </w:rPr>
        <w:t>1 июня  «День защиты детей» музыкально-спортивное развлечение.</w:t>
      </w:r>
    </w:p>
    <w:p w:rsidR="0080338D" w:rsidRPr="00404BB9" w:rsidRDefault="0080338D" w:rsidP="0080338D">
      <w:pPr>
        <w:pStyle w:val="ab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sz w:val="28"/>
          <w:szCs w:val="24"/>
          <w:lang w:eastAsia="ru-RU"/>
        </w:rPr>
        <w:t>1 неделя:  «Здравствуй, лето» спортивное развлечение</w:t>
      </w:r>
    </w:p>
    <w:p w:rsidR="0080338D" w:rsidRPr="00404BB9" w:rsidRDefault="0080338D" w:rsidP="0080338D">
      <w:pPr>
        <w:pStyle w:val="ab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sz w:val="28"/>
          <w:szCs w:val="24"/>
          <w:lang w:eastAsia="ru-RU"/>
        </w:rPr>
        <w:t>2 неделя: ДЕНЬ РОССИИ</w:t>
      </w:r>
    </w:p>
    <w:p w:rsidR="0080338D" w:rsidRPr="00404BB9" w:rsidRDefault="0080338D" w:rsidP="0080338D">
      <w:pPr>
        <w:pStyle w:val="ab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sz w:val="28"/>
          <w:szCs w:val="24"/>
          <w:lang w:eastAsia="ru-RU"/>
        </w:rPr>
        <w:t>3 неделя: Досуг «Безопасное лето», закрепление знаний основ безопасности.</w:t>
      </w:r>
    </w:p>
    <w:p w:rsidR="0080338D" w:rsidRPr="00404BB9" w:rsidRDefault="0080338D" w:rsidP="0080338D">
      <w:pPr>
        <w:pStyle w:val="ab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sz w:val="28"/>
          <w:szCs w:val="24"/>
          <w:lang w:eastAsia="ru-RU"/>
        </w:rPr>
        <w:t>4 неделя: «Поиски клада с пиратом Джо»</w:t>
      </w:r>
    </w:p>
    <w:p w:rsidR="0080338D" w:rsidRPr="00404BB9" w:rsidRDefault="0080338D" w:rsidP="00404BB9">
      <w:pPr>
        <w:pStyle w:val="ab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Июль</w:t>
      </w:r>
    </w:p>
    <w:p w:rsidR="0080338D" w:rsidRPr="00404BB9" w:rsidRDefault="0080338D" w:rsidP="0080338D">
      <w:pPr>
        <w:pStyle w:val="ab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sz w:val="28"/>
          <w:szCs w:val="24"/>
          <w:lang w:eastAsia="ru-RU"/>
        </w:rPr>
        <w:t>1 неделя: Весёлые старты  (с родителями).</w:t>
      </w:r>
      <w:r w:rsidRPr="00404BB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0338D" w:rsidRPr="00404BB9" w:rsidRDefault="0080338D" w:rsidP="0080338D">
      <w:pPr>
        <w:pStyle w:val="ab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неделя: Приглашаем всех в театр. «Приключения тетушки Непогодушки». </w:t>
      </w:r>
    </w:p>
    <w:p w:rsidR="0080338D" w:rsidRPr="00404BB9" w:rsidRDefault="0080338D" w:rsidP="0080338D">
      <w:pPr>
        <w:pStyle w:val="ab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sz w:val="28"/>
          <w:szCs w:val="24"/>
          <w:lang w:eastAsia="ru-RU"/>
        </w:rPr>
        <w:t>3 неделя: «Путешествия по тропинкам детского сада», туризм.</w:t>
      </w:r>
    </w:p>
    <w:p w:rsidR="0080338D" w:rsidRPr="00404BB9" w:rsidRDefault="0080338D" w:rsidP="0080338D">
      <w:pPr>
        <w:pStyle w:val="ab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sz w:val="28"/>
          <w:szCs w:val="24"/>
          <w:lang w:eastAsia="ru-RU"/>
        </w:rPr>
        <w:t>4 неделя: «Солнце, воздух и вода – наши лучшие друзья!</w:t>
      </w:r>
    </w:p>
    <w:p w:rsidR="0080338D" w:rsidRPr="006A36BE" w:rsidRDefault="0080338D" w:rsidP="006A36BE">
      <w:pPr>
        <w:pStyle w:val="ab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36B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Август</w:t>
      </w:r>
    </w:p>
    <w:p w:rsidR="0080338D" w:rsidRPr="00404BB9" w:rsidRDefault="0080338D" w:rsidP="0080338D">
      <w:pPr>
        <w:pStyle w:val="ab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неделя: Игры с водой. </w:t>
      </w:r>
    </w:p>
    <w:p w:rsidR="0080338D" w:rsidRPr="00404BB9" w:rsidRDefault="0080338D" w:rsidP="0080338D">
      <w:pPr>
        <w:pStyle w:val="ab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sz w:val="28"/>
          <w:szCs w:val="24"/>
          <w:lang w:eastAsia="ru-RU"/>
        </w:rPr>
        <w:t>2 неделя: «Летняя дискотека».</w:t>
      </w:r>
    </w:p>
    <w:p w:rsidR="0080338D" w:rsidRPr="00404BB9" w:rsidRDefault="0080338D" w:rsidP="0080338D">
      <w:pPr>
        <w:pStyle w:val="ab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sz w:val="28"/>
          <w:szCs w:val="24"/>
          <w:lang w:eastAsia="ru-RU"/>
        </w:rPr>
        <w:t>3 неделя: Спортивные игры с мячом</w:t>
      </w:r>
    </w:p>
    <w:p w:rsidR="0080338D" w:rsidRPr="00404BB9" w:rsidRDefault="0080338D" w:rsidP="0080338D">
      <w:pPr>
        <w:pStyle w:val="ab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B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 неделя: </w:t>
      </w:r>
      <w:r w:rsidR="006A36BE">
        <w:rPr>
          <w:rFonts w:ascii="Times New Roman" w:eastAsia="Times New Roman" w:hAnsi="Times New Roman" w:cs="Times New Roman"/>
          <w:sz w:val="28"/>
          <w:szCs w:val="24"/>
          <w:lang w:eastAsia="ru-RU"/>
        </w:rPr>
        <w:t>«До свидания</w:t>
      </w:r>
      <w:r w:rsidRPr="00404BB9">
        <w:rPr>
          <w:rFonts w:ascii="Times New Roman" w:eastAsia="Times New Roman" w:hAnsi="Times New Roman" w:cs="Times New Roman"/>
          <w:sz w:val="28"/>
          <w:szCs w:val="24"/>
          <w:lang w:eastAsia="ru-RU"/>
        </w:rPr>
        <w:t>, лето!» спортивно-музыкальный досуг</w:t>
      </w:r>
    </w:p>
    <w:p w:rsidR="0080338D" w:rsidRPr="00404BB9" w:rsidRDefault="0080338D" w:rsidP="0080338D">
      <w:pPr>
        <w:pStyle w:val="ab"/>
        <w:rPr>
          <w:rFonts w:ascii="Times New Roman" w:hAnsi="Times New Roman" w:cs="Times New Roman"/>
          <w:sz w:val="28"/>
          <w:szCs w:val="24"/>
        </w:rPr>
      </w:pPr>
    </w:p>
    <w:p w:rsidR="00E468F3" w:rsidRPr="0080338D" w:rsidRDefault="00E468F3" w:rsidP="0080338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468F3" w:rsidRPr="0080338D" w:rsidRDefault="00E468F3" w:rsidP="0080338D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E468F3" w:rsidRPr="0080338D" w:rsidSect="0060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59" w:rsidRDefault="00067F59" w:rsidP="00F33BF3">
      <w:pPr>
        <w:spacing w:after="0" w:line="240" w:lineRule="auto"/>
      </w:pPr>
      <w:r>
        <w:separator/>
      </w:r>
    </w:p>
  </w:endnote>
  <w:endnote w:type="continuationSeparator" w:id="0">
    <w:p w:rsidR="00067F59" w:rsidRDefault="00067F59" w:rsidP="00F3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59" w:rsidRDefault="00067F59" w:rsidP="00F33BF3">
      <w:pPr>
        <w:spacing w:after="0" w:line="240" w:lineRule="auto"/>
      </w:pPr>
      <w:r>
        <w:separator/>
      </w:r>
    </w:p>
  </w:footnote>
  <w:footnote w:type="continuationSeparator" w:id="0">
    <w:p w:rsidR="00067F59" w:rsidRDefault="00067F59" w:rsidP="00F3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C38"/>
    <w:multiLevelType w:val="hybridMultilevel"/>
    <w:tmpl w:val="1370F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A80AE2"/>
    <w:multiLevelType w:val="hybridMultilevel"/>
    <w:tmpl w:val="2FE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95B74"/>
    <w:multiLevelType w:val="hybridMultilevel"/>
    <w:tmpl w:val="81147562"/>
    <w:lvl w:ilvl="0" w:tplc="CBEC91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26A49"/>
    <w:multiLevelType w:val="hybridMultilevel"/>
    <w:tmpl w:val="6492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B4B26"/>
    <w:multiLevelType w:val="hybridMultilevel"/>
    <w:tmpl w:val="867EE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D34EC3"/>
    <w:multiLevelType w:val="hybridMultilevel"/>
    <w:tmpl w:val="BF90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F7916"/>
    <w:multiLevelType w:val="hybridMultilevel"/>
    <w:tmpl w:val="73C0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C5393"/>
    <w:multiLevelType w:val="hybridMultilevel"/>
    <w:tmpl w:val="50BA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B39"/>
    <w:rsid w:val="00006552"/>
    <w:rsid w:val="00067F59"/>
    <w:rsid w:val="00156282"/>
    <w:rsid w:val="00164AFC"/>
    <w:rsid w:val="00187BD2"/>
    <w:rsid w:val="001A2DA2"/>
    <w:rsid w:val="001F31C1"/>
    <w:rsid w:val="00202BB1"/>
    <w:rsid w:val="00224BBC"/>
    <w:rsid w:val="00225B4D"/>
    <w:rsid w:val="002F3449"/>
    <w:rsid w:val="003106FB"/>
    <w:rsid w:val="00347783"/>
    <w:rsid w:val="003605C0"/>
    <w:rsid w:val="00365C16"/>
    <w:rsid w:val="00381F42"/>
    <w:rsid w:val="003A6AFB"/>
    <w:rsid w:val="003C28FD"/>
    <w:rsid w:val="003E699D"/>
    <w:rsid w:val="00404BB9"/>
    <w:rsid w:val="00445896"/>
    <w:rsid w:val="00473EC0"/>
    <w:rsid w:val="004E7B39"/>
    <w:rsid w:val="0056083E"/>
    <w:rsid w:val="00565670"/>
    <w:rsid w:val="00581D6B"/>
    <w:rsid w:val="005A7169"/>
    <w:rsid w:val="005D2D7F"/>
    <w:rsid w:val="0060138F"/>
    <w:rsid w:val="00601715"/>
    <w:rsid w:val="0065458A"/>
    <w:rsid w:val="00684F77"/>
    <w:rsid w:val="006A36BE"/>
    <w:rsid w:val="006D7448"/>
    <w:rsid w:val="00790222"/>
    <w:rsid w:val="007B48D6"/>
    <w:rsid w:val="007F7420"/>
    <w:rsid w:val="0080338D"/>
    <w:rsid w:val="008356BF"/>
    <w:rsid w:val="008A4F4B"/>
    <w:rsid w:val="008C754B"/>
    <w:rsid w:val="00962F01"/>
    <w:rsid w:val="00A33943"/>
    <w:rsid w:val="00A56426"/>
    <w:rsid w:val="00AC410D"/>
    <w:rsid w:val="00AC646F"/>
    <w:rsid w:val="00B4520F"/>
    <w:rsid w:val="00C2444A"/>
    <w:rsid w:val="00D049FF"/>
    <w:rsid w:val="00D16983"/>
    <w:rsid w:val="00D35DEC"/>
    <w:rsid w:val="00DC38CE"/>
    <w:rsid w:val="00DD3E38"/>
    <w:rsid w:val="00DF66AD"/>
    <w:rsid w:val="00E24A95"/>
    <w:rsid w:val="00E254E5"/>
    <w:rsid w:val="00E40A8F"/>
    <w:rsid w:val="00E468F3"/>
    <w:rsid w:val="00E51E90"/>
    <w:rsid w:val="00E64111"/>
    <w:rsid w:val="00F25A0B"/>
    <w:rsid w:val="00F33BF3"/>
    <w:rsid w:val="00F730BF"/>
    <w:rsid w:val="00F752E2"/>
    <w:rsid w:val="00F854E0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B3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6282"/>
    <w:rPr>
      <w:i/>
      <w:iCs/>
    </w:rPr>
  </w:style>
  <w:style w:type="paragraph" w:styleId="a5">
    <w:name w:val="List Paragraph"/>
    <w:basedOn w:val="a"/>
    <w:uiPriority w:val="34"/>
    <w:qFormat/>
    <w:rsid w:val="002F3449"/>
    <w:pPr>
      <w:ind w:left="720"/>
      <w:contextualSpacing/>
    </w:pPr>
  </w:style>
  <w:style w:type="paragraph" w:customStyle="1" w:styleId="c5">
    <w:name w:val="c5"/>
    <w:basedOn w:val="a"/>
    <w:rsid w:val="00FC74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74E0"/>
  </w:style>
  <w:style w:type="table" w:styleId="a6">
    <w:name w:val="Table Grid"/>
    <w:basedOn w:val="a1"/>
    <w:uiPriority w:val="59"/>
    <w:rsid w:val="0036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3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3BF3"/>
  </w:style>
  <w:style w:type="paragraph" w:styleId="a9">
    <w:name w:val="footer"/>
    <w:basedOn w:val="a"/>
    <w:link w:val="aa"/>
    <w:uiPriority w:val="99"/>
    <w:semiHidden/>
    <w:unhideWhenUsed/>
    <w:rsid w:val="00F3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3BF3"/>
  </w:style>
  <w:style w:type="paragraph" w:styleId="ab">
    <w:name w:val="No Spacing"/>
    <w:uiPriority w:val="1"/>
    <w:qFormat/>
    <w:rsid w:val="001A2DA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C2444A"/>
    <w:rPr>
      <w:color w:val="0000FF" w:themeColor="hyperlink"/>
      <w:u w:val="single"/>
    </w:rPr>
  </w:style>
  <w:style w:type="paragraph" w:customStyle="1" w:styleId="Style48">
    <w:name w:val="Style48"/>
    <w:basedOn w:val="a"/>
    <w:rsid w:val="008033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03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1053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MAJOR</cp:lastModifiedBy>
  <cp:revision>27</cp:revision>
  <cp:lastPrinted>2013-04-30T09:50:00Z</cp:lastPrinted>
  <dcterms:created xsi:type="dcterms:W3CDTF">2013-04-12T14:49:00Z</dcterms:created>
  <dcterms:modified xsi:type="dcterms:W3CDTF">2017-07-05T15:03:00Z</dcterms:modified>
</cp:coreProperties>
</file>