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A2" w:rsidRPr="002D34A2" w:rsidRDefault="00E3673E" w:rsidP="002D34A2">
      <w:pPr>
        <w:pStyle w:val="a3"/>
        <w:spacing w:line="220" w:lineRule="exact"/>
        <w:jc w:val="center"/>
        <w:rPr>
          <w:rFonts w:ascii="Arial" w:hAnsi="Arial" w:cs="Arial"/>
          <w:b/>
          <w:bCs/>
        </w:rPr>
      </w:pPr>
      <w:r w:rsidRPr="002D34A2">
        <w:rPr>
          <w:rFonts w:ascii="Arial" w:hAnsi="Arial" w:cs="Arial"/>
          <w:b/>
          <w:bCs/>
        </w:rPr>
        <w:t>Урок  литературного чтения во 2</w:t>
      </w:r>
      <w:r w:rsidR="002D34A2" w:rsidRPr="002D34A2">
        <w:rPr>
          <w:rFonts w:ascii="Arial" w:hAnsi="Arial" w:cs="Arial"/>
          <w:b/>
          <w:bCs/>
        </w:rPr>
        <w:t xml:space="preserve"> «Б»</w:t>
      </w:r>
      <w:r w:rsidRPr="002D34A2">
        <w:rPr>
          <w:rFonts w:ascii="Arial" w:hAnsi="Arial" w:cs="Arial"/>
          <w:b/>
          <w:bCs/>
        </w:rPr>
        <w:t xml:space="preserve"> классе</w:t>
      </w:r>
    </w:p>
    <w:p w:rsidR="002D34A2" w:rsidRPr="002D34A2" w:rsidRDefault="00E3673E" w:rsidP="002D34A2">
      <w:pPr>
        <w:pStyle w:val="a3"/>
        <w:spacing w:line="220" w:lineRule="exact"/>
        <w:jc w:val="center"/>
        <w:rPr>
          <w:rFonts w:ascii="Arial" w:hAnsi="Arial" w:cs="Arial"/>
          <w:b/>
          <w:bCs/>
        </w:rPr>
      </w:pPr>
      <w:r w:rsidRPr="002D34A2">
        <w:rPr>
          <w:rFonts w:ascii="Arial" w:hAnsi="Arial" w:cs="Arial"/>
          <w:b/>
          <w:bCs/>
        </w:rPr>
        <w:t xml:space="preserve"> по теме: «</w:t>
      </w:r>
      <w:r w:rsidR="002D34A2" w:rsidRPr="002D34A2">
        <w:rPr>
          <w:rFonts w:ascii="Arial" w:hAnsi="Arial" w:cs="Arial"/>
          <w:b/>
          <w:bCs/>
        </w:rPr>
        <w:t>Ру</w:t>
      </w:r>
      <w:r w:rsidRPr="002D34A2">
        <w:rPr>
          <w:rFonts w:ascii="Arial" w:hAnsi="Arial" w:cs="Arial"/>
          <w:b/>
          <w:bCs/>
        </w:rPr>
        <w:t>сская народная сказка «Снегурочка»</w:t>
      </w:r>
      <w:r w:rsidR="002D34A2" w:rsidRPr="002D34A2">
        <w:rPr>
          <w:rFonts w:ascii="Arial" w:hAnsi="Arial" w:cs="Arial"/>
          <w:b/>
          <w:bCs/>
        </w:rPr>
        <w:t xml:space="preserve"> </w:t>
      </w:r>
    </w:p>
    <w:p w:rsidR="002D34A2" w:rsidRPr="002D34A2" w:rsidRDefault="002D34A2" w:rsidP="002D34A2">
      <w:pPr>
        <w:pStyle w:val="a3"/>
        <w:spacing w:line="220" w:lineRule="exact"/>
        <w:jc w:val="center"/>
        <w:rPr>
          <w:rFonts w:ascii="Arial" w:hAnsi="Arial" w:cs="Arial"/>
          <w:b/>
          <w:bCs/>
        </w:rPr>
      </w:pPr>
      <w:r w:rsidRPr="002D34A2">
        <w:rPr>
          <w:rFonts w:ascii="Arial" w:hAnsi="Arial" w:cs="Arial"/>
          <w:b/>
          <w:bCs/>
        </w:rPr>
        <w:t xml:space="preserve">с  применением образовательной технологии </w:t>
      </w:r>
      <w:r w:rsidRPr="002D34A2">
        <w:rPr>
          <w:rFonts w:ascii="Arial" w:hAnsi="Arial" w:cs="Arial"/>
          <w:b/>
        </w:rPr>
        <w:t>формирования типа правильной читательской деятельности</w:t>
      </w:r>
    </w:p>
    <w:p w:rsidR="002D34A2" w:rsidRPr="002D34A2" w:rsidRDefault="00010C1B" w:rsidP="002D34A2">
      <w:pPr>
        <w:pStyle w:val="a3"/>
        <w:spacing w:line="475" w:lineRule="exact"/>
        <w:ind w:left="120"/>
        <w:rPr>
          <w:rFonts w:ascii="Arial" w:hAnsi="Arial" w:cs="Arial"/>
          <w:b/>
          <w:bCs/>
        </w:rPr>
      </w:pPr>
      <w:r w:rsidRPr="002D34A2">
        <w:rPr>
          <w:rFonts w:ascii="Arial" w:hAnsi="Arial" w:cs="Arial"/>
          <w:b/>
          <w:bCs/>
        </w:rPr>
        <w:t xml:space="preserve">Тип урока: </w:t>
      </w:r>
      <w:r w:rsidR="002D34A2" w:rsidRPr="002D34A2">
        <w:rPr>
          <w:rFonts w:ascii="Arial" w:hAnsi="Arial" w:cs="Arial"/>
          <w:shd w:val="clear" w:color="auto" w:fill="FFFFFF"/>
        </w:rPr>
        <w:t>Урок открытия новых знаний</w:t>
      </w:r>
      <w:r w:rsidR="002D34A2" w:rsidRPr="002D34A2">
        <w:rPr>
          <w:rFonts w:ascii="Arial" w:hAnsi="Arial" w:cs="Arial"/>
          <w:b/>
          <w:bCs/>
        </w:rPr>
        <w:t xml:space="preserve"> </w:t>
      </w:r>
    </w:p>
    <w:p w:rsidR="002D34A2" w:rsidRPr="002D34A2" w:rsidRDefault="002D34A2" w:rsidP="002D34A2">
      <w:pPr>
        <w:pStyle w:val="a3"/>
        <w:spacing w:line="475" w:lineRule="exact"/>
        <w:rPr>
          <w:rFonts w:ascii="Arial" w:hAnsi="Arial" w:cs="Arial"/>
        </w:rPr>
      </w:pPr>
      <w:r w:rsidRPr="002D34A2">
        <w:rPr>
          <w:rFonts w:ascii="Arial" w:hAnsi="Arial" w:cs="Arial"/>
          <w:b/>
        </w:rPr>
        <w:t xml:space="preserve">Методы обучения: </w:t>
      </w:r>
      <w:r w:rsidRPr="002D34A2">
        <w:rPr>
          <w:rFonts w:ascii="Arial" w:hAnsi="Arial" w:cs="Arial"/>
        </w:rPr>
        <w:t>словесные, наглядные, практические, исследовательские, проблемные.</w:t>
      </w:r>
    </w:p>
    <w:p w:rsidR="002D34A2" w:rsidRPr="002D34A2" w:rsidRDefault="002D34A2" w:rsidP="002D34A2">
      <w:pPr>
        <w:pStyle w:val="a7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</w:rPr>
      </w:pPr>
      <w:r w:rsidRPr="002D34A2">
        <w:rPr>
          <w:rFonts w:ascii="Arial" w:hAnsi="Arial" w:cs="Arial"/>
          <w:b/>
        </w:rPr>
        <w:t xml:space="preserve">Формы организации познавательной деятельности </w:t>
      </w:r>
      <w:proofErr w:type="gramStart"/>
      <w:r w:rsidRPr="002D34A2">
        <w:rPr>
          <w:rFonts w:ascii="Arial" w:hAnsi="Arial" w:cs="Arial"/>
          <w:b/>
        </w:rPr>
        <w:t>обучающихся</w:t>
      </w:r>
      <w:proofErr w:type="gramEnd"/>
      <w:r w:rsidRPr="002D34A2">
        <w:rPr>
          <w:rFonts w:ascii="Arial" w:hAnsi="Arial" w:cs="Arial"/>
          <w:b/>
        </w:rPr>
        <w:t>:</w:t>
      </w:r>
      <w:r w:rsidRPr="002D34A2">
        <w:rPr>
          <w:rFonts w:ascii="Arial" w:hAnsi="Arial" w:cs="Arial"/>
        </w:rPr>
        <w:t xml:space="preserve"> фронтальная, групповая, индивидуальная, в паре.</w:t>
      </w:r>
    </w:p>
    <w:p w:rsidR="002D34A2" w:rsidRPr="002D34A2" w:rsidRDefault="002D34A2" w:rsidP="002D34A2">
      <w:pPr>
        <w:pStyle w:val="a7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</w:rPr>
      </w:pPr>
      <w:r w:rsidRPr="002D34A2">
        <w:rPr>
          <w:rFonts w:ascii="Arial" w:hAnsi="Arial" w:cs="Arial"/>
          <w:b/>
        </w:rPr>
        <w:t>Средство обучения:</w:t>
      </w:r>
      <w:r w:rsidRPr="002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АРМ учителя, презентация</w:t>
      </w:r>
      <w:r w:rsidRPr="002D3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толковый словарь Ожегова,</w:t>
      </w:r>
      <w:r w:rsidRPr="002D34A2">
        <w:rPr>
          <w:rFonts w:ascii="Arial" w:hAnsi="Arial" w:cs="Arial"/>
        </w:rPr>
        <w:t xml:space="preserve"> учебник “Литературное чтение” для уча</w:t>
      </w:r>
      <w:r>
        <w:rPr>
          <w:rFonts w:ascii="Arial" w:hAnsi="Arial" w:cs="Arial"/>
        </w:rPr>
        <w:t>щихся 2 класса (с. 151 – 154), р</w:t>
      </w:r>
      <w:r w:rsidRPr="002D34A2">
        <w:rPr>
          <w:rFonts w:ascii="Arial" w:hAnsi="Arial" w:cs="Arial"/>
        </w:rPr>
        <w:t>абочая тетрадь для учащихся 2 класса (с. 67)</w:t>
      </w:r>
      <w:r>
        <w:rPr>
          <w:rFonts w:ascii="Arial" w:hAnsi="Arial" w:cs="Arial"/>
        </w:rPr>
        <w:t>.</w:t>
      </w:r>
    </w:p>
    <w:p w:rsidR="002D34A2" w:rsidRPr="002D34A2" w:rsidRDefault="002D34A2" w:rsidP="002D34A2">
      <w:pPr>
        <w:pStyle w:val="a3"/>
        <w:spacing w:line="475" w:lineRule="exact"/>
        <w:ind w:left="120"/>
        <w:rPr>
          <w:rFonts w:ascii="Arial" w:hAnsi="Arial" w:cs="Arial"/>
        </w:rPr>
      </w:pPr>
    </w:p>
    <w:p w:rsidR="00010C1B" w:rsidRPr="002D34A2" w:rsidRDefault="00010C1B" w:rsidP="00010C1B">
      <w:pPr>
        <w:pStyle w:val="a3"/>
        <w:spacing w:line="427" w:lineRule="exact"/>
        <w:ind w:left="6408"/>
        <w:rPr>
          <w:rFonts w:ascii="Arial" w:hAnsi="Arial" w:cs="Arial"/>
          <w:b/>
          <w:bCs/>
        </w:rPr>
      </w:pPr>
      <w:r w:rsidRPr="002D34A2">
        <w:rPr>
          <w:rFonts w:ascii="Arial" w:hAnsi="Arial" w:cs="Arial"/>
          <w:b/>
          <w:bCs/>
        </w:rPr>
        <w:t xml:space="preserve">Планируемые результаты </w:t>
      </w:r>
    </w:p>
    <w:tbl>
      <w:tblPr>
        <w:tblStyle w:val="a4"/>
        <w:tblW w:w="15243" w:type="dxa"/>
        <w:tblLook w:val="04A0"/>
      </w:tblPr>
      <w:tblGrid>
        <w:gridCol w:w="4928"/>
        <w:gridCol w:w="5386"/>
        <w:gridCol w:w="4929"/>
      </w:tblGrid>
      <w:tr w:rsidR="00010C1B" w:rsidRPr="002D34A2" w:rsidTr="00010C1B">
        <w:tc>
          <w:tcPr>
            <w:tcW w:w="4928" w:type="dxa"/>
          </w:tcPr>
          <w:p w:rsidR="00010C1B" w:rsidRPr="002D34A2" w:rsidRDefault="00010C1B" w:rsidP="00010C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4A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="00684B1E" w:rsidRPr="002D34A2">
              <w:rPr>
                <w:rFonts w:ascii="Arial" w:hAnsi="Arial" w:cs="Arial"/>
                <w:w w:val="107"/>
                <w:sz w:val="24"/>
                <w:szCs w:val="24"/>
              </w:rPr>
              <w:t>д</w:t>
            </w:r>
            <w:proofErr w:type="spellEnd"/>
            <w:r w:rsidRPr="002D34A2">
              <w:rPr>
                <w:rFonts w:ascii="Arial" w:hAnsi="Arial" w:cs="Arial"/>
                <w:w w:val="107"/>
                <w:sz w:val="24"/>
                <w:szCs w:val="24"/>
              </w:rPr>
              <w:t xml:space="preserve"> </w:t>
            </w:r>
            <w:r w:rsidRPr="002D34A2">
              <w:rPr>
                <w:rFonts w:ascii="Arial" w:hAnsi="Arial" w:cs="Arial"/>
                <w:sz w:val="24"/>
                <w:szCs w:val="24"/>
              </w:rPr>
              <w:t xml:space="preserve">м е т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е : составляют текст      по теме; пересказывают по готовому плану; объясняют свою точку зрения и соотносят ее с авторской </w:t>
            </w:r>
            <w:r w:rsidRPr="002D34A2">
              <w:rPr>
                <w:rFonts w:ascii="Arial" w:hAnsi="Arial" w:cs="Arial"/>
                <w:w w:val="50"/>
                <w:sz w:val="24"/>
                <w:szCs w:val="24"/>
              </w:rPr>
              <w:t xml:space="preserve"> </w:t>
            </w:r>
            <w:r w:rsidRPr="002D34A2">
              <w:rPr>
                <w:rFonts w:ascii="Arial" w:hAnsi="Arial" w:cs="Arial"/>
                <w:sz w:val="24"/>
                <w:szCs w:val="24"/>
              </w:rPr>
              <w:t>позицией</w:t>
            </w:r>
          </w:p>
        </w:tc>
        <w:tc>
          <w:tcPr>
            <w:tcW w:w="5386" w:type="dxa"/>
          </w:tcPr>
          <w:p w:rsidR="00010C1B" w:rsidRPr="002D34A2" w:rsidRDefault="00010C1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D34A2">
              <w:rPr>
                <w:rFonts w:ascii="Arial" w:hAnsi="Arial" w:cs="Arial"/>
                <w:sz w:val="24"/>
                <w:szCs w:val="24"/>
              </w:rPr>
              <w:t xml:space="preserve">М е т а </w:t>
            </w:r>
            <w:proofErr w:type="spellStart"/>
            <w:proofErr w:type="gramStart"/>
            <w:r w:rsidRPr="002D34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D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="00684B1E" w:rsidRPr="002D34A2">
              <w:rPr>
                <w:rFonts w:ascii="Arial" w:hAnsi="Arial" w:cs="Arial"/>
                <w:w w:val="107"/>
                <w:sz w:val="24"/>
                <w:szCs w:val="24"/>
              </w:rPr>
              <w:t>д</w:t>
            </w:r>
            <w:proofErr w:type="spellEnd"/>
            <w:r w:rsidRPr="002D34A2">
              <w:rPr>
                <w:rFonts w:ascii="Arial" w:hAnsi="Arial" w:cs="Arial"/>
                <w:w w:val="107"/>
                <w:sz w:val="24"/>
                <w:szCs w:val="24"/>
              </w:rPr>
              <w:t xml:space="preserve"> </w:t>
            </w:r>
            <w:r w:rsidRPr="002D34A2">
              <w:rPr>
                <w:rFonts w:ascii="Arial" w:hAnsi="Arial" w:cs="Arial"/>
                <w:sz w:val="24"/>
                <w:szCs w:val="24"/>
              </w:rPr>
              <w:t xml:space="preserve">м е т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е :</w:t>
            </w:r>
            <w:r w:rsidRPr="002D34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0C1B" w:rsidRPr="002D34A2" w:rsidRDefault="00010C1B" w:rsidP="00010C1B">
            <w:pPr>
              <w:pStyle w:val="a3"/>
              <w:tabs>
                <w:tab w:val="left" w:pos="379"/>
                <w:tab w:val="left" w:pos="3767"/>
                <w:tab w:val="left" w:pos="10958"/>
              </w:tabs>
              <w:spacing w:line="278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  <w:b/>
                <w:bCs/>
                <w:i/>
                <w:iCs/>
              </w:rPr>
              <w:t xml:space="preserve">познавательные: </w:t>
            </w:r>
            <w:r w:rsidRPr="002D34A2">
              <w:rPr>
                <w:rFonts w:ascii="Arial" w:hAnsi="Arial" w:cs="Arial"/>
              </w:rPr>
              <w:t xml:space="preserve">овладевают приемами пони мания прочитанного и прослушанного произведения; осознанно и произвольно строят речевые высказывания; выделяют существенную информацию из текста; строят рассуждения; </w:t>
            </w:r>
            <w:r w:rsidRPr="002D34A2">
              <w:rPr>
                <w:rFonts w:ascii="Arial" w:hAnsi="Arial" w:cs="Arial"/>
                <w:b/>
                <w:bCs/>
                <w:i/>
                <w:iCs/>
              </w:rPr>
              <w:t xml:space="preserve">регулятивные: </w:t>
            </w:r>
            <w:r w:rsidRPr="002D34A2">
              <w:rPr>
                <w:rFonts w:ascii="Arial" w:hAnsi="Arial" w:cs="Arial"/>
              </w:rPr>
              <w:t>принимают и сохраняют учебную задачу; планируют свое дей</w:t>
            </w:r>
            <w:r w:rsidRPr="002D34A2">
              <w:rPr>
                <w:rFonts w:ascii="Arial" w:hAnsi="Arial" w:cs="Arial"/>
              </w:rPr>
              <w:softHyphen/>
              <w:t>ствие; адекватно воспринимают оценку учителя</w:t>
            </w:r>
            <w:r w:rsidR="002D34A2" w:rsidRPr="002D34A2">
              <w:rPr>
                <w:rFonts w:ascii="Arial" w:hAnsi="Arial" w:cs="Arial"/>
              </w:rPr>
              <w:t>, осуществляют самооценку</w:t>
            </w:r>
            <w:r w:rsidRPr="002D34A2">
              <w:rPr>
                <w:rFonts w:ascii="Arial" w:hAnsi="Arial" w:cs="Arial"/>
              </w:rPr>
              <w:t xml:space="preserve">; </w:t>
            </w:r>
          </w:p>
          <w:p w:rsidR="00010C1B" w:rsidRPr="002D34A2" w:rsidRDefault="00010C1B" w:rsidP="00010C1B">
            <w:pPr>
              <w:pStyle w:val="a3"/>
              <w:spacing w:line="273" w:lineRule="exact"/>
              <w:ind w:left="-84" w:right="-2"/>
              <w:rPr>
                <w:rFonts w:ascii="Arial" w:hAnsi="Arial" w:cs="Arial"/>
              </w:rPr>
            </w:pPr>
            <w:proofErr w:type="spellStart"/>
            <w:r w:rsidRPr="002D34A2">
              <w:rPr>
                <w:rFonts w:ascii="Arial" w:hAnsi="Arial" w:cs="Arial"/>
                <w:b/>
                <w:i/>
                <w:iCs/>
              </w:rPr>
              <w:t>коммуникитивные</w:t>
            </w:r>
            <w:proofErr w:type="spellEnd"/>
            <w:r w:rsidRPr="002D34A2">
              <w:rPr>
                <w:rFonts w:ascii="Arial" w:hAnsi="Arial" w:cs="Arial"/>
                <w:i/>
                <w:iCs/>
              </w:rPr>
              <w:t xml:space="preserve">: </w:t>
            </w:r>
            <w:r w:rsidRPr="002D34A2">
              <w:rPr>
                <w:rFonts w:ascii="Arial" w:hAnsi="Arial" w:cs="Arial"/>
              </w:rPr>
              <w:t>осуществляют коммуникативно-речевые действия, кон</w:t>
            </w:r>
            <w:r w:rsidRPr="002D34A2">
              <w:rPr>
                <w:rFonts w:ascii="Arial" w:hAnsi="Arial" w:cs="Arial"/>
              </w:rPr>
              <w:softHyphen/>
              <w:t xml:space="preserve">структивные способы взаимодействия с окружающими </w:t>
            </w:r>
          </w:p>
          <w:p w:rsidR="00010C1B" w:rsidRPr="002D34A2" w:rsidRDefault="00010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010C1B" w:rsidRPr="002D34A2" w:rsidRDefault="00010C1B" w:rsidP="00010C1B">
            <w:pPr>
              <w:rPr>
                <w:rFonts w:ascii="Arial" w:hAnsi="Arial" w:cs="Arial"/>
                <w:sz w:val="24"/>
                <w:szCs w:val="24"/>
              </w:rPr>
            </w:pPr>
            <w:r w:rsidRPr="002D34A2">
              <w:rPr>
                <w:rFonts w:ascii="Arial" w:hAnsi="Arial" w:cs="Arial"/>
                <w:sz w:val="24"/>
                <w:szCs w:val="24"/>
              </w:rPr>
              <w:t xml:space="preserve">Л и ч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о с т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2D34A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D34A2">
              <w:rPr>
                <w:rFonts w:ascii="Arial" w:hAnsi="Arial" w:cs="Arial"/>
                <w:sz w:val="24"/>
                <w:szCs w:val="24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</w:t>
            </w:r>
          </w:p>
        </w:tc>
      </w:tr>
    </w:tbl>
    <w:p w:rsidR="00010C1B" w:rsidRPr="002D34A2" w:rsidRDefault="00010C1B" w:rsidP="00010C1B">
      <w:pPr>
        <w:pStyle w:val="a3"/>
        <w:spacing w:before="4" w:line="278" w:lineRule="exact"/>
        <w:ind w:left="523" w:right="336"/>
        <w:rPr>
          <w:rFonts w:ascii="Arial" w:hAnsi="Arial" w:cs="Arial"/>
          <w:b/>
          <w:bCs/>
        </w:rPr>
      </w:pPr>
    </w:p>
    <w:p w:rsidR="00010C1B" w:rsidRPr="002D34A2" w:rsidRDefault="00E32980" w:rsidP="00E32980">
      <w:pPr>
        <w:pStyle w:val="a3"/>
        <w:spacing w:before="4" w:line="278" w:lineRule="exact"/>
        <w:ind w:right="3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Организационная структура урока</w:t>
      </w:r>
    </w:p>
    <w:tbl>
      <w:tblPr>
        <w:tblStyle w:val="a4"/>
        <w:tblW w:w="15310" w:type="dxa"/>
        <w:tblInd w:w="-34" w:type="dxa"/>
        <w:tblLook w:val="04A0"/>
      </w:tblPr>
      <w:tblGrid>
        <w:gridCol w:w="2987"/>
        <w:gridCol w:w="4952"/>
        <w:gridCol w:w="3827"/>
        <w:gridCol w:w="3544"/>
      </w:tblGrid>
      <w:tr w:rsidR="004A4696" w:rsidRPr="002D34A2" w:rsidTr="00684B1E">
        <w:tc>
          <w:tcPr>
            <w:tcW w:w="2987" w:type="dxa"/>
          </w:tcPr>
          <w:p w:rsidR="00010C1B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 w:rsidRPr="002D34A2">
              <w:rPr>
                <w:rFonts w:ascii="Arial" w:hAnsi="Arial" w:cs="Arial"/>
                <w:b/>
                <w:bCs/>
              </w:rPr>
              <w:t>Этап урока</w:t>
            </w:r>
          </w:p>
        </w:tc>
        <w:tc>
          <w:tcPr>
            <w:tcW w:w="4952" w:type="dxa"/>
          </w:tcPr>
          <w:p w:rsidR="00010C1B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 w:rsidRPr="002D34A2">
              <w:rPr>
                <w:rFonts w:ascii="Arial" w:hAnsi="Arial" w:cs="Arial"/>
                <w:b/>
                <w:bCs/>
              </w:rPr>
              <w:t>Содержание деятельности учителя</w:t>
            </w:r>
          </w:p>
        </w:tc>
        <w:tc>
          <w:tcPr>
            <w:tcW w:w="3827" w:type="dxa"/>
          </w:tcPr>
          <w:p w:rsidR="00010C1B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 w:rsidRPr="002D34A2">
              <w:rPr>
                <w:rFonts w:ascii="Arial" w:hAnsi="Arial" w:cs="Arial"/>
                <w:b/>
                <w:bCs/>
              </w:rPr>
              <w:t xml:space="preserve">Содержание деятельности </w:t>
            </w:r>
            <w:proofErr w:type="gramStart"/>
            <w:r w:rsidRPr="002D34A2">
              <w:rPr>
                <w:rFonts w:ascii="Arial" w:hAnsi="Arial" w:cs="Arial"/>
                <w:b/>
                <w:bCs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010C1B" w:rsidRPr="002D34A2" w:rsidRDefault="00684B1E" w:rsidP="00010C1B">
            <w:pPr>
              <w:pStyle w:val="a3"/>
              <w:spacing w:before="4" w:line="278" w:lineRule="exact"/>
              <w:rPr>
                <w:rFonts w:ascii="Arial" w:hAnsi="Arial" w:cs="Arial"/>
                <w:b/>
                <w:bCs/>
              </w:rPr>
            </w:pPr>
            <w:r w:rsidRPr="002D34A2">
              <w:rPr>
                <w:rFonts w:ascii="Arial" w:hAnsi="Arial" w:cs="Arial"/>
                <w:b/>
                <w:bCs/>
              </w:rPr>
              <w:t>Формируемые способы деятельности</w:t>
            </w:r>
          </w:p>
        </w:tc>
      </w:tr>
      <w:tr w:rsidR="004A4696" w:rsidRPr="002D34A2" w:rsidTr="00684B1E">
        <w:tc>
          <w:tcPr>
            <w:tcW w:w="2987" w:type="dxa"/>
          </w:tcPr>
          <w:p w:rsidR="00010C1B" w:rsidRPr="00452418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proofErr w:type="spellStart"/>
            <w:r w:rsidRPr="00452418">
              <w:rPr>
                <w:rStyle w:val="a6"/>
                <w:rFonts w:ascii="Arial" w:hAnsi="Arial" w:cs="Arial"/>
                <w:shd w:val="clear" w:color="auto" w:fill="FFFFFF"/>
              </w:rPr>
              <w:t>Целеполагание</w:t>
            </w:r>
            <w:proofErr w:type="spellEnd"/>
            <w:r w:rsidRPr="00452418">
              <w:rPr>
                <w:rStyle w:val="a6"/>
                <w:rFonts w:ascii="Arial" w:hAnsi="Arial" w:cs="Arial"/>
                <w:shd w:val="clear" w:color="auto" w:fill="FFFFFF"/>
              </w:rPr>
              <w:t xml:space="preserve"> и мотивация учебной деятельности</w:t>
            </w:r>
          </w:p>
        </w:tc>
        <w:tc>
          <w:tcPr>
            <w:tcW w:w="4952" w:type="dxa"/>
          </w:tcPr>
          <w:p w:rsidR="00785845" w:rsidRPr="002D34A2" w:rsidRDefault="00785845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  <w:r w:rsidRPr="002D34A2">
              <w:rPr>
                <w:rFonts w:ascii="Arial" w:hAnsi="Arial" w:cs="Arial"/>
                <w:b/>
                <w:u w:val="single"/>
                <w:shd w:val="clear" w:color="auto" w:fill="FFFFFF"/>
              </w:rPr>
              <w:t>Слайд 1</w:t>
            </w:r>
          </w:p>
          <w:p w:rsidR="005358A8" w:rsidRPr="00D1797C" w:rsidRDefault="005358A8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i/>
                <w:shd w:val="clear" w:color="auto" w:fill="FFFFFF"/>
              </w:rPr>
            </w:pPr>
            <w:r w:rsidRPr="00D1797C">
              <w:rPr>
                <w:rFonts w:ascii="Arial" w:hAnsi="Arial" w:cs="Arial"/>
                <w:i/>
                <w:shd w:val="clear" w:color="auto" w:fill="FFFFFF"/>
              </w:rPr>
              <w:t>На фоне видеоролика</w:t>
            </w:r>
            <w:r w:rsidR="00684B1E" w:rsidRPr="00D1797C">
              <w:rPr>
                <w:rFonts w:ascii="Arial" w:hAnsi="Arial" w:cs="Arial"/>
                <w:i/>
                <w:shd w:val="clear" w:color="auto" w:fill="FFFFFF"/>
              </w:rPr>
              <w:t xml:space="preserve"> слова учителя</w:t>
            </w:r>
            <w:r w:rsidRPr="00D1797C">
              <w:rPr>
                <w:rFonts w:ascii="Arial" w:hAnsi="Arial" w:cs="Arial"/>
                <w:i/>
                <w:shd w:val="clear" w:color="auto" w:fill="FFFFFF"/>
              </w:rPr>
              <w:t>:</w:t>
            </w:r>
          </w:p>
          <w:p w:rsidR="005358A8" w:rsidRPr="002D34A2" w:rsidRDefault="005358A8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>Для чего нужны нам сказки?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Что в них ищет человек?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lastRenderedPageBreak/>
              <w:t>Может быть, добро и ласку.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Может быть, вчерашний снег.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В сказке радость побеждает,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Сказка учит нас любить.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В сказке звери оживают,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Начинают говорить.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В сказке все бывает честно: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И начало, и конец.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Смелый  принц ведет принцессу</w:t>
            </w:r>
            <w:proofErr w:type="gramStart"/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Н</w:t>
            </w:r>
            <w:proofErr w:type="gramEnd"/>
            <w:r w:rsidRPr="002D34A2">
              <w:rPr>
                <w:rFonts w:ascii="Arial" w:hAnsi="Arial" w:cs="Arial"/>
                <w:shd w:val="clear" w:color="auto" w:fill="FFFFFF"/>
              </w:rPr>
              <w:t>епременно под венец.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Белоснежка и русалка,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Старый карлик, добрый гном –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Покидать нам сказку жалко,</w:t>
            </w:r>
            <w:r w:rsidRPr="002D34A2">
              <w:rPr>
                <w:rFonts w:ascii="Arial" w:hAnsi="Arial" w:cs="Arial"/>
              </w:rPr>
              <w:br/>
            </w:r>
            <w:r w:rsidRPr="002D34A2">
              <w:rPr>
                <w:rFonts w:ascii="Arial" w:hAnsi="Arial" w:cs="Arial"/>
                <w:shd w:val="clear" w:color="auto" w:fill="FFFFFF"/>
              </w:rPr>
              <w:t>Как  уютный милый  дом.</w:t>
            </w:r>
          </w:p>
          <w:p w:rsidR="00010C1B" w:rsidRDefault="005358A8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 xml:space="preserve"> - Ребята, как вы думаете, почему сегодняшний урок я начала  именно этим стихотворением?</w:t>
            </w:r>
          </w:p>
          <w:p w:rsidR="00B07999" w:rsidRDefault="00B07999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Как вы думаете, зачем человеку нужны сказки?</w:t>
            </w:r>
          </w:p>
          <w:p w:rsidR="00B07999" w:rsidRDefault="00B07999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</w:p>
          <w:p w:rsidR="00B07999" w:rsidRPr="002D34A2" w:rsidRDefault="00B07999" w:rsidP="005358A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010C1B" w:rsidRPr="002D34A2" w:rsidRDefault="00010C1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684B1E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684B1E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684B1E" w:rsidRPr="002D34A2" w:rsidRDefault="00684B1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Pr="002D34A2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5358A8" w:rsidRDefault="005358A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>- На уроке будем знакомиться со сказкой.</w:t>
            </w:r>
          </w:p>
          <w:p w:rsidR="00B07999" w:rsidRDefault="00B07999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B07999" w:rsidRPr="002D34A2" w:rsidRDefault="00B07999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Они учат нас добру, состраданию, взаимопониманию…</w:t>
            </w:r>
          </w:p>
        </w:tc>
        <w:tc>
          <w:tcPr>
            <w:tcW w:w="3544" w:type="dxa"/>
          </w:tcPr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C52EF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010C1B" w:rsidRPr="002D34A2" w:rsidRDefault="00EC52E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 w:rsidRPr="002D34A2">
              <w:rPr>
                <w:rFonts w:ascii="Arial" w:hAnsi="Arial" w:cs="Arial"/>
              </w:rPr>
              <w:t>.</w:t>
            </w:r>
          </w:p>
        </w:tc>
      </w:tr>
      <w:tr w:rsidR="00452418" w:rsidRPr="002D34A2" w:rsidTr="00684B1E">
        <w:tc>
          <w:tcPr>
            <w:tcW w:w="2987" w:type="dxa"/>
          </w:tcPr>
          <w:p w:rsidR="00452418" w:rsidRP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452418">
              <w:rPr>
                <w:rStyle w:val="a6"/>
                <w:rFonts w:ascii="Arial" w:hAnsi="Arial" w:cs="Arial"/>
                <w:shd w:val="clear" w:color="auto" w:fill="FFFFFF"/>
              </w:rPr>
              <w:lastRenderedPageBreak/>
              <w:t>Постановка цели и задач урока</w:t>
            </w:r>
          </w:p>
        </w:tc>
        <w:tc>
          <w:tcPr>
            <w:tcW w:w="4952" w:type="dxa"/>
          </w:tcPr>
          <w:p w:rsidR="00452418" w:rsidRPr="002D34A2" w:rsidRDefault="00452418" w:rsidP="00104785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>- Я предлагаю вам отгадать название произведения</w:t>
            </w:r>
            <w:r w:rsidR="00B07999">
              <w:rPr>
                <w:rFonts w:ascii="Arial" w:hAnsi="Arial" w:cs="Arial"/>
                <w:bCs/>
              </w:rPr>
              <w:t xml:space="preserve">, с которым будем знакомиться на сегодняшнем уроке </w:t>
            </w:r>
            <w:r w:rsidRPr="002D34A2">
              <w:rPr>
                <w:rFonts w:ascii="Arial" w:hAnsi="Arial" w:cs="Arial"/>
                <w:bCs/>
              </w:rPr>
              <w:t xml:space="preserve"> по моей подсказке: кто бы мог про себя сказать эти слова:</w:t>
            </w:r>
          </w:p>
          <w:p w:rsidR="00452418" w:rsidRPr="002D34A2" w:rsidRDefault="00452418" w:rsidP="00104785">
            <w:pPr>
              <w:tabs>
                <w:tab w:val="left" w:pos="681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D34A2">
              <w:rPr>
                <w:rFonts w:ascii="Arial" w:hAnsi="Arial" w:cs="Arial"/>
                <w:sz w:val="24"/>
                <w:szCs w:val="24"/>
              </w:rPr>
              <w:t xml:space="preserve">Я зимою, я зимою рождена. Я из снега, я из снега создана. </w:t>
            </w:r>
            <w:proofErr w:type="gramStart"/>
            <w:r w:rsidRPr="002D34A2">
              <w:rPr>
                <w:rFonts w:ascii="Arial" w:hAnsi="Arial" w:cs="Arial"/>
                <w:sz w:val="24"/>
                <w:szCs w:val="24"/>
              </w:rPr>
              <w:t xml:space="preserve">Мои косы из пушинок из седых, а глаза мои – из льдинок </w:t>
            </w:r>
            <w:proofErr w:type="spellStart"/>
            <w:r w:rsidRPr="002D34A2">
              <w:rPr>
                <w:rFonts w:ascii="Arial" w:hAnsi="Arial" w:cs="Arial"/>
                <w:sz w:val="24"/>
                <w:szCs w:val="24"/>
              </w:rPr>
              <w:t>голубых</w:t>
            </w:r>
            <w:proofErr w:type="spellEnd"/>
            <w:r w:rsidRPr="002D34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</w:p>
          <w:p w:rsidR="00452418" w:rsidRDefault="00452418" w:rsidP="00684B1E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 xml:space="preserve">- Сегодня на уроке у нас замечательное произведение, которое называется «Снегурочка». </w:t>
            </w:r>
          </w:p>
          <w:p w:rsidR="00452418" w:rsidRPr="002D34A2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>Ребята, можно ли по названию произведения определить, к какому жанру оно будет относиться?</w:t>
            </w:r>
          </w:p>
          <w:p w:rsidR="00452418" w:rsidRDefault="00452418" w:rsidP="00684B1E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Default="00452418" w:rsidP="00684B1E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Default="00452418" w:rsidP="00684B1E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предлагаю вам высказать предположение о том, чем мы будем заниматься на уроке?</w:t>
            </w:r>
          </w:p>
          <w:p w:rsidR="00452418" w:rsidRPr="002D34A2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>- Снегурочка</w:t>
            </w: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 w:rsidRPr="002D34A2">
              <w:rPr>
                <w:rFonts w:ascii="Arial" w:hAnsi="Arial" w:cs="Arial"/>
                <w:bCs/>
              </w:rPr>
              <w:t>- Можно, слова «Снегурочка» - обозначает волшебный персонаж, значит это произведение – сказка.</w:t>
            </w:r>
          </w:p>
          <w:p w:rsidR="00B07999" w:rsidRDefault="00B07999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B07999" w:rsidRDefault="00B07999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Познакомимся с произведением,  иллюстрациями, ответим на вопросы. Выполним задания в печатной тетради.</w:t>
            </w: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vMerge w:val="restart"/>
          </w:tcPr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Умеют оформлять свою мысль в устной речи. </w:t>
            </w: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Формируют и аргументируют свое мнение по обсуждаемой проблеме. </w:t>
            </w: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F72537" w:rsidRDefault="00F72537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F72537" w:rsidRDefault="00F72537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F72537" w:rsidRDefault="00F72537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F72537" w:rsidRDefault="00F72537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Ориентируются в своей системе знаний. </w:t>
            </w:r>
          </w:p>
          <w:p w:rsidR="00452418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Pr="002D34A2" w:rsidRDefault="00452418" w:rsidP="00684B1E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Формулируют ответы на вопросы. </w:t>
            </w: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Приводят примеры зачина и концовки сказки.</w:t>
            </w: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Pr="002D34A2" w:rsidRDefault="00452418" w:rsidP="00EC52EF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</w:p>
        </w:tc>
      </w:tr>
      <w:tr w:rsidR="00452418" w:rsidRPr="002D34A2" w:rsidTr="00684B1E">
        <w:tc>
          <w:tcPr>
            <w:tcW w:w="2987" w:type="dxa"/>
          </w:tcPr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 w:rsidRPr="002D34A2">
              <w:rPr>
                <w:rStyle w:val="a6"/>
                <w:rFonts w:ascii="Arial" w:hAnsi="Arial" w:cs="Arial"/>
                <w:shd w:val="clear" w:color="auto" w:fill="FFFFFF"/>
              </w:rPr>
              <w:lastRenderedPageBreak/>
              <w:t>Актуализация опорных знаний</w:t>
            </w:r>
          </w:p>
        </w:tc>
        <w:tc>
          <w:tcPr>
            <w:tcW w:w="4952" w:type="dxa"/>
          </w:tcPr>
          <w:p w:rsidR="00452418" w:rsidRPr="002D34A2" w:rsidRDefault="00B07999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Ребята, вы высказали предположение, что наше сегодняшнее произведение по жанру – сказка, давайте вспомним, к</w:t>
            </w:r>
            <w:r w:rsidR="00452418" w:rsidRPr="002D34A2">
              <w:rPr>
                <w:rFonts w:ascii="Arial" w:hAnsi="Arial" w:cs="Arial"/>
              </w:rPr>
              <w:t xml:space="preserve"> какому разделу в литературе относятся сказки? </w:t>
            </w: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Как по - </w:t>
            </w:r>
            <w:proofErr w:type="gramStart"/>
            <w:r w:rsidRPr="002D34A2">
              <w:rPr>
                <w:rFonts w:ascii="Arial" w:hAnsi="Arial" w:cs="Arial"/>
              </w:rPr>
              <w:t>другому</w:t>
            </w:r>
            <w:proofErr w:type="gramEnd"/>
            <w:r w:rsidRPr="002D34A2">
              <w:rPr>
                <w:rFonts w:ascii="Arial" w:hAnsi="Arial" w:cs="Arial"/>
              </w:rPr>
              <w:t xml:space="preserve"> называется устное народное творчество? </w:t>
            </w:r>
          </w:p>
          <w:p w:rsidR="00452418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 xml:space="preserve">- На какие две группы можно разделить сказки? </w:t>
            </w:r>
          </w:p>
          <w:p w:rsidR="000904AB" w:rsidRDefault="000904AB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BB0C23" w:rsidRPr="002D34A2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0904AB">
              <w:rPr>
                <w:rFonts w:ascii="Arial" w:hAnsi="Arial" w:cs="Arial"/>
                <w:shd w:val="clear" w:color="auto" w:fill="FFFFFF"/>
              </w:rPr>
              <w:t xml:space="preserve">Ребята, </w:t>
            </w:r>
            <w:r w:rsidR="00BB0C23">
              <w:rPr>
                <w:rFonts w:ascii="Arial" w:hAnsi="Arial" w:cs="Arial"/>
                <w:shd w:val="clear" w:color="auto" w:fill="FFFFFF"/>
              </w:rPr>
              <w:t>вы знакомы с разными сказками, приведите примеры, как может начинаться сказка?</w:t>
            </w:r>
          </w:p>
          <w:p w:rsidR="00BB0C23" w:rsidRPr="002D34A2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 xml:space="preserve">-Как называется эта часть сказки? </w:t>
            </w:r>
          </w:p>
          <w:p w:rsidR="00452418" w:rsidRPr="002D34A2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>- Приведите примеры концовки сказки</w:t>
            </w:r>
          </w:p>
          <w:p w:rsidR="00BB0C23" w:rsidRDefault="00BB0C23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BB0C23" w:rsidRDefault="00BB0C23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BB0C23" w:rsidRDefault="00BB0C23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</w:p>
          <w:p w:rsidR="00452418" w:rsidRPr="00BB0C23" w:rsidRDefault="00BB0C23" w:rsidP="00BB0C23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К вашим ответам я хочу добавить, что нередко концовка сказки содержит повествование о каком – либо волшебном событии. </w:t>
            </w:r>
          </w:p>
        </w:tc>
        <w:tc>
          <w:tcPr>
            <w:tcW w:w="3827" w:type="dxa"/>
          </w:tcPr>
          <w:p w:rsidR="000904AB" w:rsidRDefault="000904A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0904AB" w:rsidRDefault="000904A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Устное народное творчество</w:t>
            </w:r>
          </w:p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 Фольклор </w:t>
            </w: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>- Народные и авторские, т.е. литературные</w:t>
            </w: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A014EC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shd w:val="clear" w:color="auto" w:fill="FFFFFF"/>
              </w:rPr>
            </w:pP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Жили-были старик со старухой</w:t>
            </w: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 Жили-были дед да баба</w:t>
            </w:r>
          </w:p>
          <w:p w:rsidR="00452418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 В некотором царстве, в некотором государстве</w:t>
            </w:r>
          </w:p>
          <w:p w:rsidR="00BB0C23" w:rsidRPr="002D34A2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452418" w:rsidRPr="002D34A2" w:rsidRDefault="00452418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shd w:val="clear" w:color="auto" w:fill="FFFFFF"/>
              </w:rPr>
              <w:t>-  “зачин”, от слова “зачинать”, т.е. “начинать”</w:t>
            </w:r>
          </w:p>
          <w:p w:rsidR="00452418" w:rsidRPr="002D34A2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Вот и сказке конец, кто слушал молодец</w:t>
            </w:r>
          </w:p>
          <w:p w:rsidR="00452418" w:rsidRPr="002D34A2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 Стали жить - поживать, да добра наживать</w:t>
            </w:r>
          </w:p>
          <w:p w:rsidR="00452418" w:rsidRPr="002D34A2" w:rsidRDefault="00452418" w:rsidP="002731AB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 На той свадьбе я был, вино, пиво пил, по усам текло, а в рот </w:t>
            </w:r>
            <w:r w:rsidRPr="002D34A2">
              <w:rPr>
                <w:rFonts w:ascii="Arial" w:hAnsi="Arial" w:cs="Arial"/>
              </w:rPr>
              <w:lastRenderedPageBreak/>
              <w:t>не попало.</w:t>
            </w:r>
          </w:p>
        </w:tc>
        <w:tc>
          <w:tcPr>
            <w:tcW w:w="3544" w:type="dxa"/>
            <w:vMerge/>
          </w:tcPr>
          <w:p w:rsidR="00452418" w:rsidRPr="002D34A2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</w:p>
        </w:tc>
      </w:tr>
      <w:tr w:rsidR="004A4696" w:rsidRPr="002D34A2" w:rsidTr="00684B1E">
        <w:tc>
          <w:tcPr>
            <w:tcW w:w="2987" w:type="dxa"/>
          </w:tcPr>
          <w:p w:rsidR="002731AB" w:rsidRPr="002D34A2" w:rsidRDefault="002731AB" w:rsidP="00010C1B">
            <w:pPr>
              <w:pStyle w:val="a3"/>
              <w:spacing w:before="4" w:line="278" w:lineRule="exact"/>
              <w:ind w:right="336"/>
              <w:rPr>
                <w:rStyle w:val="a6"/>
                <w:rFonts w:ascii="Arial" w:hAnsi="Arial" w:cs="Arial"/>
                <w:shd w:val="clear" w:color="auto" w:fill="FFFFFF"/>
              </w:rPr>
            </w:pPr>
            <w:r w:rsidRPr="002D34A2">
              <w:rPr>
                <w:rStyle w:val="a6"/>
                <w:rFonts w:ascii="Arial" w:hAnsi="Arial" w:cs="Arial"/>
                <w:shd w:val="clear" w:color="auto" w:fill="FFFFFF"/>
              </w:rPr>
              <w:lastRenderedPageBreak/>
              <w:t>Работа по теме урока</w:t>
            </w:r>
          </w:p>
          <w:p w:rsidR="00D6633B" w:rsidRPr="002D34A2" w:rsidRDefault="00D6633B" w:rsidP="00D6633B">
            <w:pPr>
              <w:pStyle w:val="a3"/>
              <w:spacing w:before="4" w:line="278" w:lineRule="exact"/>
              <w:ind w:right="336"/>
              <w:rPr>
                <w:rStyle w:val="a6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952" w:type="dxa"/>
          </w:tcPr>
          <w:p w:rsidR="002731AB" w:rsidRPr="002D34A2" w:rsidRDefault="00D6633B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2D34A2">
              <w:rPr>
                <w:rStyle w:val="a6"/>
                <w:rFonts w:ascii="Arial" w:hAnsi="Arial" w:cs="Arial"/>
                <w:shd w:val="clear" w:color="auto" w:fill="FFFFFF"/>
              </w:rPr>
              <w:t>Работа с текстом до чтения</w:t>
            </w:r>
            <w:r w:rsidRPr="002D34A2">
              <w:rPr>
                <w:rFonts w:ascii="Arial" w:hAnsi="Arial" w:cs="Arial"/>
              </w:rPr>
              <w:t xml:space="preserve"> </w:t>
            </w:r>
            <w:r w:rsidR="002731AB" w:rsidRPr="002D34A2">
              <w:rPr>
                <w:rFonts w:ascii="Arial" w:hAnsi="Arial" w:cs="Arial"/>
                <w:b/>
                <w:u w:val="single"/>
              </w:rPr>
              <w:t xml:space="preserve">Слайд </w:t>
            </w:r>
            <w:r w:rsidR="00785845" w:rsidRPr="002D34A2">
              <w:rPr>
                <w:rFonts w:ascii="Arial" w:hAnsi="Arial" w:cs="Arial"/>
                <w:b/>
                <w:u w:val="single"/>
              </w:rPr>
              <w:t>2</w:t>
            </w:r>
          </w:p>
          <w:p w:rsidR="00BB0C23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 предлагаю  открыть учебники литературного чтения на странице 151, причитайте название сказки и ответьте на вопрос: кто является автором этой сказки?</w:t>
            </w:r>
          </w:p>
          <w:p w:rsidR="002731AB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31AB" w:rsidRPr="002D34A2">
              <w:rPr>
                <w:rFonts w:ascii="Arial" w:hAnsi="Arial" w:cs="Arial"/>
              </w:rPr>
              <w:t>Ребята, рассмотрите обложки русской народной сказки «Снегурочка», предположите, о чём будет в ней идти речь?</w:t>
            </w:r>
          </w:p>
          <w:p w:rsidR="00C71691" w:rsidRDefault="00C71691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Ребята, как вы </w:t>
            </w:r>
            <w:r w:rsidR="003B760F">
              <w:rPr>
                <w:rFonts w:ascii="Arial" w:hAnsi="Arial" w:cs="Arial"/>
              </w:rPr>
              <w:t>можете объяснить значение  слова «снегурочка»?</w:t>
            </w:r>
          </w:p>
          <w:p w:rsidR="003B760F" w:rsidRDefault="003B760F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Предлагаю обратиться к словарю и прочитать, какое объяснение этому слову дают авторы словарей</w:t>
            </w:r>
          </w:p>
          <w:p w:rsidR="003B760F" w:rsidRPr="002D34A2" w:rsidRDefault="003B760F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Каково ваше мнение, о какой снегурочке сегодня на уроке мы будем говорить?</w:t>
            </w:r>
          </w:p>
          <w:p w:rsidR="006B2B6B" w:rsidRPr="00B73CA9" w:rsidRDefault="00BB0C23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B73CA9">
              <w:rPr>
                <w:rFonts w:ascii="Arial" w:hAnsi="Arial" w:cs="Arial"/>
              </w:rPr>
              <w:t xml:space="preserve">- </w:t>
            </w:r>
            <w:r w:rsidR="00B73CA9" w:rsidRPr="00B73CA9">
              <w:rPr>
                <w:rFonts w:ascii="Arial" w:hAnsi="Arial" w:cs="Arial"/>
              </w:rPr>
              <w:t>В русских народных сказках зачастую нам встречаются слова, которые в настоящее время используются в речи очень редко, чтобы они не вызвали у нас  непонимание при чтении давайте с ними познакомимся:</w:t>
            </w:r>
          </w:p>
          <w:p w:rsidR="00D6633B" w:rsidRDefault="00D6633B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2D34A2">
              <w:rPr>
                <w:rFonts w:ascii="Arial" w:hAnsi="Arial" w:cs="Arial"/>
                <w:b/>
                <w:i/>
              </w:rPr>
              <w:t>Словарная работа</w:t>
            </w:r>
            <w:r w:rsidR="00785845" w:rsidRPr="002D34A2">
              <w:rPr>
                <w:rFonts w:ascii="Arial" w:hAnsi="Arial" w:cs="Arial"/>
              </w:rPr>
              <w:t xml:space="preserve">  </w:t>
            </w:r>
            <w:r w:rsidR="00785845" w:rsidRPr="002D34A2">
              <w:rPr>
                <w:rFonts w:ascii="Arial" w:hAnsi="Arial" w:cs="Arial"/>
                <w:b/>
                <w:u w:val="single"/>
              </w:rPr>
              <w:t>С</w:t>
            </w:r>
            <w:r w:rsidRPr="002D34A2">
              <w:rPr>
                <w:rFonts w:ascii="Arial" w:hAnsi="Arial" w:cs="Arial"/>
                <w:b/>
                <w:u w:val="single"/>
              </w:rPr>
              <w:t>лайд</w:t>
            </w:r>
            <w:r w:rsidR="00785845" w:rsidRPr="002D34A2">
              <w:rPr>
                <w:rFonts w:ascii="Arial" w:hAnsi="Arial" w:cs="Arial"/>
                <w:b/>
                <w:u w:val="single"/>
              </w:rPr>
              <w:t xml:space="preserve"> 3</w:t>
            </w:r>
          </w:p>
          <w:p w:rsidR="00B73CA9" w:rsidRPr="00B73CA9" w:rsidRDefault="00B73CA9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73CA9">
              <w:rPr>
                <w:rFonts w:ascii="Arial" w:hAnsi="Arial" w:cs="Arial"/>
              </w:rPr>
              <w:t>Прочитайте слова, имеющиеся на слайде, может кто – то сможет объяснить их значение?</w:t>
            </w:r>
            <w:r>
              <w:rPr>
                <w:rFonts w:ascii="Arial" w:hAnsi="Arial" w:cs="Arial"/>
              </w:rPr>
              <w:t xml:space="preserve"> (рядом со словами даётся </w:t>
            </w:r>
            <w:r>
              <w:rPr>
                <w:rFonts w:ascii="Arial" w:hAnsi="Arial" w:cs="Arial"/>
              </w:rPr>
              <w:lastRenderedPageBreak/>
              <w:t>их значение, объясняется при необходимости)</w:t>
            </w:r>
          </w:p>
          <w:p w:rsidR="00DB03BD" w:rsidRPr="002D34A2" w:rsidRDefault="00DB03BD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  <w:i/>
              </w:rPr>
              <w:t>Вывели</w:t>
            </w:r>
            <w:r w:rsidRPr="002D34A2">
              <w:rPr>
                <w:rFonts w:ascii="Arial" w:hAnsi="Arial" w:cs="Arial"/>
              </w:rPr>
              <w:t xml:space="preserve"> – нарисовали</w:t>
            </w:r>
          </w:p>
          <w:p w:rsidR="00DB03BD" w:rsidRPr="002D34A2" w:rsidRDefault="00DB03BD" w:rsidP="00A014EC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  <w:i/>
              </w:rPr>
              <w:t>Изба</w:t>
            </w:r>
            <w:r w:rsidRPr="002D34A2">
              <w:rPr>
                <w:rFonts w:ascii="Arial" w:hAnsi="Arial" w:cs="Arial"/>
              </w:rPr>
              <w:t xml:space="preserve"> – дом</w:t>
            </w:r>
          </w:p>
          <w:p w:rsidR="00DB03BD" w:rsidRPr="002D34A2" w:rsidRDefault="00DB03BD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i/>
              </w:rPr>
              <w:t>Сапожки сафьяновые</w:t>
            </w:r>
            <w:r w:rsidRPr="002D34A2">
              <w:rPr>
                <w:rFonts w:ascii="Arial" w:hAnsi="Arial" w:cs="Arial"/>
              </w:rPr>
              <w:t xml:space="preserve"> - </w:t>
            </w:r>
            <w:r w:rsidRPr="002D34A2">
              <w:rPr>
                <w:rFonts w:ascii="Arial" w:hAnsi="Arial" w:cs="Arial"/>
                <w:shd w:val="clear" w:color="auto" w:fill="FFFFFF"/>
              </w:rPr>
              <w:t xml:space="preserve">высокие </w:t>
            </w:r>
            <w:proofErr w:type="gramStart"/>
            <w:r w:rsidRPr="002D34A2">
              <w:rPr>
                <w:rFonts w:ascii="Arial" w:hAnsi="Arial" w:cs="Arial"/>
                <w:shd w:val="clear" w:color="auto" w:fill="FFFFFF"/>
              </w:rPr>
              <w:t>сапоги</w:t>
            </w:r>
            <w:proofErr w:type="gramEnd"/>
            <w:r w:rsidRPr="002D34A2">
              <w:rPr>
                <w:rFonts w:ascii="Arial" w:hAnsi="Arial" w:cs="Arial"/>
                <w:shd w:val="clear" w:color="auto" w:fill="FFFFFF"/>
              </w:rPr>
              <w:t xml:space="preserve"> сшитые из мягкой цветной кожи</w:t>
            </w:r>
          </w:p>
          <w:p w:rsidR="00DB03BD" w:rsidRPr="002D34A2" w:rsidRDefault="00DB03BD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i/>
                <w:shd w:val="clear" w:color="auto" w:fill="FFFFFF"/>
              </w:rPr>
              <w:t>Лента атласная</w:t>
            </w:r>
            <w:r w:rsidRPr="002D34A2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2D34A2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2D34A2">
              <w:rPr>
                <w:rFonts w:ascii="Arial" w:hAnsi="Arial" w:cs="Arial"/>
                <w:shd w:val="clear" w:color="auto" w:fill="FFFFFF"/>
              </w:rPr>
              <w:t xml:space="preserve">плотная, блестящая, гладкая  шёлковая лента  </w:t>
            </w:r>
          </w:p>
          <w:p w:rsidR="00DB03BD" w:rsidRPr="002D34A2" w:rsidRDefault="00DB03BD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shd w:val="clear" w:color="auto" w:fill="FFFFFF"/>
              </w:rPr>
            </w:pPr>
            <w:r w:rsidRPr="002D34A2">
              <w:rPr>
                <w:rFonts w:ascii="Arial" w:hAnsi="Arial" w:cs="Arial"/>
                <w:i/>
                <w:shd w:val="clear" w:color="auto" w:fill="FFFFFF"/>
              </w:rPr>
              <w:t>Миновала</w:t>
            </w:r>
            <w:r w:rsidRPr="002D34A2">
              <w:rPr>
                <w:rFonts w:ascii="Arial" w:hAnsi="Arial" w:cs="Arial"/>
                <w:shd w:val="clear" w:color="auto" w:fill="FFFFFF"/>
              </w:rPr>
              <w:t xml:space="preserve"> – прошла, закончилась</w:t>
            </w:r>
          </w:p>
          <w:p w:rsidR="00DB03BD" w:rsidRPr="002D34A2" w:rsidRDefault="00DB03BD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  <w:i/>
                <w:iCs/>
                <w:w w:val="109"/>
              </w:rPr>
              <w:t xml:space="preserve"> </w:t>
            </w:r>
            <w:r w:rsidRPr="002D34A2">
              <w:rPr>
                <w:rFonts w:ascii="Arial" w:hAnsi="Arial" w:cs="Arial"/>
                <w:i/>
                <w:iCs/>
              </w:rPr>
              <w:t xml:space="preserve">Студеный  </w:t>
            </w:r>
            <w:r w:rsidRPr="002D34A2">
              <w:rPr>
                <w:rFonts w:ascii="Arial" w:hAnsi="Arial" w:cs="Arial"/>
              </w:rPr>
              <w:t>-   очень холодный</w:t>
            </w:r>
          </w:p>
          <w:p w:rsidR="00B4042E" w:rsidRDefault="00B4042E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</w:rPr>
            </w:pPr>
            <w:r w:rsidRPr="002D34A2">
              <w:rPr>
                <w:rFonts w:ascii="Arial" w:hAnsi="Arial" w:cs="Arial"/>
                <w:b/>
              </w:rPr>
              <w:t>Чтение сказки хорошо читающими детьми.</w:t>
            </w:r>
          </w:p>
          <w:p w:rsidR="003B760F" w:rsidRDefault="003B760F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 по содержанию частей сказки</w:t>
            </w:r>
          </w:p>
          <w:p w:rsidR="004A4696" w:rsidRPr="002D34A2" w:rsidRDefault="004A4696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Работа с текстом после чтения</w:t>
            </w:r>
          </w:p>
          <w:p w:rsidR="00D57B9E" w:rsidRPr="002D34A2" w:rsidRDefault="00D57B9E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</w:t>
            </w:r>
            <w:r w:rsidR="00D441B8" w:rsidRPr="002D34A2">
              <w:rPr>
                <w:rFonts w:ascii="Arial" w:hAnsi="Arial" w:cs="Arial"/>
              </w:rPr>
              <w:t>Ребята, относится ли это произведение к сказке?</w:t>
            </w:r>
          </w:p>
          <w:p w:rsidR="00D441B8" w:rsidRPr="002D34A2" w:rsidRDefault="00D441B8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Докажите, что это сказка, зачитайте зачин и концовку.</w:t>
            </w:r>
          </w:p>
          <w:p w:rsidR="00D441B8" w:rsidRPr="002D34A2" w:rsidRDefault="00D441B8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B4042E" w:rsidRPr="002D34A2" w:rsidRDefault="00D441B8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</w:t>
            </w:r>
            <w:r w:rsidR="00B4042E" w:rsidRPr="002D34A2">
              <w:rPr>
                <w:rFonts w:ascii="Arial" w:hAnsi="Arial" w:cs="Arial"/>
              </w:rPr>
              <w:t xml:space="preserve">Какие </w:t>
            </w:r>
            <w:r w:rsidRPr="002D34A2">
              <w:rPr>
                <w:rFonts w:ascii="Arial" w:hAnsi="Arial" w:cs="Arial"/>
              </w:rPr>
              <w:t xml:space="preserve">сказочные приметы </w:t>
            </w:r>
            <w:r w:rsidR="00B4042E" w:rsidRPr="002D34A2">
              <w:rPr>
                <w:rFonts w:ascii="Arial" w:hAnsi="Arial" w:cs="Arial"/>
              </w:rPr>
              <w:t>в произведении указывают на то, что это сказка?</w:t>
            </w:r>
            <w:r w:rsidRPr="002D34A2">
              <w:rPr>
                <w:rFonts w:ascii="Arial" w:hAnsi="Arial" w:cs="Arial"/>
              </w:rPr>
              <w:t xml:space="preserve"> </w:t>
            </w:r>
          </w:p>
          <w:p w:rsidR="00785845" w:rsidRPr="002D34A2" w:rsidRDefault="00366F01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Слайд </w:t>
            </w:r>
            <w:r w:rsidR="004A4696">
              <w:rPr>
                <w:rFonts w:ascii="Arial" w:hAnsi="Arial" w:cs="Arial"/>
                <w:b/>
                <w:u w:val="single"/>
              </w:rPr>
              <w:t>4</w:t>
            </w:r>
          </w:p>
          <w:p w:rsidR="00785845" w:rsidRPr="002D34A2" w:rsidRDefault="00785845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В сказке есть необычные предложения, давайте попробуем их объяснить</w:t>
            </w:r>
          </w:p>
          <w:p w:rsidR="006B2B6B" w:rsidRPr="002D34A2" w:rsidRDefault="006B2B6B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B4042E" w:rsidRPr="002D34A2" w:rsidRDefault="00B4042E" w:rsidP="00DB03BD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На сколько частей разделён текст?</w:t>
            </w:r>
          </w:p>
          <w:p w:rsidR="00E3673E" w:rsidRPr="002D34A2" w:rsidRDefault="00E3673E" w:rsidP="00E3673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2D34A2">
              <w:rPr>
                <w:rFonts w:ascii="Arial" w:hAnsi="Arial" w:cs="Arial"/>
                <w:b/>
                <w:u w:val="single"/>
              </w:rPr>
              <w:lastRenderedPageBreak/>
              <w:t xml:space="preserve">Слайд </w:t>
            </w:r>
            <w:r w:rsidR="006A0CC8">
              <w:rPr>
                <w:rFonts w:ascii="Arial" w:hAnsi="Arial" w:cs="Arial"/>
                <w:b/>
                <w:u w:val="single"/>
              </w:rPr>
              <w:t>5</w:t>
            </w:r>
          </w:p>
          <w:p w:rsidR="00B4042E" w:rsidRDefault="00366F01" w:rsidP="00B4042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Каждая часть текста имеет свою главную мысль. </w:t>
            </w:r>
            <w:r w:rsidR="00B4042E" w:rsidRPr="002D34A2">
              <w:rPr>
                <w:rFonts w:ascii="Arial" w:hAnsi="Arial" w:cs="Arial"/>
              </w:rPr>
              <w:t xml:space="preserve">Предлагаю поработать в группах. </w:t>
            </w:r>
            <w:r>
              <w:rPr>
                <w:rFonts w:ascii="Arial" w:hAnsi="Arial" w:cs="Arial"/>
              </w:rPr>
              <w:t xml:space="preserve">Задача каждой группы перечитать  указанную часть сказки </w:t>
            </w:r>
            <w:r w:rsidR="00B4042E" w:rsidRPr="002D34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озаглавить её.</w:t>
            </w:r>
          </w:p>
          <w:p w:rsidR="00366F01" w:rsidRDefault="00366F01" w:rsidP="00B4042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 группа  работают с первой частью сказки, 3,4 группа со второй частью и 5,6 группы с третьей частью сказки.</w:t>
            </w:r>
          </w:p>
          <w:p w:rsidR="00366F01" w:rsidRPr="002D34A2" w:rsidRDefault="00366F01" w:rsidP="00B4042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-Следующее задание проверит </w:t>
            </w:r>
            <w:r w:rsidR="00AA0CEE">
              <w:rPr>
                <w:rFonts w:ascii="Arial" w:hAnsi="Arial" w:cs="Arial"/>
              </w:rPr>
              <w:t>вашу внимательность, причитайте задание на слайде, обсудите в группе, расставьте по порядку последовательность событий.</w:t>
            </w:r>
          </w:p>
          <w:p w:rsidR="00D57B9E" w:rsidRDefault="00D57B9E" w:rsidP="00B4042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Восстановление событий в сказке (работа со слайдом)</w:t>
            </w:r>
          </w:p>
          <w:p w:rsidR="004A4696" w:rsidRPr="004A4696" w:rsidRDefault="004A4696" w:rsidP="00B4042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</w:rPr>
            </w:pPr>
            <w:r w:rsidRPr="004A4696">
              <w:rPr>
                <w:rFonts w:ascii="Arial" w:hAnsi="Arial" w:cs="Arial"/>
                <w:b/>
              </w:rPr>
              <w:t>ФИЗМИНУТКА</w:t>
            </w:r>
          </w:p>
          <w:p w:rsidR="00E3673E" w:rsidRPr="002D34A2" w:rsidRDefault="00E3673E" w:rsidP="00E3673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2D34A2">
              <w:rPr>
                <w:rFonts w:ascii="Arial" w:hAnsi="Arial" w:cs="Arial"/>
                <w:b/>
                <w:u w:val="single"/>
              </w:rPr>
              <w:t xml:space="preserve">Слайд </w:t>
            </w:r>
            <w:r w:rsidR="006A0CC8">
              <w:rPr>
                <w:rFonts w:ascii="Arial" w:hAnsi="Arial" w:cs="Arial"/>
                <w:b/>
                <w:u w:val="single"/>
              </w:rPr>
              <w:t>6</w:t>
            </w:r>
          </w:p>
          <w:p w:rsidR="00D57B9E" w:rsidRDefault="00D57B9E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-Ребята, вспомните события сказки и расставьте их по порядку (</w:t>
            </w:r>
            <w:r w:rsidR="00AB4B4C" w:rsidRPr="002D34A2">
              <w:rPr>
                <w:rFonts w:ascii="Arial" w:hAnsi="Arial" w:cs="Arial"/>
              </w:rPr>
              <w:t>работа в парах</w:t>
            </w:r>
            <w:r w:rsidRPr="002D34A2">
              <w:rPr>
                <w:rFonts w:ascii="Arial" w:hAnsi="Arial" w:cs="Arial"/>
              </w:rPr>
              <w:t>)</w:t>
            </w:r>
          </w:p>
          <w:p w:rsidR="00AA0CEE" w:rsidRPr="002D34A2" w:rsidRDefault="00AA0CEE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E3673E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</w:rPr>
            </w:pPr>
            <w:r w:rsidRPr="002D34A2">
              <w:rPr>
                <w:rFonts w:ascii="Arial" w:hAnsi="Arial" w:cs="Arial"/>
                <w:b/>
              </w:rPr>
              <w:t>Работа с содержанием текста</w:t>
            </w:r>
          </w:p>
          <w:p w:rsidR="00D57B9E" w:rsidRPr="002D34A2" w:rsidRDefault="00E3673E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2D34A2">
              <w:rPr>
                <w:rFonts w:ascii="Arial" w:hAnsi="Arial" w:cs="Arial"/>
                <w:b/>
              </w:rPr>
              <w:t xml:space="preserve"> </w:t>
            </w:r>
            <w:r w:rsidRPr="002D34A2">
              <w:rPr>
                <w:rFonts w:ascii="Arial" w:hAnsi="Arial" w:cs="Arial"/>
                <w:b/>
                <w:u w:val="single"/>
              </w:rPr>
              <w:t>С</w:t>
            </w:r>
            <w:r w:rsidR="00D57B9E" w:rsidRPr="002D34A2">
              <w:rPr>
                <w:rFonts w:ascii="Arial" w:hAnsi="Arial" w:cs="Arial"/>
                <w:b/>
                <w:u w:val="single"/>
              </w:rPr>
              <w:t>лайды</w:t>
            </w:r>
            <w:r w:rsidRPr="002D34A2">
              <w:rPr>
                <w:rFonts w:ascii="Arial" w:hAnsi="Arial" w:cs="Arial"/>
                <w:b/>
                <w:u w:val="single"/>
              </w:rPr>
              <w:t xml:space="preserve"> </w:t>
            </w:r>
            <w:r w:rsidR="004A4696">
              <w:rPr>
                <w:rFonts w:ascii="Arial" w:hAnsi="Arial" w:cs="Arial"/>
                <w:b/>
                <w:u w:val="single"/>
              </w:rPr>
              <w:t>7</w:t>
            </w:r>
            <w:r w:rsidRPr="002D34A2">
              <w:rPr>
                <w:rFonts w:ascii="Arial" w:hAnsi="Arial" w:cs="Arial"/>
                <w:b/>
                <w:u w:val="single"/>
              </w:rPr>
              <w:t>-1</w:t>
            </w:r>
            <w:r w:rsidR="004A4696">
              <w:rPr>
                <w:rFonts w:ascii="Arial" w:hAnsi="Arial" w:cs="Arial"/>
                <w:b/>
                <w:u w:val="single"/>
              </w:rPr>
              <w:t>1</w:t>
            </w:r>
          </w:p>
          <w:p w:rsidR="00D441B8" w:rsidRPr="002D34A2" w:rsidRDefault="00D441B8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Предлагаю вам внимательно рассмотреть иллюстрации к сказке,  найти и зачитать   строки, относящиеся к ней.</w:t>
            </w:r>
          </w:p>
          <w:p w:rsidR="00E3673E" w:rsidRPr="002D34A2" w:rsidRDefault="00E3673E" w:rsidP="00D57B9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D57B9E" w:rsidRPr="002D34A2" w:rsidRDefault="00E3673E" w:rsidP="00D441B8">
            <w:pPr>
              <w:pStyle w:val="a7"/>
              <w:shd w:val="clear" w:color="auto" w:fill="FFFFFF"/>
              <w:spacing w:before="0" w:after="125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Работа с печатной тетрадью упражнение 2</w:t>
            </w:r>
            <w:r w:rsidR="00AA0CEE">
              <w:rPr>
                <w:rFonts w:ascii="Arial" w:hAnsi="Arial" w:cs="Arial"/>
              </w:rPr>
              <w:t>, 4</w:t>
            </w:r>
            <w:r w:rsidRPr="002D34A2">
              <w:rPr>
                <w:rFonts w:ascii="Arial" w:hAnsi="Arial" w:cs="Arial"/>
              </w:rPr>
              <w:t xml:space="preserve">  на стр.67</w:t>
            </w:r>
            <w:r w:rsidR="004A4696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2731AB" w:rsidRPr="002D34A2" w:rsidRDefault="002731A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2731AB" w:rsidRDefault="002731A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B0C23" w:rsidRDefault="00BB0C23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B0C23" w:rsidRDefault="00BB0C23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B0C23" w:rsidRDefault="00BB0C23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Русский народ</w:t>
            </w:r>
          </w:p>
          <w:p w:rsidR="00BB0C23" w:rsidRDefault="00BB0C23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B0C23" w:rsidRPr="002D34A2" w:rsidRDefault="00BB0C23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2731AB" w:rsidRPr="002D34A2" w:rsidRDefault="002731AB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</w:t>
            </w:r>
            <w:r w:rsidR="00BB0C23">
              <w:rPr>
                <w:rFonts w:ascii="Arial" w:hAnsi="Arial" w:cs="Arial"/>
              </w:rPr>
              <w:t xml:space="preserve"> Р</w:t>
            </w:r>
            <w:r w:rsidRPr="002D34A2">
              <w:rPr>
                <w:rFonts w:ascii="Arial" w:hAnsi="Arial" w:cs="Arial"/>
              </w:rPr>
              <w:t>ассматривают слайд, делают предположения о героях и содержании сказки</w:t>
            </w: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Объяснение детей</w:t>
            </w: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со словарями</w:t>
            </w: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-Выводы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Pr="002D34A2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Работа со слайдом</w:t>
            </w:r>
            <w:r w:rsidR="006B2B6B" w:rsidRPr="002D34A2">
              <w:rPr>
                <w:rFonts w:ascii="Arial" w:hAnsi="Arial" w:cs="Arial"/>
              </w:rPr>
              <w:t>. Знакомятся со значением непонятных слов.</w:t>
            </w: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B760F" w:rsidRPr="002D34A2" w:rsidRDefault="003B760F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Pr="002D34A2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Ученики  слушают</w:t>
            </w:r>
            <w:r w:rsidR="006B2B6B" w:rsidRPr="002D34A2">
              <w:rPr>
                <w:rFonts w:ascii="Arial" w:hAnsi="Arial" w:cs="Arial"/>
              </w:rPr>
              <w:t xml:space="preserve"> сказку</w:t>
            </w:r>
            <w:r w:rsidRPr="002D34A2">
              <w:rPr>
                <w:rFonts w:ascii="Arial" w:hAnsi="Arial" w:cs="Arial"/>
              </w:rPr>
              <w:t>, следят за чтением.</w:t>
            </w:r>
          </w:p>
          <w:p w:rsidR="00366F01" w:rsidRPr="002D34A2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D441B8" w:rsidRPr="002D34A2" w:rsidRDefault="00B4042E" w:rsidP="00D441B8">
            <w:pPr>
              <w:pStyle w:val="a7"/>
              <w:shd w:val="clear" w:color="auto" w:fill="FFFFFF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 </w:t>
            </w:r>
            <w:r w:rsidR="00D441B8" w:rsidRPr="002D34A2">
              <w:rPr>
                <w:rFonts w:ascii="Arial" w:hAnsi="Arial" w:cs="Arial"/>
              </w:rPr>
              <w:t>- Да,</w:t>
            </w:r>
            <w:r w:rsidR="006B2B6B" w:rsidRPr="002D34A2">
              <w:rPr>
                <w:rFonts w:ascii="Arial" w:hAnsi="Arial" w:cs="Arial"/>
              </w:rPr>
              <w:t xml:space="preserve"> </w:t>
            </w:r>
            <w:r w:rsidR="00D441B8" w:rsidRPr="002D34A2">
              <w:rPr>
                <w:rFonts w:ascii="Arial" w:hAnsi="Arial" w:cs="Arial"/>
              </w:rPr>
              <w:t>это сказка.</w:t>
            </w:r>
          </w:p>
          <w:p w:rsidR="00D441B8" w:rsidRPr="002D34A2" w:rsidRDefault="00D441B8" w:rsidP="00D441B8">
            <w:pPr>
              <w:pStyle w:val="a7"/>
              <w:shd w:val="clear" w:color="auto" w:fill="FFFFFF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Чтение зачина, концовки; название «сказочных» примет.</w:t>
            </w:r>
          </w:p>
          <w:p w:rsid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Снегурочка не может ожить, вырасти  и растаять.</w:t>
            </w:r>
          </w:p>
          <w:p w:rsidR="00785845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01613E" w:rsidRDefault="000161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01613E" w:rsidRDefault="000161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6B2B6B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Работа со слайдом, объяснение  значения предложений.</w:t>
            </w:r>
          </w:p>
          <w:p w:rsidR="00785845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B4042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- На три.</w:t>
            </w: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B4042E" w:rsidRPr="002D34A2" w:rsidRDefault="00D57B9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Работа в группах. Проверка  работы, </w:t>
            </w:r>
            <w:proofErr w:type="spellStart"/>
            <w:r w:rsidRPr="002D34A2">
              <w:rPr>
                <w:rFonts w:ascii="Arial" w:hAnsi="Arial" w:cs="Arial"/>
              </w:rPr>
              <w:t>озаглавливание</w:t>
            </w:r>
            <w:proofErr w:type="spellEnd"/>
            <w:r w:rsidRPr="002D34A2">
              <w:rPr>
                <w:rFonts w:ascii="Arial" w:hAnsi="Arial" w:cs="Arial"/>
              </w:rPr>
              <w:t xml:space="preserve"> частей сказки.</w:t>
            </w:r>
          </w:p>
          <w:p w:rsidR="00D57B9E" w:rsidRPr="002D34A2" w:rsidRDefault="00D57B9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D57B9E" w:rsidRDefault="00D57B9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366F01" w:rsidRPr="002D34A2" w:rsidRDefault="00366F01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D57B9E" w:rsidRPr="002D34A2" w:rsidRDefault="00D57B9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Выполнение задания, проверка</w:t>
            </w:r>
          </w:p>
          <w:p w:rsidR="00D441B8" w:rsidRPr="002D34A2" w:rsidRDefault="00D441B8" w:rsidP="00D441B8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D441B8" w:rsidRDefault="00D441B8" w:rsidP="00D441B8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D441B8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D441B8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Pr="002D34A2" w:rsidRDefault="00AA0CEE" w:rsidP="00D441B8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D57B9E" w:rsidRPr="002D34A2" w:rsidRDefault="00AB4B4C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- </w:t>
            </w:r>
            <w:r w:rsidR="00D441B8" w:rsidRPr="002D34A2">
              <w:rPr>
                <w:rFonts w:ascii="Arial" w:hAnsi="Arial" w:cs="Arial"/>
              </w:rPr>
              <w:t>Рассмотрение иллюстраций на слайдах, нахожден</w:t>
            </w:r>
            <w:r w:rsidRPr="002D34A2">
              <w:rPr>
                <w:rFonts w:ascii="Arial" w:hAnsi="Arial" w:cs="Arial"/>
              </w:rPr>
              <w:t>ие и зачитывание  текста сказки, относящейся к сюжету иллюстрации.</w:t>
            </w:r>
          </w:p>
          <w:p w:rsidR="004A4696" w:rsidRDefault="004A4696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4A4696" w:rsidRDefault="004A4696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AA0CEE" w:rsidRDefault="00AA0CEE" w:rsidP="00785845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</w:p>
          <w:p w:rsidR="00E3673E" w:rsidRPr="002D34A2" w:rsidRDefault="00AA0CEE" w:rsidP="00AA0CEE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Самостоятельное в</w:t>
            </w:r>
            <w:r w:rsidR="00E3673E" w:rsidRPr="002D34A2">
              <w:rPr>
                <w:rFonts w:ascii="Arial" w:hAnsi="Arial" w:cs="Arial"/>
              </w:rPr>
              <w:t xml:space="preserve">ыполнение работы </w:t>
            </w:r>
          </w:p>
        </w:tc>
        <w:tc>
          <w:tcPr>
            <w:tcW w:w="3544" w:type="dxa"/>
          </w:tcPr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Делают выводы в результате работы</w:t>
            </w:r>
            <w:r>
              <w:rPr>
                <w:rFonts w:ascii="Arial" w:hAnsi="Arial" w:cs="Arial"/>
              </w:rPr>
              <w:t xml:space="preserve"> с иллюстрацией</w:t>
            </w: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3B760F" w:rsidRDefault="003B760F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Умеют внимательно слушать</w:t>
            </w:r>
          </w:p>
          <w:p w:rsidR="00452418" w:rsidRPr="002D34A2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2731AB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Формулируют ответы</w:t>
            </w: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Делают выводы на основе </w:t>
            </w:r>
            <w:r>
              <w:rPr>
                <w:rFonts w:ascii="Arial" w:hAnsi="Arial" w:cs="Arial"/>
              </w:rPr>
              <w:t>текстовой</w:t>
            </w:r>
            <w:r w:rsidRPr="002D34A2">
              <w:rPr>
                <w:rFonts w:ascii="Arial" w:hAnsi="Arial" w:cs="Arial"/>
              </w:rPr>
              <w:t xml:space="preserve"> информации</w:t>
            </w: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 xml:space="preserve">Формируют и аргументируют свое мнение по обсуждаемой проблеме. </w:t>
            </w: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Умеют оформлять свою мысль в устной речи.</w:t>
            </w: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52418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52418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Организовывают работу в группе, осуществляют взаимный контроль, оказывают в сотрудничестве необходимую помощь</w:t>
            </w: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Включаются в самостоятельную работу, организовывают проверку результата работы в группе.</w:t>
            </w: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F72537" w:rsidRDefault="00F72537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Ведут  поиск  необходимой информации в тексте</w:t>
            </w: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52418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A4696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A4696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Default="004A4696" w:rsidP="004A4696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4A4696" w:rsidRPr="002D34A2" w:rsidRDefault="004A4696" w:rsidP="004A4696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Включаются в самостоятельную работу, организовывают проверку результата работы в группе.</w:t>
            </w:r>
          </w:p>
        </w:tc>
      </w:tr>
      <w:tr w:rsidR="005D66C4" w:rsidRPr="002D34A2" w:rsidTr="00684B1E">
        <w:tc>
          <w:tcPr>
            <w:tcW w:w="2987" w:type="dxa"/>
          </w:tcPr>
          <w:p w:rsidR="005D66C4" w:rsidRPr="002D34A2" w:rsidRDefault="005D66C4" w:rsidP="00010C1B">
            <w:pPr>
              <w:pStyle w:val="a3"/>
              <w:spacing w:before="4" w:line="278" w:lineRule="exact"/>
              <w:ind w:right="336"/>
              <w:rPr>
                <w:rStyle w:val="a6"/>
                <w:rFonts w:ascii="Arial" w:hAnsi="Arial" w:cs="Arial"/>
                <w:shd w:val="clear" w:color="auto" w:fill="FFFFFF"/>
              </w:rPr>
            </w:pPr>
            <w:r w:rsidRPr="002D34A2">
              <w:rPr>
                <w:rStyle w:val="a6"/>
                <w:rFonts w:ascii="Arial" w:hAnsi="Arial" w:cs="Arial"/>
                <w:shd w:val="clear" w:color="auto" w:fill="FFFFFF"/>
              </w:rPr>
              <w:lastRenderedPageBreak/>
              <w:t xml:space="preserve">Рефлексия </w:t>
            </w:r>
          </w:p>
        </w:tc>
        <w:tc>
          <w:tcPr>
            <w:tcW w:w="4952" w:type="dxa"/>
          </w:tcPr>
          <w:p w:rsidR="00785845" w:rsidRPr="002D34A2" w:rsidRDefault="00E3673E" w:rsidP="00785845">
            <w:pPr>
              <w:pStyle w:val="a7"/>
              <w:spacing w:line="282" w:lineRule="atLeast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- </w:t>
            </w:r>
            <w:r w:rsidR="00785845" w:rsidRPr="002D34A2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Ребята, как вы думаете, </w:t>
            </w:r>
            <w:r w:rsidR="00AA0CEE">
              <w:rPr>
                <w:rFonts w:ascii="Arial" w:hAnsi="Arial" w:cs="Arial"/>
                <w:bCs/>
                <w:iCs/>
                <w:shd w:val="clear" w:color="auto" w:fill="FFFFFF"/>
              </w:rPr>
              <w:t>почему эта сказку не появилась  в жаркой  Африке или Индии?</w:t>
            </w:r>
          </w:p>
          <w:p w:rsidR="00785845" w:rsidRPr="002D34A2" w:rsidRDefault="00E3673E" w:rsidP="00785845">
            <w:pPr>
              <w:pStyle w:val="a7"/>
              <w:spacing w:line="282" w:lineRule="atLeast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</w:t>
            </w:r>
            <w:r w:rsidR="00785845" w:rsidRPr="002D34A2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 Чему </w:t>
            </w:r>
            <w:r w:rsidR="00F72537">
              <w:rPr>
                <w:rFonts w:ascii="Arial" w:hAnsi="Arial" w:cs="Arial"/>
                <w:bCs/>
                <w:iCs/>
                <w:shd w:val="clear" w:color="auto" w:fill="FFFFFF"/>
              </w:rPr>
              <w:t>н</w:t>
            </w:r>
            <w:r w:rsidR="00AA0CEE">
              <w:rPr>
                <w:rFonts w:ascii="Arial" w:hAnsi="Arial" w:cs="Arial"/>
                <w:bCs/>
                <w:iCs/>
                <w:shd w:val="clear" w:color="auto" w:fill="FFFFFF"/>
              </w:rPr>
              <w:t>аучила вас эта сказка?</w:t>
            </w:r>
            <w:r w:rsidR="00785845" w:rsidRPr="002D34A2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 </w:t>
            </w:r>
          </w:p>
          <w:p w:rsidR="00E3673E" w:rsidRPr="002D34A2" w:rsidRDefault="00E3673E" w:rsidP="00785845">
            <w:pPr>
              <w:pStyle w:val="a7"/>
              <w:spacing w:line="282" w:lineRule="atLeast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 Вернёмся к началу сказки. Какое настроение было у вас, когда мы начали читать сказку?</w:t>
            </w:r>
          </w:p>
          <w:p w:rsidR="00E3673E" w:rsidRPr="002D34A2" w:rsidRDefault="00E3673E" w:rsidP="00785845">
            <w:pPr>
              <w:pStyle w:val="a7"/>
              <w:spacing w:line="282" w:lineRule="atLeast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 Изменилось ли оно к концу сказки?</w:t>
            </w:r>
          </w:p>
          <w:p w:rsidR="005D66C4" w:rsidRPr="002D34A2" w:rsidRDefault="00E3673E" w:rsidP="00E3673E">
            <w:pPr>
              <w:pStyle w:val="a7"/>
              <w:spacing w:line="282" w:lineRule="atLeast"/>
              <w:rPr>
                <w:rStyle w:val="a6"/>
                <w:rFonts w:ascii="Arial" w:hAnsi="Arial" w:cs="Arial"/>
                <w:b w:val="0"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- Захотелось ли вам  изменить конец сказки? Предлагаю свой вариант окончания сказки придумать дома и порадовать нас своими вариантами на следующем уроке. </w:t>
            </w:r>
          </w:p>
        </w:tc>
        <w:tc>
          <w:tcPr>
            <w:tcW w:w="3827" w:type="dxa"/>
          </w:tcPr>
          <w:p w:rsidR="00785845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785845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5D66C4" w:rsidRPr="002D34A2" w:rsidRDefault="00785845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 добру, милосердию, верности, надёжности, состраданию</w:t>
            </w: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 Весёлое, приподнятое.</w:t>
            </w: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2D34A2">
              <w:rPr>
                <w:rFonts w:ascii="Arial" w:hAnsi="Arial" w:cs="Arial"/>
                <w:bCs/>
                <w:iCs/>
                <w:shd w:val="clear" w:color="auto" w:fill="FFFFFF"/>
              </w:rPr>
              <w:t>- Стало грустно</w:t>
            </w: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Cs/>
                <w:iCs/>
                <w:shd w:val="clear" w:color="auto" w:fill="FFFFFF"/>
              </w:rPr>
            </w:pPr>
          </w:p>
          <w:p w:rsidR="00E3673E" w:rsidRPr="002D34A2" w:rsidRDefault="00E3673E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A4696" w:rsidRDefault="004A4696" w:rsidP="004A4696">
            <w:pPr>
              <w:pStyle w:val="a3"/>
              <w:tabs>
                <w:tab w:val="left" w:pos="431"/>
                <w:tab w:val="left" w:pos="1986"/>
                <w:tab w:val="left" w:pos="8048"/>
                <w:tab w:val="left" w:pos="12181"/>
              </w:tabs>
              <w:spacing w:line="264" w:lineRule="exac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Форм</w:t>
            </w:r>
            <w:r w:rsidR="00F72537">
              <w:rPr>
                <w:rFonts w:ascii="Arial" w:hAnsi="Arial" w:cs="Arial"/>
              </w:rPr>
              <w:t>ул</w:t>
            </w:r>
            <w:r w:rsidRPr="002D34A2">
              <w:rPr>
                <w:rFonts w:ascii="Arial" w:hAnsi="Arial" w:cs="Arial"/>
              </w:rPr>
              <w:t>ируют и аргументируют свое мнение по об</w:t>
            </w:r>
            <w:r>
              <w:rPr>
                <w:rFonts w:ascii="Arial" w:hAnsi="Arial" w:cs="Arial"/>
              </w:rPr>
              <w:t xml:space="preserve">суждаемой проблеме, </w:t>
            </w:r>
            <w:r w:rsidRPr="002D34A2">
              <w:rPr>
                <w:rFonts w:ascii="Arial" w:hAnsi="Arial" w:cs="Arial"/>
              </w:rPr>
              <w:t>оформля</w:t>
            </w:r>
            <w:r>
              <w:rPr>
                <w:rFonts w:ascii="Arial" w:hAnsi="Arial" w:cs="Arial"/>
              </w:rPr>
              <w:t>ю</w:t>
            </w:r>
            <w:r w:rsidRPr="002D34A2">
              <w:rPr>
                <w:rFonts w:ascii="Arial" w:hAnsi="Arial" w:cs="Arial"/>
              </w:rPr>
              <w:t>т свою мысль в устной речи.</w:t>
            </w:r>
          </w:p>
          <w:p w:rsidR="004A4696" w:rsidRDefault="004A4696" w:rsidP="004A4696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  <w:p w:rsidR="005D66C4" w:rsidRPr="002D34A2" w:rsidRDefault="005D66C4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</w:p>
        </w:tc>
      </w:tr>
      <w:tr w:rsidR="005D66C4" w:rsidRPr="002D34A2" w:rsidTr="00684B1E">
        <w:tc>
          <w:tcPr>
            <w:tcW w:w="2987" w:type="dxa"/>
          </w:tcPr>
          <w:p w:rsidR="00E3673E" w:rsidRDefault="005D66C4" w:rsidP="005D66C4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Style w:val="a6"/>
                <w:rFonts w:ascii="Arial" w:hAnsi="Arial" w:cs="Arial"/>
              </w:rPr>
            </w:pPr>
            <w:r w:rsidRPr="002D34A2">
              <w:rPr>
                <w:rStyle w:val="a6"/>
                <w:rFonts w:ascii="Arial" w:hAnsi="Arial" w:cs="Arial"/>
              </w:rPr>
              <w:t>Оценивание</w:t>
            </w:r>
          </w:p>
          <w:p w:rsidR="004A4696" w:rsidRPr="002D34A2" w:rsidRDefault="004A4696" w:rsidP="005D66C4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Style w:val="a6"/>
                <w:rFonts w:ascii="Arial" w:hAnsi="Arial" w:cs="Arial"/>
              </w:rPr>
            </w:pPr>
          </w:p>
          <w:p w:rsidR="005D66C4" w:rsidRPr="002D34A2" w:rsidRDefault="005D66C4" w:rsidP="005D66C4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Style w:val="a6"/>
                <w:rFonts w:ascii="Arial" w:hAnsi="Arial" w:cs="Arial"/>
              </w:rPr>
              <w:t xml:space="preserve"> Домашнее задание</w:t>
            </w:r>
          </w:p>
          <w:p w:rsidR="005D66C4" w:rsidRPr="002D34A2" w:rsidRDefault="005D66C4" w:rsidP="00010C1B">
            <w:pPr>
              <w:pStyle w:val="a3"/>
              <w:spacing w:before="4" w:line="278" w:lineRule="exact"/>
              <w:ind w:right="336"/>
              <w:rPr>
                <w:rStyle w:val="a6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952" w:type="dxa"/>
          </w:tcPr>
          <w:p w:rsidR="005D66C4" w:rsidRDefault="00785845" w:rsidP="005D66C4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Оценивание работы</w:t>
            </w:r>
            <w:r w:rsidR="00E3673E" w:rsidRPr="002D34A2">
              <w:rPr>
                <w:rFonts w:ascii="Arial" w:hAnsi="Arial" w:cs="Arial"/>
              </w:rPr>
              <w:t xml:space="preserve"> (смайлики)</w:t>
            </w:r>
            <w:r w:rsidR="004A4696">
              <w:rPr>
                <w:rFonts w:ascii="Arial" w:hAnsi="Arial" w:cs="Arial"/>
              </w:rPr>
              <w:t>, оценка учителя</w:t>
            </w:r>
          </w:p>
          <w:p w:rsidR="004A4696" w:rsidRPr="004A4696" w:rsidRDefault="004A4696" w:rsidP="005D66C4">
            <w:pPr>
              <w:pStyle w:val="a7"/>
              <w:shd w:val="clear" w:color="auto" w:fill="FFFFFF"/>
              <w:spacing w:before="0" w:beforeAutospacing="0" w:after="125" w:afterAutospacing="0" w:line="250" w:lineRule="atLeast"/>
              <w:rPr>
                <w:rFonts w:ascii="Arial" w:hAnsi="Arial" w:cs="Arial"/>
                <w:b/>
                <w:u w:val="single"/>
              </w:rPr>
            </w:pPr>
            <w:r w:rsidRPr="004A4696">
              <w:rPr>
                <w:rFonts w:ascii="Arial" w:hAnsi="Arial" w:cs="Arial"/>
                <w:b/>
                <w:u w:val="single"/>
              </w:rPr>
              <w:t>Слайд 12</w:t>
            </w:r>
          </w:p>
          <w:p w:rsidR="00785845" w:rsidRPr="002D34A2" w:rsidRDefault="00785845" w:rsidP="00785845">
            <w:pPr>
              <w:pStyle w:val="a7"/>
              <w:shd w:val="clear" w:color="auto" w:fill="FFFFFF"/>
              <w:spacing w:before="0" w:after="125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Учебник, стр.151-155 – прочитать сказку,</w:t>
            </w:r>
          </w:p>
          <w:p w:rsidR="00785845" w:rsidRPr="002D34A2" w:rsidRDefault="00785845" w:rsidP="00785845">
            <w:pPr>
              <w:pStyle w:val="a7"/>
              <w:shd w:val="clear" w:color="auto" w:fill="FFFFFF"/>
              <w:spacing w:before="0" w:after="125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Выполнить задание по выбору:</w:t>
            </w:r>
          </w:p>
          <w:p w:rsidR="0001536C" w:rsidRPr="002D34A2" w:rsidRDefault="006A0CC8" w:rsidP="00785845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125" w:line="250" w:lineRule="atLeast"/>
              <w:rPr>
                <w:rFonts w:ascii="Arial" w:hAnsi="Arial" w:cs="Arial"/>
              </w:rPr>
            </w:pPr>
            <w:r w:rsidRPr="002D34A2">
              <w:rPr>
                <w:rFonts w:ascii="Arial" w:hAnsi="Arial" w:cs="Arial"/>
              </w:rPr>
              <w:t>Приготовить подробный пересказ  любой части сказки.</w:t>
            </w:r>
          </w:p>
          <w:p w:rsidR="005D66C4" w:rsidRPr="00AA0CEE" w:rsidRDefault="006A0CC8" w:rsidP="00AA0CE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125" w:line="250" w:lineRule="atLeast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2D34A2">
              <w:rPr>
                <w:rFonts w:ascii="Arial" w:hAnsi="Arial" w:cs="Arial"/>
              </w:rPr>
              <w:t xml:space="preserve">Придумать свою версию окончания </w:t>
            </w:r>
            <w:r w:rsidRPr="002D34A2">
              <w:rPr>
                <w:rFonts w:ascii="Arial" w:hAnsi="Arial" w:cs="Arial"/>
              </w:rPr>
              <w:lastRenderedPageBreak/>
              <w:t>сказки</w:t>
            </w:r>
          </w:p>
        </w:tc>
        <w:tc>
          <w:tcPr>
            <w:tcW w:w="3827" w:type="dxa"/>
          </w:tcPr>
          <w:p w:rsidR="005D66C4" w:rsidRPr="002D34A2" w:rsidRDefault="005D66C4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D66C4" w:rsidRPr="002D34A2" w:rsidRDefault="005D66C4" w:rsidP="00010C1B">
            <w:pPr>
              <w:pStyle w:val="a3"/>
              <w:spacing w:before="4" w:line="278" w:lineRule="exact"/>
              <w:ind w:right="336"/>
              <w:rPr>
                <w:rFonts w:ascii="Arial" w:hAnsi="Arial" w:cs="Arial"/>
                <w:b/>
                <w:bCs/>
              </w:rPr>
            </w:pPr>
          </w:p>
        </w:tc>
      </w:tr>
    </w:tbl>
    <w:p w:rsidR="00335D3A" w:rsidRPr="002D34A2" w:rsidRDefault="00335D3A">
      <w:pPr>
        <w:rPr>
          <w:rFonts w:ascii="Arial" w:hAnsi="Arial" w:cs="Arial"/>
          <w:sz w:val="24"/>
          <w:szCs w:val="24"/>
        </w:rPr>
      </w:pPr>
    </w:p>
    <w:sectPr w:rsidR="00335D3A" w:rsidRPr="002D34A2" w:rsidSect="00E329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57"/>
    <w:multiLevelType w:val="hybridMultilevel"/>
    <w:tmpl w:val="FFCAAB6E"/>
    <w:lvl w:ilvl="0" w:tplc="24EE27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ED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2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4F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C0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25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2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60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3990"/>
    <w:multiLevelType w:val="singleLevel"/>
    <w:tmpl w:val="38AEEC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25042AE"/>
    <w:multiLevelType w:val="singleLevel"/>
    <w:tmpl w:val="91F84DB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C1B"/>
    <w:rsid w:val="00010C1B"/>
    <w:rsid w:val="0001536C"/>
    <w:rsid w:val="0001613E"/>
    <w:rsid w:val="000904AB"/>
    <w:rsid w:val="00104785"/>
    <w:rsid w:val="0025248E"/>
    <w:rsid w:val="002731AB"/>
    <w:rsid w:val="002D34A2"/>
    <w:rsid w:val="00335D3A"/>
    <w:rsid w:val="00366F01"/>
    <w:rsid w:val="003B760F"/>
    <w:rsid w:val="00452418"/>
    <w:rsid w:val="004A4696"/>
    <w:rsid w:val="005358A8"/>
    <w:rsid w:val="005D66C4"/>
    <w:rsid w:val="006649A0"/>
    <w:rsid w:val="0066681C"/>
    <w:rsid w:val="00684B1E"/>
    <w:rsid w:val="006A0CC8"/>
    <w:rsid w:val="006B2B6B"/>
    <w:rsid w:val="00785845"/>
    <w:rsid w:val="00A014EC"/>
    <w:rsid w:val="00AA0CEE"/>
    <w:rsid w:val="00AB4B4C"/>
    <w:rsid w:val="00B07999"/>
    <w:rsid w:val="00B4042E"/>
    <w:rsid w:val="00B73CA9"/>
    <w:rsid w:val="00BB0C23"/>
    <w:rsid w:val="00C71691"/>
    <w:rsid w:val="00D1797C"/>
    <w:rsid w:val="00D441B8"/>
    <w:rsid w:val="00D57B9E"/>
    <w:rsid w:val="00D6633B"/>
    <w:rsid w:val="00DB03BD"/>
    <w:rsid w:val="00E32980"/>
    <w:rsid w:val="00E3673E"/>
    <w:rsid w:val="00EC52EF"/>
    <w:rsid w:val="00F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10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8A8"/>
    <w:rPr>
      <w:color w:val="0000FF"/>
      <w:u w:val="single"/>
    </w:rPr>
  </w:style>
  <w:style w:type="character" w:styleId="a6">
    <w:name w:val="Strong"/>
    <w:basedOn w:val="a0"/>
    <w:uiPriority w:val="22"/>
    <w:qFormat/>
    <w:rsid w:val="005358A8"/>
    <w:rPr>
      <w:b/>
      <w:bCs/>
    </w:rPr>
  </w:style>
  <w:style w:type="paragraph" w:styleId="a7">
    <w:name w:val="Normal (Web)"/>
    <w:basedOn w:val="a"/>
    <w:uiPriority w:val="99"/>
    <w:unhideWhenUsed/>
    <w:rsid w:val="00A0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3BD"/>
  </w:style>
  <w:style w:type="paragraph" w:styleId="a8">
    <w:name w:val="List Paragraph"/>
    <w:basedOn w:val="a"/>
    <w:uiPriority w:val="34"/>
    <w:qFormat/>
    <w:rsid w:val="00104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04785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047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4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Makkey</dc:creator>
  <cp:keywords/>
  <dc:description/>
  <cp:lastModifiedBy>Makkey</cp:lastModifiedBy>
  <cp:revision>15</cp:revision>
  <cp:lastPrinted>2015-12-01T13:50:00Z</cp:lastPrinted>
  <dcterms:created xsi:type="dcterms:W3CDTF">2015-11-23T14:32:00Z</dcterms:created>
  <dcterms:modified xsi:type="dcterms:W3CDTF">2015-12-01T13:50:00Z</dcterms:modified>
</cp:coreProperties>
</file>