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29" w:rsidRPr="00A20929" w:rsidRDefault="00A20929" w:rsidP="00A2092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32"/>
          <w:szCs w:val="32"/>
          <w:lang w:eastAsia="ru-RU"/>
        </w:rPr>
      </w:pPr>
      <w:proofErr w:type="spellStart"/>
      <w:r w:rsidRPr="00A20929">
        <w:rPr>
          <w:rFonts w:ascii="Times New Roman" w:eastAsia="Times New Roman" w:hAnsi="Times New Roman" w:cs="Times New Roman"/>
          <w:b/>
          <w:bCs/>
          <w:color w:val="F03E00"/>
          <w:kern w:val="36"/>
          <w:sz w:val="32"/>
          <w:szCs w:val="32"/>
          <w:lang w:eastAsia="ru-RU"/>
        </w:rPr>
        <w:t>Лэпбук</w:t>
      </w:r>
      <w:proofErr w:type="spellEnd"/>
      <w:r w:rsidRPr="00A20929">
        <w:rPr>
          <w:rFonts w:ascii="Times New Roman" w:eastAsia="Times New Roman" w:hAnsi="Times New Roman" w:cs="Times New Roman"/>
          <w:b/>
          <w:bCs/>
          <w:color w:val="F03E00"/>
          <w:kern w:val="36"/>
          <w:sz w:val="32"/>
          <w:szCs w:val="32"/>
          <w:lang w:eastAsia="ru-RU"/>
        </w:rPr>
        <w:t xml:space="preserve"> как современное средство обучения и воспитания детей</w:t>
      </w:r>
    </w:p>
    <w:p w:rsidR="00A20929" w:rsidRPr="00A20929" w:rsidRDefault="00A20929" w:rsidP="00A20929">
      <w:pPr>
        <w:spacing w:before="120" w:after="120" w:line="240" w:lineRule="auto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внедрением ФГОС </w:t>
      </w:r>
      <w:proofErr w:type="gram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 стоит задача поиска новых нестандартных форм взаимодействия с воспитанниками. Педагог должен проявлять мобильность, вариативность и </w:t>
      </w:r>
      <w:proofErr w:type="spell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выборе образовательных технологий, которые помогут каждому ребенку проявить свои интересы, потребности, а также вовлекут в образовательный процесс его родителей.</w:t>
      </w:r>
    </w:p>
    <w:p w:rsidR="00A20929" w:rsidRPr="00A20929" w:rsidRDefault="00A20929" w:rsidP="00A20929">
      <w:pPr>
        <w:spacing w:before="120" w:after="120" w:line="240" w:lineRule="auto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уверены, что следует не заменять традиционные образовательные технологии новыми, а расширять их возможности, поэтому решили использовать в своей работе совершенно новое, интересное, незаменимое (на наш взгляд) методическое пособие – </w:t>
      </w:r>
      <w:proofErr w:type="spell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можно использовать как в детском саду, так и дома.</w:t>
      </w:r>
    </w:p>
    <w:p w:rsidR="00A20929" w:rsidRPr="00A20929" w:rsidRDefault="00A20929" w:rsidP="00A20929">
      <w:pPr>
        <w:spacing w:before="120" w:after="120" w:line="240" w:lineRule="auto"/>
        <w:ind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lapbook</w:t>
      </w:r>
      <w:proofErr w:type="spell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дословном переводе с английского языка значит «наколенная книга». Она представляет собой книжку-раскладушку с кармашками, дверками, окошками, вкладками и подвижными деталями, в которую помещены материалы на одну тему. </w:t>
      </w:r>
      <w:proofErr w:type="spell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ребенку по своему желанию организовать информацию по изучаемой теме, лучше понять и запомнить материал (особенно если ребенок </w:t>
      </w:r>
      <w:proofErr w:type="spell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</w:t>
      </w:r>
      <w:proofErr w:type="spell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Это отличный способ для повторения пройденного. При создании </w:t>
      </w:r>
      <w:proofErr w:type="spell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учится самостоятельно собирать и систематизировать познавательную информацию. Создание </w:t>
      </w:r>
      <w:proofErr w:type="spell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видов совместной интерактивной деятельности взрослого и детей. Интерес детей к папке объясняется не только красочностью и необычностью, но и знакомым содержанием. Рассматривая книжки-малышки, конвертики и картинки, дети с удовольствием убеждаются в том, как много они знают. На родительском собрании мы информировали родителей о назначении и воспитательном потенциале </w:t>
      </w:r>
      <w:proofErr w:type="spell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провели мастер-класс по его изготовлению. Определились со сроками изготовления </w:t>
      </w:r>
      <w:proofErr w:type="spell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лэпбуков</w:t>
      </w:r>
      <w:proofErr w:type="spell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привело родителей к заинтересованности данной формой работы и активному участию в ней. Каждый ребенок совместно с родителями в течение определенного времени изготавливает свой </w:t>
      </w:r>
      <w:proofErr w:type="spell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 презентует её детям группы.</w:t>
      </w:r>
    </w:p>
    <w:p w:rsidR="00A20929" w:rsidRPr="00A20929" w:rsidRDefault="00A20929" w:rsidP="00A20929">
      <w:pPr>
        <w:spacing w:before="120" w:after="120" w:line="240" w:lineRule="auto"/>
        <w:ind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стать творческим продуктом детской исследовательской или проектной деятельности. Такой подход будет способствовать реализации принципа индивидуализации, на что ориентирует нас стандарт дошкольного образования.</w:t>
      </w:r>
    </w:p>
    <w:p w:rsidR="00A20929" w:rsidRPr="00A20929" w:rsidRDefault="00A20929" w:rsidP="00A20929">
      <w:pPr>
        <w:spacing w:before="120" w:after="120" w:line="240" w:lineRule="auto"/>
        <w:ind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alt="" style="width:24.25pt;height:24.25pt"/>
        </w:pict>
      </w: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A20929" w:rsidRPr="00A20929" w:rsidRDefault="00A20929" w:rsidP="00A20929">
      <w:pPr>
        <w:spacing w:before="120" w:after="120" w:line="240" w:lineRule="auto"/>
        <w:ind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Лепбук</w:t>
      </w:r>
      <w:proofErr w:type="spellEnd"/>
      <w:r w:rsidRPr="00A2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отвечает требованиям ФГОС </w:t>
      </w:r>
      <w:proofErr w:type="gramStart"/>
      <w:r w:rsidRPr="00A2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A2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предметно-развивающей среде:</w:t>
      </w:r>
    </w:p>
    <w:p w:rsidR="00A20929" w:rsidRPr="00A20929" w:rsidRDefault="00A20929" w:rsidP="00A20929">
      <w:pPr>
        <w:spacing w:before="120" w:after="120" w:line="240" w:lineRule="auto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информативен;</w:t>
      </w:r>
    </w:p>
    <w:p w:rsidR="00A20929" w:rsidRPr="00A20929" w:rsidRDefault="00A20929" w:rsidP="00A20929">
      <w:pPr>
        <w:spacing w:before="120" w:after="120" w:line="240" w:lineRule="auto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spell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полифункционален</w:t>
      </w:r>
      <w:proofErr w:type="spell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0929" w:rsidRPr="00A20929" w:rsidRDefault="00A20929" w:rsidP="00A20929">
      <w:pPr>
        <w:spacing w:before="120" w:after="120" w:line="240" w:lineRule="auto"/>
        <w:ind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способствует развитию речи, творчества, воображения, исследовательской деятельности;</w:t>
      </w:r>
    </w:p>
    <w:p w:rsidR="00A20929" w:rsidRPr="00A20929" w:rsidRDefault="00A20929" w:rsidP="00A20929">
      <w:pPr>
        <w:spacing w:before="120" w:after="120" w:line="240" w:lineRule="auto"/>
        <w:ind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пригоден к использованию одновременно группой детей (в том </w:t>
      </w:r>
      <w:proofErr w:type="gram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взрослого как играющего партнера);</w:t>
      </w:r>
    </w:p>
    <w:p w:rsidR="00A20929" w:rsidRPr="00A20929" w:rsidRDefault="00A20929" w:rsidP="00A20929">
      <w:pPr>
        <w:spacing w:before="120" w:after="120" w:line="240" w:lineRule="auto"/>
        <w:ind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обладает дидактическими свойствами;</w:t>
      </w:r>
    </w:p>
    <w:p w:rsidR="00A20929" w:rsidRPr="00A20929" w:rsidRDefault="00A20929" w:rsidP="00A20929">
      <w:pPr>
        <w:spacing w:before="120" w:after="120" w:line="240" w:lineRule="auto"/>
        <w:ind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является средством художественно-эстетического развития ребенка, приобщает его к миру искусства;</w:t>
      </w:r>
    </w:p>
    <w:p w:rsidR="00A20929" w:rsidRPr="00A20929" w:rsidRDefault="00A20929" w:rsidP="00A20929">
      <w:pPr>
        <w:spacing w:before="120" w:after="120" w:line="240" w:lineRule="auto"/>
        <w:ind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вариативен (есть несколько вариантов использования каждой его части);</w:t>
      </w:r>
    </w:p>
    <w:p w:rsidR="00A20929" w:rsidRPr="00A20929" w:rsidRDefault="00A20929" w:rsidP="00A20929">
      <w:pPr>
        <w:spacing w:before="120" w:after="120" w:line="240" w:lineRule="auto"/>
        <w:ind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структура и содержание его </w:t>
      </w:r>
      <w:proofErr w:type="gram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</w:t>
      </w:r>
      <w:proofErr w:type="gram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дошкольного возраста;</w:t>
      </w:r>
    </w:p>
    <w:p w:rsidR="00A20929" w:rsidRPr="00A20929" w:rsidRDefault="00A20929" w:rsidP="00A20929">
      <w:pPr>
        <w:spacing w:before="120" w:after="120" w:line="240" w:lineRule="auto"/>
        <w:ind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обеспечивает игровую, познавательную, исследовательскую и творческую активность всех воспитанников.</w:t>
      </w:r>
    </w:p>
    <w:p w:rsidR="00A20929" w:rsidRPr="00A20929" w:rsidRDefault="00A20929" w:rsidP="00A20929">
      <w:pPr>
        <w:spacing w:before="120" w:after="120" w:line="240" w:lineRule="auto"/>
        <w:ind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Объединяя обучение и воспитание в целостный образовательный процесс, </w:t>
      </w:r>
      <w:proofErr w:type="spell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педагогу:</w:t>
      </w:r>
    </w:p>
    <w:p w:rsidR="00A20929" w:rsidRPr="00A20929" w:rsidRDefault="00A20929" w:rsidP="00A20929">
      <w:pPr>
        <w:spacing w:before="120" w:after="120" w:line="240" w:lineRule="auto"/>
        <w:ind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возможность построить деятельность на основе индивидуальных особенностей каждого ребенка;</w:t>
      </w:r>
    </w:p>
    <w:p w:rsidR="00A20929" w:rsidRPr="00A20929" w:rsidRDefault="00A20929" w:rsidP="00A20929">
      <w:pPr>
        <w:spacing w:before="120" w:after="120" w:line="240" w:lineRule="auto"/>
        <w:ind w:left="57"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создать условия, при которых сам ребенок становится активным в выборе содержания своего образования.</w:t>
      </w:r>
    </w:p>
    <w:p w:rsidR="00A20929" w:rsidRPr="00A20929" w:rsidRDefault="00A20929" w:rsidP="00A20929">
      <w:pPr>
        <w:spacing w:before="120" w:after="120" w:line="240" w:lineRule="auto"/>
        <w:ind w:left="57"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равенство возможностей, полноценное развитие каждого ребенка, независимо от места жительства, пола, национальности, языка, социального статуса, в том числе и для детей с особыми образовательными потребностями.</w:t>
      </w:r>
    </w:p>
    <w:p w:rsidR="00A20929" w:rsidRPr="00A20929" w:rsidRDefault="00A20929" w:rsidP="00A20929">
      <w:pPr>
        <w:spacing w:before="120" w:after="120" w:line="240" w:lineRule="auto"/>
        <w:ind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alt="" style="width:24.25pt;height:24.25pt"/>
        </w:pict>
      </w: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8" type="#_x0000_t75" alt="" style="width:24.25pt;height:24.25pt"/>
        </w:pict>
      </w: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929" w:rsidRPr="00A20929" w:rsidRDefault="00A20929" w:rsidP="00A20929">
      <w:pPr>
        <w:spacing w:before="120" w:after="120" w:line="240" w:lineRule="auto"/>
        <w:ind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внедрения </w:t>
      </w:r>
      <w:proofErr w:type="spellStart"/>
      <w:r w:rsidRPr="00A2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лэпбука</w:t>
      </w:r>
      <w:proofErr w:type="spellEnd"/>
      <w:r w:rsidRPr="00A2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образовательную деятельность группы мы ожидаем:</w:t>
      </w:r>
    </w:p>
    <w:p w:rsidR="00A20929" w:rsidRPr="00A20929" w:rsidRDefault="00A20929" w:rsidP="00A20929">
      <w:pPr>
        <w:spacing w:before="120" w:after="120" w:line="240" w:lineRule="auto"/>
        <w:ind w:left="57"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повышения познавательной активности детей;</w:t>
      </w:r>
    </w:p>
    <w:p w:rsidR="00A20929" w:rsidRPr="00A20929" w:rsidRDefault="00A20929" w:rsidP="00A20929">
      <w:pPr>
        <w:spacing w:before="120" w:after="120" w:line="240" w:lineRule="auto"/>
        <w:ind w:left="57"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формирования устойчивого интереса к «исследованию» материала, желания делать что-то своими руками;</w:t>
      </w:r>
    </w:p>
    <w:p w:rsidR="00A20929" w:rsidRPr="00A20929" w:rsidRDefault="00A20929" w:rsidP="00A20929">
      <w:pPr>
        <w:spacing w:before="120" w:after="120" w:line="240" w:lineRule="auto"/>
        <w:ind w:left="57"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повышения уровня развития словаря, грамматически правильной речи;</w:t>
      </w:r>
    </w:p>
    <w:p w:rsidR="00A20929" w:rsidRPr="00A20929" w:rsidRDefault="00A20929" w:rsidP="00A20929">
      <w:pPr>
        <w:spacing w:before="120" w:after="120" w:line="240" w:lineRule="auto"/>
        <w:ind w:left="57" w:firstLine="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повышения творческой инициативности, развития общей ручной умелости и мелкой моторики, нравственно-эстетического восприятия, пространственного мышления;</w:t>
      </w:r>
    </w:p>
    <w:p w:rsidR="00A20929" w:rsidRPr="00A20929" w:rsidRDefault="00A20929" w:rsidP="00A20929">
      <w:pPr>
        <w:spacing w:before="120" w:after="120" w:line="240" w:lineRule="auto"/>
        <w:ind w:left="57"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повышения творческой активности педагогов, родителей;</w:t>
      </w:r>
    </w:p>
    <w:p w:rsidR="00A20929" w:rsidRPr="00A20929" w:rsidRDefault="00A20929" w:rsidP="00A20929">
      <w:pPr>
        <w:spacing w:before="120" w:after="120" w:line="240" w:lineRule="auto"/>
        <w:ind w:left="57"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пополнения предметно-пространственной развивающей среды в группе.</w:t>
      </w:r>
    </w:p>
    <w:p w:rsidR="008576B3" w:rsidRDefault="00A20929">
      <w:pPr>
        <w:rPr>
          <w:rFonts w:ascii="Times New Roman" w:hAnsi="Times New Roman" w:cs="Times New Roman"/>
          <w:sz w:val="28"/>
          <w:szCs w:val="28"/>
        </w:rPr>
      </w:pPr>
    </w:p>
    <w:p w:rsidR="00A20929" w:rsidRDefault="00A20929" w:rsidP="00A20929">
      <w:pPr>
        <w:pStyle w:val="1"/>
        <w:spacing w:before="303" w:beforeAutospacing="0" w:after="152" w:afterAutospacing="0"/>
        <w:jc w:val="center"/>
        <w:rPr>
          <w:rFonts w:ascii="inherit" w:hAnsi="inherit"/>
          <w:b w:val="0"/>
          <w:bCs w:val="0"/>
          <w:sz w:val="42"/>
          <w:szCs w:val="42"/>
        </w:rPr>
      </w:pPr>
      <w:r>
        <w:rPr>
          <w:rFonts w:ascii="inherit" w:hAnsi="inherit"/>
          <w:b w:val="0"/>
          <w:bCs w:val="0"/>
          <w:sz w:val="42"/>
          <w:szCs w:val="42"/>
        </w:rPr>
        <w:lastRenderedPageBreak/>
        <w:t>Основные методы и приемы в лепке в различных возрастных группах</w:t>
      </w:r>
    </w:p>
    <w:p w:rsidR="00A20929" w:rsidRPr="00A20929" w:rsidRDefault="00A20929" w:rsidP="00A20929">
      <w:pPr>
        <w:pStyle w:val="a3"/>
        <w:spacing w:before="0" w:beforeAutospacing="0" w:after="152" w:afterAutospacing="0"/>
        <w:jc w:val="center"/>
        <w:rPr>
          <w:sz w:val="28"/>
          <w:szCs w:val="28"/>
        </w:rPr>
      </w:pP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Лепка необходима для развития у детей ощущений, восприятий и наглядных представлений. Считается, что ведущим в познании предметов реального мира является зрение, но на первых этапах становления образа у детей опорой для зрения является осязание предмета.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И.М. Сеченов отмечал, что «телесную форму предметов руки определяют иначе, чем глаза, и определяют ее полнее благодаря тому, что ладони рук мы можем прикладывать к боковым поверхностям предметов, всегда более или менее скрытым от глаз, и к задним, которые глазам уже совершенно недоступны. Руками мы ощупываем предметы со всех сторон, и в этих определениях очень большую роль играет разнообразное изменение формы ладонной поверхности, дающее возможность чувствовать углы, выпуклости, углубления и пр.».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 xml:space="preserve">В лепке ребенок должен отразить материальные свойства тел - их объем, форму, плотность, фактуру. Это возможно лишь тогда, когда в опыте ребенка уже имеются осязательные следы, так как зрительное отражение этих качеств предмета в отличие </w:t>
      </w:r>
      <w:proofErr w:type="gramStart"/>
      <w:r w:rsidRPr="00A20929">
        <w:rPr>
          <w:sz w:val="28"/>
          <w:szCs w:val="28"/>
        </w:rPr>
        <w:t>от</w:t>
      </w:r>
      <w:proofErr w:type="gramEnd"/>
      <w:r w:rsidRPr="00A20929">
        <w:rPr>
          <w:sz w:val="28"/>
          <w:szCs w:val="28"/>
        </w:rPr>
        <w:t xml:space="preserve"> осязательного опосредованно.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    Изобразительная деятельность детей включает такие виды занятий, как рисование, лепка, аппликация. Каждый из этих видов имеет свои возможности в воспроизведении представлений ребёнка об окружающем мире.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 xml:space="preserve"> Рабочим материалом для лепки может быть, как  </w:t>
      </w:r>
      <w:proofErr w:type="gramStart"/>
      <w:r w:rsidRPr="00A20929">
        <w:rPr>
          <w:sz w:val="28"/>
          <w:szCs w:val="28"/>
        </w:rPr>
        <w:t>глина</w:t>
      </w:r>
      <w:proofErr w:type="gramEnd"/>
      <w:r w:rsidRPr="00A20929">
        <w:rPr>
          <w:sz w:val="28"/>
          <w:szCs w:val="28"/>
        </w:rPr>
        <w:t> так и пластилин или солёное тесто. Своеобразность лепки состоит в том, что с помощью этого вида деятельности передаётся форма предмета в трёх измерениях.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  Дети с удовольствием лепят людей, животных, посуду, транспортные средства, овощи, фрукты, игрушки. Предметы, которые они создают, используются в игровой деятельности.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Во время подготовки к лепке ребёнок получает много знаний о предмете (название, форма, строение, цвет, назначение). Вместе с тем обогащается и развивается его словарь, связная речь, с помощью которой можно описать образ по памяти. Это оказывает содействие развитию его мышления, внимания, воображения и других процессов.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На занятиях ребёнок получает сведения о способах лепки и сам учится это делать. На основе своего опыта он старается самостоятельно решить учебные задачи, а со временем эта самостоятельность перерастает в творчество.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lastRenderedPageBreak/>
        <w:t>В процессе лепки больше, чем в какой-либо деятельности, можно добиться максимальной активности обеих рук, развивать и укреплять пальцы, особенно большие, указательные, средние. Чтобы усвоить технику лепки, ребёнку нужно развить специальные движения относительно их силы, точности, темпа, направленности, плавности, ритмичности. Эти качества помогут дошкольнику в дальнейшем овладеть разными видами учебной, трудовой деятельности.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Во время ознакомления с предметом ребенок учится понимать его красоту. Он сам начинает передавать в лепке отдельные выразительные его признаки, старается тщательно обработать поверхность изделия, разукрашивает его орнаментом и т.д.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Лепка помогает воспитать любопытство к изобразительной деятельности. Ребёнок ставит перед собой определённую цель и доводит начатое дело до конца, а это оказывает содействие развитию организованности, целеустремлённости и настойчивости, дисциплинирует его.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Взрослым нужно помнить, что они должны учить ребёнка лепить, а не делать из него скульптора, и лепка не самоцель, а лишь средство всестороннего развития и воспитания.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proofErr w:type="gramStart"/>
      <w:r w:rsidRPr="00A20929">
        <w:rPr>
          <w:rStyle w:val="a4"/>
          <w:sz w:val="28"/>
          <w:szCs w:val="28"/>
        </w:rPr>
        <w:t>Для  детей трёх-четырёх лет</w:t>
      </w:r>
      <w:r w:rsidRPr="00A20929">
        <w:rPr>
          <w:sz w:val="28"/>
          <w:szCs w:val="28"/>
        </w:rPr>
        <w:t>  рекомендуется лепить: столбики, апельсины,  вишенки, бублики, крендельки, пирожки, вареники и др. Приёмы лепки, как раскатывание пластилина  прямыми и круговыми движениями рук, расплющивание  пластилина (палочки, бублики, крендельки, птички, неваляшки, грибы), оттягивание небольших частей (клюв, хвост и др.).</w:t>
      </w:r>
      <w:proofErr w:type="gramEnd"/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proofErr w:type="gramStart"/>
      <w:r w:rsidRPr="00A20929">
        <w:rPr>
          <w:rStyle w:val="a4"/>
          <w:sz w:val="28"/>
          <w:szCs w:val="28"/>
        </w:rPr>
        <w:t>Для работы с детьми пяти лет</w:t>
      </w:r>
      <w:r w:rsidRPr="00A20929">
        <w:rPr>
          <w:sz w:val="28"/>
          <w:szCs w:val="28"/>
        </w:rPr>
        <w:t>  рекомендуется лепить: яблочко, морковь, мисочка, тарелочка, чашечка, стакан и др., где в основе лепки предметов лежат формы цилиндра, конуса (овощи,  фрукты, игрушки и др.), приёмы лепки, как закругление и заострение (морковь, самолёт), вдавливание (корзина, чашечка, блюдце), загибание краёв, соединение частей, деление пластилина  на части и соединение их прикладыванием, прижиманием,  </w:t>
      </w:r>
      <w:proofErr w:type="spellStart"/>
      <w:r w:rsidRPr="00A20929">
        <w:rPr>
          <w:sz w:val="28"/>
          <w:szCs w:val="28"/>
        </w:rPr>
        <w:t>примазыванием</w:t>
      </w:r>
      <w:proofErr w:type="spellEnd"/>
      <w:r w:rsidRPr="00A20929">
        <w:rPr>
          <w:sz w:val="28"/>
          <w:szCs w:val="28"/>
        </w:rPr>
        <w:t>.</w:t>
      </w:r>
      <w:proofErr w:type="gramEnd"/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proofErr w:type="gramStart"/>
      <w:r w:rsidRPr="00A20929">
        <w:rPr>
          <w:rStyle w:val="a4"/>
          <w:sz w:val="28"/>
          <w:szCs w:val="28"/>
        </w:rPr>
        <w:t>Для  детей шести-семи лет</w:t>
      </w:r>
      <w:r w:rsidRPr="00A20929">
        <w:rPr>
          <w:sz w:val="28"/>
          <w:szCs w:val="28"/>
        </w:rPr>
        <w:t> рекомендуется лепить: петрушка, курочка, уточка, птичка, котик, собачка, лисичка, мишка и др., в которых показаны разные способы лепки: конструктивный, пластический, комбинированный; приёмы сглаживания, плотного соединения частей.</w:t>
      </w:r>
      <w:proofErr w:type="gramEnd"/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Для занятий с детьми применяются три вида лепки:</w:t>
      </w:r>
    </w:p>
    <w:p w:rsidR="00A20929" w:rsidRPr="00A20929" w:rsidRDefault="00A20929" w:rsidP="00A20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20929">
        <w:rPr>
          <w:rFonts w:ascii="Times New Roman" w:hAnsi="Times New Roman" w:cs="Times New Roman"/>
          <w:sz w:val="28"/>
          <w:szCs w:val="28"/>
        </w:rPr>
        <w:t>предметную;</w:t>
      </w:r>
    </w:p>
    <w:p w:rsidR="00A20929" w:rsidRPr="00A20929" w:rsidRDefault="00A20929" w:rsidP="00A20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20929">
        <w:rPr>
          <w:rFonts w:ascii="Times New Roman" w:hAnsi="Times New Roman" w:cs="Times New Roman"/>
          <w:sz w:val="28"/>
          <w:szCs w:val="28"/>
        </w:rPr>
        <w:t>сюжетную;</w:t>
      </w:r>
    </w:p>
    <w:p w:rsidR="00A20929" w:rsidRPr="00A20929" w:rsidRDefault="00A20929" w:rsidP="00A20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20929">
        <w:rPr>
          <w:rFonts w:ascii="Times New Roman" w:hAnsi="Times New Roman" w:cs="Times New Roman"/>
          <w:sz w:val="28"/>
          <w:szCs w:val="28"/>
        </w:rPr>
        <w:t>декоративную.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rStyle w:val="a4"/>
          <w:sz w:val="28"/>
          <w:szCs w:val="28"/>
        </w:rPr>
        <w:t>Предметная лепка</w:t>
      </w:r>
      <w:r w:rsidRPr="00A20929">
        <w:rPr>
          <w:sz w:val="28"/>
          <w:szCs w:val="28"/>
        </w:rPr>
        <w:t xml:space="preserve"> в детском саду предназначена для воссоздания отдельных предметов. Дети с увлечением лепят фигурки людей и животных. </w:t>
      </w:r>
      <w:r w:rsidRPr="00A20929">
        <w:rPr>
          <w:sz w:val="28"/>
          <w:szCs w:val="28"/>
        </w:rPr>
        <w:lastRenderedPageBreak/>
        <w:t>Только быстрее всего они овладевают изображением предметов растительной и конструктивной формы. В связи с этим фактом перед воспитателями детского сада появляется задание обучить детей способности изображать ключевую форму предметов в лепке и наиболее яркие, свойственные им признаки.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rStyle w:val="a4"/>
          <w:sz w:val="28"/>
          <w:szCs w:val="28"/>
        </w:rPr>
        <w:t>Сюжетная лепка</w:t>
      </w:r>
      <w:r w:rsidRPr="00A20929">
        <w:rPr>
          <w:sz w:val="28"/>
          <w:szCs w:val="28"/>
        </w:rPr>
        <w:t> в детском саду сопровождается большим объемом работы, потому что необходимо вылепить каждый отдельный предмет, включенный в композицию, придать ему нужное положение на подставке или без, после чего дополнить лепку некоторыми деталями.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Воспитателю необходимо обучить детей умению изготавливать плотную, довольно объемную подставку и логично, красиво распределять предметы на ней. Это даст возможность успешно выполнить задачу создания композиционного сюжета.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 xml:space="preserve">Чаще всего сюжетом для лепки служат эпизоды из окружающей обстановки, отдельные эпизоды некоторых сказок, повествований. Выразительность сюжетным композициям придает не только то, как </w:t>
      </w:r>
      <w:proofErr w:type="gramStart"/>
      <w:r w:rsidRPr="00A20929">
        <w:rPr>
          <w:sz w:val="28"/>
          <w:szCs w:val="28"/>
        </w:rPr>
        <w:t>умело</w:t>
      </w:r>
      <w:proofErr w:type="gramEnd"/>
      <w:r w:rsidRPr="00A20929">
        <w:rPr>
          <w:sz w:val="28"/>
          <w:szCs w:val="28"/>
        </w:rPr>
        <w:t xml:space="preserve"> дети изображают форму, но и то, как они объединяют фигуры в одну композицию изображением действия.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rStyle w:val="a4"/>
          <w:sz w:val="28"/>
          <w:szCs w:val="28"/>
        </w:rPr>
        <w:t>Декоративная лепка</w:t>
      </w:r>
      <w:r w:rsidRPr="00A20929">
        <w:rPr>
          <w:sz w:val="28"/>
          <w:szCs w:val="28"/>
        </w:rPr>
        <w:t> в детском саду</w:t>
      </w:r>
      <w:r w:rsidRPr="00A20929">
        <w:rPr>
          <w:rStyle w:val="a8"/>
          <w:sz w:val="28"/>
          <w:szCs w:val="28"/>
        </w:rPr>
        <w:t>.</w:t>
      </w:r>
      <w:r w:rsidRPr="00A20929">
        <w:rPr>
          <w:sz w:val="28"/>
          <w:szCs w:val="28"/>
        </w:rPr>
        <w:t> Знакомство малышей с народным прикладным искусством является одним из способов эстетического воспитания, в процессе познания различных его видов, в частности и мелкой декоративной пластики народных умельцев, дети могут приобрести много полезных навыков. К примеру, красивые собранные формы, представляющие зверей, кукол, птиц с обусловленной красочной росписью, веселят детей и позитивно влияют на формирование их художественного вкуса, обогащают детские суждения и фантазию.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В работе с детьми разного возраста можно использовать такие способы лепки: конструктивный, пластический и комбинированный.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rStyle w:val="a4"/>
          <w:sz w:val="28"/>
          <w:szCs w:val="28"/>
        </w:rPr>
        <w:t>Конструктивный</w:t>
      </w:r>
      <w:r w:rsidRPr="00A20929">
        <w:rPr>
          <w:sz w:val="28"/>
          <w:szCs w:val="28"/>
        </w:rPr>
        <w:t> – простейший из них. Предмет лепится с отдельных частей. Например, птичка: сначала лепится туловище, головка, подставка, а дальше соединяются все части и придают фигурке характерных признаков. Конструктивным способом лепки дети пользуются в младшей группе детского садика. Этот способ применяется в дальнейшем во всех возрастных группах, но количество деталей увеличивается, а приёмы соединения частей усложняются.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rStyle w:val="a4"/>
          <w:sz w:val="28"/>
          <w:szCs w:val="28"/>
        </w:rPr>
        <w:t>Пластический</w:t>
      </w:r>
      <w:r>
        <w:rPr>
          <w:rStyle w:val="a4"/>
          <w:sz w:val="28"/>
          <w:szCs w:val="28"/>
        </w:rPr>
        <w:t xml:space="preserve"> </w:t>
      </w:r>
      <w:r w:rsidRPr="00A20929">
        <w:rPr>
          <w:rStyle w:val="a4"/>
          <w:sz w:val="28"/>
          <w:szCs w:val="28"/>
        </w:rPr>
        <w:t>- </w:t>
      </w:r>
      <w:r w:rsidRPr="00A20929">
        <w:rPr>
          <w:sz w:val="28"/>
          <w:szCs w:val="28"/>
        </w:rPr>
        <w:t xml:space="preserve">способ более сложный. Эта лепка из целого куска пластилина, из которого вытягиваются все мелкие детали, части изделия и др. Начинают дети лепить этим способом со средней группы (овощи, фрукты, игрушки). Например, во время лепки мышки из общего кусочка пластилина ребёнок создаёт нужную форму, вытягивает мордочку, ушки, хвостик, лапки и с помощью стеки придаёт ей характерные признаки. </w:t>
      </w:r>
      <w:r w:rsidRPr="00A20929">
        <w:rPr>
          <w:sz w:val="28"/>
          <w:szCs w:val="28"/>
        </w:rPr>
        <w:lastRenderedPageBreak/>
        <w:t>Пластическим способом дети лепят на протяжении всего дошкольного возраста. В сборнике представлены образцы изготовления предметов этим способом, это уточка, свинка и т.д.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rStyle w:val="a4"/>
          <w:sz w:val="28"/>
          <w:szCs w:val="28"/>
        </w:rPr>
        <w:t>Комбинированный</w:t>
      </w:r>
      <w:r>
        <w:rPr>
          <w:rStyle w:val="a4"/>
          <w:sz w:val="28"/>
          <w:szCs w:val="28"/>
        </w:rPr>
        <w:t xml:space="preserve"> </w:t>
      </w:r>
      <w:r w:rsidRPr="00A20929">
        <w:rPr>
          <w:rStyle w:val="a4"/>
          <w:sz w:val="28"/>
          <w:szCs w:val="28"/>
        </w:rPr>
        <w:t>-</w:t>
      </w:r>
      <w:r w:rsidRPr="00A20929">
        <w:rPr>
          <w:sz w:val="28"/>
          <w:szCs w:val="28"/>
        </w:rPr>
        <w:t> способ объединяет в себе и лепку из целого куска пластилина и из отдельных деталей или частей. Например, из куска пластилина лепим часть курочки: туловище, голову, а мелкие детали и подставку готовим отдельно, потом соединяем их.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 xml:space="preserve">Кроме того, во время изготовления птиц, животных, людей пользуются приёмы рельефной лепки: небольшие кусочки глины или пластилина накладываются на основную форму, а потом стекой или пальцами примазываются. После чего изделию придают нужной формы, это: синица, снегирь, снегурочка, виноград и т. д. Рабочим материалом для лепки может быть как </w:t>
      </w:r>
      <w:proofErr w:type="gramStart"/>
      <w:r w:rsidRPr="00A20929">
        <w:rPr>
          <w:sz w:val="28"/>
          <w:szCs w:val="28"/>
        </w:rPr>
        <w:t>глина</w:t>
      </w:r>
      <w:proofErr w:type="gramEnd"/>
      <w:r w:rsidRPr="00A20929">
        <w:rPr>
          <w:sz w:val="28"/>
          <w:szCs w:val="28"/>
        </w:rPr>
        <w:t xml:space="preserve"> так и пластилин или солёное тесто.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Основные приемы лепки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Приемы лепки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Описание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proofErr w:type="spellStart"/>
      <w:r w:rsidRPr="00A20929">
        <w:rPr>
          <w:sz w:val="28"/>
          <w:szCs w:val="28"/>
        </w:rPr>
        <w:t>Отщипывание</w:t>
      </w:r>
      <w:proofErr w:type="spellEnd"/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Отделение от большого куска пластилина небольших кусочков при помощи большого и указательного пальцев руки. Для этого сначала прищипывают с края большого куска небольшой кусочек, а затем отрывают его.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Сплющивание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Сжимание куска с целью придания ему плоской формы. Небольшой кусочек сплющивается двумя пальцам</w:t>
      </w:r>
      <w:proofErr w:type="gramStart"/>
      <w:r w:rsidRPr="00A20929">
        <w:rPr>
          <w:sz w:val="28"/>
          <w:szCs w:val="28"/>
        </w:rPr>
        <w:t>и-</w:t>
      </w:r>
      <w:proofErr w:type="gramEnd"/>
      <w:r w:rsidRPr="00A20929">
        <w:rPr>
          <w:sz w:val="28"/>
          <w:szCs w:val="28"/>
        </w:rPr>
        <w:t xml:space="preserve"> большим и указательным. Средний кусочек – придавливают с помощью ладошки и плоской поверхности.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Скатывание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 xml:space="preserve">Формирование больших или маленьких шариков при </w:t>
      </w:r>
      <w:proofErr w:type="spellStart"/>
      <w:r w:rsidRPr="00A20929">
        <w:rPr>
          <w:sz w:val="28"/>
          <w:szCs w:val="28"/>
        </w:rPr>
        <w:t>помлщи</w:t>
      </w:r>
      <w:proofErr w:type="spellEnd"/>
      <w:r w:rsidRPr="00A20929">
        <w:rPr>
          <w:sz w:val="28"/>
          <w:szCs w:val="28"/>
        </w:rPr>
        <w:t xml:space="preserve"> круговых движений между прямыми ладонями или ладонью и столом.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Вдавливание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Путем нажатия большого или указательного пальца на комочек делается небольшое углубление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Заострение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Одним или двум</w:t>
      </w:r>
      <w:proofErr w:type="gramStart"/>
      <w:r w:rsidRPr="00A20929">
        <w:rPr>
          <w:sz w:val="28"/>
          <w:szCs w:val="28"/>
        </w:rPr>
        <w:t>я-</w:t>
      </w:r>
      <w:proofErr w:type="gramEnd"/>
      <w:r w:rsidRPr="00A20929">
        <w:rPr>
          <w:sz w:val="28"/>
          <w:szCs w:val="28"/>
        </w:rPr>
        <w:t xml:space="preserve"> тремя пальцами прижимают кусочек, со всех сторон, до получения острого конца.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Раскатывание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Формирование из куска «колбасок» (фигур цилиндрической формы разных размеров) путем скатывания его движениями вперед-назад между прямыми ладонями или ладонью и столом.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lastRenderedPageBreak/>
        <w:t>Соединение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Прижимание деталей поделки одна к другой, затем несильное придавливание их друг к другу и тщательное заглаживание места соединения.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proofErr w:type="spellStart"/>
      <w:r w:rsidRPr="00A20929">
        <w:rPr>
          <w:sz w:val="28"/>
          <w:szCs w:val="28"/>
        </w:rPr>
        <w:t>Прищипывание</w:t>
      </w:r>
      <w:proofErr w:type="spellEnd"/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Большим и указательным пальцами оттягивается небольшой край и заостряется.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rStyle w:val="a4"/>
          <w:sz w:val="28"/>
          <w:szCs w:val="28"/>
        </w:rPr>
        <w:t>Рекомендации по работе с пластилином: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Твердый пластилин разогреть перед занятием в емкости с горячей водой из-под крана (но не заливать кипятком).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 xml:space="preserve">При работе с пластилином следует использовать как основу не тонкие листы бумаги, а плотный картон, чтобы не происходило ее деформации при выполнении приемов придавливания, </w:t>
      </w:r>
      <w:proofErr w:type="spellStart"/>
      <w:r w:rsidRPr="00A20929">
        <w:rPr>
          <w:sz w:val="28"/>
          <w:szCs w:val="28"/>
        </w:rPr>
        <w:t>примазывания</w:t>
      </w:r>
      <w:proofErr w:type="spellEnd"/>
      <w:r w:rsidRPr="00A20929">
        <w:rPr>
          <w:sz w:val="28"/>
          <w:szCs w:val="28"/>
        </w:rPr>
        <w:t>, сглаживания поверхностей создаваемых предметов.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Чтобы картинка со временем не потеряла своей привлекательности, следует основу с предварительно нарисованным контуром или без него покрыть скотчем. Это поможет избежать появления жирных пятен, работать на скользкой поверхности легче и при помощи стеки проще снять лишний пластилин, не оставляя следов.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На рабочем столе ребенка обязательно должна быть тканевая салфетка для рук, чтобы он мог воспользоваться ею в любое время, а после выполненной работы сначала вытереть руки салфеткой, а затем вымыть их водой с мылом.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Работа с пластилином требует физических усилий, поэтому в процессе ее выполнения детям необходим отдых в виде физкультминуток и разминок.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В старшем дошкольном возрасте, когда дети освоили все традиционные приемы работы с пластилином, можно предложить лепку на каркасе, в качестве основы можно использовать трехжильный провод.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Считается, что ведущим в познании предметов реального мира является зрение, но на первых этапах становления образа у детей опорой является осязание предмета. И.М. Сеченов отмечал, что «телесную форму предметов руки определяют иначе, чем глаза, и определяют ее полнее благодаря тому, что ладони рук мы можем прикладывать к боковым поверхностям предметов, всегда более или менее скрытым от глаз, и к задним, которые глазам уже совершенно не доступны». Что может дать лучшее представление о предмете, чем самому, из невзрачного кусочка глины или пластилина создать этот предмет, сделать его узнаваемым и привлекательным. Этим объясняется огромный интерес малышей разного возраста к лепке.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Литература.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 xml:space="preserve">1. </w:t>
      </w:r>
      <w:proofErr w:type="spellStart"/>
      <w:r w:rsidRPr="00A20929">
        <w:rPr>
          <w:sz w:val="28"/>
          <w:szCs w:val="28"/>
        </w:rPr>
        <w:t>Белошистая</w:t>
      </w:r>
      <w:proofErr w:type="spellEnd"/>
      <w:r w:rsidRPr="00A20929">
        <w:rPr>
          <w:sz w:val="28"/>
          <w:szCs w:val="28"/>
        </w:rPr>
        <w:t xml:space="preserve"> А.В., Жукова О.Г. - М: АРКТИ, 2007.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lastRenderedPageBreak/>
        <w:t xml:space="preserve">2. Давыдова Г.Н. </w:t>
      </w:r>
      <w:proofErr w:type="spellStart"/>
      <w:r w:rsidRPr="00A20929">
        <w:rPr>
          <w:sz w:val="28"/>
          <w:szCs w:val="28"/>
        </w:rPr>
        <w:t>Пластилинография</w:t>
      </w:r>
      <w:proofErr w:type="spellEnd"/>
      <w:r w:rsidRPr="00A20929">
        <w:rPr>
          <w:sz w:val="28"/>
          <w:szCs w:val="28"/>
        </w:rPr>
        <w:t xml:space="preserve"> для малышей. М.: «Скрипторий 2003», 2008.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 xml:space="preserve">3.Давыдова Г.Н. </w:t>
      </w:r>
      <w:proofErr w:type="spellStart"/>
      <w:r w:rsidRPr="00A20929">
        <w:rPr>
          <w:sz w:val="28"/>
          <w:szCs w:val="28"/>
        </w:rPr>
        <w:t>Пластилинография</w:t>
      </w:r>
      <w:proofErr w:type="spellEnd"/>
      <w:r w:rsidRPr="00A20929">
        <w:rPr>
          <w:sz w:val="28"/>
          <w:szCs w:val="28"/>
        </w:rPr>
        <w:t>. Анималистическая живопись. М.: «Скрипторий 2003», 2008.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>4. Лыкова И.А. Изобразительная деятельность в детском саду. М.: «Карапуз - дидактика», 2007.</w:t>
      </w:r>
    </w:p>
    <w:p w:rsidR="00A20929" w:rsidRPr="00A20929" w:rsidRDefault="00A20929" w:rsidP="00A20929">
      <w:pPr>
        <w:pStyle w:val="a3"/>
        <w:spacing w:before="0" w:beforeAutospacing="0" w:after="152" w:afterAutospacing="0"/>
        <w:rPr>
          <w:sz w:val="28"/>
          <w:szCs w:val="28"/>
        </w:rPr>
      </w:pPr>
      <w:r w:rsidRPr="00A20929">
        <w:rPr>
          <w:sz w:val="28"/>
          <w:szCs w:val="28"/>
        </w:rPr>
        <w:t xml:space="preserve">5. </w:t>
      </w:r>
      <w:proofErr w:type="spellStart"/>
      <w:r w:rsidRPr="00A20929">
        <w:rPr>
          <w:sz w:val="28"/>
          <w:szCs w:val="28"/>
        </w:rPr>
        <w:t>Милосердова</w:t>
      </w:r>
      <w:proofErr w:type="spellEnd"/>
      <w:r w:rsidRPr="00A20929">
        <w:rPr>
          <w:sz w:val="28"/>
          <w:szCs w:val="28"/>
        </w:rPr>
        <w:t xml:space="preserve"> Н.Е. Обучение дошкольников технике лепки. М.: ЦПО, 2008</w:t>
      </w:r>
    </w:p>
    <w:p w:rsidR="00A20929" w:rsidRPr="00A20929" w:rsidRDefault="00A20929" w:rsidP="00A2092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20929">
          <w:rPr>
            <w:rStyle w:val="a7"/>
            <w:rFonts w:ascii="Times New Roman" w:hAnsi="Times New Roman" w:cs="Times New Roman"/>
            <w:i/>
            <w:iCs/>
            <w:color w:val="999999"/>
            <w:sz w:val="28"/>
            <w:szCs w:val="28"/>
          </w:rPr>
          <w:t>Показать полностью</w:t>
        </w:r>
      </w:hyperlink>
    </w:p>
    <w:p w:rsidR="00A20929" w:rsidRPr="00A20929" w:rsidRDefault="00A20929" w:rsidP="00A20929">
      <w:pPr>
        <w:rPr>
          <w:rFonts w:ascii="Times New Roman" w:hAnsi="Times New Roman" w:cs="Times New Roman"/>
          <w:sz w:val="28"/>
          <w:szCs w:val="28"/>
        </w:rPr>
      </w:pPr>
      <w:r w:rsidRPr="00A209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Основные методы и приемы в лепке в различных возрастных группах</w:t>
      </w:r>
    </w:p>
    <w:p w:rsidR="00A20929" w:rsidRP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A20929">
        <w:rPr>
          <w:color w:val="333333"/>
          <w:sz w:val="28"/>
          <w:szCs w:val="28"/>
        </w:rPr>
        <w:t>Лепка необходима для развития у детей ощущений, восприятий и наглядных представлений. Считается, что ведущим в познании предметов реального мира является зрение, но на первых этапах становления образа у детей опорой для зрения является осязание предмета.</w:t>
      </w:r>
    </w:p>
    <w:p w:rsidR="00A20929" w:rsidRP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A20929">
        <w:rPr>
          <w:color w:val="333333"/>
          <w:sz w:val="28"/>
          <w:szCs w:val="28"/>
        </w:rPr>
        <w:t>И.М. Сеченов отмечал, что «телесную форму предметов руки определяют иначе, чем глаза, и определяют ее полнее благодаря тому, что ладони рук мы можем прикладывать к боковым поверхностям предметов, всегда более или менее скрытым от глаз, и к задним, которые глазам уже совершенно недоступны. Руками мы ощупываем предметы со всех сторон, и в этих определениях очень большую роль играет разнообразное изменение формы ладонной поверхности, дающее возможность чувствовать углы, выпуклости, углубления и пр.».</w:t>
      </w:r>
    </w:p>
    <w:p w:rsidR="00A20929" w:rsidRP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A20929">
        <w:rPr>
          <w:color w:val="333333"/>
          <w:sz w:val="28"/>
          <w:szCs w:val="28"/>
        </w:rPr>
        <w:t xml:space="preserve">В лепке ребенок должен отразить материальные свойства тел - их объем, форму, плотность, фактуру. Это возможно лишь тогда, когда в опыте ребенка уже имеются осязательные следы, так как зрительное отражение этих качеств предмета в отличие </w:t>
      </w:r>
      <w:proofErr w:type="gramStart"/>
      <w:r w:rsidRPr="00A20929">
        <w:rPr>
          <w:color w:val="333333"/>
          <w:sz w:val="28"/>
          <w:szCs w:val="28"/>
        </w:rPr>
        <w:t>от</w:t>
      </w:r>
      <w:proofErr w:type="gramEnd"/>
      <w:r w:rsidRPr="00A20929">
        <w:rPr>
          <w:color w:val="333333"/>
          <w:sz w:val="28"/>
          <w:szCs w:val="28"/>
        </w:rPr>
        <w:t xml:space="preserve"> осязательного опосредованно.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A20929" w:rsidRPr="00A20929" w:rsidTr="00A20929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A20929" w:rsidRPr="00A2092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0929" w:rsidRP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20929" w:rsidRPr="00A20929" w:rsidRDefault="00A20929">
            <w:pPr>
              <w:pStyle w:val="a3"/>
              <w:spacing w:before="0" w:beforeAutospacing="0" w:after="152" w:afterAutospacing="0"/>
              <w:rPr>
                <w:color w:val="333333"/>
                <w:sz w:val="28"/>
                <w:szCs w:val="28"/>
              </w:rPr>
            </w:pPr>
            <w:r w:rsidRPr="00A20929">
              <w:rPr>
                <w:color w:val="333333"/>
                <w:sz w:val="28"/>
                <w:szCs w:val="28"/>
              </w:rPr>
              <w:br/>
            </w:r>
          </w:p>
        </w:tc>
      </w:tr>
    </w:tbl>
    <w:p w:rsidR="00A20929" w:rsidRP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A20929" w:rsidRPr="00A20929" w:rsidTr="00A2092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0929" w:rsidRPr="00A20929" w:rsidRDefault="00A20929">
            <w:pPr>
              <w:pStyle w:val="a3"/>
              <w:spacing w:before="0" w:beforeAutospacing="0" w:after="152" w:afterAutospacing="0"/>
              <w:rPr>
                <w:color w:val="333333"/>
                <w:sz w:val="28"/>
                <w:szCs w:val="28"/>
              </w:rPr>
            </w:pPr>
          </w:p>
        </w:tc>
      </w:tr>
    </w:tbl>
    <w:p w:rsidR="00A20929" w:rsidRP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/>
          <w:color w:val="333333"/>
          <w:sz w:val="21"/>
          <w:szCs w:val="21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A20929" w:rsidTr="00A2092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   Изобразительная деятельность детей включает такие виды занятий, как рисование, лепка, аппликация. Каждый из этих видов имеет свои возможности в воспроизведении представлений ребёнка об окружающем мире.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Рабочим материалом для лепки может быть, как  </w:t>
            </w: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</w:rPr>
              <w:t>глина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> так и пластилин или солёное тесто. Своеобразность лепки состоит в том, что с помощью этого вида деятельности передаётся форма предмета в трёх измерениях.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 Дети с удовольствием лепят людей, животных, посуду, транспортные средства, овощи, фрукты, игрушки. Предметы, которые они создают, используются в игровой деятельности.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Во время подготовки к лепке ребёнок получает много знаний о предмете (название, форма,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строение, цвет, назначение). Вместе с тем обогащается и развивается его словарь, связная речь, с помощью которой можно описать образ по памяти. Это оказывает содействие развитию его мышления, внимания, воображения и других процессов.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На занятиях ребёнок получает сведения о способах лепки и сам учится это делать. На основе своего опыта он старается самостоятельно решить учебные задачи, а со временем эта самостоятельность перерастает в творчество.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В процессе лепки больше, чем в какой-либо деятельности, можно добиться максимальной активности обеих рук, развивать и укреплять пальцы, особенно большие, указательные, средние. Чтобы усвоить технику лепки, ребёнку нужно развить специальные движения относительно их силы, точности, темпа, направленности, плавности, ритмичности. Эти качества помогут дошкольнику в дальнейшем овладеть разными видами учебной, трудовой деятельности.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Во время ознакомления с предметом ребенок учится понимать его красоту. Он сам начинает передавать в лепке отдельные выразительные его признаки, старается тщательно обработать поверхность изделия, разукрашивает его орнаментом и т.д.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Лепка помогает воспитать любопытство к изобразительной деятельности. Ребёнок ставит перед собой определённую цель и доводит начатое дело до конца, а это оказывает содействие развитию организованности, целеустремлённости и настойчивости, дисциплинирует его.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Взрослым нужно помнить, что они должны учить ребёнка лепить, а не делать из него скульптора, и лепка не самоцель, а лишь средство всестороннего развития и воспитания.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u w:val="single"/>
              </w:rPr>
              <w:t>Для детей трёх-четырёх лет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  рекомендуется лепить: столбики, апельсины, вишенки, бублики, крендельки, пирожки, вареники и др. Приёмы лепки, как раскатывание пластилина прямыми и круговыми движениями рук, расплющивание пластилина (палочки, бублики, крендельки, птички, неваляшки, грибы), оттягивание небольших частей (клюв, хвост и др.).</w:t>
            </w:r>
            <w:proofErr w:type="gramEnd"/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u w:val="single"/>
              </w:rPr>
              <w:t>Для работы с детьми пяти лет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  рекомендуется лепить: яблочко, морковь, мисочка, тарелочка, чашечка, стакан и др., где в основе лепки предметов лежат формы цилиндра, конуса (овощи, фрукты, игрушки и др.), приёмы лепки, как закругление и заострение (морковь, самолёт), вдавливание (корзина, чашечка, блюдце), загибание краёв, соединение частей, деление пластилина на части и соединение их прикладыванием, прижиманием,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примазыванием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.</w:t>
            </w:r>
            <w:proofErr w:type="gramEnd"/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u w:val="single"/>
              </w:rPr>
              <w:t>Для детей шести-семи лет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 рекомендуется лепить: петрушка, курочка, уточка, птичка, котик, собачка, лисичка, мишка и др., в которых показаны разные способы лепки: конструктивный, пластический, комбинированный; приёмы сглаживания, плотного соединения частей.</w:t>
            </w:r>
            <w:proofErr w:type="gramEnd"/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Для занятий с детьми применяются три вида лепки:</w:t>
            </w:r>
          </w:p>
          <w:p w:rsidR="00A20929" w:rsidRDefault="00A20929">
            <w:pPr>
              <w:pStyle w:val="a3"/>
              <w:numPr>
                <w:ilvl w:val="0"/>
                <w:numId w:val="2"/>
              </w:numPr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предметную;</w:t>
            </w:r>
          </w:p>
          <w:p w:rsidR="00A20929" w:rsidRDefault="00A20929">
            <w:pPr>
              <w:pStyle w:val="a3"/>
              <w:numPr>
                <w:ilvl w:val="0"/>
                <w:numId w:val="2"/>
              </w:numPr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сюжетную;</w:t>
            </w:r>
          </w:p>
          <w:p w:rsidR="00A20929" w:rsidRDefault="00A20929">
            <w:pPr>
              <w:pStyle w:val="a3"/>
              <w:numPr>
                <w:ilvl w:val="0"/>
                <w:numId w:val="2"/>
              </w:numPr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декоративную.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u w:val="single"/>
              </w:rPr>
              <w:t>Предметная лепка</w:t>
            </w: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в детском саду предназначена для воссоздания отдельных предметов. Дети с увлечением лепят фигурки людей и животных. Только быстрее всего они овладевают изображением предметов растительной и конструктивной формы. В связи с этим фактом перед воспитателями детского сада появляется задание обучить детей способности изображать ключевую форму предметов в лепке и наиболее яркие, свойственные им признаки.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u w:val="single"/>
              </w:rPr>
              <w:t>Сюжетная лепка</w:t>
            </w: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в детском саду сопровождается большим объемом работы, потому что необходимо вылепить каждый отдельный предмет, включенный в композицию, придать ему нужное положение на подставке или без, после чего дополнить лепку некоторыми деталями.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Воспитателю необходимо обучить детей умению изготавливать плотную, довольно объемную подставку и логично, красиво распределять предметы на ней. Это даст возможность успешно выполнить задачу создания композиционного сюжета.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 xml:space="preserve">Чаще всего сюжетом для лепки служат эпизоды из окружающей обстановки, отдельные эпизоды некоторых сказок, повествований. Выразительность сюжетным композициям придает не только то, как </w:t>
            </w: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</w:rPr>
              <w:t>умело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дети изображают форму, но и то, как они объединяют фигуры в одну композицию изображением действия.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u w:val="single"/>
              </w:rPr>
              <w:t>Декоративная лепка</w:t>
            </w: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в детском саду</w:t>
            </w:r>
            <w:r>
              <w:rPr>
                <w:rFonts w:ascii="Helvetica" w:hAnsi="Helvetica"/>
                <w:i/>
                <w:iCs/>
                <w:color w:val="333333"/>
                <w:sz w:val="21"/>
                <w:szCs w:val="21"/>
              </w:rPr>
              <w:t>.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 Знакомство малышей с народным прикладным искусством является одним из способов эстетического воспитания, в процессе познания различных его видов, в частности и мелкой декоративной пластики народных умельцев, дети могут приобрести много полезных навыков. К примеру, красивые собранные формы, представляющие зверей, кукол, птиц с обусловленной красочной росписью, веселят детей и позитивно влияют на формирование их художественного вкуса, обогащают детские суждения и фантазию.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В работе с детьми разного возраста можно использовать такие способы лепки: конструктивный, пластический и комбинированный.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Конструктивный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 – простейший из них. Предмет лепится с отдельных частей. Например, птичка: сначала лепится туловище, головка, подставка, а дальше соединяются все части и придают фигурке характерных признаков. Конструктивным способом лепки дети пользуются в младшей группе детского садика. Этот способ применяется в дальнейшем во всех возрастных группах, но количество деталей увеличивается, а приёмы соединения частей усложняются.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Пластически</w:t>
            </w:r>
            <w:proofErr w:type="gram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й-</w:t>
            </w:r>
            <w:proofErr w:type="gramEnd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способ более сложный. Эта лепка из целого куска пластилина, из которого вытягиваются все мелкие детали, части изделия и др. Начинают дети лепить этим способом со средней группы (овощи, фрукты, игрушки). Например, во время лепки мышки из общего кусочка пластилина ребёнок создаёт нужную форму, вытягивает мордочку, ушки, хвостик, лапки и с помощью стеки придаёт ей характерные признаки. Пластическим способом дети лепят на протяжении всего дошкольного возраста. В сборнике представлены образцы изготовления предметов этим способом, это уточка, свинка и т.д.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Комбинированны</w:t>
            </w:r>
            <w:proofErr w:type="gram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й-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> способ объединяет в себе и лепку из целого куска пластилина и из отдельных деталей или частей. Например, из куска пластилина лепим часть курочки: туловище, голову, а мелкие детали и подставку готовим отдельно, потом соединяем их.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Кроме того, во время изготовления птиц, животных, людей пользуются приёмы рельефной лепки: небольшие кусочки глины или пластилина накладываются на основную форму, а потом стекой или пальцами примазываются. После чего изделию придают нужной формы, это: синица, снегирь, снегурочка, виноград и т. д. Рабочим материалом для лепки может быть как </w:t>
            </w: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</w:rPr>
              <w:t>глина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так и пластилин или солёное тесто.</w:t>
            </w:r>
          </w:p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</w:p>
          <w:p w:rsidR="00A20929" w:rsidRDefault="00A20929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Основные приемы лепки</w:t>
            </w:r>
          </w:p>
          <w:tbl>
            <w:tblPr>
              <w:tblW w:w="957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739"/>
              <w:gridCol w:w="6831"/>
            </w:tblGrid>
            <w:tr w:rsidR="00A20929">
              <w:tc>
                <w:tcPr>
                  <w:tcW w:w="26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Приемы лепки</w:t>
                  </w:r>
                </w:p>
              </w:tc>
              <w:tc>
                <w:tcPr>
                  <w:tcW w:w="65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Описание</w:t>
                  </w:r>
                </w:p>
              </w:tc>
            </w:tr>
            <w:tr w:rsidR="00A20929">
              <w:tc>
                <w:tcPr>
                  <w:tcW w:w="26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Отщипывание</w:t>
                  </w:r>
                  <w:proofErr w:type="spellEnd"/>
                </w:p>
              </w:tc>
              <w:tc>
                <w:tcPr>
                  <w:tcW w:w="65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Отделение от большого куска пластилина небольших кусочков при помощи большого и указательного пальцев руки. Для этого сначала прищипывают с края большого куска небольшой кусочек, а затем отрывают его.</w:t>
                  </w:r>
                </w:p>
              </w:tc>
            </w:tr>
            <w:tr w:rsidR="00A20929">
              <w:tc>
                <w:tcPr>
                  <w:tcW w:w="26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Сплющивание</w:t>
                  </w:r>
                </w:p>
              </w:tc>
              <w:tc>
                <w:tcPr>
                  <w:tcW w:w="65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Сжимание куска с целью придания ему плоской формы. Небольшой кусочек сплющивается двумя пальцам</w:t>
                  </w:r>
                  <w:proofErr w:type="gramStart"/>
                  <w:r>
                    <w:rPr>
                      <w:sz w:val="21"/>
                      <w:szCs w:val="21"/>
                    </w:rPr>
                    <w:t>и-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большим и указательным. Средний кусочек – придавливают с помощью ладошки и плоской поверхности.</w:t>
                  </w:r>
                </w:p>
              </w:tc>
            </w:tr>
            <w:tr w:rsidR="00A20929">
              <w:tc>
                <w:tcPr>
                  <w:tcW w:w="26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Скатывание</w:t>
                  </w:r>
                </w:p>
              </w:tc>
              <w:tc>
                <w:tcPr>
                  <w:tcW w:w="65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Формирование больших или маленьких шариков при </w:t>
                  </w:r>
                  <w:proofErr w:type="spellStart"/>
                  <w:r>
                    <w:rPr>
                      <w:sz w:val="21"/>
                      <w:szCs w:val="21"/>
                    </w:rPr>
                    <w:t>помлщи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круговых движений между прямыми ладонями или ладонью и столом.</w:t>
                  </w:r>
                </w:p>
              </w:tc>
            </w:tr>
            <w:tr w:rsidR="00A20929">
              <w:tc>
                <w:tcPr>
                  <w:tcW w:w="26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Вдавливание</w:t>
                  </w:r>
                </w:p>
              </w:tc>
              <w:tc>
                <w:tcPr>
                  <w:tcW w:w="65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Путем нажатия большого или указательного пальца на комочек делается небольшое углубление</w:t>
                  </w:r>
                </w:p>
              </w:tc>
            </w:tr>
            <w:tr w:rsidR="00A20929">
              <w:tc>
                <w:tcPr>
                  <w:tcW w:w="26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Заострение</w:t>
                  </w:r>
                </w:p>
              </w:tc>
              <w:tc>
                <w:tcPr>
                  <w:tcW w:w="65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Одним или двум</w:t>
                  </w:r>
                  <w:proofErr w:type="gramStart"/>
                  <w:r>
                    <w:rPr>
                      <w:sz w:val="21"/>
                      <w:szCs w:val="21"/>
                    </w:rPr>
                    <w:t>я-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тремя пальцами прижимают кусочек, со всех сторон, </w:t>
                  </w:r>
                  <w:r>
                    <w:rPr>
                      <w:sz w:val="21"/>
                      <w:szCs w:val="21"/>
                    </w:rPr>
                    <w:lastRenderedPageBreak/>
                    <w:t>до получения острого конца.</w:t>
                  </w:r>
                </w:p>
              </w:tc>
            </w:tr>
            <w:tr w:rsidR="00A20929">
              <w:tc>
                <w:tcPr>
                  <w:tcW w:w="26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lastRenderedPageBreak/>
                    <w:t>Раскатывание</w:t>
                  </w:r>
                </w:p>
              </w:tc>
              <w:tc>
                <w:tcPr>
                  <w:tcW w:w="65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Формирование из куска «колбасок» (фигур цилиндрической формы разных размеров) путем скатывания его движениями вперед-назад между прямыми ладонями или ладонью и столом.</w:t>
                  </w:r>
                </w:p>
              </w:tc>
            </w:tr>
            <w:tr w:rsidR="00A20929">
              <w:tc>
                <w:tcPr>
                  <w:tcW w:w="26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Соединение</w:t>
                  </w:r>
                </w:p>
              </w:tc>
              <w:tc>
                <w:tcPr>
                  <w:tcW w:w="65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Прижимание деталей поделки одна к другой, затем несильное придавливание их друг к другу и тщательное заглаживание места соединения.</w:t>
                  </w:r>
                </w:p>
              </w:tc>
            </w:tr>
            <w:tr w:rsidR="00A20929">
              <w:tc>
                <w:tcPr>
                  <w:tcW w:w="26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Прищипывание</w:t>
                  </w:r>
                  <w:proofErr w:type="spellEnd"/>
                </w:p>
              </w:tc>
              <w:tc>
                <w:tcPr>
                  <w:tcW w:w="65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0929" w:rsidRDefault="00A20929">
                  <w:pPr>
                    <w:pStyle w:val="a3"/>
                    <w:spacing w:before="0" w:beforeAutospacing="0" w:after="152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Большим и указательным пальцами оттягивается небольшой край и заостряется.</w:t>
                  </w:r>
                </w:p>
              </w:tc>
            </w:tr>
          </w:tbl>
          <w:p w:rsidR="00A20929" w:rsidRDefault="00A20929">
            <w:pPr>
              <w:pStyle w:val="a3"/>
              <w:spacing w:before="0" w:beforeAutospacing="0" w:after="152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</w:p>
        </w:tc>
      </w:tr>
    </w:tbl>
    <w:p w:rsid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lastRenderedPageBreak/>
        <w:t>Рекомендации по работе с пластилином:</w:t>
      </w:r>
    </w:p>
    <w:p w:rsid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Твердый пластилин разогреть перед занятием в емкости с горячей водой из-под крана (но не заливать кипятком).</w:t>
      </w:r>
    </w:p>
    <w:p w:rsid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При работе с пластилином следует использовать как основу не тонкие листы бумаги, а плотный картон, чтобы не происходило ее деформации при выполнении приемов придавливания,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примазывания</w:t>
      </w:r>
      <w:proofErr w:type="spellEnd"/>
      <w:r>
        <w:rPr>
          <w:rFonts w:ascii="Helvetica" w:hAnsi="Helvetica"/>
          <w:color w:val="333333"/>
          <w:sz w:val="21"/>
          <w:szCs w:val="21"/>
        </w:rPr>
        <w:t>, сглаживания поверхностей создаваемых предметов.</w:t>
      </w:r>
    </w:p>
    <w:p w:rsid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Чтобы картинка со временем не потеряла своей привлекательности, следует основу с предварительно нарисованным контуром или без него покрыть скотчем. Это поможет избежать появления жирных пятен, работать на скользкой поверхности легче и при помощи стеки проще снять лишний пластилин, не оставляя следов.</w:t>
      </w:r>
    </w:p>
    <w:p w:rsid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 рабочем столе ребенка обязательно должна быть тканевая салфетка для рук, чтобы он мог воспользоваться ею в любое время, а после выполненной работы сначала вытереть руки салфеткой, а затем вымыть их водой с мылом.</w:t>
      </w:r>
    </w:p>
    <w:p w:rsid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Работа с пластилином требует физических усилий, поэтому в процессе ее выполнения детям необходим отдых в виде физкультминуток и разминок.</w:t>
      </w:r>
    </w:p>
    <w:p w:rsid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старшем дошкольном возрасте, когда дети освоили все традиционные приемы работы с пластилином, можно предложить лепку на каркасе, в качестве основы можно использовать трехжильный провод.</w:t>
      </w:r>
    </w:p>
    <w:p w:rsid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Считается, что ведущим в познании предметов реального мира является зрение, но на первых этапах становления образа у детей опорой является осязание предмета. И.М. Сеченов отмечал, что «телесную форму предметов руки определяют иначе, чем глаза, и определяют ее полнее благодаря тому, что ладони рук мы можем прикладывать к боковым поверхностям предметов, всегда более или менее скрытым от глаз, и к задним, которые глазам уже совершенно не доступны». Что может дать лучшее представление о предмете, чем самому, из невзрачного кусочка глины или пластилина создать этот предмет, сделать его узнаваемым и привлекательным. Этим объясняется огромный интерес малышей разного возраста к лепке.</w:t>
      </w:r>
    </w:p>
    <w:p w:rsid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Литература.</w:t>
      </w:r>
    </w:p>
    <w:p w:rsid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1. </w:t>
      </w:r>
      <w:proofErr w:type="spellStart"/>
      <w:r>
        <w:rPr>
          <w:rFonts w:ascii="Helvetica" w:hAnsi="Helvetica"/>
          <w:color w:val="333333"/>
          <w:sz w:val="21"/>
          <w:szCs w:val="21"/>
        </w:rPr>
        <w:t>Белошистая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А.В., Жукова О.Г. - М: АРКТИ, 2007.</w:t>
      </w:r>
    </w:p>
    <w:p w:rsid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2. Давыдова Г.Н.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Пластилинография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для малышей. М.: «Скрипторий 2003», 2008.</w:t>
      </w:r>
    </w:p>
    <w:p w:rsid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3.Давыдова Г.Н.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Пластилинография</w:t>
      </w:r>
      <w:proofErr w:type="spellEnd"/>
      <w:r>
        <w:rPr>
          <w:rFonts w:ascii="Helvetica" w:hAnsi="Helvetica"/>
          <w:color w:val="333333"/>
          <w:sz w:val="21"/>
          <w:szCs w:val="21"/>
        </w:rPr>
        <w:t>. Анималистическая живопись. М.: «Скрипторий 2003», 2008.</w:t>
      </w:r>
    </w:p>
    <w:p w:rsid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 Лыкова И.А. Изобразительная деятельность в детском саду. М.: «Карапуз - дидактика», 2007.</w:t>
      </w:r>
    </w:p>
    <w:p w:rsid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5.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Милосердова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Н.Е. Обучение дошкольников технике лепки. М.: ЦПО, 2008.</w:t>
      </w:r>
    </w:p>
    <w:p w:rsid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br/>
      </w:r>
    </w:p>
    <w:p w:rsidR="00A20929" w:rsidRDefault="00A20929" w:rsidP="00A20929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A20929" w:rsidRDefault="00A20929">
      <w:pPr>
        <w:rPr>
          <w:rFonts w:ascii="Times New Roman" w:hAnsi="Times New Roman" w:cs="Times New Roman"/>
          <w:sz w:val="28"/>
          <w:szCs w:val="28"/>
        </w:rPr>
      </w:pPr>
    </w:p>
    <w:p w:rsidR="00A20929" w:rsidRDefault="00A20929">
      <w:pPr>
        <w:rPr>
          <w:rFonts w:ascii="Times New Roman" w:hAnsi="Times New Roman" w:cs="Times New Roman"/>
          <w:sz w:val="28"/>
          <w:szCs w:val="28"/>
        </w:rPr>
      </w:pPr>
    </w:p>
    <w:p w:rsidR="00A20929" w:rsidRPr="00A20929" w:rsidRDefault="00A20929">
      <w:pPr>
        <w:rPr>
          <w:rFonts w:ascii="Times New Roman" w:hAnsi="Times New Roman" w:cs="Times New Roman"/>
          <w:sz w:val="28"/>
          <w:szCs w:val="28"/>
        </w:rPr>
      </w:pPr>
    </w:p>
    <w:sectPr w:rsidR="00A20929" w:rsidRPr="00A20929" w:rsidSect="00DB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04BC"/>
    <w:multiLevelType w:val="multilevel"/>
    <w:tmpl w:val="C2B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D6AF5"/>
    <w:multiLevelType w:val="multilevel"/>
    <w:tmpl w:val="E974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20929"/>
    <w:rsid w:val="00182EFE"/>
    <w:rsid w:val="001A5E05"/>
    <w:rsid w:val="00245E48"/>
    <w:rsid w:val="00340366"/>
    <w:rsid w:val="00642362"/>
    <w:rsid w:val="008D24BE"/>
    <w:rsid w:val="008F5F76"/>
    <w:rsid w:val="00A20929"/>
    <w:rsid w:val="00B92C13"/>
    <w:rsid w:val="00BF6C17"/>
    <w:rsid w:val="00DB57FF"/>
    <w:rsid w:val="00E6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FF"/>
  </w:style>
  <w:style w:type="paragraph" w:styleId="1">
    <w:name w:val="heading 1"/>
    <w:basedOn w:val="a"/>
    <w:link w:val="10"/>
    <w:uiPriority w:val="9"/>
    <w:qFormat/>
    <w:rsid w:val="00A20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9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2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2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9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9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209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A20929"/>
    <w:rPr>
      <w:color w:val="0000FF"/>
      <w:u w:val="single"/>
    </w:rPr>
  </w:style>
  <w:style w:type="character" w:styleId="a8">
    <w:name w:val="Emphasis"/>
    <w:basedOn w:val="a0"/>
    <w:uiPriority w:val="20"/>
    <w:qFormat/>
    <w:rsid w:val="00A209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932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8228">
              <w:marLeft w:val="0"/>
              <w:marRight w:val="0"/>
              <w:marTop w:val="303"/>
              <w:marBottom w:val="303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869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vneurochka/prochee/osnovnyie-mietody-i-priiemy-v-liepkie-v-razlichnykh-vozrastnykh-ghruppa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4090</Words>
  <Characters>23314</Characters>
  <Application>Microsoft Office Word</Application>
  <DocSecurity>0</DocSecurity>
  <Lines>194</Lines>
  <Paragraphs>54</Paragraphs>
  <ScaleCrop>false</ScaleCrop>
  <Company>SERW</Company>
  <LinksUpToDate>false</LinksUpToDate>
  <CharactersWithSpaces>27350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2017-07-10T18:45:00Z</dcterms:created>
  <dcterms:modified xsi:type="dcterms:W3CDTF">2017-07-10T18:52:00Z</dcterms:modified>
</cp:coreProperties>
</file>